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B" w:rsidRPr="009A782C" w:rsidRDefault="00E77AAB" w:rsidP="00F865C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Технологическая карта урока</w:t>
      </w:r>
      <w:r w:rsidR="00E43706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D4361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proofErr w:type="gramEnd"/>
      <w:r w:rsidR="009D4361">
        <w:rPr>
          <w:rFonts w:ascii="Times New Roman" w:hAnsi="Times New Roman" w:cs="Times New Roman"/>
          <w:b/>
          <w:sz w:val="20"/>
          <w:szCs w:val="20"/>
        </w:rPr>
        <w:t>Сажневой</w:t>
      </w:r>
      <w:proofErr w:type="spellEnd"/>
      <w:r w:rsidR="009D4361">
        <w:rPr>
          <w:rFonts w:ascii="Times New Roman" w:hAnsi="Times New Roman" w:cs="Times New Roman"/>
          <w:b/>
          <w:sz w:val="20"/>
          <w:szCs w:val="20"/>
        </w:rPr>
        <w:t xml:space="preserve"> Людмилы Евгеньевны, учителя русского языка и литературы КГБОУ «</w:t>
      </w:r>
      <w:proofErr w:type="spellStart"/>
      <w:r w:rsidR="009D4361">
        <w:rPr>
          <w:rFonts w:ascii="Times New Roman" w:hAnsi="Times New Roman" w:cs="Times New Roman"/>
          <w:b/>
          <w:sz w:val="20"/>
          <w:szCs w:val="20"/>
        </w:rPr>
        <w:t>КМжг</w:t>
      </w:r>
      <w:proofErr w:type="spellEnd"/>
      <w:r w:rsidR="009D4361">
        <w:rPr>
          <w:rFonts w:ascii="Times New Roman" w:hAnsi="Times New Roman" w:cs="Times New Roman"/>
          <w:b/>
          <w:sz w:val="20"/>
          <w:szCs w:val="20"/>
        </w:rPr>
        <w:t>-и» )</w:t>
      </w:r>
      <w:bookmarkStart w:id="0" w:name="_GoBack"/>
      <w:bookmarkEnd w:id="0"/>
    </w:p>
    <w:p w:rsidR="00E77AAB" w:rsidRPr="009A782C" w:rsidRDefault="00E77AAB" w:rsidP="00E77A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Предмет</w:t>
      </w:r>
      <w:r w:rsidR="009F3BD6" w:rsidRPr="009A782C">
        <w:rPr>
          <w:rFonts w:ascii="Times New Roman" w:hAnsi="Times New Roman" w:cs="Times New Roman"/>
          <w:b/>
          <w:sz w:val="20"/>
          <w:szCs w:val="20"/>
        </w:rPr>
        <w:t>: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47D" w:rsidRPr="009A782C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        Класс    </w:t>
      </w:r>
      <w:r w:rsidR="0002447D" w:rsidRPr="009A782C">
        <w:rPr>
          <w:rFonts w:ascii="Times New Roman" w:hAnsi="Times New Roman" w:cs="Times New Roman"/>
          <w:b/>
          <w:sz w:val="20"/>
          <w:szCs w:val="20"/>
        </w:rPr>
        <w:t>7</w:t>
      </w:r>
    </w:p>
    <w:p w:rsidR="0002447D" w:rsidRPr="009A782C" w:rsidRDefault="00E77AAB" w:rsidP="000244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Тема урока</w:t>
      </w:r>
      <w:r w:rsidR="009F3BD6" w:rsidRPr="009A782C">
        <w:rPr>
          <w:rFonts w:ascii="Times New Roman" w:hAnsi="Times New Roman" w:cs="Times New Roman"/>
          <w:b/>
          <w:sz w:val="20"/>
          <w:szCs w:val="20"/>
        </w:rPr>
        <w:t>:</w:t>
      </w:r>
      <w:r w:rsidR="0002447D" w:rsidRPr="009A782C">
        <w:rPr>
          <w:rFonts w:ascii="Times New Roman" w:hAnsi="Times New Roman" w:cs="Times New Roman"/>
          <w:b/>
          <w:sz w:val="20"/>
          <w:szCs w:val="20"/>
        </w:rPr>
        <w:t xml:space="preserve"> «Градация как средство создания художественного образа в стихотворной речи» </w:t>
      </w:r>
    </w:p>
    <w:p w:rsidR="003E26F1" w:rsidRPr="009A782C" w:rsidRDefault="00E77AAB" w:rsidP="00E77A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Цель урока</w:t>
      </w:r>
      <w:r w:rsidR="0002447D" w:rsidRPr="009A782C">
        <w:rPr>
          <w:rFonts w:ascii="Times New Roman" w:hAnsi="Times New Roman" w:cs="Times New Roman"/>
          <w:b/>
          <w:sz w:val="20"/>
          <w:szCs w:val="20"/>
        </w:rPr>
        <w:t>: научиться</w:t>
      </w:r>
      <w:r w:rsidR="00732B04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47D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B04" w:rsidRPr="009A782C">
        <w:rPr>
          <w:rFonts w:ascii="Times New Roman" w:hAnsi="Times New Roman" w:cs="Times New Roman"/>
          <w:b/>
          <w:sz w:val="20"/>
          <w:szCs w:val="20"/>
        </w:rPr>
        <w:t xml:space="preserve">описывать художественный образ стихотворной речи, созданный </w:t>
      </w:r>
      <w:r w:rsidR="003E26F1" w:rsidRPr="009A782C">
        <w:rPr>
          <w:rFonts w:ascii="Times New Roman" w:hAnsi="Times New Roman" w:cs="Times New Roman"/>
          <w:b/>
          <w:sz w:val="20"/>
          <w:szCs w:val="20"/>
        </w:rPr>
        <w:t xml:space="preserve"> с помощью </w:t>
      </w:r>
      <w:r w:rsidR="00732B04" w:rsidRPr="009A782C">
        <w:rPr>
          <w:rFonts w:ascii="Times New Roman" w:hAnsi="Times New Roman" w:cs="Times New Roman"/>
          <w:b/>
          <w:sz w:val="20"/>
          <w:szCs w:val="20"/>
        </w:rPr>
        <w:t xml:space="preserve"> градации</w:t>
      </w:r>
      <w:r w:rsidR="003E26F1" w:rsidRPr="009A782C">
        <w:rPr>
          <w:rFonts w:ascii="Times New Roman" w:hAnsi="Times New Roman" w:cs="Times New Roman"/>
          <w:b/>
          <w:sz w:val="20"/>
          <w:szCs w:val="20"/>
        </w:rPr>
        <w:t>.</w:t>
      </w:r>
      <w:r w:rsidR="00732B04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7655"/>
        <w:gridCol w:w="1701"/>
        <w:gridCol w:w="1843"/>
        <w:gridCol w:w="3118"/>
      </w:tblGrid>
      <w:tr w:rsidR="008C510F" w:rsidRPr="009A782C" w:rsidTr="00A97835">
        <w:tc>
          <w:tcPr>
            <w:tcW w:w="1673" w:type="dxa"/>
            <w:vMerge w:val="restart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7655" w:type="dxa"/>
            <w:vMerge w:val="restart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задачи,</w:t>
            </w:r>
          </w:p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задания в рамках учебных задач</w:t>
            </w:r>
          </w:p>
        </w:tc>
        <w:tc>
          <w:tcPr>
            <w:tcW w:w="3544" w:type="dxa"/>
            <w:gridSpan w:val="2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действия </w:t>
            </w:r>
          </w:p>
        </w:tc>
        <w:tc>
          <w:tcPr>
            <w:tcW w:w="3118" w:type="dxa"/>
            <w:vMerge w:val="restart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</w:t>
            </w:r>
          </w:p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10F" w:rsidRPr="009A782C" w:rsidTr="00A97835">
        <w:tc>
          <w:tcPr>
            <w:tcW w:w="1673" w:type="dxa"/>
            <w:vMerge/>
          </w:tcPr>
          <w:p w:rsidR="008C510F" w:rsidRPr="009A782C" w:rsidRDefault="008C510F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8C510F" w:rsidRPr="009A782C" w:rsidRDefault="008C510F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</w:t>
            </w:r>
          </w:p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3118" w:type="dxa"/>
            <w:vMerge/>
          </w:tcPr>
          <w:p w:rsidR="008C510F" w:rsidRPr="009A782C" w:rsidRDefault="008C510F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Мотивационно-организационный этап</w:t>
            </w:r>
          </w:p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Выявить закономерность, отраженную в 4х примерах: 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491D4D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Картина Н.П. Крымова под названием «Изменение отношений по цвету и по тону в пейзаже в разное время суток»</w:t>
            </w:r>
            <w:r w:rsidR="00491D4D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(цветовая градация</w:t>
            </w:r>
            <w:proofErr w:type="gramStart"/>
            <w:r w:rsidR="00491D4D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E77E4" wp14:editId="553A2990">
                  <wp:extent cx="2587388" cy="1304925"/>
                  <wp:effectExtent l="0" t="0" r="3810" b="0"/>
                  <wp:docPr id="5" name="Рисунок 5" descr="Живо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иво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0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8E9" w:rsidRPr="009A782C" w:rsidRDefault="002F28E9" w:rsidP="00491D4D">
            <w:pPr>
              <w:pStyle w:val="a7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КРЕЩЕНДО 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увеличение громкости) </w:t>
            </w:r>
          </w:p>
          <w:p w:rsidR="002F28E9" w:rsidRPr="009A782C" w:rsidRDefault="002F28E9" w:rsidP="00491D4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ДИМИНУЭНДО 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затихание)</w:t>
            </w:r>
          </w:p>
          <w:p w:rsidR="002F28E9" w:rsidRPr="009A782C" w:rsidRDefault="002F28E9" w:rsidP="00491D4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(звуковая градация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8E9" w:rsidRPr="009A782C" w:rsidRDefault="002F28E9" w:rsidP="00491D4D">
            <w:pPr>
              <w:pStyle w:val="a7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«Чайная ложка – десертная ложка – столовая ложка»</w:t>
            </w:r>
          </w:p>
          <w:p w:rsidR="002F28E9" w:rsidRPr="009A782C" w:rsidRDefault="002F28E9" w:rsidP="00491D4D">
            <w:pPr>
              <w:pStyle w:val="a7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1, 2, 3…5…10…13</w:t>
            </w:r>
          </w:p>
          <w:p w:rsidR="002C036A" w:rsidRPr="009A782C" w:rsidRDefault="002C036A" w:rsidP="00491D4D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C036A" w:rsidP="00243E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Как эта последовательность отражается в литературе</w:t>
            </w:r>
            <w:r w:rsidR="00EF20A7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2F28E9" w:rsidRPr="009A782C" w:rsidRDefault="002F28E9" w:rsidP="00243E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Ключевое понятие темы?  ГРАДАЦИЯ </w:t>
            </w:r>
          </w:p>
          <w:p w:rsidR="002F28E9" w:rsidRPr="009A782C" w:rsidRDefault="002F28E9" w:rsidP="00243E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243E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Выберите наиболее  полное и точное определение градации как литературного приема </w:t>
            </w:r>
          </w:p>
          <w:p w:rsidR="002F28E9" w:rsidRPr="009A782C" w:rsidRDefault="002F28E9" w:rsidP="00243E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1. Это размеренная последовательность, как правило,  нарастающая, при переходе от одного к другому; </w:t>
            </w:r>
          </w:p>
          <w:p w:rsidR="002F28E9" w:rsidRPr="009A782C" w:rsidRDefault="002F28E9" w:rsidP="00243E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2.Это художественный прием, который заключается в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наращивании смысла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значимости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слов или целых словосочетаний;</w:t>
            </w:r>
          </w:p>
          <w:p w:rsidR="002F28E9" w:rsidRPr="009A782C" w:rsidRDefault="002F28E9" w:rsidP="00243E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3.Это средство художественной выразительности, фигура речи, в которой один предмет описывается последовательно несколько раз; </w:t>
            </w:r>
          </w:p>
          <w:p w:rsidR="002F28E9" w:rsidRPr="009A782C" w:rsidRDefault="002F28E9" w:rsidP="00243E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Это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синонимические ряды, состоящие из слов, отличающихся оттенками значений и расположенных в порядке нарастания или ослабления семантики (семантика – смысловое значение слова, выражения);</w:t>
            </w:r>
          </w:p>
          <w:p w:rsidR="002F28E9" w:rsidRPr="009A782C" w:rsidRDefault="002F28E9" w:rsidP="001308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5. Это  литературный прием</w:t>
            </w:r>
            <w:r w:rsidR="00491D4D"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художественного </w:t>
            </w:r>
            <w:proofErr w:type="gramStart"/>
            <w:r w:rsidR="00491D4D" w:rsidRPr="009A782C">
              <w:rPr>
                <w:rFonts w:ascii="Times New Roman" w:hAnsi="Times New Roman" w:cs="Times New Roman"/>
                <w:sz w:val="20"/>
                <w:szCs w:val="20"/>
              </w:rPr>
              <w:t>образа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  в котором ряд слов, выражений, предложений, относящихся к одному предмету, расположен в порядке повышающейся,  либо понижающейся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смысловой или эмоциональной значимости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членов ряда.</w:t>
            </w:r>
          </w:p>
          <w:p w:rsidR="002F28E9" w:rsidRPr="009A782C" w:rsidRDefault="002F28E9" w:rsidP="00164B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164B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Формулируем ТЕМУ…..</w:t>
            </w:r>
          </w:p>
          <w:p w:rsidR="002F28E9" w:rsidRPr="009A782C" w:rsidRDefault="002F28E9" w:rsidP="001308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F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28E9" w:rsidRPr="009A782C" w:rsidRDefault="002F28E9" w:rsidP="00CB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Уточняют литературоведческое  понятие «градация » </w:t>
            </w:r>
          </w:p>
        </w:tc>
        <w:tc>
          <w:tcPr>
            <w:tcW w:w="1843" w:type="dxa"/>
          </w:tcPr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с учётом предложенной задачи выявляют закономерности  в рассматриваемых фактах и наблюдениях над текстом; (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Выявляют  причинно-следственные связи при изучении литературных явлений и процессов; (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E53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 начале урока на заданный вопрос о закономерности одна  из воспитанниц ответила верно.</w:t>
            </w: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С  помощью учителя был назван прием градации, который отражает в литературе ту же закономерность.</w:t>
            </w: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 логике усвоения темы урока мы начали с когнитивного процесса -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понимание.</w:t>
            </w:r>
          </w:p>
          <w:p w:rsidR="002F28E9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D4D" w:rsidRPr="009A782C" w:rsidRDefault="00491D4D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После задания на уточнение определения  приема 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94F3B" w:rsidRPr="009A782C" w:rsidRDefault="00494F3B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Воспитанницы назвали более точное и полное 5е определение и объяснили почему.</w:t>
            </w:r>
          </w:p>
          <w:p w:rsidR="00494F3B" w:rsidRPr="009A782C" w:rsidRDefault="00494F3B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4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494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По итогу этапа определена тема урока </w:t>
            </w: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 целеполагания</w:t>
            </w:r>
          </w:p>
        </w:tc>
        <w:tc>
          <w:tcPr>
            <w:tcW w:w="7655" w:type="dxa"/>
          </w:tcPr>
          <w:p w:rsidR="002F28E9" w:rsidRPr="009A782C" w:rsidRDefault="002F28E9" w:rsidP="009A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:  научиться  описывать художественный образ стихотворной речи, созданный на основе градации  с помощью схематичного изображения приема градации. </w:t>
            </w:r>
          </w:p>
        </w:tc>
        <w:tc>
          <w:tcPr>
            <w:tcW w:w="1701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CB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8E9" w:rsidRPr="009A782C" w:rsidRDefault="002F28E9" w:rsidP="0086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цель урока </w:t>
            </w:r>
          </w:p>
        </w:tc>
        <w:tc>
          <w:tcPr>
            <w:tcW w:w="3118" w:type="dxa"/>
          </w:tcPr>
          <w:p w:rsidR="002F28E9" w:rsidRPr="009A782C" w:rsidRDefault="00494F3B" w:rsidP="0086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Определена цель урока</w:t>
            </w: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Этап овладения новыми знаниями и СД</w:t>
            </w:r>
          </w:p>
        </w:tc>
        <w:tc>
          <w:tcPr>
            <w:tcW w:w="7655" w:type="dxa"/>
          </w:tcPr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Определите градацию? Назовите ее составляющие 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градонимы</w:t>
            </w:r>
            <w:proofErr w:type="spell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Чем отличаются предложенные стихотворные строки?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(восходящая, нисходящая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3402"/>
            </w:tblGrid>
            <w:tr w:rsidR="002F28E9" w:rsidRPr="009A782C" w:rsidTr="002612D3">
              <w:tc>
                <w:tcPr>
                  <w:tcW w:w="4282" w:type="dxa"/>
                </w:tcPr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color w:val="5B9BD5" w:themeColor="accent1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color w:val="5B9BD5" w:themeColor="accent1"/>
                      <w:sz w:val="20"/>
                      <w:szCs w:val="20"/>
                    </w:rPr>
                    <w:t>ЕСЕНИН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Не жалею, не зову, не плачу,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пройдет, как с белых яблонь дым.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Увяданья золотом 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охвачен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2F28E9" w:rsidRPr="009A782C" w:rsidRDefault="002F28E9" w:rsidP="00D3029A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не буду больше молодым.</w:t>
                  </w:r>
                </w:p>
              </w:tc>
              <w:tc>
                <w:tcPr>
                  <w:tcW w:w="3402" w:type="dxa"/>
                </w:tcPr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color w:val="5B9BD5" w:themeColor="accent1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color w:val="5B9BD5" w:themeColor="accent1"/>
                      <w:sz w:val="20"/>
                      <w:szCs w:val="20"/>
                    </w:rPr>
                    <w:t>БЕЛЫЙ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color w:val="5B9BD5" w:themeColor="accent1"/>
                      <w:sz w:val="20"/>
                      <w:szCs w:val="20"/>
                    </w:rPr>
                  </w:pP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грани чувств,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грани правды стёрты</w:t>
                  </w:r>
                </w:p>
                <w:p w:rsidR="002F28E9" w:rsidRPr="009A782C" w:rsidRDefault="002F28E9" w:rsidP="0068752C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В мирах, в годах, в часах.</w:t>
                  </w:r>
                </w:p>
                <w:p w:rsidR="002F28E9" w:rsidRPr="009A782C" w:rsidRDefault="002F28E9" w:rsidP="00B22E0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6875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виде СХЕМЫ отобразите «градацию»: </w:t>
            </w:r>
          </w:p>
          <w:p w:rsidR="002F28E9" w:rsidRPr="009A782C" w:rsidRDefault="002F28E9" w:rsidP="006875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_____</w:t>
            </w:r>
            <w:proofErr w:type="spell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градоним</w:t>
            </w:r>
            <w:proofErr w:type="spell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2F28E9" w:rsidRPr="009A782C" w:rsidRDefault="002F28E9" w:rsidP="006875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________</w:t>
            </w:r>
            <w:proofErr w:type="spell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градоним</w:t>
            </w:r>
            <w:proofErr w:type="spell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2F28E9" w:rsidRPr="009A782C" w:rsidRDefault="002F28E9" w:rsidP="006875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proofErr w:type="spell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градоним</w:t>
            </w:r>
            <w:proofErr w:type="spell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  <w:p w:rsidR="002F28E9" w:rsidRPr="009A782C" w:rsidRDefault="002F28E9" w:rsidP="006875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F1B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F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Находят  основные изобразительно-выразительные средства.  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Находят градацию в стихотворной речи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Определяют виды градации</w:t>
            </w:r>
          </w:p>
          <w:p w:rsidR="002F28E9" w:rsidRPr="009A782C" w:rsidRDefault="002F28E9" w:rsidP="00EC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 виде схемы отображают градацию</w:t>
            </w:r>
          </w:p>
          <w:p w:rsidR="002F28E9" w:rsidRPr="009A782C" w:rsidRDefault="002F28E9" w:rsidP="004F1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8E9" w:rsidRPr="009A782C" w:rsidRDefault="002F28E9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проводят небольшое исследование по установлению особенностей литературного объекта изучения, причинно-следственных связей объектов между собой;</w:t>
            </w:r>
          </w:p>
          <w:p w:rsidR="002F28E9" w:rsidRPr="009A782C" w:rsidRDefault="002F28E9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( базовое </w:t>
            </w:r>
            <w:proofErr w:type="spell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proofErr w:type="spellEnd"/>
            <w:r w:rsidR="009A782C" w:rsidRPr="009A7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28E9" w:rsidRPr="009A782C" w:rsidRDefault="002F28E9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формулируют обобщения и выводы </w:t>
            </w:r>
          </w:p>
          <w:p w:rsidR="002F28E9" w:rsidRPr="009A782C" w:rsidRDefault="002F28E9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( в виде схемы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проведённого исследования;</w:t>
            </w:r>
          </w:p>
          <w:p w:rsidR="001550AA" w:rsidRPr="009A782C" w:rsidRDefault="002F28E9" w:rsidP="009A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(базовое </w:t>
            </w:r>
            <w:proofErr w:type="spell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исследовател</w:t>
            </w:r>
            <w:proofErr w:type="spellEnd"/>
            <w:r w:rsidR="009A782C" w:rsidRPr="009A7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94F3B" w:rsidRPr="009A782C" w:rsidRDefault="00494F3B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 предложенном мини исследовании воспитанницы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применяли знания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анализировали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стихотворные тексты.</w:t>
            </w:r>
          </w:p>
          <w:p w:rsidR="00494F3B" w:rsidRPr="009A782C" w:rsidRDefault="00494F3B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В итоге предложили варианты схемы термина. </w:t>
            </w:r>
          </w:p>
          <w:p w:rsidR="00494F3B" w:rsidRPr="009A782C" w:rsidRDefault="00494F3B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B36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0AA" w:rsidRPr="009A782C" w:rsidRDefault="00494F3B" w:rsidP="00B36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воспитанницами мы 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 w:rsidR="001550AA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1550AA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лизир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овали </w:t>
            </w:r>
            <w:r w:rsidR="001550AA"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28E9" w:rsidRPr="009A782C" w:rsidRDefault="001550AA" w:rsidP="00494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3 варианта предложенных схем, сравни</w:t>
            </w:r>
            <w:r w:rsidR="00494F3B"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494F3B"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моим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вариантом</w:t>
            </w:r>
            <w:r w:rsidR="00494F3B" w:rsidRPr="009A7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4F3B" w:rsidRPr="009A782C" w:rsidRDefault="00494F3B" w:rsidP="00494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494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Этап применения новых знаний и СД</w:t>
            </w:r>
          </w:p>
        </w:tc>
        <w:tc>
          <w:tcPr>
            <w:tcW w:w="7655" w:type="dxa"/>
          </w:tcPr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предложенных стихотворениях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самостоятельно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найдите  градацию, определите ее вид.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виде схемы 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самостоятельно 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отобразите её.</w:t>
            </w:r>
          </w:p>
          <w:p w:rsidR="002F28E9" w:rsidRPr="009A782C" w:rsidRDefault="002F28E9" w:rsidP="001161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Самостоятельно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назовите и опишите художественный образ, созданный авторами в стихотворных строках с помощью градации.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2410"/>
            </w:tblGrid>
            <w:tr w:rsidR="002F28E9" w:rsidRPr="009A782C" w:rsidTr="00494F3B">
              <w:tc>
                <w:tcPr>
                  <w:tcW w:w="2297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примеры </w:t>
                  </w:r>
                </w:p>
              </w:tc>
              <w:tc>
                <w:tcPr>
                  <w:tcW w:w="2693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Схематично 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основе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градонимов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 отобразите прием градации стихотворных  строчек.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Определите вид градации.</w:t>
                  </w:r>
                </w:p>
              </w:tc>
              <w:tc>
                <w:tcPr>
                  <w:tcW w:w="2410" w:type="dxa"/>
                </w:tcPr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1.Назовите и  опишите художественный образ,  который автор создает с помощью градации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С какими другими 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связана градация ?</w:t>
                  </w:r>
                </w:p>
              </w:tc>
            </w:tr>
            <w:tr w:rsidR="002F28E9" w:rsidRPr="009A782C" w:rsidTr="00494F3B">
              <w:tc>
                <w:tcPr>
                  <w:tcW w:w="2297" w:type="dxa"/>
                </w:tcPr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Пушкин</w:t>
                  </w: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«Не хочу быть черной крестьянкой,</w:t>
                  </w: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Хочу быть столбовой дворянкой…</w:t>
                  </w: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Не хочу быть столбовой дворянкой,</w:t>
                  </w: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хочу быть вольной царицей…</w:t>
                  </w: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C3B8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Не хочу быть вольной царицей,</w:t>
                  </w:r>
                </w:p>
                <w:p w:rsidR="002F28E9" w:rsidRPr="009A782C" w:rsidRDefault="002F28E9" w:rsidP="00C528A0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хочу быть владычицей морскою…»</w:t>
                  </w:r>
                </w:p>
              </w:tc>
              <w:tc>
                <w:tcPr>
                  <w:tcW w:w="2693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____                   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орская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_царица_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_дворянка_</w:t>
                  </w:r>
                </w:p>
                <w:p w:rsidR="002F28E9" w:rsidRPr="009A782C" w:rsidRDefault="002F28E9" w:rsidP="00FF3DFE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_крестьянка__</w:t>
                  </w:r>
                </w:p>
                <w:p w:rsidR="002F28E9" w:rsidRPr="009A782C" w:rsidRDefault="002F28E9" w:rsidP="00FF3DFE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C528A0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восходящая </w:t>
                  </w:r>
                </w:p>
                <w:p w:rsidR="002F28E9" w:rsidRPr="009A782C" w:rsidRDefault="002F28E9" w:rsidP="006E695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 балл </w:t>
                  </w:r>
                </w:p>
              </w:tc>
              <w:tc>
                <w:tcPr>
                  <w:tcW w:w="2410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417C0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 старухи гиперболизируется, </w:t>
                  </w:r>
                </w:p>
                <w:p w:rsidR="002F28E9" w:rsidRPr="009A782C" w:rsidRDefault="002F28E9" w:rsidP="00417C0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417C0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расширяется смысловая значимость </w:t>
                  </w:r>
                </w:p>
                <w:p w:rsidR="002F28E9" w:rsidRPr="009A782C" w:rsidRDefault="002F28E9" w:rsidP="00417C0B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417C0B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</w:tc>
            </w:tr>
            <w:tr w:rsidR="002F28E9" w:rsidRPr="009A782C" w:rsidTr="00494F3B">
              <w:tc>
                <w:tcPr>
                  <w:tcW w:w="2297" w:type="dxa"/>
                </w:tcPr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Тютчев 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Восток 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белел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Ладья катилась,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Ветрило весело звучало…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опрокинутое небо,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 нами море трепетало…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Восток 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алел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Она молилась,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кудрей откинув покрывало, —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Дышала на устах молитва,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 взорах небо ликовало…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Восток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вспылал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Она склонилась…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Блестящая поникла выя </w:t>
                  </w:r>
                </w:p>
                <w:p w:rsidR="002F28E9" w:rsidRPr="009A782C" w:rsidRDefault="002F28E9" w:rsidP="00B64DB1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по младенческим ланитам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Струились капли огневые…</w:t>
                  </w:r>
                </w:p>
              </w:tc>
              <w:tc>
                <w:tcPr>
                  <w:tcW w:w="2693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  __в. 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вспылал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       в.  алел_________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 в. белел_____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восходящая </w:t>
                  </w:r>
                </w:p>
                <w:p w:rsidR="002F28E9" w:rsidRPr="009A782C" w:rsidRDefault="002F28E9" w:rsidP="006E695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</w:tc>
              <w:tc>
                <w:tcPr>
                  <w:tcW w:w="2410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 восхода солнца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усиливается цветовая насыщенность восхода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 балл 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запараллелены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чувства героини (ее состояние)  и изменения цветовой гаммы восхода </w:t>
                  </w: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(психологический параллелизм)</w:t>
                  </w: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градацию  задает   анафора</w:t>
                  </w: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A3E7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</w:tc>
            </w:tr>
            <w:tr w:rsidR="002F28E9" w:rsidRPr="009A782C" w:rsidTr="00494F3B">
              <w:tc>
                <w:tcPr>
                  <w:tcW w:w="2297" w:type="dxa"/>
                </w:tcPr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Бальмонт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Нет дня, чтоб я не думал о тебе,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Нет часа, чтоб тебя я не желал.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Проклятие невидящей судьбе,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Мудрец сказал, что мир постыдно мал.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Постыдно мал и тесен для мечты,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 все же ты далеко от меня.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О, боль моя! Желанна мне лишь ты,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Я жажду новой боли и огня!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Люблю тебя капризною 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мечтой,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Люблю тебя всей силою души,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Люблю тебя всей кровью молодой,</w:t>
                  </w: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Люблю тебя, люблю тебя, спеши!</w:t>
                  </w:r>
                </w:p>
              </w:tc>
              <w:tc>
                <w:tcPr>
                  <w:tcW w:w="2693" w:type="dxa"/>
                </w:tcPr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______нет дня___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____нет часа____________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нисходящая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 балл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-   люблю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тебя</w:t>
                  </w:r>
                  <w:proofErr w:type="gram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,л</w:t>
                  </w:r>
                  <w:proofErr w:type="gram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юблю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тебя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      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л.т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 кровью молодой_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  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л.т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 силою души_</w:t>
                  </w:r>
                </w:p>
                <w:p w:rsidR="002F28E9" w:rsidRPr="009A782C" w:rsidRDefault="002F28E9" w:rsidP="00D92903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441A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 </w:t>
                  </w:r>
                  <w:proofErr w:type="spellStart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л.т</w:t>
                  </w:r>
                  <w:proofErr w:type="spellEnd"/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мечтой__</w:t>
                  </w:r>
                </w:p>
                <w:p w:rsidR="002F28E9" w:rsidRPr="009A782C" w:rsidRDefault="002F28E9" w:rsidP="0069441A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441A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восходящая </w:t>
                  </w:r>
                </w:p>
                <w:p w:rsidR="002F28E9" w:rsidRPr="009A782C" w:rsidRDefault="002F28E9" w:rsidP="006E695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 балл</w:t>
                  </w:r>
                </w:p>
              </w:tc>
              <w:tc>
                <w:tcPr>
                  <w:tcW w:w="2410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 времени конкретизируется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 любви, ее силы;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сила любви в изображении автора нарастает 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балл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градацию задает анафора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 балл</w:t>
                  </w:r>
                </w:p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28E9" w:rsidRPr="009A782C" w:rsidTr="00494F3B">
              <w:tc>
                <w:tcPr>
                  <w:tcW w:w="2297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 примера</w:t>
                  </w:r>
                </w:p>
              </w:tc>
              <w:tc>
                <w:tcPr>
                  <w:tcW w:w="2693" w:type="dxa"/>
                </w:tcPr>
                <w:p w:rsidR="002F28E9" w:rsidRPr="009A782C" w:rsidRDefault="002F28E9" w:rsidP="00690A14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баллов</w:t>
                  </w:r>
                </w:p>
              </w:tc>
              <w:tc>
                <w:tcPr>
                  <w:tcW w:w="2410" w:type="dxa"/>
                </w:tcPr>
                <w:p w:rsidR="002F28E9" w:rsidRPr="009A782C" w:rsidRDefault="002F28E9" w:rsidP="001E310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78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баллов</w:t>
                  </w:r>
                </w:p>
              </w:tc>
            </w:tr>
          </w:tbl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 сущность и элементарные смысловые функции теоретико-литературных понятий и учатся самостоятельно использовать их в процессе анализа и интерпретации произведений, оформления собственных оценок и наблюдений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AC0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Находят  основные изобразительно-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выразительные средства,  определяют  их художественные функции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 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Находят градацию в стихотворной речи</w:t>
            </w:r>
          </w:p>
          <w:p w:rsidR="002F28E9" w:rsidRPr="009A782C" w:rsidRDefault="002F28E9" w:rsidP="00EC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Определяют виды градации</w:t>
            </w:r>
          </w:p>
          <w:p w:rsidR="002F28E9" w:rsidRPr="009A782C" w:rsidRDefault="002F28E9" w:rsidP="00EC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 виде схемы отображают градацию</w:t>
            </w:r>
          </w:p>
          <w:p w:rsidR="002F28E9" w:rsidRPr="009A782C" w:rsidRDefault="002F28E9" w:rsidP="00EC0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художественный образ </w:t>
            </w:r>
          </w:p>
          <w:p w:rsidR="002F28E9" w:rsidRPr="009A782C" w:rsidRDefault="002F28E9" w:rsidP="00CB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Описывают художественный образ</w:t>
            </w:r>
          </w:p>
        </w:tc>
        <w:tc>
          <w:tcPr>
            <w:tcW w:w="1843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определяют, 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анализируют, интерпретируют литературную информацию различных видов и форм представления;</w:t>
            </w:r>
          </w:p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( работа с информацией)</w:t>
            </w:r>
          </w:p>
        </w:tc>
        <w:tc>
          <w:tcPr>
            <w:tcW w:w="3118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F3B" w:rsidRPr="009A782C" w:rsidRDefault="00494F3B" w:rsidP="00F83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 предложенных вариантах заданий воспитанницы самостоятельно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применяли знания  и анализировали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новые варианты полных текстов стихотворений</w:t>
            </w:r>
            <w:r w:rsidR="00F83350"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 взаимопроверки, взаимоконтроля, самооценки, внешней оценки</w:t>
            </w:r>
          </w:p>
        </w:tc>
        <w:tc>
          <w:tcPr>
            <w:tcW w:w="7655" w:type="dxa"/>
          </w:tcPr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Сверьте с эталоном.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«5» 11- 9 баллов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«4» 8 – 6  баллов</w:t>
            </w:r>
          </w:p>
          <w:p w:rsidR="002F28E9" w:rsidRPr="009A782C" w:rsidRDefault="002F28E9" w:rsidP="006E6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«3» 5  баллов </w:t>
            </w:r>
          </w:p>
        </w:tc>
        <w:tc>
          <w:tcPr>
            <w:tcW w:w="1701" w:type="dxa"/>
          </w:tcPr>
          <w:p w:rsidR="002F28E9" w:rsidRPr="009A782C" w:rsidRDefault="002F28E9" w:rsidP="0026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Оценивают самостоятельную  работу</w:t>
            </w:r>
          </w:p>
          <w:p w:rsidR="002F28E9" w:rsidRPr="009A782C" w:rsidRDefault="002F28E9" w:rsidP="00CB3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по эталону и  по предложенным критериям</w:t>
            </w:r>
          </w:p>
        </w:tc>
        <w:tc>
          <w:tcPr>
            <w:tcW w:w="1843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F28E9" w:rsidRPr="009A782C" w:rsidRDefault="00F83350" w:rsidP="0024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Воспитанницы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оценивали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по предложенной балльной шкале работу, сравнивали с эталоном, корректировали оценку.</w:t>
            </w:r>
          </w:p>
        </w:tc>
      </w:tr>
      <w:tr w:rsidR="002F28E9" w:rsidRPr="009A782C" w:rsidTr="00A97835">
        <w:tc>
          <w:tcPr>
            <w:tcW w:w="1673" w:type="dxa"/>
          </w:tcPr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Рефлексивный этап</w:t>
            </w:r>
          </w:p>
          <w:p w:rsidR="002F28E9" w:rsidRPr="009A782C" w:rsidRDefault="002F28E9" w:rsidP="00B22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655" w:type="dxa"/>
          </w:tcPr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Что получилось у всех?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Сформулируйте индивидуальную трудность, с которой столкнулись во время описания художественного образа, созданного на основе градации. </w:t>
            </w:r>
          </w:p>
          <w:p w:rsidR="002F28E9" w:rsidRPr="009A782C" w:rsidRDefault="002F28E9" w:rsidP="00B22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F28E9" w:rsidRPr="009A782C" w:rsidRDefault="002F28E9" w:rsidP="00B2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26F1" w:rsidRPr="009A782C" w:rsidRDefault="003E26F1" w:rsidP="00BE7666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Тема урока: «Градация как средство создания художественного образа в стихотворной речи» </w:t>
      </w:r>
    </w:p>
    <w:p w:rsidR="003015F3" w:rsidRPr="009A782C" w:rsidRDefault="00463638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Цель</w:t>
      </w:r>
      <w:r w:rsidR="003E26F1" w:rsidRPr="009A782C">
        <w:rPr>
          <w:rFonts w:ascii="Times New Roman" w:hAnsi="Times New Roman" w:cs="Times New Roman"/>
          <w:sz w:val="20"/>
          <w:szCs w:val="20"/>
        </w:rPr>
        <w:t>:</w:t>
      </w:r>
      <w:r w:rsidR="003E26F1" w:rsidRPr="009A782C">
        <w:rPr>
          <w:rFonts w:ascii="Times New Roman" w:hAnsi="Times New Roman" w:cs="Times New Roman"/>
          <w:b/>
          <w:sz w:val="20"/>
          <w:szCs w:val="20"/>
        </w:rPr>
        <w:t xml:space="preserve"> научиться  описывать художественный образ стихотворной речи, созданный  с помощью градации. </w:t>
      </w:r>
    </w:p>
    <w:p w:rsidR="00463638" w:rsidRPr="009A782C" w:rsidRDefault="003E26F1" w:rsidP="00BE7666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463638" w:rsidRPr="009A782C">
        <w:rPr>
          <w:rFonts w:ascii="Times New Roman" w:hAnsi="Times New Roman" w:cs="Times New Roman"/>
          <w:b/>
          <w:sz w:val="20"/>
          <w:szCs w:val="20"/>
        </w:rPr>
        <w:t>У</w:t>
      </w:r>
      <w:r w:rsidRPr="009A782C">
        <w:rPr>
          <w:rFonts w:ascii="Times New Roman" w:hAnsi="Times New Roman" w:cs="Times New Roman"/>
          <w:b/>
          <w:sz w:val="20"/>
          <w:szCs w:val="20"/>
        </w:rPr>
        <w:t>.</w:t>
      </w:r>
      <w:r w:rsidR="00463638" w:rsidRPr="009A782C">
        <w:rPr>
          <w:rFonts w:ascii="Times New Roman" w:hAnsi="Times New Roman" w:cs="Times New Roman"/>
          <w:b/>
          <w:sz w:val="20"/>
          <w:szCs w:val="20"/>
        </w:rPr>
        <w:t xml:space="preserve"> задач</w:t>
      </w:r>
      <w:r w:rsidRPr="009A782C">
        <w:rPr>
          <w:rFonts w:ascii="Times New Roman" w:hAnsi="Times New Roman" w:cs="Times New Roman"/>
          <w:b/>
          <w:sz w:val="20"/>
          <w:szCs w:val="20"/>
        </w:rPr>
        <w:t>а:</w:t>
      </w:r>
      <w:r w:rsidR="00463638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782C">
        <w:rPr>
          <w:rFonts w:ascii="Times New Roman" w:hAnsi="Times New Roman" w:cs="Times New Roman"/>
          <w:b/>
          <w:sz w:val="20"/>
          <w:szCs w:val="20"/>
        </w:rPr>
        <w:t>сформулировать ТЕМУ и ЦЕЛЬ урока.</w:t>
      </w:r>
    </w:p>
    <w:p w:rsidR="003E26F1" w:rsidRPr="009A782C" w:rsidRDefault="003E26F1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="00651686" w:rsidRPr="009A782C">
        <w:rPr>
          <w:rFonts w:ascii="Times New Roman" w:hAnsi="Times New Roman" w:cs="Times New Roman"/>
          <w:sz w:val="20"/>
          <w:szCs w:val="20"/>
        </w:rPr>
        <w:t>: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выявит</w:t>
      </w:r>
      <w:r w:rsidR="00651686" w:rsidRPr="009A782C">
        <w:rPr>
          <w:rFonts w:ascii="Times New Roman" w:hAnsi="Times New Roman" w:cs="Times New Roman"/>
          <w:b/>
          <w:sz w:val="20"/>
          <w:szCs w:val="20"/>
        </w:rPr>
        <w:t>е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закономерность, отраженную в 4х примерах</w:t>
      </w:r>
      <w:r w:rsidR="00E035DB" w:rsidRPr="009A782C">
        <w:rPr>
          <w:rFonts w:ascii="Times New Roman" w:hAnsi="Times New Roman" w:cs="Times New Roman"/>
          <w:b/>
          <w:sz w:val="20"/>
          <w:szCs w:val="20"/>
        </w:rPr>
        <w:t>.</w:t>
      </w:r>
    </w:p>
    <w:p w:rsidR="003E26F1" w:rsidRPr="009A782C" w:rsidRDefault="003E26F1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="00651686" w:rsidRPr="009A782C">
        <w:rPr>
          <w:rFonts w:ascii="Times New Roman" w:hAnsi="Times New Roman" w:cs="Times New Roman"/>
          <w:sz w:val="20"/>
          <w:szCs w:val="20"/>
        </w:rPr>
        <w:t>: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выберите наиболее  полное и точное определение градации как литературного приема</w:t>
      </w:r>
      <w:r w:rsidR="00E035DB" w:rsidRPr="009A782C">
        <w:rPr>
          <w:rFonts w:ascii="Times New Roman" w:hAnsi="Times New Roman" w:cs="Times New Roman"/>
          <w:b/>
          <w:sz w:val="20"/>
          <w:szCs w:val="20"/>
        </w:rPr>
        <w:t>.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26F1" w:rsidRPr="009A782C" w:rsidRDefault="003E26F1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2. У. задача: в виде схемы отобразить прием градации.</w:t>
      </w:r>
    </w:p>
    <w:p w:rsidR="00651686" w:rsidRPr="009A782C" w:rsidRDefault="003E26F1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="00651686" w:rsidRPr="009A782C">
        <w:rPr>
          <w:rFonts w:ascii="Times New Roman" w:hAnsi="Times New Roman" w:cs="Times New Roman"/>
          <w:sz w:val="20"/>
          <w:szCs w:val="20"/>
        </w:rPr>
        <w:t xml:space="preserve">: </w:t>
      </w:r>
      <w:r w:rsidR="00651686" w:rsidRPr="009A782C">
        <w:rPr>
          <w:rFonts w:ascii="Times New Roman" w:hAnsi="Times New Roman" w:cs="Times New Roman"/>
          <w:b/>
          <w:sz w:val="20"/>
          <w:szCs w:val="20"/>
        </w:rPr>
        <w:t xml:space="preserve">определите градацию по ее составляющим? </w:t>
      </w:r>
    </w:p>
    <w:p w:rsidR="00651686" w:rsidRPr="009A782C" w:rsidRDefault="00651686" w:rsidP="00BE766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 xml:space="preserve">У. задание: </w:t>
      </w:r>
      <w:r w:rsidRPr="009A782C">
        <w:rPr>
          <w:rFonts w:ascii="Times New Roman" w:hAnsi="Times New Roman" w:cs="Times New Roman"/>
          <w:b/>
          <w:sz w:val="20"/>
          <w:szCs w:val="20"/>
        </w:rPr>
        <w:t>чем отличаются</w:t>
      </w:r>
      <w:r w:rsidR="00B1516F" w:rsidRPr="009A782C">
        <w:rPr>
          <w:rFonts w:ascii="Times New Roman" w:hAnsi="Times New Roman" w:cs="Times New Roman"/>
          <w:b/>
          <w:sz w:val="20"/>
          <w:szCs w:val="20"/>
        </w:rPr>
        <w:t xml:space="preserve"> виды градации в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предложенны</w:t>
      </w:r>
      <w:r w:rsidR="00B1516F" w:rsidRPr="009A782C">
        <w:rPr>
          <w:rFonts w:ascii="Times New Roman" w:hAnsi="Times New Roman" w:cs="Times New Roman"/>
          <w:b/>
          <w:sz w:val="20"/>
          <w:szCs w:val="20"/>
        </w:rPr>
        <w:t>х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стихотворны</w:t>
      </w:r>
      <w:r w:rsidR="00B1516F" w:rsidRPr="009A782C">
        <w:rPr>
          <w:rFonts w:ascii="Times New Roman" w:hAnsi="Times New Roman" w:cs="Times New Roman"/>
          <w:b/>
          <w:sz w:val="20"/>
          <w:szCs w:val="20"/>
        </w:rPr>
        <w:t>х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стро</w:t>
      </w:r>
      <w:r w:rsidR="00B1516F" w:rsidRPr="009A782C">
        <w:rPr>
          <w:rFonts w:ascii="Times New Roman" w:hAnsi="Times New Roman" w:cs="Times New Roman"/>
          <w:b/>
          <w:sz w:val="20"/>
          <w:szCs w:val="20"/>
        </w:rPr>
        <w:t>чках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p w:rsidR="003E26F1" w:rsidRPr="009A782C" w:rsidRDefault="003E26F1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="00B1516F" w:rsidRPr="009A782C">
        <w:rPr>
          <w:rFonts w:ascii="Times New Roman" w:hAnsi="Times New Roman" w:cs="Times New Roman"/>
          <w:sz w:val="20"/>
          <w:szCs w:val="20"/>
        </w:rPr>
        <w:t xml:space="preserve">: </w:t>
      </w:r>
      <w:r w:rsidR="00B1516F" w:rsidRPr="009A782C">
        <w:rPr>
          <w:rFonts w:ascii="Times New Roman" w:hAnsi="Times New Roman" w:cs="Times New Roman"/>
          <w:b/>
          <w:sz w:val="20"/>
          <w:szCs w:val="20"/>
        </w:rPr>
        <w:t>предложите свой вариант схемы приема.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26F1" w:rsidRPr="009A782C" w:rsidRDefault="001550AA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3. У. задача: </w:t>
      </w:r>
      <w:r w:rsidR="008F31E5" w:rsidRPr="009A782C">
        <w:rPr>
          <w:rFonts w:ascii="Times New Roman" w:hAnsi="Times New Roman" w:cs="Times New Roman"/>
          <w:b/>
          <w:sz w:val="20"/>
          <w:szCs w:val="20"/>
        </w:rPr>
        <w:t>описать художественный образ стихотворной речи, созданный с помощью градации.</w:t>
      </w:r>
    </w:p>
    <w:p w:rsidR="008F31E5" w:rsidRPr="009A782C" w:rsidRDefault="008F31E5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E7666" w:rsidRPr="009A782C">
        <w:rPr>
          <w:rFonts w:ascii="Times New Roman" w:hAnsi="Times New Roman" w:cs="Times New Roman"/>
          <w:b/>
          <w:sz w:val="20"/>
          <w:szCs w:val="20"/>
        </w:rPr>
        <w:t>в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предложенных стихотворениях </w:t>
      </w: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>самостоятельно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найдите  градацию, определите ее вид.</w:t>
      </w:r>
    </w:p>
    <w:p w:rsidR="008F31E5" w:rsidRPr="009A782C" w:rsidRDefault="008F31E5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proofErr w:type="gramStart"/>
      <w:r w:rsidRPr="009A782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BE7666" w:rsidRPr="009A782C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виде схемы  </w:t>
      </w: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 xml:space="preserve">самостоятельно  </w:t>
      </w:r>
      <w:r w:rsidRPr="009A782C">
        <w:rPr>
          <w:rFonts w:ascii="Times New Roman" w:hAnsi="Times New Roman" w:cs="Times New Roman"/>
          <w:b/>
          <w:sz w:val="20"/>
          <w:szCs w:val="20"/>
        </w:rPr>
        <w:t>отобразите её.</w:t>
      </w:r>
    </w:p>
    <w:p w:rsidR="008F31E5" w:rsidRPr="009A782C" w:rsidRDefault="008F31E5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proofErr w:type="gramStart"/>
      <w:r w:rsidRPr="009A782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7666" w:rsidRPr="009A782C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>амостоятельно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назовите и опишите художественный образ, созданный авторами  стихотворных строк с помощью градации.</w:t>
      </w:r>
    </w:p>
    <w:p w:rsidR="008F31E5" w:rsidRPr="009A782C" w:rsidRDefault="00BE7666" w:rsidP="00BE766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4. У. задача: оценить самостоятельно выполненные задания по предложенной балльной шкале (с помощью эталона</w:t>
      </w:r>
      <w:r w:rsidR="008C510F" w:rsidRPr="009A782C">
        <w:rPr>
          <w:rFonts w:ascii="Times New Roman" w:hAnsi="Times New Roman" w:cs="Times New Roman"/>
          <w:b/>
          <w:sz w:val="20"/>
          <w:szCs w:val="20"/>
        </w:rPr>
        <w:t xml:space="preserve"> откорректировать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). </w:t>
      </w:r>
    </w:p>
    <w:p w:rsidR="00BE7666" w:rsidRPr="009A782C" w:rsidRDefault="00BE7666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="00E035DB" w:rsidRPr="009A782C">
        <w:rPr>
          <w:rFonts w:ascii="Times New Roman" w:hAnsi="Times New Roman" w:cs="Times New Roman"/>
          <w:sz w:val="20"/>
          <w:szCs w:val="20"/>
        </w:rPr>
        <w:t>: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оценит</w:t>
      </w:r>
      <w:r w:rsidR="00FD2F0C" w:rsidRPr="009A782C">
        <w:rPr>
          <w:rFonts w:ascii="Times New Roman" w:hAnsi="Times New Roman" w:cs="Times New Roman"/>
          <w:b/>
          <w:sz w:val="20"/>
          <w:szCs w:val="20"/>
        </w:rPr>
        <w:t>е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 самостоятельно выполненные задания по предложенной  балльной шкале.</w:t>
      </w:r>
    </w:p>
    <w:p w:rsidR="00BE7666" w:rsidRPr="009A782C" w:rsidRDefault="00BE7666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Pr="009A782C">
        <w:rPr>
          <w:rFonts w:ascii="Times New Roman" w:hAnsi="Times New Roman" w:cs="Times New Roman"/>
          <w:b/>
          <w:sz w:val="20"/>
          <w:szCs w:val="20"/>
        </w:rPr>
        <w:t>: сравнит</w:t>
      </w:r>
      <w:r w:rsidR="00FD2F0C" w:rsidRPr="009A782C">
        <w:rPr>
          <w:rFonts w:ascii="Times New Roman" w:hAnsi="Times New Roman" w:cs="Times New Roman"/>
          <w:b/>
          <w:sz w:val="20"/>
          <w:szCs w:val="20"/>
        </w:rPr>
        <w:t>е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с эталоном.</w:t>
      </w:r>
    </w:p>
    <w:p w:rsidR="00BE7666" w:rsidRPr="009A782C" w:rsidRDefault="00BE7666" w:rsidP="00BE766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У. задание</w:t>
      </w:r>
      <w:r w:rsidRPr="009A782C">
        <w:rPr>
          <w:rFonts w:ascii="Times New Roman" w:hAnsi="Times New Roman" w:cs="Times New Roman"/>
          <w:b/>
          <w:sz w:val="20"/>
          <w:szCs w:val="20"/>
        </w:rPr>
        <w:t>: откорректир</w:t>
      </w:r>
      <w:r w:rsidR="00886E43" w:rsidRPr="009A782C">
        <w:rPr>
          <w:rFonts w:ascii="Times New Roman" w:hAnsi="Times New Roman" w:cs="Times New Roman"/>
          <w:b/>
          <w:sz w:val="20"/>
          <w:szCs w:val="20"/>
        </w:rPr>
        <w:t>уйте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оценочные  баллы.</w:t>
      </w:r>
    </w:p>
    <w:p w:rsidR="00463638" w:rsidRPr="009A782C" w:rsidRDefault="00463638" w:rsidP="00BE7666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Результат</w:t>
      </w:r>
      <w:r w:rsidR="00E035DB" w:rsidRPr="009A782C">
        <w:rPr>
          <w:rFonts w:ascii="Times New Roman" w:hAnsi="Times New Roman" w:cs="Times New Roman"/>
          <w:b/>
          <w:sz w:val="20"/>
          <w:szCs w:val="20"/>
        </w:rPr>
        <w:t>.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35DB" w:rsidRPr="009A782C" w:rsidRDefault="00B662AC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С</w:t>
      </w:r>
      <w:r w:rsidR="00E035DB" w:rsidRPr="009A782C">
        <w:rPr>
          <w:rFonts w:ascii="Times New Roman" w:hAnsi="Times New Roman" w:cs="Times New Roman"/>
          <w:sz w:val="20"/>
          <w:szCs w:val="20"/>
        </w:rPr>
        <w:t xml:space="preserve">правились с заданием </w:t>
      </w:r>
      <w:r w:rsidR="009D04AE" w:rsidRPr="009A782C">
        <w:rPr>
          <w:rFonts w:ascii="Times New Roman" w:hAnsi="Times New Roman" w:cs="Times New Roman"/>
          <w:sz w:val="20"/>
          <w:szCs w:val="20"/>
        </w:rPr>
        <w:t xml:space="preserve"> из 18 </w:t>
      </w:r>
    </w:p>
    <w:p w:rsidR="00E035DB" w:rsidRPr="009A782C" w:rsidRDefault="00E035DB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на  «5»</w:t>
      </w:r>
      <w:r w:rsidR="009D04AE" w:rsidRPr="009A782C">
        <w:rPr>
          <w:rFonts w:ascii="Times New Roman" w:hAnsi="Times New Roman" w:cs="Times New Roman"/>
          <w:sz w:val="20"/>
          <w:szCs w:val="20"/>
        </w:rPr>
        <w:t xml:space="preserve"> - </w:t>
      </w:r>
      <w:r w:rsidR="00243367" w:rsidRPr="009A782C">
        <w:rPr>
          <w:rFonts w:ascii="Times New Roman" w:hAnsi="Times New Roman" w:cs="Times New Roman"/>
          <w:sz w:val="20"/>
          <w:szCs w:val="20"/>
        </w:rPr>
        <w:t>6</w:t>
      </w:r>
      <w:r w:rsidR="009D04AE" w:rsidRPr="009A78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5DB" w:rsidRPr="009A782C" w:rsidRDefault="00E035DB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на  «4»</w:t>
      </w:r>
      <w:r w:rsidR="009D04AE" w:rsidRPr="009A782C">
        <w:rPr>
          <w:rFonts w:ascii="Times New Roman" w:hAnsi="Times New Roman" w:cs="Times New Roman"/>
          <w:sz w:val="20"/>
          <w:szCs w:val="20"/>
        </w:rPr>
        <w:t xml:space="preserve"> - 8 </w:t>
      </w:r>
    </w:p>
    <w:p w:rsidR="00E035DB" w:rsidRPr="009A782C" w:rsidRDefault="00E035DB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>на  «3»</w:t>
      </w:r>
      <w:r w:rsidR="009D04AE" w:rsidRPr="009A782C">
        <w:rPr>
          <w:rFonts w:ascii="Times New Roman" w:hAnsi="Times New Roman" w:cs="Times New Roman"/>
          <w:sz w:val="20"/>
          <w:szCs w:val="20"/>
        </w:rPr>
        <w:t xml:space="preserve"> - </w:t>
      </w:r>
      <w:r w:rsidR="00243367" w:rsidRPr="009A782C">
        <w:rPr>
          <w:rFonts w:ascii="Times New Roman" w:hAnsi="Times New Roman" w:cs="Times New Roman"/>
          <w:sz w:val="20"/>
          <w:szCs w:val="20"/>
        </w:rPr>
        <w:t>2</w:t>
      </w:r>
    </w:p>
    <w:p w:rsidR="00243367" w:rsidRPr="009A782C" w:rsidRDefault="00243367" w:rsidP="00BE766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sz w:val="20"/>
          <w:szCs w:val="20"/>
        </w:rPr>
        <w:t xml:space="preserve">на «2» - 2 </w:t>
      </w:r>
    </w:p>
    <w:p w:rsidR="003015F3" w:rsidRPr="009A782C" w:rsidRDefault="003015F3">
      <w:pPr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>
      <w:pPr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>
      <w:pPr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>
      <w:pPr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Рабочий лист  </w:t>
      </w:r>
      <w:proofErr w:type="spellStart"/>
      <w:r w:rsidRPr="009A782C">
        <w:rPr>
          <w:rFonts w:ascii="Times New Roman" w:hAnsi="Times New Roman" w:cs="Times New Roman"/>
          <w:b/>
          <w:sz w:val="20"/>
          <w:szCs w:val="20"/>
        </w:rPr>
        <w:t>фио</w:t>
      </w:r>
      <w:proofErr w:type="spellEnd"/>
      <w:r w:rsidRPr="009A782C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</w:t>
      </w:r>
    </w:p>
    <w:p w:rsidR="003015F3" w:rsidRPr="009A782C" w:rsidRDefault="003015F3">
      <w:pPr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ТЕМА ______________________________________________________________________________________________</w:t>
      </w:r>
    </w:p>
    <w:p w:rsidR="003015F3" w:rsidRPr="009A782C" w:rsidRDefault="003015F3">
      <w:pPr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ЦЕЛЬ_______________________________________________________________________________________________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Выберите наиболее полное и точное определение: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F2D" w:rsidRPr="009A782C" w:rsidRDefault="003015F3" w:rsidP="003015F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5F43"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1. Это размеренная последовательность, как правило,  нарастающая, при переходе от одного к другому; </w:t>
      </w:r>
    </w:p>
    <w:p w:rsidR="006D3F2D" w:rsidRPr="009A782C" w:rsidRDefault="00EB5F43" w:rsidP="003015F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2.Это художественный прием, который заключается в наращивании смысла и значимости отдельных слов или целых словосочетаний;</w:t>
      </w:r>
    </w:p>
    <w:p w:rsidR="006D3F2D" w:rsidRPr="009A782C" w:rsidRDefault="00EB5F43" w:rsidP="003015F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3.Это средство художественной </w:t>
      </w:r>
      <w:proofErr w:type="gramStart"/>
      <w:r w:rsidRPr="009A782C">
        <w:rPr>
          <w:rFonts w:ascii="Times New Roman" w:hAnsi="Times New Roman" w:cs="Times New Roman"/>
          <w:b/>
          <w:bCs/>
          <w:sz w:val="20"/>
          <w:szCs w:val="20"/>
        </w:rPr>
        <w:t>выразительности</w:t>
      </w:r>
      <w:proofErr w:type="gramEnd"/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 в котором один предмет описывается последовательно несколько раз; </w:t>
      </w:r>
    </w:p>
    <w:p w:rsidR="006D3F2D" w:rsidRPr="009A782C" w:rsidRDefault="003015F3" w:rsidP="003015F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5F43" w:rsidRPr="009A782C">
        <w:rPr>
          <w:rFonts w:ascii="Times New Roman" w:hAnsi="Times New Roman" w:cs="Times New Roman"/>
          <w:b/>
          <w:bCs/>
          <w:sz w:val="20"/>
          <w:szCs w:val="20"/>
        </w:rPr>
        <w:t>4. Это синонимические ряды, состоящие из слов, отличающихся оттенками значений и расположенных в порядке нарастания или ослабления семантики (семантика – смысловое значение слова, выражения);</w:t>
      </w:r>
    </w:p>
    <w:p w:rsidR="006D3F2D" w:rsidRPr="009A782C" w:rsidRDefault="003015F3" w:rsidP="003015F3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5F43" w:rsidRPr="009A782C">
        <w:rPr>
          <w:rFonts w:ascii="Times New Roman" w:hAnsi="Times New Roman" w:cs="Times New Roman"/>
          <w:b/>
          <w:bCs/>
          <w:sz w:val="20"/>
          <w:szCs w:val="20"/>
        </w:rPr>
        <w:t>5. Это  литературный прием создания художественных образов,  в котором ряд слов, выражений, предложений, относящихся к одному предмету, расположен в порядке повышающейся,  либо понижающейся смысловой или эмоциональной значимости членов ряда.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Определите градацию по ее составляющим</w:t>
      </w:r>
      <w:proofErr w:type="gramStart"/>
      <w:r w:rsidRPr="009A782C">
        <w:rPr>
          <w:rFonts w:ascii="Times New Roman" w:hAnsi="Times New Roman" w:cs="Times New Roman"/>
          <w:b/>
          <w:sz w:val="20"/>
          <w:szCs w:val="20"/>
        </w:rPr>
        <w:t xml:space="preserve"> ?</w:t>
      </w:r>
      <w:proofErr w:type="gramEnd"/>
      <w:r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Чем отличаются предложенные стихотворные строки? </w:t>
      </w:r>
    </w:p>
    <w:p w:rsidR="003015F3" w:rsidRPr="009A782C" w:rsidRDefault="003015F3" w:rsidP="003015F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В виде СХЕМЫ отобразите «градацию»: </w:t>
      </w:r>
    </w:p>
    <w:p w:rsidR="003015F3" w:rsidRPr="009A782C" w:rsidRDefault="003015F3" w:rsidP="003015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782C" w:rsidRDefault="009A782C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782C" w:rsidRPr="009A782C" w:rsidRDefault="009A782C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6804"/>
      </w:tblGrid>
      <w:tr w:rsidR="003015F3" w:rsidRPr="009A782C" w:rsidTr="003015F3">
        <w:trPr>
          <w:trHeight w:val="1179"/>
        </w:trPr>
        <w:tc>
          <w:tcPr>
            <w:tcW w:w="7905" w:type="dxa"/>
          </w:tcPr>
          <w:p w:rsidR="003015F3" w:rsidRPr="009A782C" w:rsidRDefault="003015F3" w:rsidP="003015F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ЕСЕНИН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Не жалею, не зову, не плачу,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Все пройдет, как с белых яблонь дым.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Увяданья золотом 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охвачен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Я не буду больше молодым.</w:t>
            </w:r>
          </w:p>
        </w:tc>
        <w:tc>
          <w:tcPr>
            <w:tcW w:w="6804" w:type="dxa"/>
          </w:tcPr>
          <w:p w:rsidR="003015F3" w:rsidRPr="009A782C" w:rsidRDefault="003015F3" w:rsidP="003015F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Все грани чувств,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Все грани правды стёрты</w:t>
            </w:r>
          </w:p>
          <w:p w:rsidR="003015F3" w:rsidRPr="009A782C" w:rsidRDefault="003015F3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 мирах, в годах, в часах.</w:t>
            </w:r>
          </w:p>
          <w:p w:rsidR="003015F3" w:rsidRPr="009A782C" w:rsidRDefault="003015F3" w:rsidP="0034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5F3" w:rsidRPr="009A782C" w:rsidRDefault="003015F3" w:rsidP="003015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5F3" w:rsidRPr="009A782C" w:rsidRDefault="003015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5F3" w:rsidRPr="009A782C" w:rsidRDefault="003015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5F3" w:rsidRPr="009A782C" w:rsidRDefault="003015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5F3" w:rsidRPr="009A782C" w:rsidRDefault="003015F3" w:rsidP="003015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 предложенных стихотворениях </w:t>
      </w: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>самостоятельно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найдите  градацию, определите ее вид.</w:t>
      </w:r>
    </w:p>
    <w:p w:rsidR="003015F3" w:rsidRPr="009A782C" w:rsidRDefault="003015F3" w:rsidP="003015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 xml:space="preserve">В виде схемы  </w:t>
      </w: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 xml:space="preserve">самостоятельно  </w:t>
      </w:r>
      <w:r w:rsidRPr="009A782C">
        <w:rPr>
          <w:rFonts w:ascii="Times New Roman" w:hAnsi="Times New Roman" w:cs="Times New Roman"/>
          <w:b/>
          <w:sz w:val="20"/>
          <w:szCs w:val="20"/>
        </w:rPr>
        <w:t>отобразите её.</w:t>
      </w:r>
    </w:p>
    <w:p w:rsidR="003015F3" w:rsidRPr="009A782C" w:rsidRDefault="003015F3" w:rsidP="003015F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  <w:u w:val="single"/>
        </w:rPr>
        <w:t>Самостоятельно</w:t>
      </w:r>
      <w:r w:rsidRPr="009A782C">
        <w:rPr>
          <w:rFonts w:ascii="Times New Roman" w:hAnsi="Times New Roman" w:cs="Times New Roman"/>
          <w:b/>
          <w:sz w:val="20"/>
          <w:szCs w:val="20"/>
        </w:rPr>
        <w:t xml:space="preserve"> назовите и опишите художественный образ, созданный авторами в стихотворных строках с помощью градации.</w:t>
      </w:r>
    </w:p>
    <w:p w:rsidR="003015F3" w:rsidRPr="009A782C" w:rsidRDefault="003015F3" w:rsidP="00A620A9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Самооценка</w:t>
      </w:r>
      <w:r w:rsidR="00A620A9" w:rsidRPr="009A78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15F3" w:rsidRPr="009A782C" w:rsidRDefault="003015F3" w:rsidP="00A620A9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«5» 11- 9 баллов</w:t>
      </w:r>
    </w:p>
    <w:p w:rsidR="003015F3" w:rsidRPr="009A782C" w:rsidRDefault="003015F3" w:rsidP="00A620A9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«4» 8 – 6  баллов</w:t>
      </w:r>
    </w:p>
    <w:p w:rsidR="003015F3" w:rsidRPr="009A782C" w:rsidRDefault="003015F3" w:rsidP="00A620A9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782C">
        <w:rPr>
          <w:rFonts w:ascii="Times New Roman" w:hAnsi="Times New Roman" w:cs="Times New Roman"/>
          <w:b/>
          <w:sz w:val="20"/>
          <w:szCs w:val="20"/>
        </w:rPr>
        <w:t>«3» 5  баллов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5528"/>
      </w:tblGrid>
      <w:tr w:rsidR="00A620A9" w:rsidRPr="009A782C" w:rsidTr="00A620A9">
        <w:tc>
          <w:tcPr>
            <w:tcW w:w="49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примеры </w:t>
            </w:r>
          </w:p>
        </w:tc>
        <w:tc>
          <w:tcPr>
            <w:tcW w:w="467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Схематично 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основе </w:t>
            </w:r>
            <w:proofErr w:type="spell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градонимов</w:t>
            </w:r>
            <w:proofErr w:type="spell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) отобразите прием градации стихотворных  строчек.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Определите вид градации.</w:t>
            </w:r>
          </w:p>
        </w:tc>
        <w:tc>
          <w:tcPr>
            <w:tcW w:w="55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1.Назовите и  опишите художественный образ,  который автор создает с помощью градации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 какими другими </w:t>
            </w:r>
            <w:proofErr w:type="gramStart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связана градация ?</w:t>
            </w:r>
          </w:p>
        </w:tc>
      </w:tr>
      <w:tr w:rsidR="00A620A9" w:rsidRPr="009A782C" w:rsidTr="00A620A9">
        <w:tc>
          <w:tcPr>
            <w:tcW w:w="49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Пушкин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«Не хочу быть черной крестьянкой,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Хочу быть столбовой дворянкой…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 Не хочу быть столбовой дворянкой,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А хочу быть вольной царицей…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 Не хочу быть вольной царицей,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А хочу быть владычицей морскою…»</w:t>
            </w:r>
          </w:p>
        </w:tc>
        <w:tc>
          <w:tcPr>
            <w:tcW w:w="467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балл </w:t>
            </w:r>
          </w:p>
        </w:tc>
        <w:tc>
          <w:tcPr>
            <w:tcW w:w="55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A620A9" w:rsidRPr="009A782C" w:rsidTr="00A620A9">
        <w:tc>
          <w:tcPr>
            <w:tcW w:w="49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Тютчев 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Восток 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белел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… Ладья катилась,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Ветрило весело звучало…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Как опрокинутое небо,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Под нами море трепетало…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Восток </w:t>
            </w:r>
            <w:proofErr w:type="gram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алел</w:t>
            </w:r>
            <w:proofErr w:type="gram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… Она молилась,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С кудрей откинув покрывало, —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Дышала на устах молитва,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Во взорах небо ликовало…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Восток </w:t>
            </w:r>
            <w:proofErr w:type="spellStart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вспылал</w:t>
            </w:r>
            <w:proofErr w:type="spellEnd"/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… Она склонилась…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Блестящая поникла выя —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И по младенческим ланитам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Струились капли огневые…</w:t>
            </w:r>
          </w:p>
        </w:tc>
        <w:tc>
          <w:tcPr>
            <w:tcW w:w="467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5528" w:type="dxa"/>
          </w:tcPr>
          <w:p w:rsidR="00A620A9" w:rsidRPr="009A782C" w:rsidRDefault="00A620A9" w:rsidP="00A620A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 балл  1 балл  1 балл</w:t>
            </w:r>
          </w:p>
        </w:tc>
      </w:tr>
      <w:tr w:rsidR="00A620A9" w:rsidRPr="009A782C" w:rsidTr="00A620A9">
        <w:tc>
          <w:tcPr>
            <w:tcW w:w="49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Бальмонт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Нет дня, чтоб я не думал о тебе,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Нет часа, чтоб тебя я не желал.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Проклятие невидящей судьбе,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Мудрец сказал, что мир постыдно мал.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Постыдно мал и тесен для мечты,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И все же ты далеко от меня.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О, боль моя! Желанна мне лишь ты,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Я жажду новой боли и огня!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Люблю тебя капризною мечтой,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Люблю тебя всей силою души,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Люблю тебя всей кровью молодой,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br/>
              <w:t>Люблю тебя, люблю тебя, спеши!</w:t>
            </w:r>
          </w:p>
        </w:tc>
        <w:tc>
          <w:tcPr>
            <w:tcW w:w="4678" w:type="dxa"/>
          </w:tcPr>
          <w:p w:rsidR="00A620A9" w:rsidRPr="009A782C" w:rsidRDefault="00A620A9" w:rsidP="00A620A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балл </w:t>
            </w: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55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b/>
                <w:sz w:val="20"/>
                <w:szCs w:val="20"/>
              </w:rPr>
              <w:t>1 балл 1 балл  1 балл</w:t>
            </w:r>
          </w:p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0A9" w:rsidRPr="009A782C" w:rsidTr="00A620A9">
        <w:tc>
          <w:tcPr>
            <w:tcW w:w="49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3 примера</w:t>
            </w:r>
          </w:p>
        </w:tc>
        <w:tc>
          <w:tcPr>
            <w:tcW w:w="467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4 баллов</w:t>
            </w:r>
          </w:p>
        </w:tc>
        <w:tc>
          <w:tcPr>
            <w:tcW w:w="5528" w:type="dxa"/>
          </w:tcPr>
          <w:p w:rsidR="00A620A9" w:rsidRPr="009A782C" w:rsidRDefault="00A620A9" w:rsidP="00344C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782C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</w:tr>
    </w:tbl>
    <w:p w:rsidR="003015F3" w:rsidRPr="009A782C" w:rsidRDefault="003015F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015F3" w:rsidRPr="009A782C" w:rsidSect="009A782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3E9"/>
    <w:multiLevelType w:val="hybridMultilevel"/>
    <w:tmpl w:val="98F80262"/>
    <w:lvl w:ilvl="0" w:tplc="D9D435E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E6F"/>
    <w:multiLevelType w:val="hybridMultilevel"/>
    <w:tmpl w:val="E13A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0F51"/>
    <w:multiLevelType w:val="hybridMultilevel"/>
    <w:tmpl w:val="AC0CB2D2"/>
    <w:lvl w:ilvl="0" w:tplc="93AC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2B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26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A5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8A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4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AE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89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F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20"/>
    <w:rsid w:val="000108EA"/>
    <w:rsid w:val="0002447D"/>
    <w:rsid w:val="00046EAD"/>
    <w:rsid w:val="000C3FA9"/>
    <w:rsid w:val="000D0CA0"/>
    <w:rsid w:val="000D378F"/>
    <w:rsid w:val="0010325B"/>
    <w:rsid w:val="001161A0"/>
    <w:rsid w:val="00130808"/>
    <w:rsid w:val="001550AA"/>
    <w:rsid w:val="00164B8B"/>
    <w:rsid w:val="001C3B8B"/>
    <w:rsid w:val="001D2AF8"/>
    <w:rsid w:val="001E3106"/>
    <w:rsid w:val="002204C2"/>
    <w:rsid w:val="00243367"/>
    <w:rsid w:val="00243E2B"/>
    <w:rsid w:val="002612D3"/>
    <w:rsid w:val="002C036A"/>
    <w:rsid w:val="002F28E9"/>
    <w:rsid w:val="003015F3"/>
    <w:rsid w:val="00322724"/>
    <w:rsid w:val="003C04F4"/>
    <w:rsid w:val="003E26F1"/>
    <w:rsid w:val="003F1ADB"/>
    <w:rsid w:val="00401233"/>
    <w:rsid w:val="00417C0B"/>
    <w:rsid w:val="00463638"/>
    <w:rsid w:val="00491D4D"/>
    <w:rsid w:val="00494F3B"/>
    <w:rsid w:val="004A157E"/>
    <w:rsid w:val="004F1661"/>
    <w:rsid w:val="00503B2A"/>
    <w:rsid w:val="005160B8"/>
    <w:rsid w:val="005A304D"/>
    <w:rsid w:val="00641BB9"/>
    <w:rsid w:val="00651686"/>
    <w:rsid w:val="006731DC"/>
    <w:rsid w:val="0068752C"/>
    <w:rsid w:val="00693FEF"/>
    <w:rsid w:val="0069441A"/>
    <w:rsid w:val="00695F79"/>
    <w:rsid w:val="006A3E7D"/>
    <w:rsid w:val="006C1611"/>
    <w:rsid w:val="006C1E75"/>
    <w:rsid w:val="006D3F2D"/>
    <w:rsid w:val="006E50D6"/>
    <w:rsid w:val="006E6956"/>
    <w:rsid w:val="00717D1F"/>
    <w:rsid w:val="00727697"/>
    <w:rsid w:val="00732B04"/>
    <w:rsid w:val="007B61DF"/>
    <w:rsid w:val="0081732A"/>
    <w:rsid w:val="00825F09"/>
    <w:rsid w:val="008611D1"/>
    <w:rsid w:val="008634E7"/>
    <w:rsid w:val="00886E43"/>
    <w:rsid w:val="008C510F"/>
    <w:rsid w:val="008E390A"/>
    <w:rsid w:val="008F31E5"/>
    <w:rsid w:val="00906684"/>
    <w:rsid w:val="00925A10"/>
    <w:rsid w:val="009A782C"/>
    <w:rsid w:val="009D04AE"/>
    <w:rsid w:val="009D4361"/>
    <w:rsid w:val="009E0D6F"/>
    <w:rsid w:val="009F3BD6"/>
    <w:rsid w:val="00A20288"/>
    <w:rsid w:val="00A43820"/>
    <w:rsid w:val="00A477C3"/>
    <w:rsid w:val="00A620A9"/>
    <w:rsid w:val="00A816DA"/>
    <w:rsid w:val="00A82FB2"/>
    <w:rsid w:val="00A84257"/>
    <w:rsid w:val="00A97835"/>
    <w:rsid w:val="00AC089B"/>
    <w:rsid w:val="00B1516F"/>
    <w:rsid w:val="00B360C2"/>
    <w:rsid w:val="00B64DB1"/>
    <w:rsid w:val="00B662AC"/>
    <w:rsid w:val="00BE7666"/>
    <w:rsid w:val="00BF1BC2"/>
    <w:rsid w:val="00BF4E06"/>
    <w:rsid w:val="00BF6FD5"/>
    <w:rsid w:val="00C132AA"/>
    <w:rsid w:val="00C15EE9"/>
    <w:rsid w:val="00C2539D"/>
    <w:rsid w:val="00C26C7C"/>
    <w:rsid w:val="00C528A0"/>
    <w:rsid w:val="00C9777B"/>
    <w:rsid w:val="00CA43F9"/>
    <w:rsid w:val="00CB37EC"/>
    <w:rsid w:val="00D3029A"/>
    <w:rsid w:val="00D34B3A"/>
    <w:rsid w:val="00D479F2"/>
    <w:rsid w:val="00D64A92"/>
    <w:rsid w:val="00D92903"/>
    <w:rsid w:val="00DC0C28"/>
    <w:rsid w:val="00E035DB"/>
    <w:rsid w:val="00E43706"/>
    <w:rsid w:val="00E53274"/>
    <w:rsid w:val="00E53795"/>
    <w:rsid w:val="00E63746"/>
    <w:rsid w:val="00E77AAB"/>
    <w:rsid w:val="00EB5F43"/>
    <w:rsid w:val="00EC0631"/>
    <w:rsid w:val="00EF20A7"/>
    <w:rsid w:val="00F12E5E"/>
    <w:rsid w:val="00F259A0"/>
    <w:rsid w:val="00F654F1"/>
    <w:rsid w:val="00F83350"/>
    <w:rsid w:val="00F865C4"/>
    <w:rsid w:val="00FD2F0C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3E2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0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3E2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0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F80A-FE3D-4DA4-928D-1EF6C82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Людмила Евгеньевна</cp:lastModifiedBy>
  <cp:revision>125</cp:revision>
  <dcterms:created xsi:type="dcterms:W3CDTF">2022-10-19T04:55:00Z</dcterms:created>
  <dcterms:modified xsi:type="dcterms:W3CDTF">2023-10-13T05:28:00Z</dcterms:modified>
</cp:coreProperties>
</file>