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1397893" wp14:paraId="48D2A60A" wp14:textId="23EB408B">
      <w:pPr>
        <w:pStyle w:val="Heading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Конспект НООД с детьми младшей группы по ознакомлению с окружающим миром на тему «Посуда из глины»</w:t>
      </w:r>
    </w:p>
    <w:p xmlns:wp14="http://schemas.microsoft.com/office/word/2010/wordml" w:rsidP="21397893" wp14:paraId="6FEE6322" wp14:textId="6EB52B6E">
      <w:pPr>
        <w:pStyle w:val="Normal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Цель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Развитие у дошкольников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познавательного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интереса к поисково-исследовательской деятельности через знакомство с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глиной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21397893" wp14:paraId="0B960757" wp14:textId="3E54620C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Задачи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- Расширять представление детей о свойствах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глины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(мягкая-при лепке можно мять, раскатывать, придать любую форму; твёрдая-может расколоться).</w:t>
      </w:r>
    </w:p>
    <w:p xmlns:wp14="http://schemas.microsoft.com/office/word/2010/wordml" w:rsidP="21397893" wp14:paraId="0050B1FC" wp14:textId="7E92D0E2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 Стимулировать использование исследовательских действий, включать детей в совместные с взрослыми практические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познавательные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действия экспериментального характера, в процессе которых выделяются свойства –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глина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21397893" wp14:paraId="7CE205E9" wp14:textId="2D681B2F">
      <w:pPr>
        <w:pStyle w:val="Normal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 Способствовать овладению способами обследования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глины и пластилина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 включая простейшие опыты.</w:t>
      </w:r>
    </w:p>
    <w:p xmlns:wp14="http://schemas.microsoft.com/office/word/2010/wordml" w:rsidP="21397893" wp14:paraId="6BCF149E" wp14:textId="0D0D1164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 Развивать умение правильно пользоваться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глиной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21397893" wp14:paraId="48325769" wp14:textId="1962A355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Материально- техническое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 xml:space="preserve"> оснащение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</w:t>
      </w:r>
    </w:p>
    <w:p xmlns:wp14="http://schemas.microsoft.com/office/word/2010/wordml" w:rsidP="21397893" wp14:paraId="09854FE3" wp14:textId="10763FB0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Глина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 пластилин, салфетки, дощечки для лепки по количеству детей, иллюстрации, губка, чаша с водой.</w:t>
      </w:r>
    </w:p>
    <w:p xmlns:wp14="http://schemas.microsoft.com/office/word/2010/wordml" w:rsidP="21397893" wp14:paraId="1056A737" wp14:textId="26E457A6">
      <w:pPr>
        <w:pStyle w:val="Heading2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83A629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83A629"/>
          <w:sz w:val="24"/>
          <w:szCs w:val="24"/>
          <w:lang w:val="ru-RU"/>
        </w:rPr>
        <w:t>Ход занятия:</w:t>
      </w:r>
    </w:p>
    <w:p xmlns:wp14="http://schemas.microsoft.com/office/word/2010/wordml" w:rsidP="21397893" wp14:paraId="1A59A7CD" wp14:textId="445EF511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Приветствие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«Здравствуйте!»</w:t>
      </w:r>
    </w:p>
    <w:p xmlns:wp14="http://schemas.microsoft.com/office/word/2010/wordml" w:rsidP="21397893" wp14:paraId="6147BB2D" wp14:textId="299D644C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Здравствуй, солнышко – дружок (руки вверх,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«фонарики»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)</w:t>
      </w:r>
    </w:p>
    <w:p xmlns:wp14="http://schemas.microsoft.com/office/word/2010/wordml" w:rsidP="21397893" wp14:paraId="7DCDF24B" wp14:textId="5E82B6FC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Здравствуй, носик- пятачок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(указательным пальцем показываем носик)</w:t>
      </w:r>
    </w:p>
    <w:p xmlns:wp14="http://schemas.microsoft.com/office/word/2010/wordml" w:rsidP="21397893" wp14:paraId="2363E5D4" wp14:textId="41BA7435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Здравствуйте, губки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(показываем губки)</w:t>
      </w:r>
    </w:p>
    <w:p xmlns:wp14="http://schemas.microsoft.com/office/word/2010/wordml" w:rsidP="21397893" wp14:paraId="1D5C1AB8" wp14:textId="0CECFA67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Здравствуйте, зубки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(показываем зубки)</w:t>
      </w:r>
    </w:p>
    <w:p xmlns:wp14="http://schemas.microsoft.com/office/word/2010/wordml" w:rsidP="21397893" wp14:paraId="19F94F1E" wp14:textId="2EAFD686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Губками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«почмокаем»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(чмокаем)</w:t>
      </w:r>
    </w:p>
    <w:p xmlns:wp14="http://schemas.microsoft.com/office/word/2010/wordml" w:rsidP="21397893" wp14:paraId="0EE17608" wp14:textId="69CEE21E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Зубками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«пощёлкаем»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(щёлкаем)</w:t>
      </w:r>
    </w:p>
    <w:p xmlns:wp14="http://schemas.microsoft.com/office/word/2010/wordml" w:rsidP="21397893" wp14:paraId="48C8A371" wp14:textId="450B7CBD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Ручки вверх подняли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(поднимаем руки вверх)</w:t>
      </w:r>
    </w:p>
    <w:p xmlns:wp14="http://schemas.microsoft.com/office/word/2010/wordml" w:rsidP="21397893" wp14:paraId="1778425B" wp14:textId="2FFF2A09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И ими помахали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(машем ладошками)</w:t>
      </w:r>
    </w:p>
    <w:p xmlns:wp14="http://schemas.microsoft.com/office/word/2010/wordml" w:rsidP="21397893" wp14:paraId="516D1110" wp14:textId="5B328193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«Здравствуйте!»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-сказали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(хором здороваемся)</w:t>
      </w:r>
    </w:p>
    <w:p xmlns:wp14="http://schemas.microsoft.com/office/word/2010/wordml" w:rsidP="21397893" wp14:paraId="67F10F0D" wp14:textId="5B8CC01D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Молодцы, садитесь на свои места.</w:t>
      </w:r>
    </w:p>
    <w:p xmlns:wp14="http://schemas.microsoft.com/office/word/2010/wordml" w:rsidP="21397893" wp14:paraId="35AF1E49" wp14:textId="247AE5AE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Ребята, сегодня я хочу пригласить вас в волшебную комнату. Ну как же нам туда попасть? Я знаю волшебные слова, которые нас могут туда переместить. Для этого надо встать у своих стульев, закрыть глаза. Когда я буду говорить волшебные слова надо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покружиться вокруг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себя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:</w:t>
      </w:r>
    </w:p>
    <w:p xmlns:wp14="http://schemas.microsoft.com/office/word/2010/wordml" w:rsidP="21397893" wp14:paraId="2BC5B6B5" wp14:textId="59BE0D44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(Воспитатель говорит волшебные слова)</w:t>
      </w:r>
    </w:p>
    <w:p xmlns:wp14="http://schemas.microsoft.com/office/word/2010/wordml" w:rsidP="21397893" wp14:paraId="65549ADB" wp14:textId="1F1EA6AC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Чудо чудное явись,</w:t>
      </w:r>
    </w:p>
    <w:p xmlns:wp14="http://schemas.microsoft.com/office/word/2010/wordml" w:rsidP="21397893" wp14:paraId="41918A1A" wp14:textId="01257F51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Нашим деткам покажись,</w:t>
      </w:r>
    </w:p>
    <w:p xmlns:wp14="http://schemas.microsoft.com/office/word/2010/wordml" w:rsidP="21397893" wp14:paraId="09F22BA7" wp14:textId="229F820C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Дверь волшебную открой,</w:t>
      </w:r>
    </w:p>
    <w:p xmlns:wp14="http://schemas.microsoft.com/office/word/2010/wordml" w:rsidP="21397893" wp14:paraId="2CFD345F" wp14:textId="701784CF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Волшебство зовет с собой!</w:t>
      </w:r>
    </w:p>
    <w:p xmlns:wp14="http://schemas.microsoft.com/office/word/2010/wordml" w:rsidP="21397893" wp14:paraId="77240132" wp14:textId="19118C05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Ребята, посмотрите, мы очутились в волшебной комнате.</w:t>
      </w:r>
    </w:p>
    <w:p xmlns:wp14="http://schemas.microsoft.com/office/word/2010/wordml" w:rsidP="21397893" wp14:paraId="1CAF9189" wp14:textId="4C45B73D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Посмотрите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что я нашла.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(воспитатель берет в руки тарелку с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глиной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)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Ребята, это природный материал –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глина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 Хотите рассмотреть поближе?</w:t>
      </w:r>
    </w:p>
    <w:p xmlns:wp14="http://schemas.microsoft.com/office/word/2010/wordml" w:rsidP="21397893" wp14:paraId="2ABA0B50" wp14:textId="45BCD4C0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Дети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Да</w:t>
      </w:r>
    </w:p>
    <w:p xmlns:wp14="http://schemas.microsoft.com/office/word/2010/wordml" w:rsidP="21397893" wp14:paraId="31A0035B" wp14:textId="4836417D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(Воспитатель подходит к каждому ребенку и показывает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глину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 предлагает потрогать)</w:t>
      </w:r>
    </w:p>
    <w:p xmlns:wp14="http://schemas.microsoft.com/office/word/2010/wordml" w:rsidP="21397893" wp14:paraId="7776C318" wp14:textId="558C24A9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Какая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глина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?</w:t>
      </w:r>
    </w:p>
    <w:p xmlns:wp14="http://schemas.microsoft.com/office/word/2010/wordml" w:rsidP="21397893" wp14:paraId="17FD056A" wp14:textId="2DE31C30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Дети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твёрдая, сухая.</w:t>
      </w:r>
    </w:p>
    <w:p xmlns:wp14="http://schemas.microsoft.com/office/word/2010/wordml" w:rsidP="21397893" wp14:paraId="782A4C42" wp14:textId="3445ACE5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Правильно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дети, </w:t>
      </w:r>
      <w:hyperlink r:id="R1aab2765e47c460c">
        <w:r w:rsidRPr="21397893" w:rsidR="21397893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88BB"/>
            <w:sz w:val="24"/>
            <w:szCs w:val="24"/>
            <w:u w:val="none"/>
            <w:lang w:val="ru-RU"/>
          </w:rPr>
          <w:t>глина твёрдая и сухая</w:t>
        </w:r>
      </w:hyperlink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21397893" wp14:paraId="115C7F47" wp14:textId="1CE0280F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Можно из неё, что ни будь слепить?</w:t>
      </w:r>
    </w:p>
    <w:p xmlns:wp14="http://schemas.microsoft.com/office/word/2010/wordml" w:rsidP="21397893" wp14:paraId="19FC27AD" wp14:textId="2CE54B2A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Дети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Нет.</w:t>
      </w:r>
    </w:p>
    <w:p xmlns:wp14="http://schemas.microsoft.com/office/word/2010/wordml" w:rsidP="21397893" wp14:paraId="1F4569D9" wp14:textId="292A791B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Давайте попробуем. Нет, не получается, рассыпается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глина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 Что же делать?</w:t>
      </w:r>
    </w:p>
    <w:p xmlns:wp14="http://schemas.microsoft.com/office/word/2010/wordml" w:rsidP="21397893" wp14:paraId="3699C54C" wp14:textId="706FD896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Ребята, может нам поможет сказка?</w:t>
      </w:r>
    </w:p>
    <w:p xmlns:wp14="http://schemas.microsoft.com/office/word/2010/wordml" w:rsidP="21397893" wp14:paraId="2D0A0FE8" wp14:textId="623D6BEE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Дети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Да</w:t>
      </w:r>
    </w:p>
    <w:p xmlns:wp14="http://schemas.microsoft.com/office/word/2010/wordml" w:rsidP="21397893" wp14:paraId="1E4A5D96" wp14:textId="32612BC3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(Воспитатель рассказывает сказку)</w:t>
      </w:r>
    </w:p>
    <w:p xmlns:wp14="http://schemas.microsoft.com/office/word/2010/wordml" w:rsidP="21397893" wp14:paraId="7B582B08" wp14:textId="735BDAB2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Жила на свете Твёрдая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глина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и никому от неё не было радости. Сухая она была, чёрствая, скорее треснет, чем сделает кому-то добро. И потому с ней никто не дружил, все просто проходили мимо. Загрустила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глина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 загоревала, не знала, что делать, как найти себе друзей.</w:t>
      </w:r>
    </w:p>
    <w:p xmlns:wp14="http://schemas.microsoft.com/office/word/2010/wordml" w:rsidP="21397893" wp14:paraId="29381494" wp14:textId="52AFF36E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 Но однажды пошёл дождь и дождевые капельки встретились с водой. – Надо, - сказали капельки дождя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глине – тебе быть помягче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 Только тогда ты сможешь делать добро и у тебя появятся друзья.</w:t>
      </w:r>
    </w:p>
    <w:p xmlns:wp14="http://schemas.microsoft.com/office/word/2010/wordml" w:rsidP="21397893" wp14:paraId="6917952B" wp14:textId="14985E6D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(Выжимаю из губки воду в виде капелек)</w:t>
      </w:r>
    </w:p>
    <w:p xmlns:wp14="http://schemas.microsoft.com/office/word/2010/wordml" w:rsidP="21397893" wp14:paraId="6880AD8C" wp14:textId="17889B73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Застучали, зажурчали, заскакали капельки дождя по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глине-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и та сразу стала мягче.</w:t>
      </w:r>
    </w:p>
    <w:p xmlns:wp14="http://schemas.microsoft.com/office/word/2010/wordml" w:rsidP="21397893" wp14:paraId="70EE4D94" wp14:textId="657EA994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Но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это было в сказке, а на самом деле сделает вода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глину мягкой или нет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? Давайте понаблюдаем.</w:t>
      </w:r>
    </w:p>
    <w:p xmlns:wp14="http://schemas.microsoft.com/office/word/2010/wordml" w:rsidP="21397893" wp14:paraId="0F1E4312" wp14:textId="3040E5E0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Что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происходит с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глиной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?</w:t>
      </w:r>
    </w:p>
    <w:p xmlns:wp14="http://schemas.microsoft.com/office/word/2010/wordml" w:rsidP="21397893" wp14:paraId="588D65E7" wp14:textId="37D45EDC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Дети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Она стала мокрой.</w:t>
      </w:r>
    </w:p>
    <w:p xmlns:wp14="http://schemas.microsoft.com/office/word/2010/wordml" w:rsidP="21397893" wp14:paraId="508F88B7" wp14:textId="3FB326B7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Она становится мягче, делается липкой. Однако, чтобы подружиться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глине с водой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 нужно время.</w:t>
      </w:r>
    </w:p>
    <w:p xmlns:wp14="http://schemas.microsoft.com/office/word/2010/wordml" w:rsidP="21397893" wp14:paraId="4B6E31C3" wp14:textId="5C1C4791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А мы пока поиграем. Встаньте у своих стульчиков.</w:t>
      </w:r>
    </w:p>
    <w:p xmlns:wp14="http://schemas.microsoft.com/office/word/2010/wordml" w:rsidP="21397893" wp14:paraId="1A58C1ED" wp14:textId="7A7E37FE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ИГРА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«Давайте сделаем»</w:t>
      </w:r>
    </w:p>
    <w:p xmlns:wp14="http://schemas.microsoft.com/office/word/2010/wordml" w:rsidP="21397893" wp14:paraId="125578B2" wp14:textId="771A2673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-Привезли мы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глину с дальнего бугра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(шагаем на месте)</w:t>
      </w:r>
    </w:p>
    <w:p xmlns:wp14="http://schemas.microsoft.com/office/word/2010/wordml" w:rsidP="21397893" wp14:paraId="7CCB3AF4" wp14:textId="75888C00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-Ну-ка за работу,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чудо- мастера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(вытягивают руки вперёд, в стороны)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21397893" wp14:paraId="561C52E1" wp14:textId="6B92820D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-Слепим, высушим и в печь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(лепят ладошками)</w:t>
      </w:r>
    </w:p>
    <w:p xmlns:wp14="http://schemas.microsoft.com/office/word/2010/wordml" w:rsidP="21397893" wp14:paraId="331A50A7" wp14:textId="04AA496E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-А потом распишем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(пальцы в щепотку, рисуют волнистые линии)</w:t>
      </w:r>
    </w:p>
    <w:p xmlns:wp14="http://schemas.microsoft.com/office/word/2010/wordml" w:rsidP="21397893" wp14:paraId="75D410B1" wp14:textId="16FE518B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-Будем мы игрушки печь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(кулачки сжимают и разжимают)</w:t>
      </w:r>
    </w:p>
    <w:p xmlns:wp14="http://schemas.microsoft.com/office/word/2010/wordml" w:rsidP="21397893" wp14:paraId="40EB9C7C" wp14:textId="3910030C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-А в печи- Не калачи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(машут указательным пальцем)</w:t>
      </w:r>
    </w:p>
    <w:p xmlns:wp14="http://schemas.microsoft.com/office/word/2010/wordml" w:rsidP="21397893" wp14:paraId="07F16A03" wp14:textId="17123DB4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-А в печи – игрушки!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(вытягивают руки вперёд)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21397893" wp14:paraId="2E48BBF1" wp14:textId="04E1C377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Молодцы, садитесь на свои места.</w:t>
      </w:r>
    </w:p>
    <w:p xmlns:wp14="http://schemas.microsoft.com/office/word/2010/wordml" w:rsidP="21397893" wp14:paraId="144D50DC" wp14:textId="7E304B35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Давайте посмотрим, подружилась ли наша </w:t>
      </w:r>
      <w:hyperlink r:id="R63c5343c36a6429e">
        <w:r w:rsidRPr="21397893" w:rsidR="21397893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88BB"/>
            <w:sz w:val="24"/>
            <w:szCs w:val="24"/>
            <w:u w:val="none"/>
            <w:lang w:val="ru-RU"/>
          </w:rPr>
          <w:t>глина с водой</w:t>
        </w:r>
      </w:hyperlink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? Возьмите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глину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 помните её в руках. Какая она?</w:t>
      </w:r>
    </w:p>
    <w:p xmlns:wp14="http://schemas.microsoft.com/office/word/2010/wordml" w:rsidP="21397893" wp14:paraId="0D8C81C3" wp14:textId="68AE743F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Дети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Мягкая, пластичная, влажная.</w:t>
      </w:r>
    </w:p>
    <w:p xmlns:wp14="http://schemas.microsoft.com/office/word/2010/wordml" w:rsidP="21397893" wp14:paraId="686F174E" wp14:textId="27BB89B5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Так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что, подружилась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глина с водой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?</w:t>
      </w:r>
    </w:p>
    <w:p xmlns:wp14="http://schemas.microsoft.com/office/word/2010/wordml" w:rsidP="21397893" wp14:paraId="3B39CDF8" wp14:textId="0AF78CF6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Дети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Да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подружилась.</w:t>
      </w:r>
    </w:p>
    <w:p xmlns:wp14="http://schemas.microsoft.com/office/word/2010/wordml" w:rsidP="21397893" wp14:paraId="19F11B17" wp14:textId="510CCF5C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Какой вода делает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глину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?</w:t>
      </w:r>
    </w:p>
    <w:p xmlns:wp14="http://schemas.microsoft.com/office/word/2010/wordml" w:rsidP="21397893" wp14:paraId="4057D924" wp14:textId="06FEFF1E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Дети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мягкой, влажной, пластичной.</w:t>
      </w:r>
    </w:p>
    <w:p xmlns:wp14="http://schemas.microsoft.com/office/word/2010/wordml" w:rsidP="21397893" wp14:paraId="275E487A" wp14:textId="2C0C0157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Из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той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глины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которую мы ругаем, когда нам приходится шагать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по топкой просёлочной дороге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делают не только горшки и миски- из неё делают кирпичи и фарфоровые статуэтки.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(показ иллюстраций)</w:t>
      </w:r>
    </w:p>
    <w:p xmlns:wp14="http://schemas.microsoft.com/office/word/2010/wordml" w:rsidP="21397893" wp14:paraId="1FEDE08B" wp14:textId="75E6E525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Глину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используют в медицине, добавляя её в мази, а на курортах широко используются лечебные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глины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21397893" wp14:paraId="4BE54F15" wp14:textId="62DA90A4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Давайте попробуем, что ни будь слепить из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глины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21397893" wp14:paraId="220BA5A3" wp14:textId="42A42441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(Воспитатель лепит тарелочку)</w:t>
      </w:r>
    </w:p>
    <w:p xmlns:wp14="http://schemas.microsoft.com/office/word/2010/wordml" w:rsidP="21397893" wp14:paraId="00144E9C" wp14:textId="22DD51B5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Посмотрите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 что у меня получилось.</w:t>
      </w:r>
    </w:p>
    <w:p xmlns:wp14="http://schemas.microsoft.com/office/word/2010/wordml" w:rsidP="21397893" wp14:paraId="0CA967F0" wp14:textId="27E84602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Дети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Тарелочка.</w:t>
      </w:r>
    </w:p>
    <w:p xmlns:wp14="http://schemas.microsoft.com/office/word/2010/wordml" w:rsidP="21397893" wp14:paraId="589E1F9E" wp14:textId="0B93460F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А вы хотите слепить тарелочки?</w:t>
      </w:r>
    </w:p>
    <w:p xmlns:wp14="http://schemas.microsoft.com/office/word/2010/wordml" w:rsidP="21397893" wp14:paraId="13B61A9F" wp14:textId="2D8516C2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Дети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Да</w:t>
      </w:r>
    </w:p>
    <w:p xmlns:wp14="http://schemas.microsoft.com/office/word/2010/wordml" w:rsidP="21397893" wp14:paraId="414614A8" wp14:textId="09B6B371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Тогда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посмотрите, как это сделать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(показывает этапы лепки тарелки)</w:t>
      </w:r>
    </w:p>
    <w:p xmlns:wp14="http://schemas.microsoft.com/office/word/2010/wordml" w:rsidP="21397893" wp14:paraId="7AAA26A1" wp14:textId="37C66AC5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А сейчас давайте пройдём на места для изготовления тарелочек.</w:t>
      </w:r>
    </w:p>
    <w:p xmlns:wp14="http://schemas.microsoft.com/office/word/2010/wordml" w:rsidP="21397893" wp14:paraId="2915D501" wp14:textId="4EA98B1A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(Во время работы детей, воспитатель обговариваем ход лепки, методы и приёмы)</w:t>
      </w:r>
    </w:p>
    <w:p xmlns:wp14="http://schemas.microsoft.com/office/word/2010/wordml" w:rsidP="21397893" wp14:paraId="745BD0E8" wp14:textId="0E4531CF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Итог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</w:t>
      </w:r>
    </w:p>
    <w:p xmlns:wp14="http://schemas.microsoft.com/office/word/2010/wordml" w:rsidP="21397893" wp14:paraId="2BD5A863" wp14:textId="682FCFEC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Вам понравились ваши тарелочки?</w:t>
      </w:r>
    </w:p>
    <w:p xmlns:wp14="http://schemas.microsoft.com/office/word/2010/wordml" w:rsidP="21397893" wp14:paraId="5D8397C3" wp14:textId="2A8E4798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Дети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Да.</w:t>
      </w:r>
    </w:p>
    <w:p xmlns:wp14="http://schemas.microsoft.com/office/word/2010/wordml" w:rsidP="21397893" wp14:paraId="7FA18CCE" wp14:textId="0896DFCD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У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вас тарелочки получились такие же как у меня?</w:t>
      </w:r>
    </w:p>
    <w:p xmlns:wp14="http://schemas.microsoft.com/office/word/2010/wordml" w:rsidP="21397893" wp14:paraId="0F77F9D2" wp14:textId="4DFB8942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Дети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Да.</w:t>
      </w:r>
    </w:p>
    <w:p xmlns:wp14="http://schemas.microsoft.com/office/word/2010/wordml" w:rsidP="21397893" wp14:paraId="39106AF5" wp14:textId="0C8C2658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Ребят, что вы узнали о </w:t>
      </w:r>
      <w:r w:rsidRPr="21397893" w:rsidR="213978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глине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?</w:t>
      </w:r>
    </w:p>
    <w:p xmlns:wp14="http://schemas.microsoft.com/office/word/2010/wordml" w:rsidP="21397893" wp14:paraId="358EA8F4" wp14:textId="3EC4B238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Дети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Она мягкая, влажная, из неё можно лепить.</w:t>
      </w:r>
    </w:p>
    <w:p xmlns:wp14="http://schemas.microsoft.com/office/word/2010/wordml" w:rsidP="21397893" wp14:paraId="6EA36CF9" wp14:textId="610ED59B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Воспитатель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Молодцы, вы сегодня хорошо поработали.</w:t>
      </w:r>
    </w:p>
    <w:p xmlns:wp14="http://schemas.microsoft.com/office/word/2010/wordml" w:rsidP="21397893" wp14:paraId="39E7DD9D" wp14:textId="0AD1F3EF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Давайте скажем нашим гостям, 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до свидание</w:t>
      </w:r>
      <w:r w:rsidRPr="21397893" w:rsidR="21397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21397893" wp14:paraId="501817AE" wp14:textId="775F9172">
      <w:pPr>
        <w:pStyle w:val="Normal"/>
      </w:pPr>
      <w:r w:rsidR="21397893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E84FF3"/>
    <w:rsid w:val="21397893"/>
    <w:rsid w:val="69E8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4FF3"/>
  <w15:chartTrackingRefBased/>
  <w15:docId w15:val="{122766F3-7769-4BE0-AF2D-7B7552227A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maam.ru/obrazovanie/izuchaem-glinu" TargetMode="External" Id="R1aab2765e47c460c" /><Relationship Type="http://schemas.openxmlformats.org/officeDocument/2006/relationships/hyperlink" Target="https://www.maam.ru/obrazovanie/glina" TargetMode="External" Id="R63c5343c36a642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2023-10-31T18:49:36.4933815Z</dcterms:created>
  <dcterms:modified xsi:type="dcterms:W3CDTF">2023-10-31T18:53:31.7455256Z</dcterms:modified>
  <dc:creator>Малышева Анастасия</dc:creator>
  <lastModifiedBy>Малышева Анастасия</lastModifiedBy>
</coreProperties>
</file>