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750" w:rsidRPr="00DD5750" w:rsidRDefault="00DD5750" w:rsidP="00442D9E">
      <w:pPr>
        <w:spacing w:line="240" w:lineRule="auto"/>
        <w:ind w:firstLine="708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</w:t>
      </w:r>
      <w:r w:rsidR="00210DB0">
        <w:rPr>
          <w:rFonts w:ascii="Times New Roman" w:hAnsi="Times New Roman" w:cs="Times New Roman"/>
          <w:sz w:val="36"/>
          <w:szCs w:val="36"/>
        </w:rPr>
        <w:t>гры для развития</w:t>
      </w:r>
      <w:r>
        <w:rPr>
          <w:rFonts w:ascii="Times New Roman" w:hAnsi="Times New Roman" w:cs="Times New Roman"/>
          <w:sz w:val="36"/>
          <w:szCs w:val="36"/>
        </w:rPr>
        <w:t xml:space="preserve"> речи детей</w:t>
      </w:r>
    </w:p>
    <w:p w:rsidR="00DD5750" w:rsidRPr="00DD5750" w:rsidRDefault="00210DB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Замечательный  п</w:t>
      </w:r>
      <w:r w:rsidR="00DD5750">
        <w:rPr>
          <w:rFonts w:ascii="Times New Roman" w:hAnsi="Times New Roman" w:cs="Times New Roman"/>
          <w:sz w:val="28"/>
          <w:szCs w:val="28"/>
        </w:rPr>
        <w:t>оэт</w:t>
      </w:r>
      <w:r w:rsidR="00DD5750" w:rsidRPr="00DD5750">
        <w:rPr>
          <w:rFonts w:ascii="Times New Roman" w:hAnsi="Times New Roman" w:cs="Times New Roman"/>
          <w:sz w:val="28"/>
          <w:szCs w:val="28"/>
        </w:rPr>
        <w:t xml:space="preserve"> Корней </w:t>
      </w:r>
      <w:r w:rsidR="00DD5750">
        <w:rPr>
          <w:rFonts w:ascii="Times New Roman" w:hAnsi="Times New Roman" w:cs="Times New Roman"/>
          <w:sz w:val="28"/>
          <w:szCs w:val="28"/>
        </w:rPr>
        <w:t xml:space="preserve">Иванович Чуковский </w:t>
      </w:r>
      <w:r>
        <w:rPr>
          <w:rFonts w:ascii="Times New Roman" w:hAnsi="Times New Roman" w:cs="Times New Roman"/>
          <w:sz w:val="28"/>
          <w:szCs w:val="28"/>
        </w:rPr>
        <w:t xml:space="preserve">был знатоком </w:t>
      </w:r>
      <w:r w:rsidRPr="00DD5750">
        <w:rPr>
          <w:rFonts w:ascii="Times New Roman" w:hAnsi="Times New Roman" w:cs="Times New Roman"/>
          <w:sz w:val="28"/>
          <w:szCs w:val="28"/>
        </w:rPr>
        <w:t>детской психологии</w:t>
      </w:r>
      <w:r>
        <w:rPr>
          <w:rFonts w:ascii="Times New Roman" w:hAnsi="Times New Roman" w:cs="Times New Roman"/>
          <w:sz w:val="28"/>
          <w:szCs w:val="28"/>
        </w:rPr>
        <w:t>. Он</w:t>
      </w:r>
      <w:r w:rsidR="00DD5750" w:rsidRPr="00DD5750">
        <w:rPr>
          <w:rFonts w:ascii="Times New Roman" w:hAnsi="Times New Roman" w:cs="Times New Roman"/>
          <w:sz w:val="28"/>
          <w:szCs w:val="28"/>
        </w:rPr>
        <w:t xml:space="preserve"> утверждал, что «каждый малолетний ребенок есть   величайший труженик нашей планеты» поскольку ему приходится,  за изумительно короткое время, овладеть своим родным языком.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 xml:space="preserve">      Наиболее интенсивно процесс ознакомления и постижения всех тонкостей и форм родного языка происходит в дошкольный период и совершается это под непосредственным воздействием взрослых.                                        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 xml:space="preserve">      В народной педагогике уже исстари существовало множество приемов развития речи детей и присвоения языковых особенностей. Это целая энциклопедия детских считалок, загадок, дразнилок, примет, стихов - перевертышей  и т.д.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 xml:space="preserve">     Что же можно посоветовать современным родителям, для того чтобы процесс развития речи проходил наиболее интенсивно и вместе с тем занимательно?                                                       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 xml:space="preserve">    Помочь в этом вопросе могут всевозможные игры с конструктором, мозаики, </w:t>
      </w:r>
      <w:proofErr w:type="spellStart"/>
      <w:r w:rsidRPr="00DD5750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DD5750">
        <w:rPr>
          <w:rFonts w:ascii="Times New Roman" w:hAnsi="Times New Roman" w:cs="Times New Roman"/>
          <w:sz w:val="28"/>
          <w:szCs w:val="28"/>
        </w:rPr>
        <w:t>, головоломки, изготовление ап</w:t>
      </w:r>
      <w:r w:rsidR="00CB3662">
        <w:rPr>
          <w:rFonts w:ascii="Times New Roman" w:hAnsi="Times New Roman" w:cs="Times New Roman"/>
          <w:sz w:val="28"/>
          <w:szCs w:val="28"/>
        </w:rPr>
        <w:t xml:space="preserve">пликаций, </w:t>
      </w:r>
      <w:proofErr w:type="spellStart"/>
      <w:r w:rsidR="00CB3662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="00CB36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662">
        <w:rPr>
          <w:rFonts w:ascii="Times New Roman" w:hAnsi="Times New Roman" w:cs="Times New Roman"/>
          <w:sz w:val="28"/>
          <w:szCs w:val="28"/>
        </w:rPr>
        <w:t>тесто</w:t>
      </w:r>
      <w:r w:rsidRPr="00DD5750">
        <w:rPr>
          <w:rFonts w:ascii="Times New Roman" w:hAnsi="Times New Roman" w:cs="Times New Roman"/>
          <w:sz w:val="28"/>
          <w:szCs w:val="28"/>
        </w:rPr>
        <w:t>пластика</w:t>
      </w:r>
      <w:proofErr w:type="spellEnd"/>
      <w:r w:rsidRPr="00DD5750">
        <w:rPr>
          <w:rFonts w:ascii="Times New Roman" w:hAnsi="Times New Roman" w:cs="Times New Roman"/>
          <w:sz w:val="28"/>
          <w:szCs w:val="28"/>
        </w:rPr>
        <w:t>, лепка из пластилина и многое другое, и, конечно же, специальные упражнения для пальцев рук.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 xml:space="preserve">        Тренировку пальцев рук уже можно начинать в раннем возрасте: сюда входит массаж кисти рук, каждого пальчика и каждой фаланги. Проводится разминание,  и поглаживание ежедневно  в течение 2-3 минут. Упражнения следует подбирать с учетом возрастных особенностей. Для тренировки пальцев, могут быть использованы упражнения, как с проговариванием коротких стихов, так и без речевого  сопровождения. Например: «Пальчики здороваются», «Человечек» или «Замочек»: Щелк!- ладошки вместе. Щелк!- пальцы в замок, и другие. 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>Простые движения помогают  убрать напряжение не только самих рук, но и расслабить мышцы всего тела. Они способны улучшить произношение многих звуков. В, общем, чем лучше работают пальцы рук и вся кисть, тем лучше ребенок говорит.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 xml:space="preserve">       Помимо этих обязательных упражнений можно практиковать и другие, но ненавязчиво в виде игры. Скажем на прогулке или перед сном, в качестве разминки при выполнении продуктивных видов деятельности  (рисовании, аппликации, лепки) или даже  во время  просмотра телевизионных передач, когда идут рекламные ролики.</w:t>
      </w:r>
    </w:p>
    <w:p w:rsidR="00DD5750" w:rsidRPr="00442D9E" w:rsidRDefault="00442D9E" w:rsidP="00442D9E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5750" w:rsidRPr="00DD5750">
        <w:rPr>
          <w:rFonts w:ascii="Times New Roman" w:hAnsi="Times New Roman" w:cs="Times New Roman"/>
          <w:sz w:val="28"/>
          <w:szCs w:val="28"/>
        </w:rPr>
        <w:t xml:space="preserve"> </w:t>
      </w:r>
      <w:r w:rsidR="00DD5750" w:rsidRPr="00442D9E">
        <w:rPr>
          <w:rFonts w:ascii="Times New Roman" w:hAnsi="Times New Roman" w:cs="Times New Roman"/>
          <w:b/>
          <w:sz w:val="28"/>
          <w:szCs w:val="28"/>
        </w:rPr>
        <w:t>Например: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DD5750">
        <w:rPr>
          <w:rFonts w:ascii="Times New Roman" w:hAnsi="Times New Roman" w:cs="Times New Roman"/>
          <w:b/>
          <w:sz w:val="28"/>
          <w:szCs w:val="28"/>
        </w:rPr>
        <w:t>1.</w:t>
      </w:r>
      <w:r w:rsidRPr="00DD5750">
        <w:rPr>
          <w:rFonts w:ascii="Times New Roman" w:hAnsi="Times New Roman" w:cs="Times New Roman"/>
          <w:sz w:val="28"/>
          <w:szCs w:val="28"/>
        </w:rPr>
        <w:t xml:space="preserve"> Сложите бумажную салфетку вчетверо и предложите ребенку, чтобы он выщипывал двумя пальцами маленькие кусочки со сгибов. После завершения процедуры оцените полученный узор, развернув салфетку.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 xml:space="preserve">Перекатывание граненого карандаша (на  прогулке палочки) 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 xml:space="preserve">  </w:t>
      </w:r>
      <w:r w:rsidRPr="00DD5750">
        <w:rPr>
          <w:rFonts w:ascii="Times New Roman" w:hAnsi="Times New Roman" w:cs="Times New Roman"/>
          <w:b/>
          <w:sz w:val="28"/>
          <w:szCs w:val="28"/>
        </w:rPr>
        <w:t>2.</w:t>
      </w:r>
      <w:r w:rsidRPr="00DD5750">
        <w:rPr>
          <w:rFonts w:ascii="Times New Roman" w:hAnsi="Times New Roman" w:cs="Times New Roman"/>
          <w:sz w:val="28"/>
          <w:szCs w:val="28"/>
        </w:rPr>
        <w:t xml:space="preserve">  «В твоем доме, конечно, живут карандаши. Посмотри, как их много и какие  они разные. Карандаши длинные, короткие, тонкие, толстые, круглые, шестигранные, разноцветные. Ты рисуешь карандашами замечательные рисунки - яркие и веселые. А, что еще умеют делать карандаши? Правильно, карандаши в твоих руках умеют раскрашивать предметы на рисунках,  обводить контур, штриховать, писать буквы и цифры. А знаешь ли ты, что карандаши могут играть с твоими пальчиками? И это очень полезные игры. Ведь скоро ты пойдешь в школу, будешь писать в тетрадке. Нужно чтобы  твои пальцы стали ловкими, подвижными и умелыми. Возьми свой карандашик и поиграй с ним. Веселый Карандашик желает тебе успехов!»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 xml:space="preserve">«Прятки»:  Карандашик  пожимаю и ладошку  поменяю!     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>«Ладошка»: Нарисую я ладошку, отдохну потом немножко.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>«Волчок»: По столу круги катаю, карандаш не выпускаю.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>«Подъемный кран»: Карандашик поднимаю, крепко пальцы  прижимаю.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b/>
          <w:sz w:val="28"/>
          <w:szCs w:val="28"/>
        </w:rPr>
        <w:t xml:space="preserve">  3.</w:t>
      </w:r>
      <w:r w:rsidRPr="00DD5750">
        <w:rPr>
          <w:rFonts w:ascii="Times New Roman" w:hAnsi="Times New Roman" w:cs="Times New Roman"/>
          <w:sz w:val="28"/>
          <w:szCs w:val="28"/>
        </w:rPr>
        <w:t xml:space="preserve"> </w:t>
      </w:r>
      <w:r w:rsidR="00CB3662">
        <w:rPr>
          <w:rFonts w:ascii="Times New Roman" w:hAnsi="Times New Roman" w:cs="Times New Roman"/>
          <w:sz w:val="28"/>
          <w:szCs w:val="28"/>
        </w:rPr>
        <w:t xml:space="preserve">Можно предложить </w:t>
      </w:r>
      <w:r w:rsidRPr="00DD5750">
        <w:rPr>
          <w:rFonts w:ascii="Times New Roman" w:hAnsi="Times New Roman" w:cs="Times New Roman"/>
          <w:sz w:val="28"/>
          <w:szCs w:val="28"/>
        </w:rPr>
        <w:t xml:space="preserve">такое пособие: подвесьте на ниточку бусину или небольшую пуговицу. Задание - каждым пальцем поочередно щелкать по «мишени».                          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 xml:space="preserve">  </w:t>
      </w:r>
      <w:r w:rsidRPr="00DD5750">
        <w:rPr>
          <w:rFonts w:ascii="Times New Roman" w:hAnsi="Times New Roman" w:cs="Times New Roman"/>
          <w:b/>
          <w:sz w:val="28"/>
          <w:szCs w:val="28"/>
        </w:rPr>
        <w:t>4.</w:t>
      </w:r>
      <w:r w:rsidRPr="00DD5750">
        <w:rPr>
          <w:rFonts w:ascii="Times New Roman" w:hAnsi="Times New Roman" w:cs="Times New Roman"/>
          <w:sz w:val="28"/>
          <w:szCs w:val="28"/>
        </w:rPr>
        <w:t xml:space="preserve"> Пока мама занята рукоделием, ребенок может выкладывать из пуговиц или  ярких ниточек красивые узоры на столе, или укрепить на тонком слое пластилина. Пуговицы можно пришивать с помощью взрослого, получится очень оригинальное панно.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 xml:space="preserve">Нанизывание  различных по цвету и размеру пуговиц еще одно из занятий с ребенком.  Их можно нанизывать на нитку произвольно, получая красивые бусы, можно нанизывать сначала большие пуговицы, а потом поменьше или чередовать по цвету, форме. 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>Большую часть времени мама проводит на кухне, она занята приготовлением ужина. Дети как обычно крутятся рядом. В этой ситуации можно предложить игру «Помогаю маме», перебрать горох, рис, гречку или пшено. Тем самым он окажет посильную помощь родителям и потренирует свои пальчики.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 xml:space="preserve"> Или другой вариант: «Рисуем пальчиками по манке» - высыпать манку на разнос или неглубокую тарелку и предложить ребенку изобразить что </w:t>
      </w:r>
      <w:r w:rsidRPr="00DD5750">
        <w:rPr>
          <w:rFonts w:ascii="Times New Roman" w:hAnsi="Times New Roman" w:cs="Times New Roman"/>
          <w:sz w:val="28"/>
          <w:szCs w:val="28"/>
        </w:rPr>
        <w:lastRenderedPageBreak/>
        <w:t>либо.  Даже, если не получится ошибку легко исправить. А изготовление аппликаций с использованием круп вызывает особый восторг у детей и взрослых. Для этого необходимо заранее вырезать шаблон любого предмета, животного, цветка, намазать его клеем ПВА и украсить крупой. После высыхания поделки раскрасить.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 xml:space="preserve"> Под присмотром родителей ребенок может складывать из спичек (счетных палочек), колодец. Иногда его высота производит впечатление. Заодно подворачивается случай показать несколько простейших головоломок с перекладыванием спичек.    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 xml:space="preserve"> </w:t>
      </w:r>
      <w:r w:rsidRPr="00DD5750">
        <w:rPr>
          <w:rFonts w:ascii="Times New Roman" w:hAnsi="Times New Roman" w:cs="Times New Roman"/>
          <w:b/>
          <w:sz w:val="28"/>
          <w:szCs w:val="28"/>
        </w:rPr>
        <w:t>5.</w:t>
      </w:r>
      <w:r w:rsidRPr="00DD5750">
        <w:rPr>
          <w:rFonts w:ascii="Times New Roman" w:hAnsi="Times New Roman" w:cs="Times New Roman"/>
          <w:sz w:val="28"/>
          <w:szCs w:val="28"/>
        </w:rPr>
        <w:t xml:space="preserve"> Пластмассовые прищепки могут стать отличным  </w:t>
      </w:r>
      <w:proofErr w:type="spellStart"/>
      <w:r w:rsidRPr="00DD5750">
        <w:rPr>
          <w:rFonts w:ascii="Times New Roman" w:hAnsi="Times New Roman" w:cs="Times New Roman"/>
          <w:sz w:val="28"/>
          <w:szCs w:val="28"/>
        </w:rPr>
        <w:t>массажером</w:t>
      </w:r>
      <w:proofErr w:type="spellEnd"/>
      <w:r w:rsidRPr="00DD5750">
        <w:rPr>
          <w:rFonts w:ascii="Times New Roman" w:hAnsi="Times New Roman" w:cs="Times New Roman"/>
          <w:sz w:val="28"/>
          <w:szCs w:val="28"/>
        </w:rPr>
        <w:t xml:space="preserve"> для пальцев и крыльями птицы, и когтистыми лапами зверя. Если прикрепить прищепки к плоскостным геометрическим фигурам и немного  пофантазировать, можно сконструировать солнце, человечка, елочку и т.д.     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>Игры с мячом помогут расширить словарный запас, освоить грамматический строй речи,   познакомят детей с обобщающими понятиями.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 xml:space="preserve">  -</w:t>
      </w:r>
      <w:r w:rsidR="00CB3662">
        <w:rPr>
          <w:rFonts w:ascii="Times New Roman" w:hAnsi="Times New Roman" w:cs="Times New Roman"/>
          <w:sz w:val="28"/>
          <w:szCs w:val="28"/>
        </w:rPr>
        <w:t xml:space="preserve"> </w:t>
      </w:r>
      <w:r w:rsidRPr="00DD5750">
        <w:rPr>
          <w:rFonts w:ascii="Times New Roman" w:hAnsi="Times New Roman" w:cs="Times New Roman"/>
          <w:sz w:val="28"/>
          <w:szCs w:val="28"/>
        </w:rPr>
        <w:t>Мяч бросай и четко фрукты называй.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 xml:space="preserve">  - Я знаю пять названий животных.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 xml:space="preserve">  -</w:t>
      </w:r>
      <w:r w:rsidR="00CB3662">
        <w:rPr>
          <w:rFonts w:ascii="Times New Roman" w:hAnsi="Times New Roman" w:cs="Times New Roman"/>
          <w:sz w:val="28"/>
          <w:szCs w:val="28"/>
        </w:rPr>
        <w:t xml:space="preserve"> </w:t>
      </w:r>
      <w:r w:rsidRPr="00DD5750">
        <w:rPr>
          <w:rFonts w:ascii="Times New Roman" w:hAnsi="Times New Roman" w:cs="Times New Roman"/>
          <w:sz w:val="28"/>
          <w:szCs w:val="28"/>
        </w:rPr>
        <w:t>Лови да бросай - цвета  называй. Что  у нас какого  цвета – мы расскажем    всем об этом.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 xml:space="preserve">  -</w:t>
      </w:r>
      <w:r w:rsidR="00CB3662">
        <w:rPr>
          <w:rFonts w:ascii="Times New Roman" w:hAnsi="Times New Roman" w:cs="Times New Roman"/>
          <w:sz w:val="28"/>
          <w:szCs w:val="28"/>
        </w:rPr>
        <w:t xml:space="preserve"> </w:t>
      </w:r>
      <w:r w:rsidRPr="00DD5750">
        <w:rPr>
          <w:rFonts w:ascii="Times New Roman" w:hAnsi="Times New Roman" w:cs="Times New Roman"/>
          <w:sz w:val="28"/>
          <w:szCs w:val="28"/>
        </w:rPr>
        <w:t xml:space="preserve">Мячик прыгать я заставлю, предложение составлю (девочка играть; летать птица)     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>Речевая активность тесно связана с мыслительной деятельностью. Кроме того, речь  является лучшим средством внимания – ведь именно с ее помощью осуществляется планирование действий. Различные игры со словами, ролевые и творческие задания для развития речи, специальные упражнения познакомят малыша с буквами и подготовят его к школе.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 xml:space="preserve">     Можно посоветовать замечательную игру «Угадай-ка», если надо скоротать время в долгой поездке или очереди. Загадайте,  какой  ни будь предмет и в двух словах опишите его ребенку, назовите его цвет, размер. Пусть ребенок попытается угадать, о каком предмете вы думаете. Если он не догадался, дайте ему еще одну подсказку, например, назовите форму. Продолжайте так, пока предмет не будет угадан. Далее можно поменяться ролями.</w:t>
      </w:r>
    </w:p>
    <w:p w:rsidR="00DD5750" w:rsidRPr="00442D9E" w:rsidRDefault="00DD5750" w:rsidP="00442D9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D9E">
        <w:rPr>
          <w:rFonts w:ascii="Times New Roman" w:hAnsi="Times New Roman" w:cs="Times New Roman"/>
          <w:b/>
          <w:sz w:val="28"/>
          <w:szCs w:val="28"/>
        </w:rPr>
        <w:t>Игра «Найди пару»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 xml:space="preserve">   На столе, или полу разложить предметы, которые обычно ассоциируются друг с другом, например, ботинок и шнурок, карандаш и бумага, вилка и тарелка, мочалка и мыло, зубная паста и щетка, расческа и заколка.  Предложите ребенку подобрать пару и объяснить свой выбор.</w:t>
      </w:r>
    </w:p>
    <w:p w:rsidR="00DD5750" w:rsidRPr="00442D9E" w:rsidRDefault="00DD5750" w:rsidP="00442D9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D9E">
        <w:rPr>
          <w:rFonts w:ascii="Times New Roman" w:hAnsi="Times New Roman" w:cs="Times New Roman"/>
          <w:b/>
          <w:sz w:val="28"/>
          <w:szCs w:val="28"/>
        </w:rPr>
        <w:lastRenderedPageBreak/>
        <w:t>Игра «Угадай что случится?»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 xml:space="preserve">   Найдите интересную книжку. Начните  читать ее ребенку и остановитесь, не дойдя до конца. Спросите ребенка, чем, по его мнению, она закончится? Пусть он придумает несколько вариантов концовки. Затем дочитайте книгу. Сравните, насколько  окажется версия, предложенная ребенком,  близка </w:t>
      </w:r>
      <w:proofErr w:type="gramStart"/>
      <w:r w:rsidRPr="00DD575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D5750">
        <w:rPr>
          <w:rFonts w:ascii="Times New Roman" w:hAnsi="Times New Roman" w:cs="Times New Roman"/>
          <w:sz w:val="28"/>
          <w:szCs w:val="28"/>
        </w:rPr>
        <w:t xml:space="preserve"> авторской. В этой игре возможны варианты: посмотрите половину мультфильма, остановите его и обсудите с ребенком, что случится с героями дальше и чем все закончится.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 xml:space="preserve">    Игра «Рифмованные слова» поможет ребенку понять, что такое рифма. Необходимо придумать слово, которое легко рифмуется с другим, например «кот». Начинайте медленно хлопать в ладоши, повторяя в такт хлопками, «кот, кот, кот». Пусть ребенок вместе с вами хлопает в одинаковом ритме. Теперь попросите его повторить рифму к слову кот, например «рот, рот, рот», а сами в это время продолжайте хлопать. По очереди придумывайте еще больше рифм к этому слову, не переставая хлопать и не меняя ритма хлопков.  Когда рифмы закончатся, можно выбрать другое слово и другой ритм хлопков. Попробуйте более длинные и сложные слова, например, «речка, свечка, печка».</w:t>
      </w:r>
    </w:p>
    <w:p w:rsidR="00DD5750" w:rsidRPr="00442D9E" w:rsidRDefault="00DD5750" w:rsidP="00442D9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D9E">
        <w:rPr>
          <w:rFonts w:ascii="Times New Roman" w:hAnsi="Times New Roman" w:cs="Times New Roman"/>
          <w:b/>
          <w:sz w:val="28"/>
          <w:szCs w:val="28"/>
        </w:rPr>
        <w:t>Игра «Говори и слушай»</w:t>
      </w:r>
    </w:p>
    <w:p w:rsidR="00DD5750" w:rsidRPr="00DD5750" w:rsidRDefault="00DD5750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5750">
        <w:rPr>
          <w:rFonts w:ascii="Times New Roman" w:hAnsi="Times New Roman" w:cs="Times New Roman"/>
          <w:sz w:val="28"/>
          <w:szCs w:val="28"/>
        </w:rPr>
        <w:t xml:space="preserve">    Большинству детей нравится слушать свой собственный голос в записи. Запишите рассуждения ребенка на какую, ни будь тему на диктофон: «Что было сегодня в детском саду?» или, «Какой подарок, я хочу получить на день рождения». Послушайте, что получилось. Выберите другую тему, но  на этот раз пусть ребенок говорит очень низким или очень высоким голосом, или  попробуйте  спародировать какого – ни будь из героев мультфильма.  </w:t>
      </w:r>
    </w:p>
    <w:p w:rsidR="00DD5750" w:rsidRPr="00DD5750" w:rsidRDefault="00C91771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Разговаривайте</w:t>
      </w:r>
      <w:r w:rsidR="00DD5750" w:rsidRPr="00DD5750">
        <w:rPr>
          <w:rFonts w:ascii="Times New Roman" w:hAnsi="Times New Roman" w:cs="Times New Roman"/>
          <w:sz w:val="28"/>
          <w:szCs w:val="28"/>
        </w:rPr>
        <w:t xml:space="preserve"> с детьми как можно боль</w:t>
      </w:r>
      <w:r>
        <w:rPr>
          <w:rFonts w:ascii="Times New Roman" w:hAnsi="Times New Roman" w:cs="Times New Roman"/>
          <w:sz w:val="28"/>
          <w:szCs w:val="28"/>
        </w:rPr>
        <w:t>ше на разные темы, разговаривайте</w:t>
      </w:r>
      <w:r w:rsidR="00DD5750" w:rsidRPr="00DD5750">
        <w:rPr>
          <w:rFonts w:ascii="Times New Roman" w:hAnsi="Times New Roman" w:cs="Times New Roman"/>
          <w:sz w:val="28"/>
          <w:szCs w:val="28"/>
        </w:rPr>
        <w:t xml:space="preserve"> с ними постоя</w:t>
      </w:r>
      <w:r>
        <w:rPr>
          <w:rFonts w:ascii="Times New Roman" w:hAnsi="Times New Roman" w:cs="Times New Roman"/>
          <w:sz w:val="28"/>
          <w:szCs w:val="28"/>
        </w:rPr>
        <w:t>нно о, всех событиях, спрашивайте</w:t>
      </w:r>
      <w:r w:rsidR="00DD5750" w:rsidRPr="00DD5750">
        <w:rPr>
          <w:rFonts w:ascii="Times New Roman" w:hAnsi="Times New Roman" w:cs="Times New Roman"/>
          <w:sz w:val="28"/>
          <w:szCs w:val="28"/>
        </w:rPr>
        <w:t xml:space="preserve"> ребенка обо всем. Главное – постоянно вызывать его на разговор.</w:t>
      </w:r>
    </w:p>
    <w:p w:rsidR="00DD5750" w:rsidRPr="00DD5750" w:rsidRDefault="00C91771" w:rsidP="00442D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Родителям необходимо </w:t>
      </w:r>
      <w:r w:rsidR="00DD5750" w:rsidRPr="00DD5750">
        <w:rPr>
          <w:rFonts w:ascii="Times New Roman" w:hAnsi="Times New Roman" w:cs="Times New Roman"/>
          <w:sz w:val="28"/>
          <w:szCs w:val="28"/>
        </w:rPr>
        <w:t>каждый день делится с ребенком впечатлениями о музыке,  об интересной книге, о людях, погоде, обо всем, что волнует их. И в ответ на это раскроется не только душа малыша, но и его речь. Ребенок, поначалу подражая, а потом, становясь все самостоятельнее в суждениях, станет интересным собеседником.</w:t>
      </w:r>
    </w:p>
    <w:p w:rsidR="00695DD5" w:rsidRDefault="00695DD5" w:rsidP="00442D9E">
      <w:pPr>
        <w:spacing w:line="240" w:lineRule="auto"/>
      </w:pPr>
    </w:p>
    <w:sectPr w:rsidR="00695DD5" w:rsidSect="00506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DD5750"/>
    <w:rsid w:val="00210DB0"/>
    <w:rsid w:val="00442D9E"/>
    <w:rsid w:val="005066A3"/>
    <w:rsid w:val="00695DD5"/>
    <w:rsid w:val="00C91771"/>
    <w:rsid w:val="00CB3662"/>
    <w:rsid w:val="00DD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2023-11-11T19:08:00Z</dcterms:created>
  <dcterms:modified xsi:type="dcterms:W3CDTF">2023-11-12T11:31:00Z</dcterms:modified>
</cp:coreProperties>
</file>