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8C" w:rsidRPr="00CB5A8C" w:rsidRDefault="00410507" w:rsidP="00CB5A8C">
      <w:pPr>
        <w:pStyle w:val="a6"/>
        <w:shd w:val="clear" w:color="auto" w:fill="FFFFFF"/>
        <w:spacing w:before="0" w:beforeAutospacing="0" w:after="0" w:afterAutospacing="0" w:line="384" w:lineRule="atLeast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  <w:bdr w:val="none" w:sz="0" w:space="0" w:color="auto" w:frame="1"/>
        </w:rPr>
        <w:t xml:space="preserve">Воспитательный час </w:t>
      </w:r>
      <w:r w:rsidR="00CB5A8C">
        <w:rPr>
          <w:b/>
          <w:bCs/>
          <w:i/>
          <w:sz w:val="28"/>
          <w:szCs w:val="28"/>
          <w:bdr w:val="none" w:sz="0" w:space="0" w:color="auto" w:frame="1"/>
        </w:rPr>
        <w:t>«</w:t>
      </w:r>
      <w:r w:rsidR="00CB5A8C" w:rsidRPr="00CB5A8C">
        <w:rPr>
          <w:b/>
          <w:bCs/>
          <w:i/>
          <w:sz w:val="28"/>
          <w:szCs w:val="28"/>
          <w:bdr w:val="none" w:sz="0" w:space="0" w:color="auto" w:frame="1"/>
        </w:rPr>
        <w:t>ДЕНЬ РУССКОГО ЯЗЫКА -</w:t>
      </w:r>
    </w:p>
    <w:p w:rsidR="00CB5A8C" w:rsidRDefault="00CB5A8C" w:rsidP="00CB5A8C">
      <w:pPr>
        <w:pStyle w:val="a6"/>
        <w:shd w:val="clear" w:color="auto" w:fill="FFFFFF"/>
        <w:spacing w:before="0" w:beforeAutospacing="0" w:after="0" w:afterAutospacing="0" w:line="384" w:lineRule="atLeast"/>
        <w:jc w:val="center"/>
        <w:rPr>
          <w:b/>
          <w:bCs/>
          <w:i/>
          <w:sz w:val="28"/>
          <w:szCs w:val="28"/>
          <w:bdr w:val="none" w:sz="0" w:space="0" w:color="auto" w:frame="1"/>
        </w:rPr>
      </w:pPr>
      <w:r w:rsidRPr="00CB5A8C">
        <w:rPr>
          <w:b/>
          <w:bCs/>
          <w:i/>
          <w:sz w:val="28"/>
          <w:szCs w:val="28"/>
          <w:bdr w:val="none" w:sz="0" w:space="0" w:color="auto" w:frame="1"/>
        </w:rPr>
        <w:t>ПУШКИНСКИЙ ДЕНЬ РОССИИ»</w:t>
      </w:r>
    </w:p>
    <w:p w:rsidR="00CB5A8C" w:rsidRPr="00CB5A8C" w:rsidRDefault="00CB5A8C" w:rsidP="00CB5A8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CB5A8C">
        <w:rPr>
          <w:bCs/>
          <w:i/>
          <w:color w:val="000000"/>
          <w:szCs w:val="18"/>
        </w:rPr>
        <w:t>Цель и задачи:</w:t>
      </w:r>
      <w:r>
        <w:rPr>
          <w:b/>
          <w:bCs/>
          <w:color w:val="000000"/>
          <w:szCs w:val="18"/>
        </w:rPr>
        <w:t xml:space="preserve"> </w:t>
      </w:r>
      <w:r w:rsidRPr="00CB5A8C">
        <w:rPr>
          <w:color w:val="000000"/>
          <w:szCs w:val="18"/>
        </w:rPr>
        <w:t xml:space="preserve">приобщать </w:t>
      </w:r>
      <w:r>
        <w:rPr>
          <w:color w:val="000000"/>
          <w:szCs w:val="18"/>
        </w:rPr>
        <w:t xml:space="preserve">воспитанников </w:t>
      </w:r>
      <w:r w:rsidRPr="00CB5A8C">
        <w:rPr>
          <w:color w:val="000000"/>
          <w:szCs w:val="18"/>
        </w:rPr>
        <w:t xml:space="preserve"> к ценностям художественной литературы;</w:t>
      </w:r>
    </w:p>
    <w:p w:rsidR="00CB5A8C" w:rsidRPr="00CB5A8C" w:rsidRDefault="00CB5A8C" w:rsidP="00CB5A8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CB5A8C">
        <w:rPr>
          <w:color w:val="000000"/>
          <w:szCs w:val="18"/>
        </w:rPr>
        <w:t>расширять знания о творчестве А.С. Пушкина;</w:t>
      </w:r>
      <w:r>
        <w:rPr>
          <w:color w:val="000000"/>
          <w:szCs w:val="18"/>
        </w:rPr>
        <w:t xml:space="preserve"> </w:t>
      </w:r>
      <w:r w:rsidRPr="00CB5A8C">
        <w:rPr>
          <w:color w:val="000000"/>
          <w:szCs w:val="18"/>
        </w:rPr>
        <w:t>расширять словарный запас детей;</w:t>
      </w:r>
    </w:p>
    <w:p w:rsidR="00CB5A8C" w:rsidRPr="00CB5A8C" w:rsidRDefault="00CB5A8C" w:rsidP="00CB5A8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CB5A8C">
        <w:rPr>
          <w:color w:val="000000"/>
          <w:szCs w:val="18"/>
        </w:rPr>
        <w:t>совершенствовать выразительность чтения и умения слушать;</w:t>
      </w:r>
      <w:r>
        <w:rPr>
          <w:color w:val="000000"/>
          <w:szCs w:val="18"/>
        </w:rPr>
        <w:t xml:space="preserve"> </w:t>
      </w:r>
      <w:r w:rsidRPr="00CB5A8C">
        <w:rPr>
          <w:color w:val="000000"/>
          <w:szCs w:val="18"/>
        </w:rPr>
        <w:t>развивать внимание, память, воображение, смекалку и находчивость</w:t>
      </w:r>
      <w:r>
        <w:rPr>
          <w:color w:val="000000"/>
          <w:szCs w:val="18"/>
        </w:rPr>
        <w:t xml:space="preserve"> </w:t>
      </w:r>
      <w:r w:rsidRPr="00CB5A8C">
        <w:rPr>
          <w:color w:val="000000"/>
          <w:szCs w:val="18"/>
        </w:rPr>
        <w:t>воспитывать чувство дружбы и товарищества в соревнованиях, чувство коллективизма в работе.</w:t>
      </w:r>
    </w:p>
    <w:p w:rsidR="00C60303" w:rsidRDefault="00CB5A8C" w:rsidP="00C60303">
      <w:pPr>
        <w:pStyle w:val="a6"/>
        <w:shd w:val="clear" w:color="auto" w:fill="FFFFFF"/>
        <w:spacing w:before="0" w:beforeAutospacing="0" w:after="0" w:afterAutospacing="0"/>
        <w:jc w:val="both"/>
        <w:rPr>
          <w:i/>
          <w:szCs w:val="28"/>
        </w:rPr>
      </w:pPr>
      <w:r w:rsidRPr="00CB5A8C">
        <w:rPr>
          <w:i/>
          <w:szCs w:val="28"/>
        </w:rPr>
        <w:t>Ход:</w:t>
      </w:r>
      <w:r w:rsidR="00C60303">
        <w:rPr>
          <w:i/>
          <w:szCs w:val="28"/>
        </w:rPr>
        <w:t xml:space="preserve"> </w:t>
      </w:r>
    </w:p>
    <w:p w:rsidR="00940FFE" w:rsidRPr="00C95466" w:rsidRDefault="00C95466" w:rsidP="00C60303">
      <w:pPr>
        <w:pStyle w:val="a6"/>
        <w:shd w:val="clear" w:color="auto" w:fill="FFFFFF"/>
        <w:spacing w:before="0" w:beforeAutospacing="0" w:after="0" w:afterAutospacing="0"/>
        <w:jc w:val="both"/>
        <w:rPr>
          <w:sz w:val="25"/>
          <w:szCs w:val="25"/>
          <w:shd w:val="clear" w:color="auto" w:fill="FFFFFF"/>
        </w:rPr>
      </w:pPr>
      <w:r w:rsidRPr="00C95466">
        <w:rPr>
          <w:b/>
          <w:bCs/>
          <w:color w:val="333333"/>
        </w:rPr>
        <w:t>Педагог:</w:t>
      </w:r>
      <w:r w:rsidR="00327C33" w:rsidRPr="00C95466">
        <w:rPr>
          <w:b/>
          <w:bCs/>
          <w:sz w:val="36"/>
        </w:rPr>
        <w:t xml:space="preserve"> </w:t>
      </w:r>
      <w:r w:rsidR="00327C33" w:rsidRPr="00C95466">
        <w:rPr>
          <w:sz w:val="36"/>
        </w:rPr>
        <w:t> </w:t>
      </w:r>
      <w:r w:rsidR="00091032" w:rsidRPr="00C95466">
        <w:rPr>
          <w:sz w:val="32"/>
        </w:rPr>
        <w:t>Е</w:t>
      </w:r>
      <w:r w:rsidR="00091032" w:rsidRPr="00C95466">
        <w:rPr>
          <w:szCs w:val="20"/>
          <w:shd w:val="clear" w:color="auto" w:fill="FFFFFF"/>
        </w:rPr>
        <w:t xml:space="preserve">жегодно 6 июня в России отмечается </w:t>
      </w:r>
      <w:r w:rsidR="00091032" w:rsidRPr="00C95466">
        <w:rPr>
          <w:b/>
          <w:szCs w:val="20"/>
          <w:shd w:val="clear" w:color="auto" w:fill="FFFFFF"/>
        </w:rPr>
        <w:t xml:space="preserve">Пушкинский день России (День русского языка). </w:t>
      </w:r>
      <w:r w:rsidR="00091032" w:rsidRPr="00C95466">
        <w:rPr>
          <w:shd w:val="clear" w:color="auto" w:fill="FBFBFB"/>
        </w:rPr>
        <w:t>Пушкин считается создателем современного литературного русского языка. </w:t>
      </w:r>
      <w:r w:rsidR="00091032" w:rsidRPr="00C95466">
        <w:rPr>
          <w:szCs w:val="20"/>
          <w:shd w:val="clear" w:color="auto" w:fill="FFFFFF"/>
        </w:rPr>
        <w:t>Его литературное наследие очень богато, а произведения объединяют людей всех возрастов, вероисповеданий, национальностей, переводятся на десятки языков мира</w:t>
      </w:r>
      <w:r w:rsidR="00091032" w:rsidRPr="00C95466">
        <w:rPr>
          <w:sz w:val="20"/>
          <w:szCs w:val="20"/>
          <w:shd w:val="clear" w:color="auto" w:fill="FFFFFF"/>
        </w:rPr>
        <w:t xml:space="preserve">. </w:t>
      </w:r>
      <w:r w:rsidR="00940FFE" w:rsidRPr="00C95466">
        <w:t>А. С. </w:t>
      </w:r>
      <w:hyperlink r:id="rId5" w:tooltip="Пушкин А.С. Викторины, квесты, интеллектуальные игры" w:history="1">
        <w:r w:rsidR="00940FFE" w:rsidRPr="00C95466">
          <w:rPr>
            <w:rStyle w:val="a8"/>
            <w:bCs/>
            <w:color w:val="auto"/>
            <w:u w:val="none"/>
            <w:bdr w:val="none" w:sz="0" w:space="0" w:color="auto" w:frame="1"/>
          </w:rPr>
          <w:t xml:space="preserve">Пушкин родился в </w:t>
        </w:r>
        <w:r w:rsidR="00091032" w:rsidRPr="00C95466">
          <w:rPr>
            <w:rStyle w:val="a8"/>
            <w:bCs/>
            <w:color w:val="auto"/>
            <w:u w:val="none"/>
            <w:bdr w:val="none" w:sz="0" w:space="0" w:color="auto" w:frame="1"/>
          </w:rPr>
          <w:t xml:space="preserve">6 июня </w:t>
        </w:r>
        <w:r w:rsidR="00940FFE" w:rsidRPr="00C95466">
          <w:rPr>
            <w:rStyle w:val="a8"/>
            <w:bCs/>
            <w:color w:val="auto"/>
            <w:u w:val="none"/>
            <w:bdr w:val="none" w:sz="0" w:space="0" w:color="auto" w:frame="1"/>
          </w:rPr>
          <w:t>1799</w:t>
        </w:r>
      </w:hyperlink>
      <w:r w:rsidR="00940FFE" w:rsidRPr="00C95466">
        <w:rPr>
          <w:rStyle w:val="a7"/>
          <w:bdr w:val="none" w:sz="0" w:space="0" w:color="auto" w:frame="1"/>
        </w:rPr>
        <w:t xml:space="preserve"> </w:t>
      </w:r>
      <w:r w:rsidR="00940FFE" w:rsidRPr="00C95466">
        <w:t>году. У него в детстве была няня Арина Родионовна. Она была искусной </w:t>
      </w:r>
      <w:r w:rsidR="00940FFE" w:rsidRPr="00C95466">
        <w:rPr>
          <w:rStyle w:val="a7"/>
          <w:b w:val="0"/>
          <w:bdr w:val="none" w:sz="0" w:space="0" w:color="auto" w:frame="1"/>
        </w:rPr>
        <w:t>сказочницей и рассказчицей</w:t>
      </w:r>
      <w:r w:rsidR="00940FFE" w:rsidRPr="00C95466">
        <w:t>. Она часто </w:t>
      </w:r>
      <w:r w:rsidR="00940FFE" w:rsidRPr="00C95466">
        <w:rPr>
          <w:rStyle w:val="a7"/>
          <w:b w:val="0"/>
          <w:bdr w:val="none" w:sz="0" w:space="0" w:color="auto" w:frame="1"/>
        </w:rPr>
        <w:t>рассказывала</w:t>
      </w:r>
      <w:r w:rsidR="00940FFE" w:rsidRPr="00C95466">
        <w:rPr>
          <w:rStyle w:val="a7"/>
          <w:bdr w:val="none" w:sz="0" w:space="0" w:color="auto" w:frame="1"/>
        </w:rPr>
        <w:t xml:space="preserve"> </w:t>
      </w:r>
      <w:r w:rsidR="00940FFE" w:rsidRPr="00C95466">
        <w:t>маленькому Саше </w:t>
      </w:r>
      <w:r w:rsidR="00940FFE" w:rsidRPr="00C95466">
        <w:rPr>
          <w:rStyle w:val="a7"/>
          <w:b w:val="0"/>
          <w:bdr w:val="none" w:sz="0" w:space="0" w:color="auto" w:frame="1"/>
        </w:rPr>
        <w:t>сказки</w:t>
      </w:r>
      <w:r w:rsidR="00940FFE" w:rsidRPr="00C95466">
        <w:rPr>
          <w:b/>
        </w:rPr>
        <w:t xml:space="preserve">, </w:t>
      </w:r>
      <w:r w:rsidR="00940FFE" w:rsidRPr="00C95466">
        <w:t>которые она слышала или сочиняла сама.</w:t>
      </w:r>
      <w:r w:rsidR="00940FFE" w:rsidRPr="00C95466">
        <w:rPr>
          <w:sz w:val="28"/>
          <w:szCs w:val="25"/>
          <w:shd w:val="clear" w:color="auto" w:fill="FFFFFF"/>
        </w:rPr>
        <w:t xml:space="preserve"> </w:t>
      </w:r>
    </w:p>
    <w:p w:rsidR="00940FFE" w:rsidRPr="00C95466" w:rsidRDefault="00940FFE" w:rsidP="00C95466">
      <w:pPr>
        <w:pStyle w:val="a6"/>
        <w:shd w:val="clear" w:color="auto" w:fill="FFFFFF"/>
        <w:spacing w:before="0" w:beforeAutospacing="0" w:after="113" w:afterAutospacing="0"/>
        <w:ind w:firstLine="360"/>
        <w:jc w:val="both"/>
        <w:rPr>
          <w:i/>
          <w:iCs/>
          <w:color w:val="333333"/>
          <w:shd w:val="clear" w:color="auto" w:fill="FFFFFF"/>
        </w:rPr>
      </w:pPr>
      <w:r w:rsidRPr="00C95466">
        <w:rPr>
          <w:color w:val="181818"/>
          <w:sz w:val="25"/>
          <w:szCs w:val="25"/>
          <w:shd w:val="clear" w:color="auto" w:fill="FFFFFF"/>
        </w:rPr>
        <w:t xml:space="preserve">Детство каждого человека ассоциируется со сказками. Сказки играют в нашей жизни огромную роль. Они учат нас добру, справедливости, честности, находчивости, развивают нашу фантазию и воображение. Особое место среди них занимают сказки А.С. Пушкина, великого русского поэта, чьи произведения любят и ценят люди всех возрастов, народов и национальностей. </w:t>
      </w:r>
    </w:p>
    <w:p w:rsidR="00940FFE" w:rsidRPr="00C95466" w:rsidRDefault="00940FFE" w:rsidP="00C95466">
      <w:pPr>
        <w:pStyle w:val="a6"/>
        <w:shd w:val="clear" w:color="auto" w:fill="FFFFFF"/>
        <w:spacing w:before="0" w:beforeAutospacing="0" w:after="113" w:afterAutospacing="0"/>
        <w:jc w:val="both"/>
        <w:rPr>
          <w:color w:val="333333"/>
          <w:sz w:val="28"/>
        </w:rPr>
      </w:pPr>
      <w:r w:rsidRPr="00C95466">
        <w:rPr>
          <w:color w:val="333333"/>
        </w:rPr>
        <w:t>-</w:t>
      </w:r>
      <w:r w:rsidR="00C95466" w:rsidRPr="00C95466">
        <w:rPr>
          <w:color w:val="333333"/>
        </w:rPr>
        <w:t>Ребята, к</w:t>
      </w:r>
      <w:r w:rsidRPr="00C95466">
        <w:rPr>
          <w:color w:val="333333"/>
        </w:rPr>
        <w:t xml:space="preserve">акие сказки Пушкина вам знакомы. </w:t>
      </w:r>
      <w:r w:rsidRPr="00C95466">
        <w:rPr>
          <w:i/>
          <w:iCs/>
          <w:color w:val="333333"/>
          <w:shd w:val="clear" w:color="auto" w:fill="FFFFFF"/>
        </w:rPr>
        <w:t>(Дети называют по очереди сказки).</w:t>
      </w:r>
      <w:r w:rsidR="00091032" w:rsidRPr="00C95466">
        <w:rPr>
          <w:i/>
          <w:iCs/>
          <w:color w:val="333333"/>
          <w:shd w:val="clear" w:color="auto" w:fill="FFFFFF"/>
        </w:rPr>
        <w:t xml:space="preserve"> </w:t>
      </w:r>
      <w:r w:rsidRPr="00C95466">
        <w:rPr>
          <w:bCs/>
          <w:color w:val="333333"/>
          <w:szCs w:val="22"/>
          <w:shd w:val="clear" w:color="auto" w:fill="FFFFFF"/>
        </w:rPr>
        <w:t xml:space="preserve">"Сказка о попе и о работнике его </w:t>
      </w:r>
      <w:proofErr w:type="spellStart"/>
      <w:r w:rsidRPr="00C95466">
        <w:rPr>
          <w:bCs/>
          <w:color w:val="333333"/>
          <w:szCs w:val="22"/>
          <w:shd w:val="clear" w:color="auto" w:fill="FFFFFF"/>
        </w:rPr>
        <w:t>Балде</w:t>
      </w:r>
      <w:proofErr w:type="spellEnd"/>
      <w:r w:rsidRPr="00C95466">
        <w:rPr>
          <w:bCs/>
          <w:color w:val="333333"/>
          <w:szCs w:val="22"/>
          <w:shd w:val="clear" w:color="auto" w:fill="FFFFFF"/>
        </w:rPr>
        <w:t xml:space="preserve">", "Сказка о царе </w:t>
      </w:r>
      <w:proofErr w:type="spellStart"/>
      <w:r w:rsidRPr="00C95466">
        <w:rPr>
          <w:bCs/>
          <w:color w:val="333333"/>
          <w:szCs w:val="22"/>
          <w:shd w:val="clear" w:color="auto" w:fill="FFFFFF"/>
        </w:rPr>
        <w:t>Салтане</w:t>
      </w:r>
      <w:proofErr w:type="spellEnd"/>
      <w:r w:rsidRPr="00C95466">
        <w:rPr>
          <w:bCs/>
          <w:color w:val="333333"/>
          <w:szCs w:val="22"/>
          <w:shd w:val="clear" w:color="auto" w:fill="FFFFFF"/>
        </w:rPr>
        <w:t>", "Сказка о рыбаке и рыбке", "Сказка о мёртвой царевне и о семи богатырях", "Сказка о золотом петушке"</w:t>
      </w:r>
      <w:r w:rsidRPr="00C95466">
        <w:rPr>
          <w:color w:val="333333"/>
          <w:szCs w:val="22"/>
          <w:shd w:val="clear" w:color="auto" w:fill="FFFFFF"/>
        </w:rPr>
        <w:t>.</w:t>
      </w:r>
    </w:p>
    <w:p w:rsidR="00C95466" w:rsidRDefault="00C95466" w:rsidP="00C95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</w:t>
      </w:r>
      <w:r w:rsidR="000928F0" w:rsidRPr="00C9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я предлагаю, Вам отправится в путешествие по страницам произведений А.С. Пушкина. </w:t>
      </w:r>
    </w:p>
    <w:p w:rsidR="000928F0" w:rsidRPr="00C95466" w:rsidRDefault="000928F0" w:rsidP="00C954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задание называется </w:t>
      </w:r>
      <w:r w:rsidRPr="00C9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«Из какой сказки отрывок?»</w:t>
      </w:r>
      <w:r w:rsidRPr="00C954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C9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буду зачитывать вам  отрывок из сказки А.С. Пушкина, а вы должны будете узнать эту сказку по нескольким строчкам и правильно назвать её. </w:t>
      </w:r>
    </w:p>
    <w:tbl>
      <w:tblPr>
        <w:tblW w:w="94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1"/>
        <w:gridCol w:w="4253"/>
      </w:tblGrid>
      <w:tr w:rsidR="000928F0" w:rsidRPr="00C95466" w:rsidTr="00327C33">
        <w:trPr>
          <w:trHeight w:val="489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0928F0" w:rsidRPr="00C95466" w:rsidTr="00327C33">
        <w:trPr>
          <w:trHeight w:val="1134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девицы под окном,</w:t>
            </w:r>
          </w:p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Пряли поздно вечерком…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Гвидоне</w:t>
            </w:r>
            <w:proofErr w:type="spellEnd"/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 прекрасной царевне лебеди».</w:t>
            </w:r>
          </w:p>
        </w:tc>
      </w:tr>
      <w:tr w:rsidR="000928F0" w:rsidRPr="00C95466" w:rsidTr="00327C33">
        <w:trPr>
          <w:trHeight w:val="489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«Свет мой, зеркальце!</w:t>
            </w:r>
          </w:p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 и всю правду доложи…»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 о спящей царевне и семи богатырях»</w:t>
            </w:r>
          </w:p>
        </w:tc>
      </w:tr>
      <w:tr w:rsidR="000928F0" w:rsidRPr="00C95466" w:rsidTr="00327C33">
        <w:trPr>
          <w:trHeight w:val="489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«Год, другой проходит мирно. Петушок сидит все смирно»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 о Золотом петушке»</w:t>
            </w:r>
          </w:p>
        </w:tc>
      </w:tr>
      <w:tr w:rsidR="000928F0" w:rsidRPr="00C95466" w:rsidTr="00327C33">
        <w:trPr>
          <w:trHeight w:val="489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«Воротился старик домой.</w:t>
            </w:r>
          </w:p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пороге сидит его старуха,</w:t>
            </w:r>
          </w:p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пред нею разбитое корыто…»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 о рыбаке и рыбке»</w:t>
            </w:r>
          </w:p>
        </w:tc>
      </w:tr>
      <w:tr w:rsidR="000928F0" w:rsidRPr="00C95466" w:rsidTr="00327C33">
        <w:trPr>
          <w:trHeight w:val="1317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313" w:rsidRPr="00C95466" w:rsidRDefault="00727313" w:rsidP="00C9546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95466">
              <w:rPr>
                <w:rStyle w:val="c1"/>
                <w:color w:val="000000"/>
              </w:rPr>
              <w:t xml:space="preserve">Живёт </w:t>
            </w:r>
            <w:proofErr w:type="spellStart"/>
            <w:r w:rsidRPr="00C95466">
              <w:rPr>
                <w:rStyle w:val="c1"/>
                <w:color w:val="000000"/>
              </w:rPr>
              <w:t>Балда</w:t>
            </w:r>
            <w:proofErr w:type="spellEnd"/>
            <w:r w:rsidRPr="00C95466">
              <w:rPr>
                <w:rStyle w:val="c1"/>
                <w:color w:val="000000"/>
              </w:rPr>
              <w:t xml:space="preserve"> в поповом доме</w:t>
            </w:r>
          </w:p>
          <w:p w:rsidR="00727313" w:rsidRPr="00C95466" w:rsidRDefault="00727313" w:rsidP="00C9546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95466">
              <w:rPr>
                <w:rStyle w:val="c1"/>
                <w:color w:val="000000"/>
              </w:rPr>
              <w:t>Спит себе на соломе,</w:t>
            </w:r>
          </w:p>
          <w:p w:rsidR="00727313" w:rsidRPr="00C95466" w:rsidRDefault="00727313" w:rsidP="00C9546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95466">
              <w:rPr>
                <w:rStyle w:val="c1"/>
                <w:color w:val="000000"/>
              </w:rPr>
              <w:t>Ест за четверых,</w:t>
            </w:r>
          </w:p>
          <w:p w:rsidR="000928F0" w:rsidRPr="00C95466" w:rsidRDefault="00727313" w:rsidP="00C9546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95466">
              <w:rPr>
                <w:rStyle w:val="c1"/>
                <w:color w:val="000000"/>
              </w:rPr>
              <w:t>Работает за семерых.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F0" w:rsidRPr="00C95466" w:rsidRDefault="00727313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«Сказка  о Попе и работнике его </w:t>
            </w:r>
            <w:proofErr w:type="spellStart"/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Балде</w:t>
            </w:r>
            <w:proofErr w:type="spellEnd"/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928F0" w:rsidRPr="00C95466" w:rsidTr="00327C33">
        <w:trPr>
          <w:trHeight w:val="489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«Ветер, ветер! Ты могуч,</w:t>
            </w:r>
          </w:p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гоняешь стаи туч,</w:t>
            </w:r>
          </w:p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волнуешь сине море,</w:t>
            </w:r>
          </w:p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Всюду веешь на просторе.</w:t>
            </w:r>
          </w:p>
          <w:p w:rsidR="000928F0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видал ли где царевны?</w:t>
            </w:r>
            <w:r w:rsidR="000928F0"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 о мёртвой царевне и семи богатырях»</w:t>
            </w:r>
          </w:p>
        </w:tc>
      </w:tr>
      <w:tr w:rsidR="000928F0" w:rsidRPr="00C95466" w:rsidTr="00327C33">
        <w:trPr>
          <w:trHeight w:val="489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«Вот пошел он к синему морю;</w:t>
            </w:r>
          </w:p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Видит, море слегка разыгралось</w:t>
            </w:r>
          </w:p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 он кликать золотую рыбку,</w:t>
            </w:r>
          </w:p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Приплыла к нему рыбка, спросила</w:t>
            </w:r>
          </w:p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«Чего тебе надобно, старче</w:t>
            </w:r>
            <w:proofErr w:type="gramStart"/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?...»</w:t>
            </w:r>
            <w:proofErr w:type="gramEnd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F0" w:rsidRPr="00C95466" w:rsidRDefault="000928F0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 о рыбаке и рыбке»</w:t>
            </w:r>
          </w:p>
        </w:tc>
      </w:tr>
      <w:tr w:rsidR="00727313" w:rsidRPr="00C95466" w:rsidTr="00327C33">
        <w:trPr>
          <w:trHeight w:val="489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313" w:rsidRPr="00C95466" w:rsidRDefault="00727313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 лукоморья дуб зеленый;</w:t>
            </w:r>
            <w:r w:rsidRPr="00C954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954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Златая цепь на дубе том:</w:t>
            </w:r>
            <w:r w:rsidRPr="00C954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954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днем и ночью … ученый</w:t>
            </w:r>
            <w:r w:rsidR="00C95466" w:rsidRPr="00C954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.В</w:t>
            </w:r>
            <w:r w:rsidRPr="00C954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 ходит по цепи кругом.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313" w:rsidRPr="00C95466" w:rsidRDefault="00727313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«Руслан и Людмила»</w:t>
            </w:r>
          </w:p>
        </w:tc>
      </w:tr>
    </w:tbl>
    <w:p w:rsidR="00C60303" w:rsidRDefault="00C60303" w:rsidP="00C60303">
      <w:pPr>
        <w:spacing w:after="0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28F0" w:rsidRDefault="00327C33" w:rsidP="00C60303">
      <w:pPr>
        <w:spacing w:after="0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466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0928F0" w:rsidRPr="00C95466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Следующее задание называется </w:t>
      </w:r>
      <w:r w:rsidR="000928F0" w:rsidRPr="00C95466">
        <w:rPr>
          <w:rStyle w:val="c3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«Собери картинку»</w:t>
      </w:r>
      <w:r w:rsidR="000928F0" w:rsidRPr="00C95466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 вас на столах лежит разрезанная картинка – это иллюстрация к сказке А.С. Пушкина, а  вам необходимо разрезанные фрагменты собрать и назвать героев,  изображенных на иллюстрации и определить из какой они сказки.</w:t>
      </w:r>
    </w:p>
    <w:p w:rsidR="00C60303" w:rsidRPr="00C95466" w:rsidRDefault="00C60303" w:rsidP="00C60303">
      <w:pPr>
        <w:spacing w:after="0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6AC4" w:rsidRPr="00C95466" w:rsidRDefault="00A723C4" w:rsidP="00C95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E96AC4" w:rsidRPr="00C9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«Подскажи словечко»</w:t>
      </w:r>
    </w:p>
    <w:tbl>
      <w:tblPr>
        <w:tblW w:w="66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8"/>
        <w:gridCol w:w="1701"/>
      </w:tblGrid>
      <w:tr w:rsidR="00E96AC4" w:rsidRPr="00C95466" w:rsidTr="00327C33">
        <w:trPr>
          <w:trHeight w:val="462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C4" w:rsidRPr="00C95466" w:rsidRDefault="001E34B1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E96AC4" w:rsidRPr="00C95466" w:rsidTr="00327C33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весело шумит</w:t>
            </w:r>
          </w:p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Судно весело…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бежит</w:t>
            </w:r>
          </w:p>
        </w:tc>
      </w:tr>
      <w:tr w:rsidR="00E96AC4" w:rsidRPr="00C95466" w:rsidTr="00327C33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Мимо острова Буяна</w:t>
            </w:r>
          </w:p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царство </w:t>
            </w:r>
            <w:proofErr w:type="gramStart"/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славного</w:t>
            </w:r>
            <w:proofErr w:type="gramEnd"/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</w:t>
            </w:r>
            <w:proofErr w:type="spellEnd"/>
          </w:p>
        </w:tc>
      </w:tr>
      <w:tr w:rsidR="00E96AC4" w:rsidRPr="00C95466" w:rsidTr="00327C33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молва трезвонить стала</w:t>
            </w:r>
          </w:p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Дочка царская…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пропала</w:t>
            </w:r>
          </w:p>
        </w:tc>
      </w:tr>
      <w:tr w:rsidR="00E96AC4" w:rsidRPr="00C95466" w:rsidTr="00327C33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 старик со своею старухой</w:t>
            </w:r>
          </w:p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самого синего…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</w:t>
            </w:r>
          </w:p>
        </w:tc>
      </w:tr>
      <w:tr w:rsidR="00E96AC4" w:rsidRPr="00C95466" w:rsidTr="00327C33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Родила царица в ночь не то сына, не то дочь;</w:t>
            </w:r>
          </w:p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мышонка, не лягушку, а </w:t>
            </w:r>
            <w:proofErr w:type="spellStart"/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неведому</w:t>
            </w:r>
            <w:proofErr w:type="spellEnd"/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зверюшку</w:t>
            </w:r>
            <w:proofErr w:type="gramEnd"/>
          </w:p>
        </w:tc>
      </w:tr>
      <w:tr w:rsidR="00E96AC4" w:rsidRPr="00C95466" w:rsidTr="00327C33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днем и ночью кот ученый</w:t>
            </w:r>
          </w:p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ходит по цепи…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кругом</w:t>
            </w:r>
          </w:p>
        </w:tc>
      </w:tr>
      <w:tr w:rsidR="00E96AC4" w:rsidRPr="00C95466" w:rsidTr="00327C33">
        <w:trPr>
          <w:trHeight w:val="486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Белка песенки поет, да орешки все…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грызёт</w:t>
            </w:r>
          </w:p>
        </w:tc>
      </w:tr>
      <w:tr w:rsidR="00E96AC4" w:rsidRPr="00C95466" w:rsidTr="00327C33">
        <w:trPr>
          <w:trHeight w:val="408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Нужен мне работник: повар, конюх и…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</w:t>
            </w:r>
          </w:p>
        </w:tc>
      </w:tr>
      <w:tr w:rsidR="00E96AC4" w:rsidRPr="00C95466" w:rsidTr="00327C33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мудрец перед </w:t>
            </w:r>
            <w:proofErr w:type="spellStart"/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Дадоном</w:t>
            </w:r>
            <w:proofErr w:type="spellEnd"/>
          </w:p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 и вынул из мешка…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C4" w:rsidRPr="00C95466" w:rsidRDefault="00E96AC4" w:rsidP="00C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петушка</w:t>
            </w:r>
          </w:p>
        </w:tc>
      </w:tr>
    </w:tbl>
    <w:p w:rsidR="00A723C4" w:rsidRPr="00C95466" w:rsidRDefault="00A723C4" w:rsidP="00C95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412" w:rsidRPr="00C95466" w:rsidRDefault="00C95466" w:rsidP="00C95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</w:t>
      </w:r>
      <w:r w:rsidR="000928F0" w:rsidRPr="00C9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  <w:r w:rsidRPr="00C9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r w:rsidR="00A723C4" w:rsidRPr="00C95466">
        <w:rPr>
          <w:rFonts w:ascii="Times New Roman" w:hAnsi="Times New Roman" w:cs="Times New Roman"/>
          <w:b/>
          <w:bCs/>
          <w:color w:val="464646"/>
          <w:sz w:val="24"/>
          <w:szCs w:val="24"/>
          <w:shd w:val="clear" w:color="auto" w:fill="F9FAFA"/>
        </w:rPr>
        <w:t xml:space="preserve"> </w:t>
      </w:r>
      <w:r w:rsidR="00E04412" w:rsidRPr="00C95466">
        <w:rPr>
          <w:rFonts w:ascii="Times New Roman" w:hAnsi="Times New Roman" w:cs="Times New Roman"/>
          <w:b/>
          <w:bCs/>
          <w:color w:val="464646"/>
          <w:sz w:val="24"/>
          <w:szCs w:val="24"/>
          <w:shd w:val="clear" w:color="auto" w:fill="F9FAFA"/>
        </w:rPr>
        <w:t>«</w:t>
      </w:r>
      <w:r w:rsidR="00E04412" w:rsidRPr="00C95466">
        <w:rPr>
          <w:rFonts w:ascii="Times New Roman" w:hAnsi="Times New Roman" w:cs="Times New Roman"/>
          <w:b/>
          <w:bCs/>
          <w:sz w:val="24"/>
          <w:szCs w:val="24"/>
          <w:shd w:val="clear" w:color="auto" w:fill="F9FAFA"/>
        </w:rPr>
        <w:t>Узнай сказку по словам»</w:t>
      </w:r>
    </w:p>
    <w:p w:rsidR="00E04412" w:rsidRPr="00C95466" w:rsidRDefault="00E04412" w:rsidP="00C95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>1. Путь – дорога, терем, прялка, солнышко, месяц, ветер, свадьба. («Сказка о мертвой царевне».)</w:t>
      </w:r>
    </w:p>
    <w:p w:rsidR="00E04412" w:rsidRPr="00C95466" w:rsidRDefault="00E04412" w:rsidP="00C95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2. Откуп, </w:t>
      </w:r>
      <w:proofErr w:type="gramStart"/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>дурачина</w:t>
      </w:r>
      <w:proofErr w:type="gramEnd"/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>, изба, терем, жемчуг, царица, корыто. («Сказка о рыбаке и рыбке».)</w:t>
      </w:r>
    </w:p>
    <w:p w:rsidR="00E04412" w:rsidRPr="00C95466" w:rsidRDefault="00E04412" w:rsidP="00C95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>3. Базар, жадность, лошадь, печка, работа, оброк, море, веревка, наказание. («</w:t>
      </w:r>
      <w:proofErr w:type="spellStart"/>
      <w:proofErr w:type="gramStart"/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>C</w:t>
      </w:r>
      <w:proofErr w:type="gramEnd"/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>казка</w:t>
      </w:r>
      <w:proofErr w:type="spellEnd"/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о попе и о работнике его </w:t>
      </w:r>
      <w:proofErr w:type="spellStart"/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>Балде</w:t>
      </w:r>
      <w:proofErr w:type="spellEnd"/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>».)</w:t>
      </w:r>
    </w:p>
    <w:p w:rsidR="000928F0" w:rsidRPr="00C95466" w:rsidRDefault="00E04412" w:rsidP="00C95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4. Рать, царь, мудрец, шатер, </w:t>
      </w:r>
      <w:proofErr w:type="spellStart"/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>шамаханская</w:t>
      </w:r>
      <w:proofErr w:type="spellEnd"/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царица, звездочет, петушок. («Сказка о золотом петушке».)</w:t>
      </w:r>
    </w:p>
    <w:p w:rsidR="00327C33" w:rsidRPr="00C95466" w:rsidRDefault="00327C33" w:rsidP="00C95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9FAFA"/>
        </w:rPr>
      </w:pPr>
    </w:p>
    <w:p w:rsidR="00E04412" w:rsidRPr="00C95466" w:rsidRDefault="00A01BCC" w:rsidP="00C95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C95466">
        <w:rPr>
          <w:rFonts w:ascii="Times New Roman" w:hAnsi="Times New Roman" w:cs="Times New Roman"/>
          <w:b/>
          <w:bCs/>
          <w:sz w:val="24"/>
          <w:szCs w:val="24"/>
          <w:shd w:val="clear" w:color="auto" w:fill="F9FAFA"/>
        </w:rPr>
        <w:t>5</w:t>
      </w:r>
      <w:r w:rsidR="00A723C4" w:rsidRPr="00C95466">
        <w:rPr>
          <w:rFonts w:ascii="Times New Roman" w:hAnsi="Times New Roman" w:cs="Times New Roman"/>
          <w:b/>
          <w:bCs/>
          <w:sz w:val="24"/>
          <w:szCs w:val="24"/>
          <w:shd w:val="clear" w:color="auto" w:fill="F9FAFA"/>
        </w:rPr>
        <w:t xml:space="preserve">. </w:t>
      </w:r>
      <w:r w:rsidR="00E04412" w:rsidRPr="00C95466">
        <w:rPr>
          <w:rFonts w:ascii="Times New Roman" w:hAnsi="Times New Roman" w:cs="Times New Roman"/>
          <w:b/>
          <w:bCs/>
          <w:sz w:val="24"/>
          <w:szCs w:val="24"/>
          <w:shd w:val="clear" w:color="auto" w:fill="F9FAFA"/>
        </w:rPr>
        <w:t>«Блиц-игра»</w:t>
      </w:r>
      <w:r w:rsidR="00E96AC4" w:rsidRPr="00C95466">
        <w:rPr>
          <w:rFonts w:ascii="Times New Roman" w:hAnsi="Times New Roman" w:cs="Times New Roman"/>
          <w:b/>
          <w:bCs/>
          <w:sz w:val="24"/>
          <w:szCs w:val="24"/>
          <w:shd w:val="clear" w:color="auto" w:fill="F9FAFA"/>
        </w:rPr>
        <w:t xml:space="preserve"> </w:t>
      </w:r>
      <w:r w:rsidR="00E04412"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>В этой игре нужно очень быстро отвечать на вопрос.</w:t>
      </w:r>
    </w:p>
    <w:p w:rsidR="00A723C4" w:rsidRPr="00C95466" w:rsidRDefault="00E04412" w:rsidP="00C95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1. </w:t>
      </w:r>
      <w:r w:rsidR="00A723C4"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В кого превращала царевна лебедь князя </w:t>
      </w:r>
      <w:proofErr w:type="spellStart"/>
      <w:r w:rsidR="00A723C4"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>Гвидона</w:t>
      </w:r>
      <w:proofErr w:type="spellEnd"/>
      <w:r w:rsidR="00A723C4"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>? (В муху, комара, шмеля)</w:t>
      </w:r>
    </w:p>
    <w:p w:rsidR="00E04412" w:rsidRPr="00C95466" w:rsidRDefault="00E04412" w:rsidP="00C95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2. Злая, вредная бабка, мечтавшая стать </w:t>
      </w:r>
      <w:proofErr w:type="spellStart"/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>владычецей</w:t>
      </w:r>
      <w:proofErr w:type="spellEnd"/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морскою? (Старуха)</w:t>
      </w:r>
    </w:p>
    <w:p w:rsidR="00E04412" w:rsidRPr="00C95466" w:rsidRDefault="00E04412" w:rsidP="00C95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3. Исполнитель песни « </w:t>
      </w:r>
      <w:proofErr w:type="gramStart"/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>Во</w:t>
      </w:r>
      <w:proofErr w:type="gramEnd"/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саду ли, в огороде». ( Белка)</w:t>
      </w:r>
    </w:p>
    <w:p w:rsidR="00E04412" w:rsidRPr="00C95466" w:rsidRDefault="00E04412" w:rsidP="00C95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>4.Чем отравилась молодая царевна? ( Яблоко).</w:t>
      </w:r>
    </w:p>
    <w:p w:rsidR="00E04412" w:rsidRPr="00C95466" w:rsidRDefault="00E04412" w:rsidP="00C95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>5.  Название острова, мимо которого проплывали корабельщики. (Буян)</w:t>
      </w:r>
    </w:p>
    <w:p w:rsidR="00E04412" w:rsidRPr="00C95466" w:rsidRDefault="00E96AC4" w:rsidP="00C95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>6</w:t>
      </w:r>
      <w:r w:rsidR="00E04412"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>. Имя жениха молодой царевны в « Сказке о мёр</w:t>
      </w:r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>твой царевне и семи богатырях»</w:t>
      </w:r>
      <w:r w:rsidR="00A723C4"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</w:t>
      </w:r>
      <w:proofErr w:type="gramStart"/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( </w:t>
      </w:r>
      <w:proofErr w:type="gramEnd"/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Елисей </w:t>
      </w:r>
    </w:p>
    <w:p w:rsidR="00E04412" w:rsidRPr="00C95466" w:rsidRDefault="00E96AC4" w:rsidP="00C95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lastRenderedPageBreak/>
        <w:t>7</w:t>
      </w:r>
      <w:r w:rsidR="00E04412"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.Кто верный сторож царя </w:t>
      </w:r>
      <w:proofErr w:type="spellStart"/>
      <w:r w:rsidR="00E04412"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>Дадона</w:t>
      </w:r>
      <w:proofErr w:type="spellEnd"/>
      <w:r w:rsidR="00E04412"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>? (Золотой петушок)</w:t>
      </w:r>
    </w:p>
    <w:p w:rsidR="00E04412" w:rsidRPr="00C95466" w:rsidRDefault="00E96AC4" w:rsidP="00C95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>8</w:t>
      </w:r>
      <w:r w:rsidR="00E04412" w:rsidRPr="00C95466">
        <w:rPr>
          <w:rFonts w:ascii="Times New Roman" w:hAnsi="Times New Roman" w:cs="Times New Roman"/>
          <w:sz w:val="24"/>
          <w:szCs w:val="24"/>
          <w:shd w:val="clear" w:color="auto" w:fill="F9FAFA"/>
        </w:rPr>
        <w:t>.Кто чах над златом? (Кощей)</w:t>
      </w:r>
    </w:p>
    <w:p w:rsidR="00E04412" w:rsidRPr="00C95466" w:rsidRDefault="00E04412" w:rsidP="00C95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</w:p>
    <w:p w:rsidR="00E04412" w:rsidRPr="00C95466" w:rsidRDefault="00A01BCC" w:rsidP="00C95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723C4" w:rsidRPr="00C9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04412" w:rsidRPr="00C9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«Прятки». Задание: </w:t>
      </w:r>
      <w:r w:rsidR="00E04412" w:rsidRPr="00C9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Пользуясь данными словами, составьте новые </w:t>
      </w:r>
      <w:r w:rsidR="00E96AC4" w:rsidRPr="00C95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слова.</w:t>
      </w:r>
    </w:p>
    <w:p w:rsidR="00E04412" w:rsidRPr="00C95466" w:rsidRDefault="00E04412" w:rsidP="00C95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66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C9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Мартышка </w:t>
      </w:r>
      <w:r w:rsidRPr="00C954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(камыш, шрам, арык, карта, марш, штык, марка, крыша)</w:t>
      </w:r>
    </w:p>
    <w:p w:rsidR="00E04412" w:rsidRPr="00C95466" w:rsidRDefault="00E04412" w:rsidP="00C95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95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 </w:t>
      </w:r>
      <w:r w:rsidRPr="00C95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Промокашка –</w:t>
      </w:r>
      <w:r w:rsidRPr="00C95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(каша, кашка, комар, паром, мошка, пар, рак, шар, ромашка, окрошка, окоп, мак)</w:t>
      </w:r>
      <w:proofErr w:type="gramEnd"/>
    </w:p>
    <w:p w:rsidR="00E96AC4" w:rsidRPr="00C95466" w:rsidRDefault="00E96AC4" w:rsidP="00C95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60303" w:rsidRPr="00C60303" w:rsidRDefault="00091032" w:rsidP="00C60303">
      <w:pPr>
        <w:pStyle w:val="a6"/>
        <w:shd w:val="clear" w:color="auto" w:fill="FFFFFF"/>
        <w:spacing w:before="0" w:beforeAutospacing="0" w:after="0" w:afterAutospacing="0"/>
      </w:pPr>
      <w:r w:rsidRPr="00C95466">
        <w:rPr>
          <w:b/>
          <w:bCs/>
          <w:color w:val="000000"/>
        </w:rPr>
        <w:t>7</w:t>
      </w:r>
      <w:r w:rsidR="00A723C4" w:rsidRPr="00C95466">
        <w:rPr>
          <w:b/>
          <w:bCs/>
          <w:color w:val="000000"/>
        </w:rPr>
        <w:t xml:space="preserve">. </w:t>
      </w:r>
      <w:r w:rsidR="00C95466" w:rsidRPr="00C60303">
        <w:rPr>
          <w:b/>
          <w:bCs/>
        </w:rPr>
        <w:t xml:space="preserve">Задание </w:t>
      </w:r>
      <w:r w:rsidR="00C60303" w:rsidRPr="00C60303">
        <w:rPr>
          <w:b/>
          <w:bCs/>
        </w:rPr>
        <w:t>«Соедини слово и его значение».</w:t>
      </w:r>
    </w:p>
    <w:p w:rsidR="00C60303" w:rsidRPr="00C60303" w:rsidRDefault="00C60303" w:rsidP="00C60303">
      <w:pPr>
        <w:pStyle w:val="a6"/>
        <w:shd w:val="clear" w:color="auto" w:fill="FFFFFF"/>
        <w:spacing w:before="0" w:beforeAutospacing="0" w:after="0" w:afterAutospacing="0"/>
      </w:pPr>
      <w:r w:rsidRPr="00C60303">
        <w:rPr>
          <w:b/>
          <w:bCs/>
        </w:rPr>
        <w:t>Светлица</w:t>
      </w:r>
      <w:r w:rsidRPr="00C60303">
        <w:t> – светлая парадная комната в доме.</w:t>
      </w:r>
    </w:p>
    <w:p w:rsidR="00C60303" w:rsidRPr="00C60303" w:rsidRDefault="00C60303" w:rsidP="00C60303">
      <w:pPr>
        <w:pStyle w:val="a6"/>
        <w:shd w:val="clear" w:color="auto" w:fill="FFFFFF"/>
        <w:spacing w:before="0" w:beforeAutospacing="0" w:after="0" w:afterAutospacing="0"/>
      </w:pPr>
      <w:r w:rsidRPr="00C60303">
        <w:rPr>
          <w:b/>
          <w:bCs/>
        </w:rPr>
        <w:t>Прялка </w:t>
      </w:r>
      <w:r w:rsidRPr="00C60303">
        <w:t>– приспособление для ручного прядения, приводимое в движение ногой.</w:t>
      </w:r>
    </w:p>
    <w:p w:rsidR="00C60303" w:rsidRPr="00C60303" w:rsidRDefault="00C60303" w:rsidP="00C60303">
      <w:pPr>
        <w:pStyle w:val="a6"/>
        <w:shd w:val="clear" w:color="auto" w:fill="FFFFFF"/>
        <w:spacing w:before="0" w:beforeAutospacing="0" w:after="0" w:afterAutospacing="0"/>
      </w:pPr>
      <w:r w:rsidRPr="00C60303">
        <w:rPr>
          <w:b/>
          <w:bCs/>
        </w:rPr>
        <w:t>Прясть </w:t>
      </w:r>
      <w:r w:rsidRPr="00C60303">
        <w:t>– скручивать волокна, делать нити.</w:t>
      </w:r>
    </w:p>
    <w:p w:rsidR="00C60303" w:rsidRPr="00C60303" w:rsidRDefault="00C60303" w:rsidP="00C60303">
      <w:pPr>
        <w:pStyle w:val="a6"/>
        <w:shd w:val="clear" w:color="auto" w:fill="FFFFFF"/>
        <w:spacing w:before="0" w:beforeAutospacing="0" w:after="0" w:afterAutospacing="0"/>
      </w:pPr>
      <w:r w:rsidRPr="00C60303">
        <w:rPr>
          <w:b/>
          <w:bCs/>
        </w:rPr>
        <w:t>Корыто</w:t>
      </w:r>
      <w:r w:rsidRPr="00C60303">
        <w:t> – продолговатый сосуд (таз) из выдолбленного широкого бревна, из железа для стирки белья.</w:t>
      </w:r>
    </w:p>
    <w:p w:rsidR="00C60303" w:rsidRPr="00C60303" w:rsidRDefault="00C60303" w:rsidP="00C60303">
      <w:pPr>
        <w:pStyle w:val="a6"/>
        <w:shd w:val="clear" w:color="auto" w:fill="FFFFFF"/>
        <w:spacing w:before="0" w:beforeAutospacing="0" w:after="0" w:afterAutospacing="0"/>
      </w:pPr>
      <w:r w:rsidRPr="00C60303">
        <w:rPr>
          <w:b/>
          <w:bCs/>
        </w:rPr>
        <w:t>Невод</w:t>
      </w:r>
      <w:r w:rsidRPr="00C60303">
        <w:t> – большая рыболовная сеть.</w:t>
      </w:r>
    </w:p>
    <w:p w:rsidR="00C60303" w:rsidRPr="00C60303" w:rsidRDefault="00C60303" w:rsidP="00C60303">
      <w:pPr>
        <w:pStyle w:val="a6"/>
        <w:shd w:val="clear" w:color="auto" w:fill="FFFFFF"/>
        <w:spacing w:before="0" w:beforeAutospacing="0" w:after="0" w:afterAutospacing="0"/>
      </w:pPr>
      <w:r w:rsidRPr="00C60303">
        <w:rPr>
          <w:b/>
          <w:bCs/>
        </w:rPr>
        <w:t>Звездочет</w:t>
      </w:r>
      <w:r w:rsidRPr="00C60303">
        <w:t> – астролог, человек предсказывающий будущее по звездам.</w:t>
      </w:r>
    </w:p>
    <w:p w:rsidR="00C60303" w:rsidRPr="00C60303" w:rsidRDefault="00C60303" w:rsidP="00C60303">
      <w:pPr>
        <w:pStyle w:val="a6"/>
        <w:shd w:val="clear" w:color="auto" w:fill="FFFFFF"/>
        <w:spacing w:before="0" w:beforeAutospacing="0" w:after="0" w:afterAutospacing="0"/>
      </w:pPr>
      <w:r w:rsidRPr="00C60303">
        <w:rPr>
          <w:b/>
          <w:bCs/>
        </w:rPr>
        <w:t>Меч</w:t>
      </w:r>
      <w:r w:rsidRPr="00C60303">
        <w:t> – старинное колющее и рубящее оружие, символ готовности к бою, призывом к справедливому возмездию.</w:t>
      </w:r>
    </w:p>
    <w:p w:rsidR="00A723C4" w:rsidRPr="00C95466" w:rsidRDefault="00A723C4" w:rsidP="00C60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0303" w:rsidRPr="00C60303" w:rsidRDefault="008A0224" w:rsidP="00C60303">
      <w:pPr>
        <w:pStyle w:val="a6"/>
        <w:shd w:val="clear" w:color="auto" w:fill="FFFFFF"/>
        <w:spacing w:before="0" w:beforeAutospacing="0" w:after="0" w:afterAutospacing="0"/>
        <w:rPr>
          <w:szCs w:val="18"/>
        </w:rPr>
      </w:pPr>
      <w:r w:rsidRPr="00C95466">
        <w:rPr>
          <w:b/>
          <w:bCs/>
          <w:color w:val="000000"/>
        </w:rPr>
        <w:t>8</w:t>
      </w:r>
      <w:r w:rsidR="00A723C4" w:rsidRPr="00C95466">
        <w:rPr>
          <w:b/>
          <w:bCs/>
          <w:color w:val="000000"/>
        </w:rPr>
        <w:t xml:space="preserve">. </w:t>
      </w:r>
      <w:r w:rsidR="00E04412" w:rsidRPr="00C95466">
        <w:rPr>
          <w:b/>
          <w:bCs/>
          <w:color w:val="000000"/>
        </w:rPr>
        <w:t xml:space="preserve"> </w:t>
      </w:r>
      <w:r w:rsidR="00C60303" w:rsidRPr="00C60303">
        <w:rPr>
          <w:b/>
          <w:bCs/>
          <w:szCs w:val="18"/>
        </w:rPr>
        <w:t>Работа с пословицами.</w:t>
      </w:r>
      <w:r w:rsidR="00C60303" w:rsidRPr="00C60303">
        <w:rPr>
          <w:szCs w:val="18"/>
        </w:rPr>
        <w:t> В русском языке часто используют пословицы (краткие изречения с назидательным смыслом). Скажите, действия героев, какой сказки Пушкина подходят к пословице:</w:t>
      </w:r>
    </w:p>
    <w:p w:rsidR="00C60303" w:rsidRPr="00C60303" w:rsidRDefault="00C60303" w:rsidP="00C60303">
      <w:pPr>
        <w:pStyle w:val="a6"/>
        <w:shd w:val="clear" w:color="auto" w:fill="FFFFFF"/>
        <w:spacing w:before="0" w:beforeAutospacing="0" w:after="0" w:afterAutospacing="0"/>
        <w:rPr>
          <w:szCs w:val="18"/>
        </w:rPr>
      </w:pPr>
      <w:r w:rsidRPr="00C60303">
        <w:rPr>
          <w:b/>
          <w:bCs/>
          <w:szCs w:val="18"/>
        </w:rPr>
        <w:t>- </w:t>
      </w:r>
      <w:r w:rsidRPr="00C60303">
        <w:rPr>
          <w:szCs w:val="18"/>
        </w:rPr>
        <w:t>Растёт не по дням, а по часам, (быстро растёт) </w:t>
      </w:r>
      <w:r>
        <w:rPr>
          <w:szCs w:val="18"/>
        </w:rPr>
        <w:t xml:space="preserve">  Ответ: </w:t>
      </w:r>
      <w:r w:rsidRPr="00C60303">
        <w:rPr>
          <w:szCs w:val="18"/>
        </w:rPr>
        <w:t xml:space="preserve">«Сказка о царе </w:t>
      </w:r>
      <w:proofErr w:type="spellStart"/>
      <w:r w:rsidRPr="00C60303">
        <w:rPr>
          <w:szCs w:val="18"/>
        </w:rPr>
        <w:t>Салтане</w:t>
      </w:r>
      <w:proofErr w:type="spellEnd"/>
      <w:r w:rsidRPr="00C60303">
        <w:rPr>
          <w:szCs w:val="18"/>
        </w:rPr>
        <w:t>… »</w:t>
      </w:r>
    </w:p>
    <w:p w:rsidR="00C60303" w:rsidRPr="00C60303" w:rsidRDefault="00C60303" w:rsidP="00C60303">
      <w:pPr>
        <w:pStyle w:val="a6"/>
        <w:shd w:val="clear" w:color="auto" w:fill="FFFFFF"/>
        <w:spacing w:before="0" w:beforeAutospacing="0" w:after="0" w:afterAutospacing="0"/>
        <w:rPr>
          <w:szCs w:val="18"/>
        </w:rPr>
      </w:pPr>
      <w:r w:rsidRPr="00C60303">
        <w:rPr>
          <w:szCs w:val="18"/>
        </w:rPr>
        <w:t>- Оказаться у разбитого корыта (Потерять все, что имел, приобрел).</w:t>
      </w:r>
      <w:r>
        <w:rPr>
          <w:szCs w:val="18"/>
        </w:rPr>
        <w:t xml:space="preserve">  Ответ: </w:t>
      </w:r>
      <w:r w:rsidRPr="00C60303">
        <w:rPr>
          <w:szCs w:val="18"/>
        </w:rPr>
        <w:t>«Сказка о рыбаке и рыбке».</w:t>
      </w:r>
    </w:p>
    <w:p w:rsidR="00C60303" w:rsidRPr="00C60303" w:rsidRDefault="00C60303" w:rsidP="00C60303">
      <w:pPr>
        <w:pStyle w:val="a6"/>
        <w:shd w:val="clear" w:color="auto" w:fill="FFFFFF"/>
        <w:spacing w:before="0" w:beforeAutospacing="0" w:after="0" w:afterAutospacing="0"/>
        <w:rPr>
          <w:szCs w:val="18"/>
        </w:rPr>
      </w:pPr>
      <w:r w:rsidRPr="00C60303">
        <w:rPr>
          <w:szCs w:val="18"/>
        </w:rPr>
        <w:t>- Уговор дороже денег. (Напоминание о необходимости соблюдать устные договоренности).</w:t>
      </w:r>
      <w:r>
        <w:rPr>
          <w:szCs w:val="18"/>
        </w:rPr>
        <w:t xml:space="preserve">  Ответ: </w:t>
      </w:r>
      <w:r w:rsidRPr="00C60303">
        <w:rPr>
          <w:szCs w:val="18"/>
        </w:rPr>
        <w:t xml:space="preserve"> «Сказка о золотом петушке»</w:t>
      </w:r>
    </w:p>
    <w:p w:rsidR="00C60303" w:rsidRPr="00C60303" w:rsidRDefault="00C60303" w:rsidP="00C60303">
      <w:pPr>
        <w:pStyle w:val="a6"/>
        <w:shd w:val="clear" w:color="auto" w:fill="FFFFFF"/>
        <w:spacing w:before="0" w:beforeAutospacing="0" w:after="0" w:afterAutospacing="0"/>
        <w:rPr>
          <w:szCs w:val="18"/>
        </w:rPr>
      </w:pPr>
      <w:r w:rsidRPr="00C60303">
        <w:rPr>
          <w:b/>
          <w:bCs/>
          <w:szCs w:val="18"/>
        </w:rPr>
        <w:t>- </w:t>
      </w:r>
      <w:r w:rsidRPr="00C60303">
        <w:rPr>
          <w:szCs w:val="18"/>
        </w:rPr>
        <w:t>«Долг платежом красен? » К какой сказке она подходит?</w:t>
      </w:r>
      <w:r>
        <w:rPr>
          <w:szCs w:val="18"/>
        </w:rPr>
        <w:t xml:space="preserve">   Ответ </w:t>
      </w:r>
      <w:r w:rsidRPr="00C60303">
        <w:rPr>
          <w:szCs w:val="18"/>
        </w:rPr>
        <w:t xml:space="preserve">«Сказка о Попе и работнике его </w:t>
      </w:r>
      <w:proofErr w:type="spellStart"/>
      <w:r w:rsidRPr="00C60303">
        <w:rPr>
          <w:szCs w:val="18"/>
        </w:rPr>
        <w:t>Балде</w:t>
      </w:r>
      <w:proofErr w:type="spellEnd"/>
      <w:r w:rsidRPr="00C60303">
        <w:rPr>
          <w:szCs w:val="18"/>
        </w:rPr>
        <w:t>».</w:t>
      </w:r>
    </w:p>
    <w:p w:rsidR="00C60303" w:rsidRPr="00C60303" w:rsidRDefault="00C60303" w:rsidP="00C60303">
      <w:pPr>
        <w:pStyle w:val="a6"/>
        <w:shd w:val="clear" w:color="auto" w:fill="FFFFFF"/>
        <w:spacing w:before="0" w:beforeAutospacing="0" w:after="0" w:afterAutospacing="0"/>
        <w:rPr>
          <w:szCs w:val="18"/>
        </w:rPr>
      </w:pPr>
      <w:r w:rsidRPr="00C60303">
        <w:rPr>
          <w:szCs w:val="18"/>
        </w:rPr>
        <w:t xml:space="preserve">- Лучше один раз увидеть, чем сто раз услышать. (Впечатление от </w:t>
      </w:r>
      <w:proofErr w:type="gramStart"/>
      <w:r w:rsidRPr="00C60303">
        <w:rPr>
          <w:szCs w:val="18"/>
        </w:rPr>
        <w:t>увиденного</w:t>
      </w:r>
      <w:proofErr w:type="gramEnd"/>
      <w:r w:rsidRPr="00C60303">
        <w:rPr>
          <w:szCs w:val="18"/>
        </w:rPr>
        <w:t xml:space="preserve"> гораздо сильнее, чем от услышанного)</w:t>
      </w:r>
      <w:r>
        <w:rPr>
          <w:szCs w:val="18"/>
        </w:rPr>
        <w:t xml:space="preserve">. Ответ: </w:t>
      </w:r>
      <w:r w:rsidRPr="00C60303">
        <w:rPr>
          <w:szCs w:val="18"/>
        </w:rPr>
        <w:t xml:space="preserve"> «Сказка о царе </w:t>
      </w:r>
      <w:proofErr w:type="spellStart"/>
      <w:r w:rsidRPr="00C60303">
        <w:rPr>
          <w:szCs w:val="18"/>
        </w:rPr>
        <w:t>Салтане</w:t>
      </w:r>
      <w:proofErr w:type="spellEnd"/>
      <w:r w:rsidRPr="00C60303">
        <w:rPr>
          <w:szCs w:val="18"/>
        </w:rPr>
        <w:t>… »</w:t>
      </w:r>
    </w:p>
    <w:p w:rsidR="00277556" w:rsidRDefault="00C60303" w:rsidP="00C603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03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Педагог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E04412" w:rsidRPr="00C954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самого раннего детства и до глубокой старости вся жизнь человека неразрывно связана с языком. Ребёнок ещё не научился говорить, как следует, а его слух уже ловит журчание бабушкиных сказок, колыбельные песенки мамы. А сказки, прибаутки, песенки – это язык. И так всю жизнь, до глубокой старости, человек находится в мире языка. Без языка немыслимо ни на шаг двинуть вперёд науку, технику, ремёсла, то есть саму жизнь. Поэтому, ребята, изучайте свой родной русский язык. </w:t>
      </w:r>
    </w:p>
    <w:p w:rsidR="00A723C4" w:rsidRDefault="00A723C4" w:rsidP="00E96A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23C4" w:rsidRDefault="00A723C4" w:rsidP="00E96A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1BCC" w:rsidRPr="00A01BCC" w:rsidRDefault="00A01BCC" w:rsidP="00A01BCC">
      <w:pPr>
        <w:shd w:val="clear" w:color="auto" w:fill="FFFFFF"/>
        <w:spacing w:after="0" w:line="480" w:lineRule="auto"/>
        <w:ind w:left="-851"/>
        <w:jc w:val="both"/>
        <w:rPr>
          <w:rFonts w:ascii="Calibri" w:eastAsia="Times New Roman" w:hAnsi="Calibri" w:cs="Times New Roman"/>
          <w:color w:val="000000"/>
          <w:sz w:val="44"/>
          <w:szCs w:val="20"/>
          <w:lang w:eastAsia="ru-RU"/>
        </w:rPr>
      </w:pPr>
    </w:p>
    <w:sectPr w:rsidR="00A01BCC" w:rsidRPr="00A01BCC" w:rsidSect="00A723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551D4"/>
    <w:multiLevelType w:val="hybridMultilevel"/>
    <w:tmpl w:val="DE28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95700"/>
    <w:multiLevelType w:val="multilevel"/>
    <w:tmpl w:val="D15C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28F0"/>
    <w:rsid w:val="00091032"/>
    <w:rsid w:val="000928F0"/>
    <w:rsid w:val="000A4C79"/>
    <w:rsid w:val="001E34B1"/>
    <w:rsid w:val="001F12C6"/>
    <w:rsid w:val="00254CBD"/>
    <w:rsid w:val="00277556"/>
    <w:rsid w:val="00327C33"/>
    <w:rsid w:val="00410507"/>
    <w:rsid w:val="00432A3F"/>
    <w:rsid w:val="00580632"/>
    <w:rsid w:val="005B6106"/>
    <w:rsid w:val="006E695C"/>
    <w:rsid w:val="00727313"/>
    <w:rsid w:val="00885A27"/>
    <w:rsid w:val="008A0224"/>
    <w:rsid w:val="00940FFE"/>
    <w:rsid w:val="00A01BCC"/>
    <w:rsid w:val="00A723C4"/>
    <w:rsid w:val="00A750CC"/>
    <w:rsid w:val="00C07D92"/>
    <w:rsid w:val="00C60303"/>
    <w:rsid w:val="00C95466"/>
    <w:rsid w:val="00CB5A8C"/>
    <w:rsid w:val="00E04412"/>
    <w:rsid w:val="00E172AA"/>
    <w:rsid w:val="00E96AC4"/>
    <w:rsid w:val="00E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06"/>
  </w:style>
  <w:style w:type="paragraph" w:styleId="3">
    <w:name w:val="heading 3"/>
    <w:basedOn w:val="a"/>
    <w:link w:val="30"/>
    <w:uiPriority w:val="9"/>
    <w:qFormat/>
    <w:rsid w:val="00091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9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28F0"/>
  </w:style>
  <w:style w:type="character" w:customStyle="1" w:styleId="c31">
    <w:name w:val="c31"/>
    <w:basedOn w:val="a0"/>
    <w:rsid w:val="000928F0"/>
  </w:style>
  <w:style w:type="paragraph" w:customStyle="1" w:styleId="c9">
    <w:name w:val="c9"/>
    <w:basedOn w:val="a"/>
    <w:rsid w:val="0009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928F0"/>
  </w:style>
  <w:style w:type="paragraph" w:styleId="a3">
    <w:name w:val="Balloon Text"/>
    <w:basedOn w:val="a"/>
    <w:link w:val="a4"/>
    <w:uiPriority w:val="99"/>
    <w:semiHidden/>
    <w:unhideWhenUsed/>
    <w:rsid w:val="0009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8F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9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928F0"/>
  </w:style>
  <w:style w:type="paragraph" w:customStyle="1" w:styleId="c6">
    <w:name w:val="c6"/>
    <w:basedOn w:val="a"/>
    <w:rsid w:val="0009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928F0"/>
  </w:style>
  <w:style w:type="paragraph" w:customStyle="1" w:styleId="c5">
    <w:name w:val="c5"/>
    <w:basedOn w:val="a"/>
    <w:rsid w:val="00E0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4412"/>
  </w:style>
  <w:style w:type="character" w:customStyle="1" w:styleId="c1">
    <w:name w:val="c1"/>
    <w:basedOn w:val="a0"/>
    <w:rsid w:val="00727313"/>
  </w:style>
  <w:style w:type="paragraph" w:customStyle="1" w:styleId="c12">
    <w:name w:val="c12"/>
    <w:basedOn w:val="a"/>
    <w:rsid w:val="00E9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23C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2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7C33"/>
    <w:rPr>
      <w:b/>
      <w:bCs/>
    </w:rPr>
  </w:style>
  <w:style w:type="character" w:styleId="a8">
    <w:name w:val="Hyperlink"/>
    <w:basedOn w:val="a0"/>
    <w:uiPriority w:val="99"/>
    <w:semiHidden/>
    <w:unhideWhenUsed/>
    <w:rsid w:val="00327C3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910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ushkin-viktori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2023-06-05T10:59:00Z</dcterms:created>
  <dcterms:modified xsi:type="dcterms:W3CDTF">2023-11-13T11:55:00Z</dcterms:modified>
</cp:coreProperties>
</file>