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FD" w:rsidRDefault="007959FD" w:rsidP="007959F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НОД в старшей группе</w:t>
      </w:r>
    </w:p>
    <w:p w:rsidR="00EC3727" w:rsidRPr="00EC3727" w:rsidRDefault="007959FD" w:rsidP="007959F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по теме «Встречаем гостей с другой планеты</w:t>
      </w:r>
      <w:r w:rsidR="00EC3727" w:rsidRPr="00EC372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EC3727" w:rsidRPr="00EC3727" w:rsidRDefault="00EC3727" w:rsidP="00EC37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3727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959FD" w:rsidRPr="0041466F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Игнатьева Виталия Сергеевна</w:t>
      </w:r>
      <w:r w:rsidRPr="0041466F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воспитатель, М</w:t>
      </w:r>
      <w:r w:rsidR="007959FD" w:rsidRPr="0041466F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БДОУ Д</w:t>
      </w:r>
      <w:r w:rsidRPr="0041466F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етский сад </w:t>
      </w:r>
      <w:r w:rsidR="007959FD" w:rsidRPr="0041466F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№ 32 г. Выборг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1466F" w:rsidRPr="00EC3727" w:rsidRDefault="0041466F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6F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Образовательная область:</w:t>
      </w:r>
      <w:r w:rsidRPr="00EC37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«Познавательное развитие» (интеграция с образовательными областями «Речевое развитие», «Социально-коммуникативное развитие»)</w:t>
      </w:r>
    </w:p>
    <w:p w:rsidR="0041466F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EC37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Экспериментальным методом познакомить детей со свойствами воздуха.</w:t>
      </w:r>
    </w:p>
    <w:p w:rsidR="007D756D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lang w:eastAsia="ru-RU"/>
        </w:rPr>
      </w:pP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EC3727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7D756D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D756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Образовательные: -  </w:t>
      </w:r>
      <w:r w:rsidR="007D756D" w:rsidRPr="007D756D">
        <w:rPr>
          <w:rFonts w:ascii="Arial" w:eastAsia="Times New Roman" w:hAnsi="Arial" w:cs="Arial"/>
          <w:bCs/>
          <w:color w:val="000000"/>
          <w:sz w:val="23"/>
          <w:lang w:eastAsia="ru-RU"/>
        </w:rPr>
        <w:t>познакомить детей со свойствами воздуха</w:t>
      </w:r>
      <w:r w:rsidRPr="007D7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7D756D" w:rsidRDefault="007D756D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дать знания о способах </w:t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его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обнаружения</w:t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вокруг нас</w:t>
      </w:r>
    </w:p>
    <w:p w:rsidR="007D756D" w:rsidRDefault="007D756D" w:rsidP="00EC37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D756D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Развивающие:</w:t>
      </w:r>
      <w:r w:rsidR="007D756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7D75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пособствовать развитию у детей познавательно</w:t>
      </w:r>
      <w:r w:rsidR="002B2B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 активности, любознательности</w:t>
      </w:r>
    </w:p>
    <w:p w:rsidR="002B2B96" w:rsidRDefault="002B2B96" w:rsidP="00EC37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формировать у детей желание принимать познавательные задачи и решать их самостоятельно через поисковую деятельность, использовать полученные знания в решении проблемных ситуаций </w:t>
      </w:r>
    </w:p>
    <w:p w:rsidR="007D756D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Воспитательные:</w:t>
      </w: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r w:rsidR="00AF2A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оспитывать</w:t>
      </w:r>
      <w:proofErr w:type="gramEnd"/>
      <w:r w:rsidR="00AF2A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интерес к экспериментированию, любовь и бережное отношение к природе</w:t>
      </w:r>
    </w:p>
    <w:p w:rsidR="00AF2A49" w:rsidRDefault="00AF2A49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F2A49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F2A4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Предварительная работа</w:t>
      </w:r>
      <w:r w:rsidR="00AF2A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F2A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чтение рассказа А. Низовой «</w:t>
      </w:r>
      <w:proofErr w:type="spellStart"/>
      <w:r w:rsidR="00AF2A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Неведимка</w:t>
      </w:r>
      <w:proofErr w:type="spellEnd"/>
      <w:r w:rsidR="00AF2A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беседы о воздухе, экспериментирование в детском саду, консультация для родителей о проведение экспериментов с детьми дома</w:t>
      </w:r>
      <w:r w:rsidR="00822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Беседа, просмотр книг и иллюстраций о космосе и других планетах</w:t>
      </w:r>
    </w:p>
    <w:p w:rsidR="00AF2A49" w:rsidRDefault="00AF2A49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C5BD7" w:rsidRDefault="00EC3727" w:rsidP="00EC37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822FE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Необходимое оборудование</w:t>
      </w:r>
      <w:r w:rsidR="00822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письмо от жителей другой планеты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прозрачные полиэтиленовые пакеты, стаканы с водой, трубочки для коктей</w:t>
      </w:r>
      <w:r w:rsidR="00822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ля, песок, губка, земля, тазики с водой, пустые одноразовые стаканчики, шарики, шум ветра</w:t>
      </w: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Методические приемы:</w:t>
      </w:r>
      <w:r w:rsidRPr="00EC37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</w:t>
      </w:r>
      <w:r w:rsidR="00822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вая ситуация, письмо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познавательно – </w:t>
      </w:r>
      <w:proofErr w:type="gramStart"/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исследовательская ,</w:t>
      </w:r>
      <w:proofErr w:type="gramEnd"/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продуктивная д</w:t>
      </w:r>
      <w:r w:rsidR="00822F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еятельность детей, рефлексия.</w:t>
      </w: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133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экспериментов:</w:t>
      </w:r>
    </w:p>
    <w:p w:rsidR="001C5BD7" w:rsidRDefault="001C5BD7" w:rsidP="00EC37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8C65B9" w:rsidRDefault="001C5BD7" w:rsidP="00EC372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8C65B9">
        <w:rPr>
          <w:rFonts w:ascii="Arial" w:eastAsia="Times New Roman" w:hAnsi="Arial" w:cs="Arial"/>
          <w:bCs/>
          <w:color w:val="000000"/>
          <w:sz w:val="23"/>
          <w:lang w:eastAsia="ru-RU"/>
        </w:rPr>
        <w:t>Раздается сильный шум ветра</w:t>
      </w:r>
      <w:r w:rsidR="008C65B9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и стук в окно. Дети подходят к окну и обнаруживают воздушный шарик с привязанным к нему конверту. Дети распечатывают конверт, обнаруживают письмо и фотографии инопланетян. Рассматривают, обсуждают, дают письмо воспитателю для прочтения   </w:t>
      </w:r>
    </w:p>
    <w:p w:rsidR="00D56955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2FEB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 w:rsidR="00D56955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="00D569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Ребят, может это не нам письмо?</w:t>
      </w:r>
    </w:p>
    <w:p w:rsidR="00D56955" w:rsidRDefault="00D56955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Дети: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прочитать на конверте</w:t>
      </w:r>
    </w:p>
    <w:p w:rsidR="00D56955" w:rsidRPr="00D56955" w:rsidRDefault="00D56955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группы № 12 «Теремок». В письме написано: «Здрав</w:t>
      </w:r>
      <w:r w:rsidR="007C7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ствуйте маленькие жители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</w:t>
      </w:r>
      <w:r w:rsidR="007C7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Вас приветствуют жители далекой планеты. Мы очень хотели бы попасть к вам в гости. Но наши родители бояться нас отпускать на вашу планету. Они опасаются, что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всех воздуха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хватит</w:t>
      </w:r>
      <w:r w:rsidR="007C7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1819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еще</w:t>
      </w:r>
      <w:r w:rsidR="007C7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819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r w:rsidR="007C73B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ам очень интересно, </w:t>
      </w:r>
      <w:r w:rsidR="001819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вы не ходите в скафандрах? У вас где – то хранятся запасы воздуха?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D56955" w:rsidRDefault="00D56955" w:rsidP="00EC3727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</w:pPr>
    </w:p>
    <w:p w:rsidR="001C5BD7" w:rsidRDefault="00181945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lastRenderedPageBreak/>
        <w:t>Воспитатель</w:t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 что, ребята, раз пришло письмо, значит необходимо на него ответить. </w:t>
      </w:r>
      <w:r w:rsidR="00823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вы думаете о том, что написано в письме? Как мы будем отвечать на вопросы наши инопланетных друзей?</w:t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8409D5" w:rsidRDefault="00823EC4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Дети: </w:t>
      </w:r>
      <w:r w:rsidRPr="00823E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обсуждают, высказывают различные предположения</w:t>
      </w:r>
      <w:r w:rsidR="00F43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8409D5" w:rsidRDefault="008409D5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Совместно с детьми </w:t>
      </w:r>
      <w:r w:rsidR="002114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определяем круг вопросов, проблемные ситуации, которые необходимо решать.</w:t>
      </w:r>
    </w:p>
    <w:p w:rsidR="00EC3727" w:rsidRPr="00EC3727" w:rsidRDefault="00F431D3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Совместно с детьми приходим к выводу о том, что нужно послать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видеописьмо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котором мы расскажем и покажем опыты, доказывающие, что воздуха на Земле хватит всем и что он есть везде.</w:t>
      </w:r>
    </w:p>
    <w:p w:rsidR="00EC3727" w:rsidRDefault="002114DB" w:rsidP="00211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4DB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Воспитатель: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r w:rsidRPr="002114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научные опыты и исследования проходят в лаборатории. Мы с</w:t>
      </w:r>
      <w:r w:rsidR="006E06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вами становимся научными сотрудниками. Я ваш старший научный сотрудник, а вы мои коллеги – младшие научные сотрудники</w:t>
      </w:r>
    </w:p>
    <w:p w:rsidR="006E0633" w:rsidRDefault="006E0633" w:rsidP="00211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0633" w:rsidRDefault="006E0633" w:rsidP="00211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 воспитателем одевают халаты, шапочки и проходят в лабораторию</w:t>
      </w:r>
    </w:p>
    <w:p w:rsidR="006E0633" w:rsidRDefault="006E0633" w:rsidP="00211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0633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Воспитатель: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давайте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вами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вспомним правила поведения в лаборатории</w:t>
      </w:r>
    </w:p>
    <w:p w:rsidR="006E0633" w:rsidRDefault="006E0633" w:rsidP="00211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вспоминают, обговаривают правила.</w:t>
      </w:r>
    </w:p>
    <w:p w:rsidR="006E0633" w:rsidRDefault="006E0633" w:rsidP="00211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просит одного из детей включить видеокамеру, чтобы начать записывать видеописьмо. Дети смотрят в камеру, здороваются и говорят о том, что сейчас расскажут своим друзьям</w:t>
      </w:r>
      <w:r w:rsidR="00324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воздуха на планете Земля хватит всем и специальных запасов нет, он есть везде. И сейчас мы это докажем опытным путем.</w:t>
      </w:r>
    </w:p>
    <w:p w:rsidR="003243A5" w:rsidRPr="006E0633" w:rsidRDefault="003243A5" w:rsidP="00211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Подходим к первому столу, на котором стоит картонка – инструкция. На ней нарисован стакан, наполненный водой с трубочкой. Дети на камеру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рассказывают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это означает и проводят опыт № 1   </w:t>
      </w:r>
    </w:p>
    <w:p w:rsidR="003243A5" w:rsidRDefault="00EC3727" w:rsidP="00EC37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Опыт № 1 Обнаружение воздуха с помощью трубочки для коктейля и стаканчика с водой.</w:t>
      </w:r>
    </w:p>
    <w:p w:rsidR="00EC3727" w:rsidRDefault="003243A5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243A5">
        <w:rPr>
          <w:rFonts w:ascii="Arial" w:eastAsia="Times New Roman" w:hAnsi="Arial" w:cs="Arial"/>
          <w:bCs/>
          <w:color w:val="000000"/>
          <w:sz w:val="23"/>
          <w:lang w:eastAsia="ru-RU"/>
        </w:rPr>
        <w:t>Вдохнем в себя побольше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воздуха и подуем через трубочку в стакан с водой. </w:t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случилось с водой в стакане, почему она забурлила?</w:t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(из трубочки выходил воздух).А откуда воздух появился в трубочке?</w:t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детей).</w:t>
      </w:r>
      <w:r w:rsidR="00EC3727"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Вывод:</w:t>
      </w:r>
      <w:r w:rsidR="00EC3727" w:rsidRPr="00EC37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ачала мы вдыхаем воздух</w:t>
      </w:r>
      <w:r w:rsidR="00EC3727"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он попадает нам в легкие, затем мы его выдыхаем в трубочку и получаются пузырьки. Мы с вами дышим, а значит воздух есть внутри нас.</w:t>
      </w:r>
    </w:p>
    <w:p w:rsidR="003243A5" w:rsidRDefault="003243A5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243A5" w:rsidRDefault="003243A5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Подходим к следующему столу, на котором стоит картинка –</w:t>
      </w:r>
      <w:r w:rsidR="009905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инструкция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 </w:t>
      </w:r>
      <w:r w:rsidR="009905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="009905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Вода, песок, земля, пузырьки воздуха». Воспитатель спрашивает, о чем говорит эта картинка. Дети рассказывают на камеру, затем проводим опыт</w:t>
      </w:r>
    </w:p>
    <w:p w:rsidR="009905E4" w:rsidRDefault="009905E4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905E4" w:rsidRDefault="009905E4" w:rsidP="009905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Опыт № 2</w:t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Нахождение воздуха в разных предметах</w:t>
      </w: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вас на столе лежат разные вещества: кусочки сухого песка, земли, </w:t>
      </w:r>
      <w:proofErr w:type="gramStart"/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поролон,</w:t>
      </w: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</w:t>
      </w:r>
      <w:proofErr w:type="gramEnd"/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определим с вами, есть ли в них воздух? В один стакан с водой по очереди бросьте ложку земли, а в другой песка, Понаблюдайте, что появляется вокруг предметов? Что это? (воздух). Тоже самое и поролоном.</w:t>
      </w: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Вывод:</w:t>
      </w:r>
      <w:r w:rsidRPr="00EC37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так воздух не виден, потому что он прозрачен, но он есть в предметах.</w:t>
      </w:r>
    </w:p>
    <w:p w:rsidR="009905E4" w:rsidRDefault="009905E4" w:rsidP="009905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905E4" w:rsidRPr="00EC3727" w:rsidRDefault="009905E4" w:rsidP="0099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Идем к другому столу и смотрим картинку, на которой нарисованы пакеты. Рассказываем на камеру, что это означает и проводим опыт № 3</w:t>
      </w:r>
    </w:p>
    <w:p w:rsidR="009905E4" w:rsidRPr="00EC3727" w:rsidRDefault="009905E4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27" w:rsidRDefault="00EC3727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905E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Опыт №3</w:t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Обнаружение воздуха с помощью пакета</w:t>
      </w: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Возьмите пустой пакет помашите им, подуйте в него как в шарик и скрутите его со стороны отверстия. Что произошло с пакетом? (надулся, стал выпуклым). Как вы думаете, что находится в пакете? (воздух). Правильно. Его не </w:t>
      </w:r>
      <w:proofErr w:type="gramStart"/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видно( предложить</w:t>
      </w:r>
      <w:proofErr w:type="gramEnd"/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детям посмотреть сквозь пакет) , но его можно почувствовать. Мы аккуратно проткнем зубочисткой свои пакеты и сжимая пакет ладошками направим отверстие на лицо. 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Что вы </w:t>
      </w:r>
      <w:proofErr w:type="gramStart"/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почувствовали?(</w:t>
      </w:r>
      <w:proofErr w:type="gramEnd"/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ветерок, воздух, прохлада).</w:t>
      </w:r>
      <w:r w:rsidRPr="00EC37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Вывод:</w:t>
      </w:r>
      <w:r w:rsidRPr="00EC37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C3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пакета выходила струйка воздуха. Воздух прозрачный, его нельзя увидеть, но можно почувствовать.</w:t>
      </w:r>
    </w:p>
    <w:p w:rsidR="005D4C0B" w:rsidRDefault="005D4C0B" w:rsidP="00EC372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D4C0B" w:rsidRPr="00EC3727" w:rsidRDefault="005D4C0B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Проходим к следующему столу, на котором стоит картинка – инструкция «емкость с водой и перевернутый стакан в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</w:t>
      </w:r>
      <w:r w:rsidR="00315B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»</w:t>
      </w:r>
      <w:proofErr w:type="gramEnd"/>
    </w:p>
    <w:p w:rsidR="00EC3727" w:rsidRDefault="00EC37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37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Опыт № 4 Вода в перевернутом стакане.</w:t>
      </w: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стоят емкости с водой и рядом пустые стаканчики. Если мы перевернем стаканчики и опустим в воду, то увидим, что воздух, находящийся в стакане не дает воде подняться до самого верха.</w:t>
      </w:r>
    </w:p>
    <w:p w:rsidR="005D4C0B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5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находится везде</w:t>
      </w:r>
    </w:p>
    <w:p w:rsid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B27" w:rsidRP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Воздух внутри нас</w:t>
      </w:r>
    </w:p>
    <w:p w:rsid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столу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лежат воздушные шарики. </w:t>
      </w:r>
    </w:p>
    <w:p w:rsid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 отправим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видеописьмо на воздушных шариках. Давайте надувать. Кстати, ребята, а чем мы будем надувать шарики</w:t>
      </w:r>
    </w:p>
    <w:p w:rsid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отвечают: воздухом</w:t>
      </w:r>
    </w:p>
    <w:p w:rsid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где мы его возьмем?</w:t>
      </w:r>
    </w:p>
    <w:p w:rsid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выдувать из себя</w:t>
      </w:r>
    </w:p>
    <w:p w:rsid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мы можем сделать из этого вывод?</w:t>
      </w:r>
    </w:p>
    <w:p w:rsid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находится внутри нас</w:t>
      </w:r>
    </w:p>
    <w:p w:rsidR="00F749B5" w:rsidRDefault="00F749B5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9B5" w:rsidRPr="00F749B5" w:rsidRDefault="00F749B5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Коллеги! Вот мы с вами и доказали опытным путем нашим новым друзьям, что воздух на Земле есть везде и его всем хватает. И они смело могут отправляться к нам в гости. Что вам больше всего понравилось на занятии? А что было тяжело? Вы можете вместе с письмом отправить и свои рисунки</w:t>
      </w:r>
      <w:bookmarkStart w:id="0" w:name="_GoBack"/>
      <w:bookmarkEnd w:id="0"/>
    </w:p>
    <w:p w:rsidR="00315B27" w:rsidRPr="00315B27" w:rsidRDefault="00315B27" w:rsidP="00E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27" w:rsidRPr="00EC3727" w:rsidRDefault="00EC3727" w:rsidP="00EC37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3727" w:rsidRPr="00EC3727" w:rsidRDefault="00EC3727" w:rsidP="00F749B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3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16B02" w:rsidRDefault="00F16B02"/>
    <w:sectPr w:rsidR="00F16B02" w:rsidSect="00F1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727"/>
    <w:rsid w:val="00181945"/>
    <w:rsid w:val="001C5BD7"/>
    <w:rsid w:val="002114DB"/>
    <w:rsid w:val="00226818"/>
    <w:rsid w:val="002B2B96"/>
    <w:rsid w:val="00315B27"/>
    <w:rsid w:val="003243A5"/>
    <w:rsid w:val="0041466F"/>
    <w:rsid w:val="005D4C0B"/>
    <w:rsid w:val="00643C8D"/>
    <w:rsid w:val="006809D0"/>
    <w:rsid w:val="00681306"/>
    <w:rsid w:val="006E0633"/>
    <w:rsid w:val="007959FD"/>
    <w:rsid w:val="007C73BE"/>
    <w:rsid w:val="007D756D"/>
    <w:rsid w:val="00822FEB"/>
    <w:rsid w:val="00823EC4"/>
    <w:rsid w:val="008409D5"/>
    <w:rsid w:val="008C65B9"/>
    <w:rsid w:val="009905E4"/>
    <w:rsid w:val="00AF2A49"/>
    <w:rsid w:val="00D56955"/>
    <w:rsid w:val="00E13395"/>
    <w:rsid w:val="00EC3727"/>
    <w:rsid w:val="00EE6714"/>
    <w:rsid w:val="00F16B02"/>
    <w:rsid w:val="00F431D3"/>
    <w:rsid w:val="00F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51CD1-D525-4186-BFFA-35DAD610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727"/>
    <w:rPr>
      <w:b/>
      <w:bCs/>
    </w:rPr>
  </w:style>
  <w:style w:type="character" w:customStyle="1" w:styleId="apple-converted-space">
    <w:name w:val="apple-converted-space"/>
    <w:basedOn w:val="a0"/>
    <w:rsid w:val="00EC3727"/>
  </w:style>
  <w:style w:type="paragraph" w:styleId="a4">
    <w:name w:val="Balloon Text"/>
    <w:basedOn w:val="a"/>
    <w:link w:val="a5"/>
    <w:uiPriority w:val="99"/>
    <w:semiHidden/>
    <w:unhideWhenUsed/>
    <w:rsid w:val="00EC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6F2A-16D2-4D16-A953-8290F2D2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Fullver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asus</cp:lastModifiedBy>
  <cp:revision>10</cp:revision>
  <dcterms:created xsi:type="dcterms:W3CDTF">2017-04-03T17:48:00Z</dcterms:created>
  <dcterms:modified xsi:type="dcterms:W3CDTF">2017-09-25T11:54:00Z</dcterms:modified>
</cp:coreProperties>
</file>