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C5" w:rsidRDefault="00267FC5" w:rsidP="00267FC5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 w:rsidRPr="00267FC5">
        <w:rPr>
          <w:rFonts w:ascii="Times New Roman" w:hAnsi="Times New Roman"/>
          <w:b/>
          <w:sz w:val="28"/>
          <w:szCs w:val="28"/>
        </w:rPr>
        <w:t xml:space="preserve"> </w:t>
      </w:r>
      <w:r w:rsidRPr="000058D6">
        <w:rPr>
          <w:rFonts w:ascii="Times New Roman" w:hAnsi="Times New Roman"/>
          <w:b/>
          <w:sz w:val="28"/>
          <w:szCs w:val="28"/>
        </w:rPr>
        <w:t>О. В. Котельникова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058D6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цертмейстер вокальной студии</w:t>
      </w:r>
    </w:p>
    <w:p w:rsidR="00E82BA6" w:rsidRDefault="00267FC5" w:rsidP="00E82BA6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 ДО</w:t>
      </w:r>
      <w:r w:rsidRPr="000058D6">
        <w:rPr>
          <w:rFonts w:ascii="Times New Roman" w:hAnsi="Times New Roman"/>
          <w:sz w:val="28"/>
          <w:szCs w:val="28"/>
        </w:rPr>
        <w:t xml:space="preserve">  ЦТР и ГО «Гармония» г. Тавда</w:t>
      </w:r>
    </w:p>
    <w:p w:rsidR="009801EF" w:rsidRPr="000C3F1B" w:rsidRDefault="009D66A7" w:rsidP="000C3F1B">
      <w:pPr>
        <w:pStyle w:val="1"/>
        <w:rPr>
          <w:sz w:val="32"/>
          <w:szCs w:val="32"/>
        </w:rPr>
      </w:pPr>
      <w:r w:rsidRPr="000C3F1B">
        <w:rPr>
          <w:sz w:val="32"/>
          <w:szCs w:val="32"/>
        </w:rPr>
        <w:t>Как помочь вокалисту настроиться перед выступлением</w:t>
      </w:r>
      <w:r w:rsidR="00D07C1A" w:rsidRPr="000C3F1B">
        <w:rPr>
          <w:sz w:val="32"/>
          <w:szCs w:val="32"/>
        </w:rPr>
        <w:t>.</w:t>
      </w:r>
    </w:p>
    <w:p w:rsidR="009801EF" w:rsidRDefault="00267FC5" w:rsidP="000C3F1B">
      <w:pPr>
        <w:pStyle w:val="1"/>
        <w:jc w:val="center"/>
        <w:rPr>
          <w:rFonts w:ascii="Times New Roman" w:eastAsia="Times New Roman" w:hAnsi="Times New Roman" w:cs="Times New Roman"/>
          <w:b w:val="0"/>
          <w:i/>
          <w:sz w:val="24"/>
          <w:szCs w:val="24"/>
          <w:lang w:eastAsia="ru-RU"/>
        </w:rPr>
      </w:pPr>
      <w:r w:rsidRPr="000C3F1B">
        <w:rPr>
          <w:rFonts w:ascii="Times New Roman" w:eastAsia="Times New Roman" w:hAnsi="Times New Roman" w:cs="Times New Roman"/>
          <w:b w:val="0"/>
          <w:i/>
          <w:sz w:val="24"/>
          <w:szCs w:val="24"/>
          <w:lang w:eastAsia="ru-RU"/>
        </w:rPr>
        <w:t>Красивый голос – это труд, ежедневные тренировки, прослушивание качественной музыки, желание, терпение и непоколебимая вера в себя – вот истинный секрет успеха!</w:t>
      </w:r>
    </w:p>
    <w:p w:rsidR="000C3F1B" w:rsidRPr="000C3F1B" w:rsidRDefault="000C3F1B" w:rsidP="000C3F1B">
      <w:pPr>
        <w:rPr>
          <w:lang w:eastAsia="ru-RU"/>
        </w:rPr>
      </w:pPr>
      <w:bookmarkStart w:id="0" w:name="_GoBack"/>
      <w:bookmarkEnd w:id="0"/>
    </w:p>
    <w:p w:rsidR="00F514CC" w:rsidRPr="009801EF" w:rsidRDefault="00D07C1A" w:rsidP="009801E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190195">
        <w:rPr>
          <w:rFonts w:ascii="Times New Roman" w:hAnsi="Times New Roman" w:cs="Times New Roman"/>
          <w:color w:val="000000"/>
          <w:sz w:val="28"/>
          <w:szCs w:val="28"/>
        </w:rPr>
        <w:t>Эстрадное пение сегодня – наиболее массовая форма активного приобщения детей к музыке. Петь может каждый ребенок, и пение для него естественный и доступный способ выражения художественных потребностей, чувств, настроений, хотя подчас им и не осознаваемых. Концертное исполнение является важнейшим, ответственным завер</w:t>
      </w:r>
      <w:r w:rsidR="00A834BD" w:rsidRPr="00190195">
        <w:rPr>
          <w:rFonts w:ascii="Times New Roman" w:hAnsi="Times New Roman" w:cs="Times New Roman"/>
          <w:color w:val="000000"/>
          <w:sz w:val="28"/>
          <w:szCs w:val="28"/>
        </w:rPr>
        <w:t xml:space="preserve">шающим этапом подготовки </w:t>
      </w:r>
      <w:r w:rsidR="00A834BD" w:rsidRPr="009801EF">
        <w:rPr>
          <w:rFonts w:ascii="Times New Roman" w:hAnsi="Times New Roman" w:cs="Times New Roman"/>
          <w:color w:val="000000"/>
          <w:sz w:val="28"/>
          <w:szCs w:val="28"/>
        </w:rPr>
        <w:t>учащегося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>, когда на суд публики выносится результат его многочасового напряженного труда.</w:t>
      </w:r>
      <w:r w:rsidR="00726129" w:rsidRPr="009801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>Во время выступления реализуется творческий потенциал исполн</w:t>
      </w:r>
      <w:r w:rsidR="00A834BD"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ителя. Выступление дарит ребенку 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особое состояние-вдохновение. Оно мобилизует, концентрирует внутренние силы, всю энергию и волю исполнителя, открывая наиболее глубокие пути воздействия на восприятие слушателей.</w:t>
      </w:r>
      <w:r w:rsidR="00980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>В то же время, исполнитель испытывает сильнейшее волнение, во многом связанное со сложностью и ответственностью выполнения художественных и исполнительских задач. Ему нужно преодолеть свои страхи, сомнения, неуверенность - утвердить себя как артиста. Великие музыканты и педагоги считали одним из важнейших критериев артистизма – умение владеть своим состоянием на сцене, уметь справляться с собой и переводить все переживания в нужное русло.</w:t>
      </w:r>
      <w:r w:rsidR="00980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341" w:rsidRPr="009801EF">
        <w:rPr>
          <w:rFonts w:ascii="Times New Roman" w:hAnsi="Times New Roman" w:cs="Times New Roman"/>
          <w:color w:val="1F1F1F"/>
          <w:sz w:val="28"/>
          <w:szCs w:val="28"/>
        </w:rPr>
        <w:t>Волнение перед выступлением</w:t>
      </w:r>
      <w:r w:rsidR="00190195" w:rsidRPr="009801EF">
        <w:rPr>
          <w:rFonts w:ascii="Times New Roman" w:hAnsi="Times New Roman" w:cs="Times New Roman"/>
          <w:color w:val="1F1F1F"/>
          <w:sz w:val="28"/>
          <w:szCs w:val="28"/>
        </w:rPr>
        <w:t xml:space="preserve"> бывает разным, но ощущение </w:t>
      </w:r>
      <w:r w:rsidR="007D3B58" w:rsidRPr="009801E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190195" w:rsidRPr="009801EF">
        <w:rPr>
          <w:rFonts w:ascii="Times New Roman" w:hAnsi="Times New Roman" w:cs="Times New Roman"/>
          <w:color w:val="1F1F1F"/>
          <w:sz w:val="28"/>
          <w:szCs w:val="28"/>
        </w:rPr>
        <w:t>состояния одинаковое</w:t>
      </w:r>
      <w:r w:rsidR="007D3B58" w:rsidRPr="009801EF">
        <w:rPr>
          <w:rFonts w:ascii="Times New Roman" w:hAnsi="Times New Roman" w:cs="Times New Roman"/>
          <w:color w:val="1F1F1F"/>
          <w:sz w:val="28"/>
          <w:szCs w:val="28"/>
        </w:rPr>
        <w:t>, которое крайне тяжело побороть: руки и коленки трясутся, пересыхает во рту, голос звучит как будто со стороны, зрители пре</w:t>
      </w:r>
      <w:r w:rsidR="001E010A" w:rsidRPr="009801EF">
        <w:rPr>
          <w:rFonts w:ascii="Times New Roman" w:hAnsi="Times New Roman" w:cs="Times New Roman"/>
          <w:color w:val="1F1F1F"/>
          <w:sz w:val="28"/>
          <w:szCs w:val="28"/>
        </w:rPr>
        <w:t>вращаются в одну пугающую массу.</w:t>
      </w:r>
      <w:r w:rsidR="00F23341" w:rsidRPr="009801EF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7D3B58" w:rsidRPr="0019019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Чтобы понять, почему страх так управляет нами и как можно с ним справиться, выясним его причины.</w:t>
      </w:r>
      <w:r w:rsidR="009801E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7D3B58" w:rsidRPr="00190195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Возможно, самая первая и недооцененная причина, провоцирующая страх публичных выступлений, зарождается еще в детстве. Когда маленький ребенок впервые громко заговорит в публичном месте, то родитель заставит его замолчать. В последующем это и будет объяснением того, почему у человека возникает фобия громко излагать мысли перед аудиторией.</w:t>
      </w:r>
      <w:r w:rsidR="009801EF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 </w:t>
      </w:r>
      <w:r w:rsidR="00190195" w:rsidRPr="009801EF">
        <w:rPr>
          <w:rFonts w:ascii="Times New Roman" w:hAnsi="Times New Roman" w:cs="Times New Roman"/>
          <w:color w:val="000000"/>
          <w:sz w:val="28"/>
          <w:szCs w:val="28"/>
        </w:rPr>
        <w:t>Следующая причина</w:t>
      </w:r>
      <w:r w:rsidR="009F0407" w:rsidRPr="009801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F5A" w:rsidRPr="009801EF">
        <w:rPr>
          <w:rFonts w:ascii="Times New Roman" w:hAnsi="Times New Roman" w:cs="Times New Roman"/>
          <w:color w:val="000000"/>
          <w:sz w:val="28"/>
          <w:szCs w:val="28"/>
        </w:rPr>
        <w:t>как у музыкантов, так и вокалистов</w:t>
      </w:r>
      <w:r w:rsidR="009F0407"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>боязнь не столько слушателя, сколько недоученного произведен</w:t>
      </w:r>
      <w:r w:rsidR="00190195" w:rsidRPr="009801EF">
        <w:rPr>
          <w:rFonts w:ascii="Times New Roman" w:hAnsi="Times New Roman" w:cs="Times New Roman"/>
          <w:color w:val="000000"/>
          <w:sz w:val="28"/>
          <w:szCs w:val="28"/>
        </w:rPr>
        <w:t>ия.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</w:t>
      </w:r>
      <w:proofErr w:type="spellStart"/>
      <w:r w:rsidRPr="009801EF">
        <w:rPr>
          <w:rFonts w:ascii="Times New Roman" w:hAnsi="Times New Roman" w:cs="Times New Roman"/>
          <w:color w:val="000000"/>
          <w:sz w:val="28"/>
          <w:szCs w:val="28"/>
        </w:rPr>
        <w:t>Н.А.Римского</w:t>
      </w:r>
      <w:proofErr w:type="spellEnd"/>
      <w:r w:rsidRPr="009801EF">
        <w:rPr>
          <w:rFonts w:ascii="Times New Roman" w:hAnsi="Times New Roman" w:cs="Times New Roman"/>
          <w:color w:val="000000"/>
          <w:sz w:val="28"/>
          <w:szCs w:val="28"/>
        </w:rPr>
        <w:t>-Корсакова, волнение обратно пропорционально ст</w:t>
      </w:r>
      <w:r w:rsidR="00FD3930" w:rsidRPr="009801EF">
        <w:rPr>
          <w:rFonts w:ascii="Times New Roman" w:hAnsi="Times New Roman" w:cs="Times New Roman"/>
          <w:color w:val="000000"/>
          <w:sz w:val="28"/>
          <w:szCs w:val="28"/>
        </w:rPr>
        <w:t>епени подготовленности произведения к выступлению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>. Для преодолени</w:t>
      </w:r>
      <w:r w:rsidR="00190195" w:rsidRPr="009801EF">
        <w:rPr>
          <w:rFonts w:ascii="Times New Roman" w:hAnsi="Times New Roman" w:cs="Times New Roman"/>
          <w:color w:val="000000"/>
          <w:sz w:val="28"/>
          <w:szCs w:val="28"/>
        </w:rPr>
        <w:t>я этой причины,</w:t>
      </w:r>
      <w:r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ученик должны б</w:t>
      </w:r>
      <w:r w:rsidR="00190195" w:rsidRPr="009801EF">
        <w:rPr>
          <w:rFonts w:ascii="Times New Roman" w:hAnsi="Times New Roman" w:cs="Times New Roman"/>
          <w:color w:val="000000"/>
          <w:sz w:val="28"/>
          <w:szCs w:val="28"/>
        </w:rPr>
        <w:t>ыть уверены в том,</w:t>
      </w:r>
      <w:r w:rsidR="007A4A46"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что произведение</w:t>
      </w:r>
      <w:r w:rsidR="00190195" w:rsidRPr="009801EF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7A4A46" w:rsidRPr="009801EF">
        <w:rPr>
          <w:rFonts w:ascii="Times New Roman" w:hAnsi="Times New Roman" w:cs="Times New Roman"/>
          <w:color w:val="000000"/>
          <w:sz w:val="28"/>
          <w:szCs w:val="28"/>
        </w:rPr>
        <w:t>лностью готово</w:t>
      </w:r>
      <w:r w:rsidR="00190195" w:rsidRPr="00980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7C1A" w:rsidRPr="00190195" w:rsidRDefault="00190195" w:rsidP="0009513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Еще одна из</w:t>
      </w:r>
      <w:r w:rsidR="00F23341">
        <w:rPr>
          <w:color w:val="000000"/>
          <w:sz w:val="28"/>
          <w:szCs w:val="28"/>
        </w:rPr>
        <w:t xml:space="preserve"> причин - «Боязнь забыть».</w:t>
      </w:r>
      <w:r w:rsidR="00D07C1A" w:rsidRPr="00190195">
        <w:rPr>
          <w:color w:val="000000"/>
          <w:sz w:val="28"/>
          <w:szCs w:val="28"/>
        </w:rPr>
        <w:t xml:space="preserve"> Как говорил </w:t>
      </w:r>
      <w:proofErr w:type="spellStart"/>
      <w:r w:rsidR="00D07C1A" w:rsidRPr="00190195">
        <w:rPr>
          <w:color w:val="000000"/>
          <w:sz w:val="28"/>
          <w:szCs w:val="28"/>
        </w:rPr>
        <w:t>С.Савшинский</w:t>
      </w:r>
      <w:proofErr w:type="spellEnd"/>
      <w:r w:rsidR="00D07C1A" w:rsidRPr="00190195">
        <w:rPr>
          <w:color w:val="000000"/>
          <w:sz w:val="28"/>
          <w:szCs w:val="28"/>
        </w:rPr>
        <w:t>,- «не совсем ясно, толи боязнь забыть порождает волнение, толи волнение разрушительно действует на память».</w:t>
      </w:r>
    </w:p>
    <w:p w:rsidR="009801EF" w:rsidRDefault="00C274B0" w:rsidP="009801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</w:t>
      </w:r>
      <w:r w:rsidR="00D07C1A" w:rsidRPr="00190195">
        <w:rPr>
          <w:color w:val="000000"/>
          <w:sz w:val="28"/>
          <w:szCs w:val="28"/>
        </w:rPr>
        <w:t xml:space="preserve"> развивать и укреплят</w:t>
      </w:r>
      <w:r>
        <w:rPr>
          <w:color w:val="000000"/>
          <w:sz w:val="28"/>
          <w:szCs w:val="28"/>
        </w:rPr>
        <w:t>ь память,</w:t>
      </w:r>
      <w:r w:rsidR="00C55E83">
        <w:rPr>
          <w:color w:val="000000"/>
          <w:sz w:val="28"/>
          <w:szCs w:val="28"/>
        </w:rPr>
        <w:t xml:space="preserve"> </w:t>
      </w:r>
      <w:r w:rsidR="005C1FE6" w:rsidRPr="00190195">
        <w:rPr>
          <w:color w:val="000000"/>
          <w:sz w:val="28"/>
          <w:szCs w:val="28"/>
        </w:rPr>
        <w:t>существует</w:t>
      </w:r>
      <w:r w:rsidR="00C55E83">
        <w:rPr>
          <w:color w:val="000000"/>
          <w:sz w:val="28"/>
          <w:szCs w:val="28"/>
        </w:rPr>
        <w:t xml:space="preserve"> отличный способ</w:t>
      </w:r>
      <w:r w:rsidR="00A834BD" w:rsidRPr="00190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BE2B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</w:t>
      </w:r>
      <w:r w:rsidR="00BE2B5E">
        <w:rPr>
          <w:color w:val="000000"/>
          <w:sz w:val="28"/>
          <w:szCs w:val="28"/>
        </w:rPr>
        <w:t>научиться петь</w:t>
      </w:r>
      <w:r w:rsidR="007D3B58" w:rsidRPr="00190195">
        <w:rPr>
          <w:color w:val="000000"/>
          <w:sz w:val="28"/>
          <w:szCs w:val="28"/>
        </w:rPr>
        <w:t xml:space="preserve"> произведение</w:t>
      </w:r>
      <w:r w:rsidR="00D07C1A" w:rsidRPr="00190195">
        <w:rPr>
          <w:color w:val="000000"/>
          <w:sz w:val="28"/>
          <w:szCs w:val="28"/>
        </w:rPr>
        <w:t xml:space="preserve"> с разных мест, исполнять </w:t>
      </w:r>
      <w:r>
        <w:rPr>
          <w:color w:val="000000"/>
          <w:sz w:val="28"/>
          <w:szCs w:val="28"/>
        </w:rPr>
        <w:t xml:space="preserve">его </w:t>
      </w:r>
      <w:r w:rsidR="00D07C1A" w:rsidRPr="00190195">
        <w:rPr>
          <w:color w:val="000000"/>
          <w:sz w:val="28"/>
          <w:szCs w:val="28"/>
        </w:rPr>
        <w:t xml:space="preserve">фрагментами, заниматься без нот и </w:t>
      </w:r>
      <w:r w:rsidR="00D07C1A" w:rsidRPr="00C274B0">
        <w:rPr>
          <w:sz w:val="28"/>
          <w:szCs w:val="28"/>
        </w:rPr>
        <w:t>тек</w:t>
      </w:r>
      <w:r w:rsidR="00FD3930" w:rsidRPr="00C274B0">
        <w:rPr>
          <w:sz w:val="28"/>
          <w:szCs w:val="28"/>
        </w:rPr>
        <w:t xml:space="preserve">ста. </w:t>
      </w:r>
      <w:r w:rsidR="00D07C1A" w:rsidRPr="00C274B0">
        <w:rPr>
          <w:sz w:val="28"/>
          <w:szCs w:val="28"/>
        </w:rPr>
        <w:t xml:space="preserve">Особую </w:t>
      </w:r>
      <w:r w:rsidR="00D07C1A" w:rsidRPr="00190195">
        <w:rPr>
          <w:color w:val="000000"/>
          <w:sz w:val="28"/>
          <w:szCs w:val="28"/>
        </w:rPr>
        <w:t>роль так же играет</w:t>
      </w:r>
      <w:r w:rsidR="001E010A">
        <w:rPr>
          <w:color w:val="000000"/>
          <w:sz w:val="28"/>
          <w:szCs w:val="28"/>
        </w:rPr>
        <w:t xml:space="preserve"> и </w:t>
      </w:r>
      <w:r w:rsidR="00252805">
        <w:rPr>
          <w:color w:val="000000"/>
          <w:sz w:val="28"/>
          <w:szCs w:val="28"/>
        </w:rPr>
        <w:t xml:space="preserve">регулярность выступлений. </w:t>
      </w:r>
    </w:p>
    <w:p w:rsidR="00D07C1A" w:rsidRPr="009801EF" w:rsidRDefault="00D07C1A" w:rsidP="009801E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252805">
        <w:rPr>
          <w:color w:val="000000"/>
          <w:sz w:val="28"/>
          <w:szCs w:val="28"/>
        </w:rPr>
        <w:t xml:space="preserve">Если волнение не переходит границы </w:t>
      </w:r>
      <w:proofErr w:type="gramStart"/>
      <w:r w:rsidRPr="00252805">
        <w:rPr>
          <w:color w:val="000000"/>
          <w:sz w:val="28"/>
          <w:szCs w:val="28"/>
        </w:rPr>
        <w:t>есте</w:t>
      </w:r>
      <w:r w:rsidR="00D4206B" w:rsidRPr="00252805">
        <w:rPr>
          <w:color w:val="000000"/>
          <w:sz w:val="28"/>
          <w:szCs w:val="28"/>
        </w:rPr>
        <w:t>ственного</w:t>
      </w:r>
      <w:proofErr w:type="gramEnd"/>
      <w:r w:rsidR="00D4206B" w:rsidRPr="00252805">
        <w:rPr>
          <w:color w:val="000000"/>
          <w:sz w:val="28"/>
          <w:szCs w:val="28"/>
        </w:rPr>
        <w:t>, оно способствует вдохновен</w:t>
      </w:r>
      <w:r w:rsidR="001A2F04" w:rsidRPr="00252805">
        <w:rPr>
          <w:color w:val="000000"/>
          <w:sz w:val="28"/>
          <w:szCs w:val="28"/>
        </w:rPr>
        <w:t>ному исполнению</w:t>
      </w:r>
      <w:r w:rsidRPr="00252805">
        <w:rPr>
          <w:color w:val="000000"/>
          <w:sz w:val="28"/>
          <w:szCs w:val="28"/>
        </w:rPr>
        <w:t>. Г.</w:t>
      </w:r>
      <w:r w:rsidR="001A2F04" w:rsidRPr="00252805">
        <w:rPr>
          <w:color w:val="000000"/>
          <w:sz w:val="28"/>
          <w:szCs w:val="28"/>
        </w:rPr>
        <w:t xml:space="preserve"> </w:t>
      </w:r>
      <w:r w:rsidRPr="00252805">
        <w:rPr>
          <w:color w:val="000000"/>
          <w:sz w:val="28"/>
          <w:szCs w:val="28"/>
        </w:rPr>
        <w:t>Нейгауз отмечает, что главная причина такого волнения: ... "та высокая духовная напряженность, без которого невозможно представить человека, призванного" ходить перед людьми ", сознание, что он должен сообщить людям, которые собрались его слушать, что-то важное, значительное, что глубоко отличается от ежедневных бытовых переживаний, мыслей и чувств. Такое волн</w:t>
      </w:r>
      <w:r w:rsidR="001A2F04" w:rsidRPr="00252805">
        <w:rPr>
          <w:color w:val="000000"/>
          <w:sz w:val="28"/>
          <w:szCs w:val="28"/>
        </w:rPr>
        <w:t xml:space="preserve">ение, - подчеркивает Г. </w:t>
      </w:r>
      <w:r w:rsidRPr="00252805">
        <w:rPr>
          <w:color w:val="000000"/>
          <w:sz w:val="28"/>
          <w:szCs w:val="28"/>
        </w:rPr>
        <w:t>Нейгауз, - хорошее, необходимое волнение, и тот, кто к нему не</w:t>
      </w:r>
      <w:r w:rsidR="00C274B0">
        <w:rPr>
          <w:color w:val="000000"/>
          <w:sz w:val="28"/>
          <w:szCs w:val="28"/>
        </w:rPr>
        <w:t xml:space="preserve"> способен, кто выходит на сцен</w:t>
      </w:r>
      <w:r w:rsidRPr="00252805">
        <w:rPr>
          <w:color w:val="000000"/>
          <w:sz w:val="28"/>
          <w:szCs w:val="28"/>
        </w:rPr>
        <w:t>у</w:t>
      </w:r>
      <w:r w:rsidR="001A2F04" w:rsidRPr="00252805">
        <w:rPr>
          <w:color w:val="000000"/>
          <w:sz w:val="28"/>
          <w:szCs w:val="28"/>
        </w:rPr>
        <w:t>,</w:t>
      </w:r>
      <w:r w:rsidRPr="00252805">
        <w:rPr>
          <w:color w:val="000000"/>
          <w:sz w:val="28"/>
          <w:szCs w:val="28"/>
        </w:rPr>
        <w:t xml:space="preserve"> как чиновник приходит на службу, уверен, что он и сегодня выполнит возложенные на него поручения, - тот вряд ли сможет быть настоящим арт</w:t>
      </w:r>
      <w:r w:rsidR="001A2F04" w:rsidRPr="00252805">
        <w:rPr>
          <w:color w:val="000000"/>
          <w:sz w:val="28"/>
          <w:szCs w:val="28"/>
        </w:rPr>
        <w:t>истом».</w:t>
      </w:r>
    </w:p>
    <w:p w:rsidR="00F15FE9" w:rsidRDefault="00D07C1A" w:rsidP="001E010A">
      <w:pPr>
        <w:pStyle w:val="a3"/>
        <w:shd w:val="clear" w:color="auto" w:fill="FFFFFF"/>
        <w:spacing w:before="0" w:beforeAutospacing="0" w:after="0" w:afterAutospacing="0"/>
        <w:jc w:val="both"/>
        <w:rPr>
          <w:color w:val="1F1F1F"/>
          <w:sz w:val="28"/>
          <w:szCs w:val="28"/>
        </w:rPr>
      </w:pPr>
      <w:r w:rsidRPr="00252805">
        <w:rPr>
          <w:color w:val="000000"/>
          <w:sz w:val="28"/>
          <w:szCs w:val="28"/>
        </w:rPr>
        <w:t>Но иногда встречаются случаи волнения, которое пе</w:t>
      </w:r>
      <w:r w:rsidR="001A2F04" w:rsidRPr="00252805">
        <w:rPr>
          <w:color w:val="000000"/>
          <w:sz w:val="28"/>
          <w:szCs w:val="28"/>
        </w:rPr>
        <w:t>реходит все допустимые границы</w:t>
      </w:r>
      <w:r w:rsidR="00F514CC">
        <w:rPr>
          <w:color w:val="000000"/>
          <w:sz w:val="28"/>
          <w:szCs w:val="28"/>
        </w:rPr>
        <w:t xml:space="preserve"> -</w:t>
      </w:r>
      <w:r w:rsidR="0086410F">
        <w:rPr>
          <w:color w:val="000000"/>
          <w:sz w:val="28"/>
          <w:szCs w:val="28"/>
        </w:rPr>
        <w:t xml:space="preserve"> </w:t>
      </w:r>
      <w:r w:rsidR="001A2F04" w:rsidRPr="00252805">
        <w:rPr>
          <w:color w:val="000000"/>
          <w:sz w:val="28"/>
          <w:szCs w:val="28"/>
        </w:rPr>
        <w:t>это</w:t>
      </w:r>
      <w:r w:rsidRPr="00252805">
        <w:rPr>
          <w:color w:val="000000"/>
          <w:sz w:val="28"/>
          <w:szCs w:val="28"/>
        </w:rPr>
        <w:t xml:space="preserve"> напоминает болезнь. Особенно часто такое волнение характерно</w:t>
      </w:r>
      <w:r w:rsidR="001A2F04" w:rsidRPr="00252805">
        <w:rPr>
          <w:color w:val="000000"/>
          <w:sz w:val="28"/>
          <w:szCs w:val="28"/>
        </w:rPr>
        <w:t xml:space="preserve"> для подростков</w:t>
      </w:r>
      <w:r w:rsidRPr="00252805">
        <w:rPr>
          <w:color w:val="000000"/>
          <w:sz w:val="28"/>
          <w:szCs w:val="28"/>
        </w:rPr>
        <w:t>, которые не имеют достаточной сценической</w:t>
      </w:r>
      <w:r w:rsidRPr="00D07C1A">
        <w:rPr>
          <w:rFonts w:ascii="Arial" w:hAnsi="Arial" w:cs="Arial"/>
          <w:color w:val="000000"/>
        </w:rPr>
        <w:t xml:space="preserve"> </w:t>
      </w:r>
      <w:r w:rsidRPr="007B59E6">
        <w:rPr>
          <w:color w:val="000000"/>
          <w:sz w:val="28"/>
          <w:szCs w:val="28"/>
        </w:rPr>
        <w:t>практики. Непосредственно перед концертом</w:t>
      </w:r>
      <w:r w:rsidR="001A2F04" w:rsidRPr="007B59E6">
        <w:rPr>
          <w:color w:val="000000"/>
          <w:sz w:val="28"/>
          <w:szCs w:val="28"/>
        </w:rPr>
        <w:t xml:space="preserve"> у них мерзнут</w:t>
      </w:r>
      <w:r w:rsidRPr="007B59E6">
        <w:rPr>
          <w:color w:val="000000"/>
          <w:sz w:val="28"/>
          <w:szCs w:val="28"/>
        </w:rPr>
        <w:t xml:space="preserve"> или, наоборо</w:t>
      </w:r>
      <w:r w:rsidR="0086410F">
        <w:rPr>
          <w:color w:val="000000"/>
          <w:sz w:val="28"/>
          <w:szCs w:val="28"/>
        </w:rPr>
        <w:t xml:space="preserve">т, потеют руки. У одних </w:t>
      </w:r>
      <w:r w:rsidR="001A2F04" w:rsidRPr="007B59E6">
        <w:rPr>
          <w:color w:val="000000"/>
          <w:sz w:val="28"/>
          <w:szCs w:val="28"/>
        </w:rPr>
        <w:t xml:space="preserve">они становятся </w:t>
      </w:r>
      <w:r w:rsidRPr="007B59E6">
        <w:rPr>
          <w:color w:val="000000"/>
          <w:sz w:val="28"/>
          <w:szCs w:val="28"/>
        </w:rPr>
        <w:t>легкими, у других - тяжелыми, некоторых тянет в сон, появляется чувство неуверенности, страх, сбивается дыхание, в</w:t>
      </w:r>
      <w:r w:rsidR="00105A74">
        <w:rPr>
          <w:color w:val="000000"/>
          <w:sz w:val="28"/>
          <w:szCs w:val="28"/>
        </w:rPr>
        <w:t xml:space="preserve">озникают проблемы памяти и т.д. </w:t>
      </w:r>
      <w:r w:rsidRPr="007B59E6">
        <w:rPr>
          <w:color w:val="000000"/>
          <w:sz w:val="28"/>
          <w:szCs w:val="28"/>
        </w:rPr>
        <w:t>Такое волнение мешает испол</w:t>
      </w:r>
      <w:r w:rsidR="00105A74">
        <w:rPr>
          <w:color w:val="000000"/>
          <w:sz w:val="28"/>
          <w:szCs w:val="28"/>
        </w:rPr>
        <w:t xml:space="preserve">нителю проявить свой </w:t>
      </w:r>
      <w:r w:rsidR="007B59E6">
        <w:rPr>
          <w:color w:val="000000"/>
          <w:sz w:val="28"/>
          <w:szCs w:val="28"/>
        </w:rPr>
        <w:t>талант.</w:t>
      </w:r>
      <w:r w:rsidR="001E010A">
        <w:rPr>
          <w:color w:val="1F1F1F"/>
          <w:sz w:val="28"/>
          <w:szCs w:val="28"/>
        </w:rPr>
        <w:t xml:space="preserve"> </w:t>
      </w:r>
    </w:p>
    <w:p w:rsidR="00F15FE9" w:rsidRPr="00A55DE7" w:rsidRDefault="00F15FE9" w:rsidP="00F15FE9">
      <w:pPr>
        <w:pStyle w:val="c1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55DE7">
        <w:rPr>
          <w:sz w:val="28"/>
          <w:szCs w:val="28"/>
          <w:shd w:val="clear" w:color="auto" w:fill="FFFFFF"/>
        </w:rPr>
        <w:t>Вокалисты, которые не верят в свои возможности и панически боятся случайных ошибок, должны уяснить, что одна удачно исполненная музыкальная фраза важнее десятка случайных ошибок. Можно случайно ошибиться, но нельзя случайно достичь высоких творческих результатов, и поэтому оценивать исполнителя следует не по его промахам, а по его достижениям. Если хоть что-то в выступлении п</w:t>
      </w:r>
      <w:r>
        <w:rPr>
          <w:sz w:val="28"/>
          <w:szCs w:val="28"/>
          <w:shd w:val="clear" w:color="auto" w:fill="FFFFFF"/>
        </w:rPr>
        <w:t>олучилось хорошо, то</w:t>
      </w:r>
      <w:r w:rsidRPr="00A55DE7">
        <w:rPr>
          <w:sz w:val="28"/>
          <w:szCs w:val="28"/>
          <w:shd w:val="clear" w:color="auto" w:fill="FFFFFF"/>
        </w:rPr>
        <w:t xml:space="preserve"> можно простить многие «грехи», потому что творческие удачи – и есть то главное, ради чего исполнитель вышел к публике. Понимание этих, казалось бы, простых истин очень обле</w:t>
      </w:r>
      <w:r>
        <w:rPr>
          <w:sz w:val="28"/>
          <w:szCs w:val="28"/>
          <w:shd w:val="clear" w:color="auto" w:fill="FFFFFF"/>
        </w:rPr>
        <w:t xml:space="preserve">гчает психологически настроиться </w:t>
      </w:r>
      <w:r w:rsidRPr="00A55DE7">
        <w:rPr>
          <w:sz w:val="28"/>
          <w:szCs w:val="28"/>
          <w:shd w:val="clear" w:color="auto" w:fill="FFFFFF"/>
        </w:rPr>
        <w:t>к предстоящему выступлению.</w:t>
      </w:r>
    </w:p>
    <w:p w:rsidR="00C274B0" w:rsidRDefault="00F15FE9" w:rsidP="001E010A">
      <w:pPr>
        <w:pStyle w:val="a3"/>
        <w:shd w:val="clear" w:color="auto" w:fill="FFFFFF"/>
        <w:spacing w:before="0" w:beforeAutospacing="0" w:after="0" w:afterAutospacing="0"/>
        <w:jc w:val="both"/>
        <w:rPr>
          <w:color w:val="1F1F1F"/>
          <w:sz w:val="28"/>
          <w:szCs w:val="28"/>
        </w:rPr>
      </w:pPr>
      <w:r w:rsidRPr="00252805">
        <w:rPr>
          <w:color w:val="000000"/>
          <w:sz w:val="28"/>
          <w:szCs w:val="28"/>
        </w:rPr>
        <w:t>Подготовка к концерту – этап длительный, разносторонний и кропотливый, занимающий много сил, времени и репе</w:t>
      </w:r>
      <w:r>
        <w:rPr>
          <w:color w:val="000000"/>
          <w:sz w:val="28"/>
          <w:szCs w:val="28"/>
        </w:rPr>
        <w:t>тиционной деятельности.</w:t>
      </w:r>
    </w:p>
    <w:p w:rsidR="001E010A" w:rsidRPr="00190195" w:rsidRDefault="001E010A" w:rsidP="001E01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190195">
        <w:rPr>
          <w:color w:val="000000"/>
          <w:sz w:val="28"/>
          <w:szCs w:val="28"/>
        </w:rPr>
        <w:t xml:space="preserve">е все дети, к сожалению, </w:t>
      </w:r>
      <w:r w:rsidRPr="00F23341">
        <w:rPr>
          <w:sz w:val="28"/>
          <w:szCs w:val="28"/>
        </w:rPr>
        <w:t xml:space="preserve">могут индивидуально выступать на сцене. </w:t>
      </w:r>
      <w:r w:rsidRPr="00190195">
        <w:rPr>
          <w:color w:val="000000"/>
          <w:sz w:val="28"/>
          <w:szCs w:val="28"/>
        </w:rPr>
        <w:t>А в творческом коллективе или в дуэте они чувствуют себя уверенней. Распределение ответственности между несколькими исполнителя</w:t>
      </w:r>
      <w:r w:rsidR="00F15FE9">
        <w:rPr>
          <w:color w:val="000000"/>
          <w:sz w:val="28"/>
          <w:szCs w:val="28"/>
        </w:rPr>
        <w:t>ми снижает остроту переживаний,</w:t>
      </w:r>
      <w:r w:rsidRPr="00190195">
        <w:rPr>
          <w:color w:val="000000"/>
          <w:sz w:val="28"/>
          <w:szCs w:val="28"/>
        </w:rPr>
        <w:t xml:space="preserve"> и дети имеют возможность выходить на сцену, выступать на концертах, на конкурсах различного уровня</w:t>
      </w:r>
      <w:r>
        <w:rPr>
          <w:color w:val="000000"/>
          <w:sz w:val="28"/>
          <w:szCs w:val="28"/>
        </w:rPr>
        <w:t>.</w:t>
      </w:r>
    </w:p>
    <w:p w:rsidR="00A55DE7" w:rsidRPr="00105A74" w:rsidRDefault="00F15FE9" w:rsidP="00A55DE7">
      <w:pPr>
        <w:pStyle w:val="a3"/>
        <w:shd w:val="clear" w:color="auto" w:fill="FFFFFF"/>
        <w:spacing w:before="0" w:beforeAutospacing="0" w:after="0" w:afterAutospacing="0" w:line="7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Накануне концерта репетировать</w:t>
      </w:r>
      <w:r w:rsidR="00AA1E60">
        <w:rPr>
          <w:color w:val="000000"/>
          <w:sz w:val="28"/>
          <w:szCs w:val="28"/>
        </w:rPr>
        <w:t>,</w:t>
      </w:r>
      <w:r w:rsidR="00F56EBD" w:rsidRPr="00252805">
        <w:rPr>
          <w:color w:val="000000"/>
          <w:sz w:val="28"/>
          <w:szCs w:val="28"/>
        </w:rPr>
        <w:t xml:space="preserve"> много не стоит. И не обязательно исполнять произведение целиком, лучше оставить целостное исполнение до выступления.</w:t>
      </w:r>
      <w:r w:rsidRPr="00F15F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Нужно</w:t>
      </w:r>
      <w:r w:rsidRPr="001901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дать</w:t>
      </w:r>
      <w:r>
        <w:rPr>
          <w:color w:val="000000"/>
          <w:sz w:val="28"/>
          <w:szCs w:val="28"/>
        </w:rPr>
        <w:t xml:space="preserve"> ребенку</w:t>
      </w:r>
      <w:r>
        <w:rPr>
          <w:color w:val="000000"/>
          <w:sz w:val="28"/>
          <w:szCs w:val="28"/>
        </w:rPr>
        <w:t xml:space="preserve"> </w:t>
      </w:r>
      <w:r w:rsidR="00AA1E60">
        <w:rPr>
          <w:color w:val="000000"/>
          <w:sz w:val="28"/>
          <w:szCs w:val="28"/>
        </w:rPr>
        <w:t>отдохнуть и напомнить,</w:t>
      </w:r>
      <w:r w:rsidR="004D47DC">
        <w:rPr>
          <w:color w:val="000000"/>
          <w:sz w:val="28"/>
          <w:szCs w:val="28"/>
        </w:rPr>
        <w:t xml:space="preserve"> что</w:t>
      </w:r>
      <w:r w:rsidR="00AA1E60">
        <w:rPr>
          <w:color w:val="000000"/>
          <w:sz w:val="28"/>
          <w:szCs w:val="28"/>
        </w:rPr>
        <w:t xml:space="preserve"> лечь спать нужно чуть раньше, чтобы</w:t>
      </w:r>
      <w:r w:rsidR="00A55DE7" w:rsidRPr="00252805">
        <w:rPr>
          <w:color w:val="000000"/>
          <w:sz w:val="28"/>
          <w:szCs w:val="28"/>
        </w:rPr>
        <w:t xml:space="preserve"> хорошо выспаться</w:t>
      </w:r>
      <w:r w:rsidR="00F56EBD">
        <w:rPr>
          <w:color w:val="000000"/>
          <w:sz w:val="28"/>
          <w:szCs w:val="28"/>
        </w:rPr>
        <w:t>.</w:t>
      </w:r>
      <w:r w:rsidR="00A55DE7" w:rsidRPr="00252805">
        <w:rPr>
          <w:color w:val="000000"/>
          <w:sz w:val="28"/>
          <w:szCs w:val="28"/>
        </w:rPr>
        <w:t xml:space="preserve"> </w:t>
      </w:r>
      <w:r w:rsidR="00AA1E60">
        <w:rPr>
          <w:color w:val="000000"/>
          <w:sz w:val="28"/>
          <w:szCs w:val="28"/>
        </w:rPr>
        <w:t>Л</w:t>
      </w:r>
      <w:r w:rsidR="00A55DE7" w:rsidRPr="00190195">
        <w:rPr>
          <w:color w:val="000000"/>
          <w:sz w:val="28"/>
          <w:szCs w:val="28"/>
        </w:rPr>
        <w:t>юбая мелочь способна повлиять на степень волнения исполнителя</w:t>
      </w:r>
      <w:r w:rsidR="00221D33" w:rsidRPr="00CB2B14">
        <w:rPr>
          <w:color w:val="444444"/>
          <w:sz w:val="28"/>
          <w:szCs w:val="28"/>
          <w:shd w:val="clear" w:color="auto" w:fill="FFFFFF"/>
        </w:rPr>
        <w:t>.</w:t>
      </w:r>
    </w:p>
    <w:p w:rsidR="002B270E" w:rsidRPr="00775975" w:rsidRDefault="002B270E" w:rsidP="00105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7575" w:rsidRPr="007759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некоторое время до</w:t>
      </w:r>
      <w:r w:rsidR="00590F3E" w:rsidRPr="0077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</w:t>
      </w:r>
      <w:r w:rsidR="00AA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сцену</w:t>
      </w:r>
      <w:r w:rsidR="0075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F5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2C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распеть вокалиста</w:t>
      </w:r>
      <w:r w:rsidR="00AA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F3E" w:rsidRPr="0077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EC7575" w:rsidRPr="00775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будет залогом успешного звучания.</w:t>
      </w:r>
    </w:p>
    <w:p w:rsidR="002B270E" w:rsidRPr="00944351" w:rsidRDefault="00944351" w:rsidP="00944351">
      <w:pPr>
        <w:pStyle w:val="a8"/>
        <w:numPr>
          <w:ilvl w:val="2"/>
          <w:numId w:val="26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</w:t>
      </w:r>
      <w:r w:rsidR="00221D33" w:rsidRPr="0094435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аспевка</w:t>
      </w:r>
      <w:proofErr w:type="spellEnd"/>
      <w:r w:rsidR="002C6AD4" w:rsidRPr="0094435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21D33" w:rsidRPr="0094435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является своего рода тренировкой для голосовых свя</w:t>
      </w:r>
      <w:r w:rsidR="002C6AD4" w:rsidRPr="0094435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зок перед основным выступлением</w:t>
      </w:r>
      <w:r w:rsidR="00221D33" w:rsidRPr="0094435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B61BA9" w:rsidRPr="002C6AD4" w:rsidRDefault="00C55E83" w:rsidP="002C6AD4">
      <w:pPr>
        <w:pStyle w:val="a8"/>
        <w:numPr>
          <w:ilvl w:val="0"/>
          <w:numId w:val="26"/>
        </w:num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proofErr w:type="spellStart"/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Распевка</w:t>
      </w:r>
      <w:proofErr w:type="spellEnd"/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позволяет</w:t>
      </w:r>
      <w:r w:rsidR="007C71A1"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исполнителю справиться с технической стороной исполнения песни. </w:t>
      </w:r>
    </w:p>
    <w:p w:rsidR="00B61BA9" w:rsidRPr="002C6AD4" w:rsidRDefault="007C71A1" w:rsidP="002C6AD4">
      <w:pPr>
        <w:pStyle w:val="a8"/>
        <w:numPr>
          <w:ilvl w:val="0"/>
          <w:numId w:val="26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Приводит</w:t>
      </w:r>
      <w:r w:rsidR="00B61BA9"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голосовые связки и речевой аппарат в рабочее состояни</w:t>
      </w:r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е. </w:t>
      </w:r>
    </w:p>
    <w:p w:rsidR="00B61BA9" w:rsidRPr="002C6AD4" w:rsidRDefault="007C71A1" w:rsidP="00944351">
      <w:pPr>
        <w:pStyle w:val="a8"/>
        <w:numPr>
          <w:ilvl w:val="0"/>
          <w:numId w:val="26"/>
        </w:numPr>
        <w:shd w:val="clear" w:color="auto" w:fill="FFFFFF"/>
        <w:spacing w:after="300" w:line="240" w:lineRule="auto"/>
        <w:ind w:left="142" w:firstLine="284"/>
        <w:textAlignment w:val="baseline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При пении задействуются</w:t>
      </w:r>
      <w:r w:rsidR="00B61BA9"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не только голос, но и другие мышцы тела. Распевание активизирует организм и повышает творческую активность.</w:t>
      </w:r>
    </w:p>
    <w:p w:rsidR="00EC7575" w:rsidRPr="002C6AD4" w:rsidRDefault="00B61BA9" w:rsidP="002C6AD4">
      <w:pPr>
        <w:pStyle w:val="a8"/>
        <w:numPr>
          <w:ilvl w:val="0"/>
          <w:numId w:val="26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</w:pPr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Искусство вокала отличается от других видов музыкальных искусств наличием синтеза речевой и музыкальной речи. </w:t>
      </w:r>
      <w:proofErr w:type="spellStart"/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Распевка</w:t>
      </w:r>
      <w:proofErr w:type="spellEnd"/>
      <w:r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помогает соединить все грани творче</w:t>
      </w:r>
      <w:r w:rsidR="007C71A1" w:rsidRPr="002C6AD4"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ской личности в единое целое.</w:t>
      </w:r>
    </w:p>
    <w:p w:rsidR="00775975" w:rsidRPr="007A4A46" w:rsidRDefault="00944351" w:rsidP="00775975">
      <w:pPr>
        <w:pStyle w:val="a3"/>
        <w:shd w:val="clear" w:color="auto" w:fill="FFFFFF"/>
        <w:spacing w:before="0" w:beforeAutospacing="0" w:after="0" w:afterAutospacing="0" w:line="72" w:lineRule="atLeast"/>
        <w:jc w:val="both"/>
        <w:rPr>
          <w:sz w:val="28"/>
          <w:szCs w:val="28"/>
        </w:rPr>
      </w:pPr>
      <w:r w:rsidRPr="00944351">
        <w:rPr>
          <w:sz w:val="28"/>
          <w:szCs w:val="28"/>
        </w:rPr>
        <w:t xml:space="preserve">Минут за десять до </w:t>
      </w:r>
      <w:r>
        <w:rPr>
          <w:sz w:val="28"/>
          <w:szCs w:val="28"/>
        </w:rPr>
        <w:t>выступления можно</w:t>
      </w:r>
      <w:r w:rsidR="00775975" w:rsidRPr="007A4A46">
        <w:rPr>
          <w:sz w:val="28"/>
          <w:szCs w:val="28"/>
          <w:shd w:val="clear" w:color="auto" w:fill="FFFFFF"/>
        </w:rPr>
        <w:t xml:space="preserve"> выполнить следующие рекомендации: </w:t>
      </w:r>
    </w:p>
    <w:p w:rsidR="00EC7575" w:rsidRPr="00CB2B14" w:rsidRDefault="00944351" w:rsidP="0052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Сделать</w:t>
      </w:r>
      <w:r w:rsidR="00EC7575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дыхательную гимнастику — это м</w:t>
      </w:r>
      <w:r w:rsidR="0056516F" w:rsidRPr="00944351">
        <w:rPr>
          <w:rFonts w:ascii="Times New Roman" w:hAnsi="Times New Roman" w:cs="Times New Roman"/>
          <w:sz w:val="28"/>
          <w:szCs w:val="28"/>
          <w:lang w:eastAsia="ru-RU"/>
        </w:rPr>
        <w:t>огут быть упражнения, которые ученик</w:t>
      </w:r>
      <w:r w:rsidR="004D47D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выполнял на занятиях вокалом</w:t>
      </w:r>
      <w:r w:rsidR="00AE6749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575" w:rsidRPr="00944351">
        <w:rPr>
          <w:rFonts w:ascii="Times New Roman" w:hAnsi="Times New Roman" w:cs="Times New Roman"/>
          <w:sz w:val="28"/>
          <w:szCs w:val="28"/>
          <w:lang w:eastAsia="ru-RU"/>
        </w:rPr>
        <w:t>или пр</w:t>
      </w:r>
      <w:r w:rsidR="004D47DC">
        <w:rPr>
          <w:rFonts w:ascii="Times New Roman" w:hAnsi="Times New Roman" w:cs="Times New Roman"/>
          <w:sz w:val="28"/>
          <w:szCs w:val="28"/>
          <w:lang w:eastAsia="ru-RU"/>
        </w:rPr>
        <w:t>осто размеренные вдох и выдох</w:t>
      </w:r>
      <w:r w:rsidR="00AE6749" w:rsidRPr="00944351">
        <w:rPr>
          <w:rFonts w:ascii="Times New Roman" w:hAnsi="Times New Roman" w:cs="Times New Roman"/>
          <w:sz w:val="28"/>
          <w:szCs w:val="28"/>
          <w:lang w:eastAsia="ru-RU"/>
        </w:rPr>
        <w:t>. Во время этих упражнений</w:t>
      </w:r>
      <w:r w:rsidR="00EC7575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ки</w:t>
      </w:r>
      <w:r w:rsidR="00AE6749" w:rsidRPr="00944351">
        <w:rPr>
          <w:rFonts w:ascii="Times New Roman" w:hAnsi="Times New Roman" w:cs="Times New Roman"/>
          <w:sz w:val="28"/>
          <w:szCs w:val="28"/>
          <w:lang w:eastAsia="ru-RU"/>
        </w:rPr>
        <w:t>слород</w:t>
      </w:r>
      <w:r w:rsidR="00054711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47DC">
        <w:rPr>
          <w:rFonts w:ascii="Times New Roman" w:hAnsi="Times New Roman" w:cs="Times New Roman"/>
          <w:sz w:val="28"/>
          <w:szCs w:val="28"/>
          <w:lang w:eastAsia="ru-RU"/>
        </w:rPr>
        <w:t>поступит</w:t>
      </w:r>
      <w:r w:rsidR="00AE6749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4711" w:rsidRPr="00944351">
        <w:rPr>
          <w:rFonts w:ascii="Times New Roman" w:hAnsi="Times New Roman" w:cs="Times New Roman"/>
          <w:sz w:val="28"/>
          <w:szCs w:val="28"/>
          <w:lang w:eastAsia="ru-RU"/>
        </w:rPr>
        <w:t>в организм</w:t>
      </w:r>
      <w:r w:rsidR="00AE6749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, это </w:t>
      </w:r>
      <w:r w:rsidR="004D47DC">
        <w:rPr>
          <w:rFonts w:ascii="Times New Roman" w:hAnsi="Times New Roman" w:cs="Times New Roman"/>
          <w:sz w:val="28"/>
          <w:szCs w:val="28"/>
          <w:lang w:eastAsia="ru-RU"/>
        </w:rPr>
        <w:t>помож</w:t>
      </w:r>
      <w:r w:rsidR="005623DD" w:rsidRPr="00944351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AE6749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быстрей</w:t>
      </w:r>
      <w:r w:rsidR="00EC7575" w:rsidRPr="00944351">
        <w:rPr>
          <w:rFonts w:ascii="Times New Roman" w:hAnsi="Times New Roman" w:cs="Times New Roman"/>
          <w:sz w:val="28"/>
          <w:szCs w:val="28"/>
          <w:lang w:eastAsia="ru-RU"/>
        </w:rPr>
        <w:t xml:space="preserve"> успокоиться, а размеренное дыхание обеспечит ровный пульс.</w:t>
      </w:r>
    </w:p>
    <w:p w:rsidR="00522B95" w:rsidRPr="007B59E6" w:rsidRDefault="00775975" w:rsidP="00522B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04631" w:rsidRPr="007B59E6">
        <w:rPr>
          <w:rFonts w:ascii="Times New Roman" w:hAnsi="Times New Roman" w:cs="Times New Roman"/>
          <w:sz w:val="28"/>
          <w:szCs w:val="28"/>
          <w:lang w:eastAsia="ru-RU"/>
        </w:rPr>
        <w:t>остара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>ся максимально расслабиться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522B95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одумать о </w:t>
      </w:r>
      <w:proofErr w:type="gramStart"/>
      <w:r w:rsidR="00522B95" w:rsidRPr="007B59E6">
        <w:rPr>
          <w:rFonts w:ascii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="00522B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22B95" w:rsidRPr="007B59E6">
        <w:rPr>
          <w:rFonts w:ascii="Times New Roman" w:hAnsi="Times New Roman" w:cs="Times New Roman"/>
          <w:sz w:val="28"/>
          <w:szCs w:val="28"/>
          <w:lang w:eastAsia="ru-RU"/>
        </w:rPr>
        <w:t>вспомнит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522B95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моменты успеха на уроках вокала!</w:t>
      </w:r>
    </w:p>
    <w:p w:rsidR="00EC7575" w:rsidRPr="007B59E6" w:rsidRDefault="00EC7575" w:rsidP="004D47D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9E6">
        <w:rPr>
          <w:rFonts w:ascii="Times New Roman" w:hAnsi="Times New Roman" w:cs="Times New Roman"/>
          <w:sz w:val="28"/>
          <w:szCs w:val="28"/>
          <w:lang w:eastAsia="ru-RU"/>
        </w:rPr>
        <w:t>В ожидании свое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>го выступления за</w:t>
      </w:r>
      <w:r w:rsidR="004D47DC">
        <w:rPr>
          <w:rFonts w:ascii="Times New Roman" w:hAnsi="Times New Roman" w:cs="Times New Roman"/>
          <w:sz w:val="28"/>
          <w:szCs w:val="28"/>
          <w:lang w:eastAsia="ru-RU"/>
        </w:rPr>
        <w:t>нять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 xml:space="preserve"> удобную позу. Не нужн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о бегать из угла в угол, этим </w:t>
      </w:r>
      <w:r w:rsidR="00775975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>только с</w:t>
      </w:r>
      <w:r w:rsidR="00775975">
        <w:rPr>
          <w:rFonts w:ascii="Times New Roman" w:hAnsi="Times New Roman" w:cs="Times New Roman"/>
          <w:sz w:val="28"/>
          <w:szCs w:val="28"/>
          <w:lang w:eastAsia="ru-RU"/>
        </w:rPr>
        <w:t>бить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дыхание и нач</w:t>
      </w:r>
      <w:r w:rsidR="00775975"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ещё больше волноваться.</w:t>
      </w:r>
    </w:p>
    <w:p w:rsidR="00EC7575" w:rsidRPr="007B59E6" w:rsidRDefault="00AA1E60" w:rsidP="00522B9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надо думать о том, как</w:t>
      </w:r>
      <w:r w:rsidR="007A0C26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54711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выйду</w:t>
      </w:r>
      <w:r w:rsidR="007A0C26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575" w:rsidRPr="007B59E6">
        <w:rPr>
          <w:rFonts w:ascii="Times New Roman" w:hAnsi="Times New Roman" w:cs="Times New Roman"/>
          <w:sz w:val="28"/>
          <w:szCs w:val="28"/>
          <w:lang w:eastAsia="ru-RU"/>
        </w:rPr>
        <w:t>на сцену</w:t>
      </w:r>
      <w:r w:rsidR="00864BC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C7575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и спою</w:t>
      </w:r>
      <w:r w:rsidR="007A0C26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лучше </w:t>
      </w:r>
      <w:proofErr w:type="spellStart"/>
      <w:r w:rsidR="007A0C26" w:rsidRPr="007B59E6">
        <w:rPr>
          <w:rFonts w:ascii="Times New Roman" w:hAnsi="Times New Roman" w:cs="Times New Roman"/>
          <w:sz w:val="28"/>
          <w:szCs w:val="28"/>
          <w:lang w:eastAsia="ru-RU"/>
        </w:rPr>
        <w:t>Лепса</w:t>
      </w:r>
      <w:proofErr w:type="spellEnd"/>
      <w:r w:rsidR="007A0C26" w:rsidRPr="007B59E6">
        <w:rPr>
          <w:rFonts w:ascii="Times New Roman" w:hAnsi="Times New Roman" w:cs="Times New Roman"/>
          <w:sz w:val="28"/>
          <w:szCs w:val="28"/>
          <w:lang w:eastAsia="ru-RU"/>
        </w:rPr>
        <w:t>. Думая об этом, ученик</w:t>
      </w:r>
      <w:r w:rsidR="009B036C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в любом случае поставит</w:t>
      </w:r>
      <w:r w:rsidR="00EC7575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себе завышенную планку ожидания (ведь в нашей голове мы — всегда суперзвезды</w:t>
      </w:r>
      <w:r w:rsidR="00522B9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44351" w:rsidRPr="00522B95" w:rsidRDefault="00944351" w:rsidP="0094435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2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Чаще зевать!</w:t>
      </w:r>
      <w:r w:rsidR="00522B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75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Зевота — натуральный релаксатор гортани, которая трудится на наше благо целый день. Если почувствуете, что в горле начинает першить или того хуже, оно “забивается”, “устает” — сразу начинайте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зевать. Хорошенько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позевнув</w:t>
      </w:r>
      <w:proofErr w:type="spellEnd"/>
      <w:r w:rsidR="000C3F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мы </w:t>
      </w:r>
      <w:r w:rsidRPr="007759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расслабляем гортань, приводя одну из основных частей речевого аппарата в полный порядок!</w:t>
      </w:r>
    </w:p>
    <w:p w:rsidR="00EC7575" w:rsidRPr="00956FD2" w:rsidRDefault="00522B95" w:rsidP="007B59E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9E6">
        <w:rPr>
          <w:rFonts w:ascii="Times New Roman" w:hAnsi="Times New Roman" w:cs="Times New Roman"/>
          <w:sz w:val="28"/>
          <w:szCs w:val="28"/>
          <w:lang w:eastAsia="ru-RU"/>
        </w:rPr>
        <w:t>Вокалист обязательно должен отслеживать степень увлажненности своих голосовых связок. Перед выступлением это правило важ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вдвойне. Н</w:t>
      </w:r>
      <w:r w:rsidR="00956FD2">
        <w:rPr>
          <w:rFonts w:ascii="Times New Roman" w:hAnsi="Times New Roman" w:cs="Times New Roman"/>
          <w:sz w:val="28"/>
          <w:szCs w:val="28"/>
          <w:lang w:eastAsia="ru-RU"/>
        </w:rPr>
        <w:t xml:space="preserve">ужно </w:t>
      </w:r>
      <w:r w:rsidRPr="007B59E6">
        <w:rPr>
          <w:rFonts w:ascii="Times New Roman" w:hAnsi="Times New Roman" w:cs="Times New Roman"/>
          <w:sz w:val="28"/>
          <w:szCs w:val="28"/>
          <w:lang w:eastAsia="ru-RU"/>
        </w:rPr>
        <w:t>при себе</w:t>
      </w:r>
      <w:r w:rsidR="00956FD2">
        <w:rPr>
          <w:rFonts w:ascii="Times New Roman" w:hAnsi="Times New Roman" w:cs="Times New Roman"/>
          <w:sz w:val="28"/>
          <w:szCs w:val="28"/>
          <w:lang w:eastAsia="ru-RU"/>
        </w:rPr>
        <w:t xml:space="preserve"> иметь</w:t>
      </w:r>
      <w:r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ёмкость</w:t>
      </w:r>
      <w:r w:rsidR="00956FD2">
        <w:rPr>
          <w:rFonts w:ascii="Times New Roman" w:hAnsi="Times New Roman" w:cs="Times New Roman"/>
          <w:sz w:val="28"/>
          <w:szCs w:val="28"/>
          <w:lang w:eastAsia="ru-RU"/>
        </w:rPr>
        <w:t xml:space="preserve"> с негазированной водой</w:t>
      </w:r>
      <w:proofErr w:type="gramStart"/>
      <w:r w:rsidR="00956FD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56FD2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</w:t>
      </w:r>
      <w:r w:rsidRPr="007B59E6">
        <w:rPr>
          <w:rFonts w:ascii="Times New Roman" w:hAnsi="Times New Roman" w:cs="Times New Roman"/>
          <w:sz w:val="28"/>
          <w:szCs w:val="28"/>
          <w:lang w:eastAsia="ru-RU"/>
        </w:rPr>
        <w:t>ажно: не пить</w:t>
      </w:r>
      <w:r w:rsidR="00956FD2">
        <w:rPr>
          <w:rFonts w:ascii="Times New Roman" w:hAnsi="Times New Roman" w:cs="Times New Roman"/>
          <w:sz w:val="28"/>
          <w:szCs w:val="28"/>
          <w:lang w:eastAsia="ru-RU"/>
        </w:rPr>
        <w:t xml:space="preserve"> залпом, иначе будет тяжело, </w:t>
      </w:r>
      <w:r w:rsidRPr="007B59E6">
        <w:rPr>
          <w:rFonts w:ascii="Times New Roman" w:hAnsi="Times New Roman" w:cs="Times New Roman"/>
          <w:sz w:val="28"/>
          <w:szCs w:val="28"/>
          <w:lang w:eastAsia="ru-RU"/>
        </w:rPr>
        <w:t>работать на сцене в полную силу.</w:t>
      </w:r>
    </w:p>
    <w:p w:rsidR="00331BEC" w:rsidRDefault="00990DAC" w:rsidP="009801E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Обязательно н</w:t>
      </w:r>
      <w:r w:rsidR="00267FC5" w:rsidRPr="007B59E6">
        <w:rPr>
          <w:rFonts w:ascii="Times New Roman" w:hAnsi="Times New Roman" w:cs="Times New Roman"/>
          <w:sz w:val="28"/>
          <w:szCs w:val="28"/>
          <w:lang w:eastAsia="ru-RU"/>
        </w:rPr>
        <w:t>апомнить</w:t>
      </w:r>
      <w:r w:rsidR="00956FD2">
        <w:rPr>
          <w:rFonts w:ascii="Times New Roman" w:hAnsi="Times New Roman" w:cs="Times New Roman"/>
          <w:sz w:val="28"/>
          <w:szCs w:val="28"/>
          <w:lang w:eastAsia="ru-RU"/>
        </w:rPr>
        <w:t xml:space="preserve"> вокалисту</w:t>
      </w:r>
      <w:r w:rsidR="00267FC5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6FD2">
        <w:rPr>
          <w:rFonts w:ascii="Times New Roman" w:hAnsi="Times New Roman" w:cs="Times New Roman"/>
          <w:sz w:val="28"/>
          <w:szCs w:val="28"/>
          <w:lang w:eastAsia="ru-RU"/>
        </w:rPr>
        <w:t>что на время выступления сцена е</w:t>
      </w:r>
      <w:r w:rsidR="00267FC5" w:rsidRPr="007B59E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363C2D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FC5" w:rsidRPr="007B59E6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AA1E60">
        <w:rPr>
          <w:rFonts w:ascii="Times New Roman" w:hAnsi="Times New Roman" w:cs="Times New Roman"/>
          <w:sz w:val="28"/>
          <w:szCs w:val="28"/>
          <w:lang w:eastAsia="ru-RU"/>
        </w:rPr>
        <w:t>бственность, он на ней хозяин и</w:t>
      </w:r>
      <w:r w:rsidR="00363C2D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 всё </w:t>
      </w:r>
      <w:r w:rsidR="00267FC5" w:rsidRPr="007B59E6">
        <w:rPr>
          <w:rFonts w:ascii="Times New Roman" w:hAnsi="Times New Roman" w:cs="Times New Roman"/>
          <w:sz w:val="28"/>
          <w:szCs w:val="28"/>
          <w:lang w:eastAsia="ru-RU"/>
        </w:rPr>
        <w:t xml:space="preserve">у него </w:t>
      </w:r>
      <w:r w:rsidR="00363C2D" w:rsidRPr="007B59E6">
        <w:rPr>
          <w:rFonts w:ascii="Times New Roman" w:hAnsi="Times New Roman" w:cs="Times New Roman"/>
          <w:sz w:val="28"/>
          <w:szCs w:val="28"/>
          <w:lang w:eastAsia="ru-RU"/>
        </w:rPr>
        <w:t>получится!</w:t>
      </w:r>
    </w:p>
    <w:p w:rsidR="009801EF" w:rsidRPr="009801EF" w:rsidRDefault="009801EF" w:rsidP="009801E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BCE" w:rsidRPr="00864BCE" w:rsidRDefault="00317B01" w:rsidP="00317B01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317B01" w:rsidRPr="000C3F1B" w:rsidRDefault="00317B01" w:rsidP="00317B0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317B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0C3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.Кубанцева Е.И. Процесс учебной работы концертмейстера с солистом и хором // Музыка в школе. – 2001</w:t>
      </w:r>
    </w:p>
    <w:p w:rsidR="00317B01" w:rsidRPr="000C3F1B" w:rsidRDefault="00317B01" w:rsidP="00317B0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2.Кудрявцева М.Г. концертмейстерский класс</w:t>
      </w:r>
      <w:proofErr w:type="gramStart"/>
      <w:r w:rsidRPr="000C3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.–</w:t>
      </w:r>
      <w:proofErr w:type="gramEnd"/>
      <w:r w:rsidRPr="000C3F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2009</w:t>
      </w:r>
    </w:p>
    <w:p w:rsidR="00B61BA9" w:rsidRPr="000C3F1B" w:rsidRDefault="00AA1E60" w:rsidP="000C3F1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0C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C3F1B" w:rsidRPr="000C3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7B01" w:rsidRPr="000C3F1B">
        <w:rPr>
          <w:rFonts w:ascii="Times New Roman" w:hAnsi="Times New Roman" w:cs="Times New Roman"/>
          <w:color w:val="1F1F1F"/>
          <w:sz w:val="28"/>
          <w:szCs w:val="28"/>
        </w:rPr>
        <w:t xml:space="preserve"> Интернет ресурсы.</w:t>
      </w:r>
    </w:p>
    <w:p w:rsidR="00864BCE" w:rsidRDefault="00864BCE" w:rsidP="00EC757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F1F1F"/>
        </w:rPr>
      </w:pPr>
    </w:p>
    <w:sectPr w:rsidR="00864B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F8" w:rsidRDefault="004674F8" w:rsidP="0009513D">
      <w:pPr>
        <w:spacing w:after="0" w:line="240" w:lineRule="auto"/>
      </w:pPr>
      <w:r>
        <w:separator/>
      </w:r>
    </w:p>
  </w:endnote>
  <w:endnote w:type="continuationSeparator" w:id="0">
    <w:p w:rsidR="004674F8" w:rsidRDefault="004674F8" w:rsidP="0009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38515"/>
      <w:docPartObj>
        <w:docPartGallery w:val="Page Numbers (Bottom of Page)"/>
        <w:docPartUnique/>
      </w:docPartObj>
    </w:sdtPr>
    <w:sdtEndPr/>
    <w:sdtContent>
      <w:p w:rsidR="0009513D" w:rsidRDefault="0009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1B">
          <w:rPr>
            <w:noProof/>
          </w:rPr>
          <w:t>3</w:t>
        </w:r>
        <w:r>
          <w:fldChar w:fldCharType="end"/>
        </w:r>
      </w:p>
    </w:sdtContent>
  </w:sdt>
  <w:p w:rsidR="0009513D" w:rsidRDefault="000951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F8" w:rsidRDefault="004674F8" w:rsidP="0009513D">
      <w:pPr>
        <w:spacing w:after="0" w:line="240" w:lineRule="auto"/>
      </w:pPr>
      <w:r>
        <w:separator/>
      </w:r>
    </w:p>
  </w:footnote>
  <w:footnote w:type="continuationSeparator" w:id="0">
    <w:p w:rsidR="004674F8" w:rsidRDefault="004674F8" w:rsidP="00095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7A1"/>
    <w:multiLevelType w:val="multilevel"/>
    <w:tmpl w:val="AA3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5C1C"/>
    <w:multiLevelType w:val="multilevel"/>
    <w:tmpl w:val="BA44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B5B79"/>
    <w:multiLevelType w:val="multilevel"/>
    <w:tmpl w:val="E38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3093A"/>
    <w:multiLevelType w:val="multilevel"/>
    <w:tmpl w:val="2B08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E02FC"/>
    <w:multiLevelType w:val="multilevel"/>
    <w:tmpl w:val="5812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40376"/>
    <w:multiLevelType w:val="multilevel"/>
    <w:tmpl w:val="FD2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A1950"/>
    <w:multiLevelType w:val="multilevel"/>
    <w:tmpl w:val="A51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E6112"/>
    <w:multiLevelType w:val="multilevel"/>
    <w:tmpl w:val="753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06380"/>
    <w:multiLevelType w:val="multilevel"/>
    <w:tmpl w:val="FCD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164A7"/>
    <w:multiLevelType w:val="multilevel"/>
    <w:tmpl w:val="5A12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067C9"/>
    <w:multiLevelType w:val="multilevel"/>
    <w:tmpl w:val="CB52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94CE6"/>
    <w:multiLevelType w:val="multilevel"/>
    <w:tmpl w:val="948C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C6D95"/>
    <w:multiLevelType w:val="hybridMultilevel"/>
    <w:tmpl w:val="EE7C9AE2"/>
    <w:lvl w:ilvl="0" w:tplc="F3DE41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2032719"/>
    <w:multiLevelType w:val="multilevel"/>
    <w:tmpl w:val="4294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127"/>
    <w:multiLevelType w:val="multilevel"/>
    <w:tmpl w:val="E74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892C36"/>
    <w:multiLevelType w:val="multilevel"/>
    <w:tmpl w:val="BC5A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106FB"/>
    <w:multiLevelType w:val="multilevel"/>
    <w:tmpl w:val="18DA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80D04"/>
    <w:multiLevelType w:val="multilevel"/>
    <w:tmpl w:val="1CC4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977E6"/>
    <w:multiLevelType w:val="multilevel"/>
    <w:tmpl w:val="1E9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250B3"/>
    <w:multiLevelType w:val="multilevel"/>
    <w:tmpl w:val="3352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9554F"/>
    <w:multiLevelType w:val="multilevel"/>
    <w:tmpl w:val="F258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0F2300"/>
    <w:multiLevelType w:val="multilevel"/>
    <w:tmpl w:val="FAC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3C49D4"/>
    <w:multiLevelType w:val="multilevel"/>
    <w:tmpl w:val="0F4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26D36"/>
    <w:multiLevelType w:val="hybridMultilevel"/>
    <w:tmpl w:val="B9FEE7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03767"/>
    <w:multiLevelType w:val="hybridMultilevel"/>
    <w:tmpl w:val="75DC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47DC0"/>
    <w:multiLevelType w:val="multilevel"/>
    <w:tmpl w:val="0E52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8"/>
  </w:num>
  <w:num w:numId="5">
    <w:abstractNumId w:val="25"/>
  </w:num>
  <w:num w:numId="6">
    <w:abstractNumId w:val="5"/>
  </w:num>
  <w:num w:numId="7">
    <w:abstractNumId w:val="9"/>
  </w:num>
  <w:num w:numId="8">
    <w:abstractNumId w:val="4"/>
  </w:num>
  <w:num w:numId="9">
    <w:abstractNumId w:val="16"/>
  </w:num>
  <w:num w:numId="10">
    <w:abstractNumId w:val="0"/>
  </w:num>
  <w:num w:numId="11">
    <w:abstractNumId w:val="6"/>
  </w:num>
  <w:num w:numId="12">
    <w:abstractNumId w:val="20"/>
  </w:num>
  <w:num w:numId="13">
    <w:abstractNumId w:val="14"/>
  </w:num>
  <w:num w:numId="14">
    <w:abstractNumId w:val="18"/>
  </w:num>
  <w:num w:numId="15">
    <w:abstractNumId w:val="17"/>
  </w:num>
  <w:num w:numId="16">
    <w:abstractNumId w:val="11"/>
  </w:num>
  <w:num w:numId="17">
    <w:abstractNumId w:val="1"/>
  </w:num>
  <w:num w:numId="18">
    <w:abstractNumId w:val="21"/>
  </w:num>
  <w:num w:numId="19">
    <w:abstractNumId w:val="19"/>
  </w:num>
  <w:num w:numId="20">
    <w:abstractNumId w:val="22"/>
  </w:num>
  <w:num w:numId="21">
    <w:abstractNumId w:val="3"/>
  </w:num>
  <w:num w:numId="22">
    <w:abstractNumId w:val="2"/>
  </w:num>
  <w:num w:numId="23">
    <w:abstractNumId w:val="7"/>
  </w:num>
  <w:num w:numId="24">
    <w:abstractNumId w:val="24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39"/>
    <w:rsid w:val="00054711"/>
    <w:rsid w:val="00056B2B"/>
    <w:rsid w:val="00076AB0"/>
    <w:rsid w:val="00090AA5"/>
    <w:rsid w:val="0009513D"/>
    <w:rsid w:val="000964A8"/>
    <w:rsid w:val="000C3F1B"/>
    <w:rsid w:val="000D31EB"/>
    <w:rsid w:val="00105A74"/>
    <w:rsid w:val="00123385"/>
    <w:rsid w:val="00190195"/>
    <w:rsid w:val="001A2F04"/>
    <w:rsid w:val="001E010A"/>
    <w:rsid w:val="0020443E"/>
    <w:rsid w:val="002208AC"/>
    <w:rsid w:val="00221D33"/>
    <w:rsid w:val="00252805"/>
    <w:rsid w:val="00267FC5"/>
    <w:rsid w:val="002B270E"/>
    <w:rsid w:val="002C6AD4"/>
    <w:rsid w:val="002D1871"/>
    <w:rsid w:val="002D48C8"/>
    <w:rsid w:val="00304631"/>
    <w:rsid w:val="00317B01"/>
    <w:rsid w:val="00331BEC"/>
    <w:rsid w:val="00363676"/>
    <w:rsid w:val="00363C2D"/>
    <w:rsid w:val="003824F8"/>
    <w:rsid w:val="003A38A1"/>
    <w:rsid w:val="003D61D0"/>
    <w:rsid w:val="003E1D83"/>
    <w:rsid w:val="00433BFD"/>
    <w:rsid w:val="00434E77"/>
    <w:rsid w:val="00444B20"/>
    <w:rsid w:val="004674F8"/>
    <w:rsid w:val="00481D96"/>
    <w:rsid w:val="004913A9"/>
    <w:rsid w:val="004C0542"/>
    <w:rsid w:val="004D47DC"/>
    <w:rsid w:val="00522B95"/>
    <w:rsid w:val="005623DD"/>
    <w:rsid w:val="0056516F"/>
    <w:rsid w:val="00590F3E"/>
    <w:rsid w:val="005A3D2E"/>
    <w:rsid w:val="005C1FE6"/>
    <w:rsid w:val="00726129"/>
    <w:rsid w:val="00746DE8"/>
    <w:rsid w:val="0075166E"/>
    <w:rsid w:val="00775975"/>
    <w:rsid w:val="007A0C26"/>
    <w:rsid w:val="007A4A46"/>
    <w:rsid w:val="007A7C80"/>
    <w:rsid w:val="007B59E6"/>
    <w:rsid w:val="007C71A1"/>
    <w:rsid w:val="007D3B58"/>
    <w:rsid w:val="007E5839"/>
    <w:rsid w:val="00845702"/>
    <w:rsid w:val="0086410F"/>
    <w:rsid w:val="00864BCE"/>
    <w:rsid w:val="00887115"/>
    <w:rsid w:val="008D46CC"/>
    <w:rsid w:val="009222A1"/>
    <w:rsid w:val="00944351"/>
    <w:rsid w:val="00956FD2"/>
    <w:rsid w:val="009801EF"/>
    <w:rsid w:val="00990DAC"/>
    <w:rsid w:val="009A4D29"/>
    <w:rsid w:val="009B036C"/>
    <w:rsid w:val="009D66A7"/>
    <w:rsid w:val="009F0407"/>
    <w:rsid w:val="009F0541"/>
    <w:rsid w:val="009F49F2"/>
    <w:rsid w:val="00A324E2"/>
    <w:rsid w:val="00A55DE7"/>
    <w:rsid w:val="00A834BD"/>
    <w:rsid w:val="00AA1E60"/>
    <w:rsid w:val="00AE6749"/>
    <w:rsid w:val="00AF71DC"/>
    <w:rsid w:val="00B61BA9"/>
    <w:rsid w:val="00B90AC5"/>
    <w:rsid w:val="00BE2B5E"/>
    <w:rsid w:val="00C274B0"/>
    <w:rsid w:val="00C477A0"/>
    <w:rsid w:val="00C55E83"/>
    <w:rsid w:val="00CB2B14"/>
    <w:rsid w:val="00D07C1A"/>
    <w:rsid w:val="00D4206B"/>
    <w:rsid w:val="00D92F5A"/>
    <w:rsid w:val="00E02113"/>
    <w:rsid w:val="00E06F52"/>
    <w:rsid w:val="00E328E0"/>
    <w:rsid w:val="00E82BA6"/>
    <w:rsid w:val="00EC7575"/>
    <w:rsid w:val="00EE78DF"/>
    <w:rsid w:val="00F15FE9"/>
    <w:rsid w:val="00F23341"/>
    <w:rsid w:val="00F3719F"/>
    <w:rsid w:val="00F514CC"/>
    <w:rsid w:val="00F56EBD"/>
    <w:rsid w:val="00F8674F"/>
    <w:rsid w:val="00FA6029"/>
    <w:rsid w:val="00FC0A2B"/>
    <w:rsid w:val="00FD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7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A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029"/>
  </w:style>
  <w:style w:type="character" w:customStyle="1" w:styleId="c18">
    <w:name w:val="c18"/>
    <w:basedOn w:val="a0"/>
    <w:rsid w:val="00FA6029"/>
  </w:style>
  <w:style w:type="character" w:styleId="a6">
    <w:name w:val="Strong"/>
    <w:basedOn w:val="a0"/>
    <w:uiPriority w:val="22"/>
    <w:qFormat/>
    <w:rsid w:val="00AF71DC"/>
    <w:rPr>
      <w:b/>
      <w:bCs/>
    </w:rPr>
  </w:style>
  <w:style w:type="paragraph" w:styleId="a7">
    <w:name w:val="No Spacing"/>
    <w:uiPriority w:val="1"/>
    <w:qFormat/>
    <w:rsid w:val="00267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B27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9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513D"/>
  </w:style>
  <w:style w:type="paragraph" w:styleId="ab">
    <w:name w:val="footer"/>
    <w:basedOn w:val="a"/>
    <w:link w:val="ac"/>
    <w:uiPriority w:val="99"/>
    <w:unhideWhenUsed/>
    <w:rsid w:val="0009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5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75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FA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6029"/>
  </w:style>
  <w:style w:type="character" w:customStyle="1" w:styleId="c18">
    <w:name w:val="c18"/>
    <w:basedOn w:val="a0"/>
    <w:rsid w:val="00FA6029"/>
  </w:style>
  <w:style w:type="character" w:styleId="a6">
    <w:name w:val="Strong"/>
    <w:basedOn w:val="a0"/>
    <w:uiPriority w:val="22"/>
    <w:qFormat/>
    <w:rsid w:val="00AF71DC"/>
    <w:rPr>
      <w:b/>
      <w:bCs/>
    </w:rPr>
  </w:style>
  <w:style w:type="paragraph" w:styleId="a7">
    <w:name w:val="No Spacing"/>
    <w:uiPriority w:val="1"/>
    <w:qFormat/>
    <w:rsid w:val="00267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7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B270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9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513D"/>
  </w:style>
  <w:style w:type="paragraph" w:styleId="ab">
    <w:name w:val="footer"/>
    <w:basedOn w:val="a"/>
    <w:link w:val="ac"/>
    <w:uiPriority w:val="99"/>
    <w:unhideWhenUsed/>
    <w:rsid w:val="0009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312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2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304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941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5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964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17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4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432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8656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6006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860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81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915">
                  <w:marLeft w:val="0"/>
                  <w:marRight w:val="0"/>
                  <w:marTop w:val="0"/>
                  <w:marBottom w:val="225"/>
                  <w:divBdr>
                    <w:top w:val="none" w:sz="0" w:space="15" w:color="ECECEC"/>
                    <w:left w:val="none" w:sz="0" w:space="0" w:color="ECECEC"/>
                    <w:bottom w:val="single" w:sz="12" w:space="15" w:color="ECECEC"/>
                    <w:right w:val="none" w:sz="0" w:space="0" w:color="ECECEC"/>
                  </w:divBdr>
                  <w:divsChild>
                    <w:div w:id="419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1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768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298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5188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543491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565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467959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93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040023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67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696986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0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990477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36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354492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235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461691">
                      <w:marLeft w:val="105"/>
                      <w:marRight w:val="10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13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7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16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8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9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31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9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9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8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1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326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066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0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750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051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70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2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287671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3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5783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779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83481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1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1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2644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5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4094">
                  <w:marLeft w:val="0"/>
                  <w:marRight w:val="0"/>
                  <w:marTop w:val="0"/>
                  <w:marBottom w:val="225"/>
                  <w:divBdr>
                    <w:top w:val="none" w:sz="0" w:space="15" w:color="ECECEC"/>
                    <w:left w:val="none" w:sz="0" w:space="0" w:color="ECECEC"/>
                    <w:bottom w:val="single" w:sz="12" w:space="15" w:color="ECECEC"/>
                    <w:right w:val="none" w:sz="0" w:space="0" w:color="ECECEC"/>
                  </w:divBdr>
                  <w:divsChild>
                    <w:div w:id="2986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172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2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33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8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222">
          <w:blockQuote w:val="1"/>
          <w:marLeft w:val="0"/>
          <w:marRight w:val="0"/>
          <w:marTop w:val="600"/>
          <w:marBottom w:val="0"/>
          <w:divBdr>
            <w:top w:val="none" w:sz="0" w:space="0" w:color="77BE32"/>
            <w:left w:val="single" w:sz="24" w:space="15" w:color="77BE32"/>
            <w:bottom w:val="none" w:sz="0" w:space="0" w:color="77BE32"/>
            <w:right w:val="none" w:sz="0" w:space="0" w:color="77BE32"/>
          </w:divBdr>
        </w:div>
      </w:divsChild>
    </w:div>
    <w:div w:id="1302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2018-11-19T03:28:00Z</cp:lastPrinted>
  <dcterms:created xsi:type="dcterms:W3CDTF">2018-10-25T16:34:00Z</dcterms:created>
  <dcterms:modified xsi:type="dcterms:W3CDTF">2023-12-05T17:23:00Z</dcterms:modified>
</cp:coreProperties>
</file>