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B" w:rsidRPr="00A7604B" w:rsidRDefault="00A7604B" w:rsidP="00A7604B">
      <w:pPr>
        <w:spacing w:line="240" w:lineRule="auto"/>
        <w:ind w:left="141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учащихся на уроках английского языка</w:t>
      </w:r>
    </w:p>
    <w:p w:rsidR="009119C7" w:rsidRDefault="009119C7" w:rsidP="009119C7">
      <w:pPr>
        <w:spacing w:line="240" w:lineRule="auto"/>
        <w:ind w:left="141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Васильченко Т.М., учитель английского языка</w:t>
      </w:r>
    </w:p>
    <w:p w:rsidR="009119C7" w:rsidRDefault="009119C7" w:rsidP="009119C7">
      <w:pPr>
        <w:spacing w:line="240" w:lineRule="auto"/>
        <w:ind w:left="141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№2 им. Адмирала Ушакова</w:t>
      </w:r>
    </w:p>
    <w:p w:rsidR="009119C7" w:rsidRDefault="009119C7" w:rsidP="009119C7">
      <w:r w:rsidRPr="00136D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 город-курорт Геленджик</w:t>
      </w:r>
    </w:p>
    <w:p w:rsidR="001F1ABD" w:rsidRPr="000B59F0" w:rsidRDefault="00A7604B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ED5" w:rsidRPr="000B59F0">
        <w:rPr>
          <w:rFonts w:ascii="Times New Roman" w:hAnsi="Times New Roman" w:cs="Times New Roman"/>
          <w:sz w:val="28"/>
          <w:szCs w:val="28"/>
        </w:rPr>
        <w:t>Для осуществлен</w:t>
      </w:r>
      <w:r w:rsidR="000B59F0">
        <w:rPr>
          <w:rFonts w:ascii="Times New Roman" w:hAnsi="Times New Roman" w:cs="Times New Roman"/>
          <w:sz w:val="28"/>
          <w:szCs w:val="28"/>
        </w:rPr>
        <w:t xml:space="preserve">ия деятельности в разных сферах </w:t>
      </w:r>
      <w:r w:rsidR="00E73ED5" w:rsidRPr="000B59F0">
        <w:rPr>
          <w:rFonts w:ascii="Times New Roman" w:hAnsi="Times New Roman" w:cs="Times New Roman"/>
          <w:sz w:val="28"/>
          <w:szCs w:val="28"/>
        </w:rPr>
        <w:t>трудовой и общественной жизни, развития интеллек</w:t>
      </w:r>
      <w:r w:rsidR="00DF50E9" w:rsidRPr="000B59F0">
        <w:rPr>
          <w:rFonts w:ascii="Times New Roman" w:hAnsi="Times New Roman" w:cs="Times New Roman"/>
          <w:sz w:val="28"/>
          <w:szCs w:val="28"/>
        </w:rPr>
        <w:t>туального потенциала, воспитания</w:t>
      </w:r>
      <w:r w:rsidR="00E73ED5" w:rsidRPr="000B59F0">
        <w:rPr>
          <w:rFonts w:ascii="Times New Roman" w:hAnsi="Times New Roman" w:cs="Times New Roman"/>
          <w:sz w:val="28"/>
          <w:szCs w:val="28"/>
        </w:rPr>
        <w:t xml:space="preserve"> эстетических и умственных способностей и формирования социально-ценностных качеств необходимо комплексное развитие творческих способностей личности. Формирование активной</w:t>
      </w:r>
      <w:r w:rsidR="00DF50E9" w:rsidRPr="000B59F0">
        <w:rPr>
          <w:rFonts w:ascii="Times New Roman" w:hAnsi="Times New Roman" w:cs="Times New Roman"/>
          <w:sz w:val="28"/>
          <w:szCs w:val="28"/>
        </w:rPr>
        <w:t xml:space="preserve">, </w:t>
      </w:r>
      <w:r w:rsidR="00E73ED5" w:rsidRPr="000B59F0">
        <w:rPr>
          <w:rFonts w:ascii="Times New Roman" w:hAnsi="Times New Roman" w:cs="Times New Roman"/>
          <w:sz w:val="28"/>
          <w:szCs w:val="28"/>
        </w:rPr>
        <w:t>творчески осознанной самодеятельности учащихся характерно для школы наших дней.</w:t>
      </w:r>
    </w:p>
    <w:p w:rsidR="003A5BDC" w:rsidRPr="000B59F0" w:rsidRDefault="003A5BDC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Тема моей работы «Развитие творческих способностей учащихся на уроках английского языка».</w:t>
      </w:r>
      <w:r w:rsidR="001F1ABD" w:rsidRPr="000B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DC" w:rsidRPr="000B59F0" w:rsidRDefault="003A5BDC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B59F0">
        <w:rPr>
          <w:rFonts w:ascii="Times New Roman" w:hAnsi="Times New Roman" w:cs="Times New Roman"/>
          <w:sz w:val="28"/>
          <w:szCs w:val="28"/>
        </w:rPr>
        <w:t xml:space="preserve"> данной проблемы можно объяснить прежде всего тем, что основным направлением модернизации общеобразовательной школы на современном этапе развития предусматривается, прежде всего повышение качества усвоения общеобразовательных знаний, практической и творческой подготовки выпускников школ. </w:t>
      </w:r>
      <w:r w:rsidR="008572C8" w:rsidRPr="000B59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3ED5" w:rsidRPr="000B59F0" w:rsidRDefault="008572C8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="00E73ED5" w:rsidRPr="000B59F0">
        <w:rPr>
          <w:rFonts w:ascii="Times New Roman" w:hAnsi="Times New Roman" w:cs="Times New Roman"/>
          <w:sz w:val="28"/>
          <w:szCs w:val="28"/>
        </w:rPr>
        <w:t xml:space="preserve">Готовность человека действовать инициативно и творчески при любых обстоятельствах, умение быть самостоятельным, знание и умение использовать свои возможности – это социальный запрос </w:t>
      </w:r>
      <w:r w:rsidR="001F1ABD" w:rsidRPr="000B59F0">
        <w:rPr>
          <w:rFonts w:ascii="Times New Roman" w:hAnsi="Times New Roman" w:cs="Times New Roman"/>
          <w:sz w:val="28"/>
          <w:szCs w:val="28"/>
        </w:rPr>
        <w:t xml:space="preserve">современного общества. </w:t>
      </w:r>
    </w:p>
    <w:p w:rsidR="000B59F0" w:rsidRPr="000B59F0" w:rsidRDefault="008572C8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</w:t>
      </w:r>
      <w:r w:rsidR="000B59F0" w:rsidRPr="000B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компонент государственного стандарта общего образования направлен на реализацию качественно новой личностно-ориентированной модели развития школы, а одной из задач ФГОС является </w:t>
      </w:r>
      <w:r w:rsidR="000B59F0" w:rsidRPr="000B59F0">
        <w:rPr>
          <w:rFonts w:ascii="Times New Roman" w:hAnsi="Times New Roman" w:cs="Times New Roman"/>
          <w:sz w:val="28"/>
          <w:szCs w:val="28"/>
        </w:rPr>
        <w:t>ориентация на «личностно-ориентированную» модель взаимодействия,  развитие личности ребёнка, его творческого потенциала.</w:t>
      </w:r>
      <w:r w:rsidR="003F512C" w:rsidRPr="000B59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72C8" w:rsidRPr="000B59F0" w:rsidRDefault="008572C8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Сегодня необходимо </w:t>
      </w:r>
      <w:r w:rsidR="00DF50E9" w:rsidRPr="000B59F0">
        <w:rPr>
          <w:rFonts w:ascii="Times New Roman" w:hAnsi="Times New Roman" w:cs="Times New Roman"/>
          <w:sz w:val="28"/>
          <w:szCs w:val="28"/>
        </w:rPr>
        <w:t xml:space="preserve">уделять </w:t>
      </w:r>
      <w:r w:rsidRPr="000B59F0">
        <w:rPr>
          <w:rFonts w:ascii="Times New Roman" w:hAnsi="Times New Roman" w:cs="Times New Roman"/>
          <w:sz w:val="28"/>
          <w:szCs w:val="28"/>
        </w:rPr>
        <w:t xml:space="preserve">больше внимания на создание в школе на уроках </w:t>
      </w:r>
      <w:r w:rsidR="00DF50E9" w:rsidRPr="000B59F0">
        <w:rPr>
          <w:rFonts w:ascii="Times New Roman" w:hAnsi="Times New Roman" w:cs="Times New Roman"/>
          <w:sz w:val="28"/>
          <w:szCs w:val="28"/>
        </w:rPr>
        <w:t>и в рамках внеклассной</w:t>
      </w:r>
      <w:r w:rsidRPr="000B59F0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3F512C" w:rsidRPr="000B59F0">
        <w:rPr>
          <w:rFonts w:ascii="Times New Roman" w:hAnsi="Times New Roman" w:cs="Times New Roman"/>
          <w:sz w:val="28"/>
          <w:szCs w:val="28"/>
        </w:rPr>
        <w:t>сти такой образовательной среды</w:t>
      </w:r>
      <w:r w:rsidRPr="000B59F0">
        <w:rPr>
          <w:rFonts w:ascii="Times New Roman" w:hAnsi="Times New Roman" w:cs="Times New Roman"/>
          <w:sz w:val="28"/>
          <w:szCs w:val="28"/>
        </w:rPr>
        <w:t>,</w:t>
      </w:r>
      <w:r w:rsidR="003F512C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</w:rPr>
        <w:t>в которой происходит социализа</w:t>
      </w:r>
      <w:r w:rsidR="00DF50E9" w:rsidRPr="000B59F0">
        <w:rPr>
          <w:rFonts w:ascii="Times New Roman" w:hAnsi="Times New Roman" w:cs="Times New Roman"/>
          <w:sz w:val="28"/>
          <w:szCs w:val="28"/>
        </w:rPr>
        <w:t>ция и развитие личности</w:t>
      </w:r>
      <w:r w:rsidR="003F512C" w:rsidRPr="000B59F0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0B59F0">
        <w:rPr>
          <w:rFonts w:ascii="Times New Roman" w:hAnsi="Times New Roman" w:cs="Times New Roman"/>
          <w:sz w:val="28"/>
          <w:szCs w:val="28"/>
        </w:rPr>
        <w:t>,</w:t>
      </w:r>
      <w:r w:rsidR="003F512C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="00DF50E9" w:rsidRPr="000B59F0">
        <w:rPr>
          <w:rFonts w:ascii="Times New Roman" w:hAnsi="Times New Roman" w:cs="Times New Roman"/>
          <w:sz w:val="28"/>
          <w:szCs w:val="28"/>
        </w:rPr>
        <w:t>среды, создающей</w:t>
      </w:r>
      <w:r w:rsidRPr="000B59F0">
        <w:rPr>
          <w:rFonts w:ascii="Times New Roman" w:hAnsi="Times New Roman" w:cs="Times New Roman"/>
          <w:sz w:val="28"/>
          <w:szCs w:val="28"/>
        </w:rPr>
        <w:t xml:space="preserve"> условие для творчества и самоактуализации</w:t>
      </w:r>
      <w:r w:rsidR="003F512C" w:rsidRPr="000B59F0">
        <w:rPr>
          <w:rFonts w:ascii="Times New Roman" w:hAnsi="Times New Roman" w:cs="Times New Roman"/>
          <w:sz w:val="28"/>
          <w:szCs w:val="28"/>
        </w:rPr>
        <w:t xml:space="preserve">  личности.</w:t>
      </w:r>
    </w:p>
    <w:p w:rsidR="003F512C" w:rsidRPr="000B59F0" w:rsidRDefault="003F512C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Что понимается под творческими способностями? С</w:t>
      </w:r>
      <w:r w:rsidR="00DF50E9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</w:rPr>
        <w:t>точки зрения психологии, философии, педагогики разные авторы определяют это по-разному.</w:t>
      </w:r>
    </w:p>
    <w:p w:rsidR="003F512C" w:rsidRPr="000B59F0" w:rsidRDefault="003F512C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В педагогической энциклопедии дано следующее определение: творческие способности – это способности к созданию оригинального продукта, изделия, в процессе работы </w:t>
      </w:r>
      <w:r w:rsidR="0041177B" w:rsidRPr="000B59F0">
        <w:rPr>
          <w:rFonts w:ascii="Times New Roman" w:hAnsi="Times New Roman" w:cs="Times New Roman"/>
          <w:sz w:val="28"/>
          <w:szCs w:val="28"/>
        </w:rPr>
        <w:t>над которыми самостоятельно применены условные знания, умения, навыки</w:t>
      </w:r>
      <w:r w:rsidR="00704B02" w:rsidRPr="000B59F0">
        <w:rPr>
          <w:rFonts w:ascii="Times New Roman" w:hAnsi="Times New Roman" w:cs="Times New Roman"/>
          <w:sz w:val="28"/>
          <w:szCs w:val="28"/>
        </w:rPr>
        <w:t xml:space="preserve">, </w:t>
      </w:r>
      <w:r w:rsidR="0041177B" w:rsidRPr="000B59F0">
        <w:rPr>
          <w:rFonts w:ascii="Times New Roman" w:hAnsi="Times New Roman" w:cs="Times New Roman"/>
          <w:sz w:val="28"/>
          <w:szCs w:val="28"/>
        </w:rPr>
        <w:t>проявляются  хотя бы в минимальном отступлении от образца индивидуальность, художество.</w:t>
      </w:r>
    </w:p>
    <w:p w:rsidR="0041177B" w:rsidRPr="000B59F0" w:rsidRDefault="0041177B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41177B" w:rsidRPr="000B59F0" w:rsidRDefault="0041177B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B02" w:rsidRPr="000B59F0">
        <w:rPr>
          <w:rFonts w:ascii="Times New Roman" w:hAnsi="Times New Roman" w:cs="Times New Roman"/>
          <w:sz w:val="28"/>
          <w:szCs w:val="28"/>
        </w:rPr>
        <w:t>Мотков О.И. в своей работе «Психология самопознания личности» определяет творческие способности как способно</w:t>
      </w:r>
      <w:r w:rsidR="00DF50E9" w:rsidRPr="000B59F0">
        <w:rPr>
          <w:rFonts w:ascii="Times New Roman" w:hAnsi="Times New Roman" w:cs="Times New Roman"/>
          <w:sz w:val="28"/>
          <w:szCs w:val="28"/>
        </w:rPr>
        <w:t xml:space="preserve">сть удивлять и познавать, </w:t>
      </w:r>
      <w:r w:rsidR="00DF50E9" w:rsidRPr="000B59F0"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r w:rsidR="00704B02" w:rsidRPr="000B59F0">
        <w:rPr>
          <w:rFonts w:ascii="Times New Roman" w:hAnsi="Times New Roman" w:cs="Times New Roman"/>
          <w:sz w:val="28"/>
          <w:szCs w:val="28"/>
        </w:rPr>
        <w:t xml:space="preserve"> находить решения в нестандартных ситуациях, нацеленность на открытие нового и способность к глубокому осознанию своего опыта. </w:t>
      </w:r>
    </w:p>
    <w:p w:rsidR="00704B02" w:rsidRPr="000B59F0" w:rsidRDefault="00704B02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Д.Б.Богоявленская предлагает следующие параметры для определения творческих способностей:</w:t>
      </w:r>
    </w:p>
    <w:p w:rsidR="00704B02" w:rsidRPr="000B59F0" w:rsidRDefault="00704B02" w:rsidP="000B5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Беглость мысли (количество идей)</w:t>
      </w:r>
    </w:p>
    <w:p w:rsidR="00704B02" w:rsidRPr="000B59F0" w:rsidRDefault="00704B02" w:rsidP="000B5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Гибкость мысли (способность переключаться с одной идеи на другую)</w:t>
      </w:r>
    </w:p>
    <w:p w:rsidR="00704B02" w:rsidRPr="000B59F0" w:rsidRDefault="00A11A90" w:rsidP="000B5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Оригинальность (способность производить идеи)</w:t>
      </w:r>
    </w:p>
    <w:p w:rsidR="00A11A90" w:rsidRPr="000B59F0" w:rsidRDefault="00A11A90" w:rsidP="000B5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A11A90" w:rsidRPr="000B59F0" w:rsidRDefault="00A11A90" w:rsidP="000B59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Фантастичность</w:t>
      </w:r>
    </w:p>
    <w:p w:rsidR="00651077" w:rsidRPr="000B59F0" w:rsidRDefault="00A11A90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Разработка теоретических и практических аспектов творческого развития и саморазвития личности имеет многовековую историю. К проблеме использования английского языка в развитии творческих способностей  в рамках          учебно-воспитательного процесса обращаются многие авторы</w:t>
      </w:r>
      <w:r w:rsidR="007C6B47" w:rsidRPr="000B59F0">
        <w:rPr>
          <w:rFonts w:ascii="Times New Roman" w:hAnsi="Times New Roman" w:cs="Times New Roman"/>
          <w:sz w:val="28"/>
          <w:szCs w:val="28"/>
        </w:rPr>
        <w:t>:</w:t>
      </w:r>
      <w:r w:rsidRPr="000B59F0">
        <w:rPr>
          <w:rFonts w:ascii="Times New Roman" w:hAnsi="Times New Roman" w:cs="Times New Roman"/>
          <w:sz w:val="28"/>
          <w:szCs w:val="28"/>
        </w:rPr>
        <w:t xml:space="preserve"> Г.В.Баранова, Л.И.Буровая, И.И.Григоренко, И.А.Колесникова, Е.И.Пассов, Т.Ю.Полякова</w:t>
      </w:r>
      <w:r w:rsidR="00651077" w:rsidRPr="000B59F0">
        <w:rPr>
          <w:rFonts w:ascii="Times New Roman" w:hAnsi="Times New Roman" w:cs="Times New Roman"/>
          <w:sz w:val="28"/>
          <w:szCs w:val="28"/>
        </w:rPr>
        <w:t>.</w:t>
      </w:r>
    </w:p>
    <w:p w:rsidR="007C6B47" w:rsidRPr="000B59F0" w:rsidRDefault="00651077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B47" w:rsidRPr="000B59F0">
        <w:rPr>
          <w:rFonts w:ascii="Times New Roman" w:hAnsi="Times New Roman" w:cs="Times New Roman"/>
          <w:sz w:val="28"/>
          <w:szCs w:val="28"/>
        </w:rPr>
        <w:t>Иностранный язык, в частности английский, является</w:t>
      </w:r>
      <w:r w:rsidR="00A144D6" w:rsidRPr="000B59F0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7C6B47" w:rsidRPr="000B59F0">
        <w:rPr>
          <w:rFonts w:ascii="Times New Roman" w:hAnsi="Times New Roman" w:cs="Times New Roman"/>
          <w:sz w:val="28"/>
          <w:szCs w:val="28"/>
        </w:rPr>
        <w:t xml:space="preserve"> из  наиболее оптимальных учебных предметов для формирования и развития творческих способностей школьников. Основная цель обучения анг</w:t>
      </w:r>
      <w:r w:rsidR="00A144D6" w:rsidRPr="000B59F0">
        <w:rPr>
          <w:rFonts w:ascii="Times New Roman" w:hAnsi="Times New Roman" w:cs="Times New Roman"/>
          <w:sz w:val="28"/>
          <w:szCs w:val="28"/>
        </w:rPr>
        <w:t>лийскому языку – формирование ко</w:t>
      </w:r>
      <w:r w:rsidR="007C6B47" w:rsidRPr="000B59F0">
        <w:rPr>
          <w:rFonts w:ascii="Times New Roman" w:hAnsi="Times New Roman" w:cs="Times New Roman"/>
          <w:sz w:val="28"/>
          <w:szCs w:val="28"/>
        </w:rPr>
        <w:t>ммуникативной компетенции учащихся</w:t>
      </w:r>
      <w:r w:rsidRPr="000B59F0">
        <w:rPr>
          <w:rFonts w:ascii="Times New Roman" w:hAnsi="Times New Roman" w:cs="Times New Roman"/>
          <w:sz w:val="28"/>
          <w:szCs w:val="28"/>
        </w:rPr>
        <w:t>,</w:t>
      </w:r>
      <w:r w:rsidR="007C6B47" w:rsidRPr="000B59F0">
        <w:rPr>
          <w:rFonts w:ascii="Times New Roman" w:hAnsi="Times New Roman" w:cs="Times New Roman"/>
          <w:sz w:val="28"/>
          <w:szCs w:val="28"/>
        </w:rPr>
        <w:t xml:space="preserve"> способности к межкультурной коммуникации. При этом создаются положительные условия для активного и свободного развития  личности</w:t>
      </w:r>
      <w:r w:rsidRPr="000B59F0">
        <w:rPr>
          <w:rFonts w:ascii="Times New Roman" w:hAnsi="Times New Roman" w:cs="Times New Roman"/>
          <w:sz w:val="28"/>
          <w:szCs w:val="28"/>
        </w:rPr>
        <w:t>.</w:t>
      </w:r>
    </w:p>
    <w:p w:rsidR="00651077" w:rsidRPr="000B59F0" w:rsidRDefault="0076614B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</w:t>
      </w:r>
      <w:r w:rsidR="00651077" w:rsidRPr="000B59F0">
        <w:rPr>
          <w:rFonts w:ascii="Times New Roman" w:hAnsi="Times New Roman" w:cs="Times New Roman"/>
          <w:sz w:val="28"/>
          <w:szCs w:val="28"/>
        </w:rPr>
        <w:t xml:space="preserve">Многообразие форм дидактической работы </w:t>
      </w:r>
      <w:r w:rsidRPr="000B59F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144D6" w:rsidRPr="000B59F0">
        <w:rPr>
          <w:rFonts w:ascii="Times New Roman" w:hAnsi="Times New Roman" w:cs="Times New Roman"/>
          <w:sz w:val="28"/>
          <w:szCs w:val="28"/>
        </w:rPr>
        <w:t>повышает качество знаний учащих</w:t>
      </w:r>
      <w:r w:rsidR="00651077" w:rsidRPr="000B59F0">
        <w:rPr>
          <w:rFonts w:ascii="Times New Roman" w:hAnsi="Times New Roman" w:cs="Times New Roman"/>
          <w:sz w:val="28"/>
          <w:szCs w:val="28"/>
        </w:rPr>
        <w:t>ся, но и повышает их интерес к изучению предмета</w:t>
      </w:r>
      <w:r w:rsidRPr="000B59F0">
        <w:rPr>
          <w:rFonts w:ascii="Times New Roman" w:hAnsi="Times New Roman" w:cs="Times New Roman"/>
          <w:sz w:val="28"/>
          <w:szCs w:val="28"/>
        </w:rPr>
        <w:t>,</w:t>
      </w:r>
      <w:r w:rsidR="00651077" w:rsidRPr="000B59F0">
        <w:rPr>
          <w:rFonts w:ascii="Times New Roman" w:hAnsi="Times New Roman" w:cs="Times New Roman"/>
          <w:sz w:val="28"/>
          <w:szCs w:val="28"/>
        </w:rPr>
        <w:t xml:space="preserve"> развивает их творческую самостоятельность, творческое мнение, обучает работе с дополнительными источниками информации. Я бы выделила следующие формы работы и приёмы для развития творческой активности учащегося</w:t>
      </w:r>
      <w:r w:rsidRPr="000B59F0">
        <w:rPr>
          <w:rFonts w:ascii="Times New Roman" w:hAnsi="Times New Roman" w:cs="Times New Roman"/>
          <w:sz w:val="28"/>
          <w:szCs w:val="28"/>
        </w:rPr>
        <w:t>: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Защита рефератов и проектов 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Использование песен и стихов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Участие в творческих конкурсах 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Создание и защите мультимедийных презентаций 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Внеклассные мероприятия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Письменные задания (сочинение, письмо, отзыв)</w:t>
      </w:r>
    </w:p>
    <w:p w:rsidR="0076614B" w:rsidRPr="000B59F0" w:rsidRDefault="0076614B" w:rsidP="000B59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76614B" w:rsidRPr="000B59F0" w:rsidRDefault="000D1095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Выбор конкретной формы или приёма зависит от следующих условий:</w:t>
      </w:r>
    </w:p>
    <w:p w:rsidR="000D1095" w:rsidRPr="000B59F0" w:rsidRDefault="000D1095" w:rsidP="000B59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Возрастные особенности учащихся </w:t>
      </w:r>
    </w:p>
    <w:p w:rsidR="000D1095" w:rsidRPr="000B59F0" w:rsidRDefault="000D1095" w:rsidP="000B59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Психологические возможности учащихся</w:t>
      </w:r>
    </w:p>
    <w:p w:rsidR="000D1095" w:rsidRPr="000B59F0" w:rsidRDefault="000D1095" w:rsidP="000B59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Уровень владения языком (степень подготовленности)</w:t>
      </w:r>
    </w:p>
    <w:p w:rsidR="000D1095" w:rsidRPr="000B59F0" w:rsidRDefault="000D1095" w:rsidP="000B59F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Специфика класса</w:t>
      </w:r>
    </w:p>
    <w:p w:rsidR="000B59F0" w:rsidRDefault="000B59F0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F0" w:rsidRDefault="000B59F0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095" w:rsidRPr="000B59F0" w:rsidRDefault="000D1095" w:rsidP="000B5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F0">
        <w:rPr>
          <w:rFonts w:ascii="Times New Roman" w:hAnsi="Times New Roman" w:cs="Times New Roman"/>
          <w:b/>
          <w:sz w:val="28"/>
          <w:szCs w:val="28"/>
        </w:rPr>
        <w:lastRenderedPageBreak/>
        <w:t>Ролевые игры</w:t>
      </w:r>
    </w:p>
    <w:p w:rsidR="000D1095" w:rsidRPr="000B59F0" w:rsidRDefault="008D18E0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95" w:rsidRPr="000B59F0">
        <w:rPr>
          <w:rFonts w:ascii="Times New Roman" w:hAnsi="Times New Roman" w:cs="Times New Roman"/>
          <w:sz w:val="28"/>
          <w:szCs w:val="28"/>
        </w:rPr>
        <w:t>Одним из эффективных приёмов формирования познавательных интересов учащихся и содействия их осознанному освоению английского языка  я считаю ролевые игры</w:t>
      </w:r>
      <w:r w:rsidRPr="000B59F0">
        <w:rPr>
          <w:rFonts w:ascii="Times New Roman" w:hAnsi="Times New Roman" w:cs="Times New Roman"/>
          <w:sz w:val="28"/>
          <w:szCs w:val="28"/>
        </w:rPr>
        <w:t>. Ролевые игры содействуют развитию таких качеств, как самостоятельность</w:t>
      </w:r>
      <w:r w:rsidR="00A8372F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инициативность, знакомит с такими элементами общения</w:t>
      </w:r>
      <w:r w:rsidR="00A8372F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как умение начать беседу, поддержать ее, возразить собеседнику или согласиться с его мнением</w:t>
      </w:r>
      <w:r w:rsidR="00A8372F" w:rsidRPr="000B59F0">
        <w:rPr>
          <w:rFonts w:ascii="Times New Roman" w:hAnsi="Times New Roman" w:cs="Times New Roman"/>
          <w:sz w:val="28"/>
          <w:szCs w:val="28"/>
        </w:rPr>
        <w:t>.</w:t>
      </w:r>
      <w:r w:rsidRPr="000B59F0">
        <w:rPr>
          <w:rFonts w:ascii="Times New Roman" w:hAnsi="Times New Roman" w:cs="Times New Roman"/>
          <w:sz w:val="28"/>
          <w:szCs w:val="28"/>
        </w:rPr>
        <w:t xml:space="preserve"> У школьников формируется активная жизненная позиция.</w:t>
      </w:r>
    </w:p>
    <w:p w:rsidR="00A8372F" w:rsidRPr="000B59F0" w:rsidRDefault="008D18E0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</w:rPr>
        <w:t xml:space="preserve">       </w:t>
      </w:r>
      <w:r w:rsidR="00A8372F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</w:rPr>
        <w:t>При подготовке к ролевой игре учащиеся принимают дифференцированное участие в определении темы, разработке предполагаемого хода игры, они подбирают соответствующий материал,</w:t>
      </w:r>
      <w:r w:rsidR="00A8372F" w:rsidRPr="000B59F0">
        <w:rPr>
          <w:rFonts w:ascii="Times New Roman" w:hAnsi="Times New Roman" w:cs="Times New Roman"/>
          <w:sz w:val="28"/>
          <w:szCs w:val="28"/>
        </w:rPr>
        <w:t xml:space="preserve"> участвуют в определении ролей и наполнением их конкретным языковым содержанием.</w:t>
      </w:r>
    </w:p>
    <w:p w:rsidR="008D18E0" w:rsidRPr="000B59F0" w:rsidRDefault="00A8372F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Для младших школьников больше всего подходят сюжетные ролевые игры сказочного содержания. Для среднего школьного возраста – сюжетные ролевые игры бытового содержания.</w:t>
      </w:r>
    </w:p>
    <w:p w:rsidR="00A8372F" w:rsidRPr="000B59F0" w:rsidRDefault="00A8372F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Для старшего ш</w:t>
      </w:r>
      <w:r w:rsidR="00A144D6" w:rsidRPr="000B59F0">
        <w:rPr>
          <w:rFonts w:ascii="Times New Roman" w:hAnsi="Times New Roman" w:cs="Times New Roman"/>
          <w:sz w:val="28"/>
          <w:szCs w:val="28"/>
        </w:rPr>
        <w:t>кольного возраста – имитационные ролевые игры</w:t>
      </w:r>
      <w:r w:rsidRPr="000B59F0">
        <w:rPr>
          <w:rFonts w:ascii="Times New Roman" w:hAnsi="Times New Roman" w:cs="Times New Roman"/>
          <w:sz w:val="28"/>
          <w:szCs w:val="28"/>
        </w:rPr>
        <w:t xml:space="preserve"> познавательного содержания.</w:t>
      </w:r>
    </w:p>
    <w:p w:rsidR="00A8372F" w:rsidRPr="000B59F0" w:rsidRDefault="00A8372F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Ролевая игра создаёт усло</w:t>
      </w:r>
      <w:r w:rsidR="00A144D6" w:rsidRPr="000B59F0">
        <w:rPr>
          <w:rFonts w:ascii="Times New Roman" w:hAnsi="Times New Roman" w:cs="Times New Roman"/>
          <w:sz w:val="28"/>
          <w:szCs w:val="28"/>
        </w:rPr>
        <w:t>вия равенства в речи партнерства, и дает</w:t>
      </w:r>
      <w:r w:rsidRPr="000B59F0">
        <w:rPr>
          <w:rFonts w:ascii="Times New Roman" w:hAnsi="Times New Roman" w:cs="Times New Roman"/>
          <w:sz w:val="28"/>
          <w:szCs w:val="28"/>
        </w:rPr>
        <w:t xml:space="preserve"> возможность робким, неуверенным в себе учащимся</w:t>
      </w:r>
      <w:r w:rsidR="00955CE3" w:rsidRPr="000B59F0">
        <w:rPr>
          <w:rFonts w:ascii="Times New Roman" w:hAnsi="Times New Roman" w:cs="Times New Roman"/>
          <w:sz w:val="28"/>
          <w:szCs w:val="28"/>
        </w:rPr>
        <w:t xml:space="preserve"> преодолеть свою неуверенность.</w:t>
      </w:r>
    </w:p>
    <w:p w:rsidR="00955CE3" w:rsidRPr="000B59F0" w:rsidRDefault="00955CE3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="004F024F" w:rsidRPr="000B59F0">
        <w:rPr>
          <w:rFonts w:ascii="Times New Roman" w:hAnsi="Times New Roman" w:cs="Times New Roman"/>
          <w:b/>
          <w:sz w:val="28"/>
          <w:szCs w:val="28"/>
        </w:rPr>
        <w:t>Групповая деятельность</w:t>
      </w:r>
    </w:p>
    <w:p w:rsidR="004F024F" w:rsidRPr="000B59F0" w:rsidRDefault="00937F62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24F" w:rsidRPr="000B59F0">
        <w:rPr>
          <w:rFonts w:ascii="Times New Roman" w:hAnsi="Times New Roman" w:cs="Times New Roman"/>
          <w:sz w:val="28"/>
          <w:szCs w:val="28"/>
        </w:rPr>
        <w:t xml:space="preserve">Для приобретения школьниками способностей к критическому </w:t>
      </w:r>
      <w:r w:rsidRPr="000B59F0">
        <w:rPr>
          <w:rFonts w:ascii="Times New Roman" w:hAnsi="Times New Roman" w:cs="Times New Roman"/>
          <w:sz w:val="28"/>
          <w:szCs w:val="28"/>
        </w:rPr>
        <w:t>мышлению, самостоятельному приёму решений и сотрудничеству я при</w:t>
      </w:r>
      <w:r w:rsidR="00A144D6" w:rsidRPr="000B59F0">
        <w:rPr>
          <w:rFonts w:ascii="Times New Roman" w:hAnsi="Times New Roman" w:cs="Times New Roman"/>
          <w:sz w:val="28"/>
          <w:szCs w:val="28"/>
        </w:rPr>
        <w:t>меняю элементы групповой работы.</w:t>
      </w:r>
    </w:p>
    <w:p w:rsidR="00A144D6" w:rsidRPr="000B59F0" w:rsidRDefault="00A144D6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Преимущества групповой работы следующие:</w:t>
      </w:r>
    </w:p>
    <w:p w:rsidR="00937F62" w:rsidRPr="000B59F0" w:rsidRDefault="00937F62" w:rsidP="000B59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Повышение ответственности не только за свою работу, но и за результат коллективного труда;</w:t>
      </w:r>
    </w:p>
    <w:p w:rsidR="00937F62" w:rsidRPr="000B59F0" w:rsidRDefault="00937F62" w:rsidP="000B59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личности;</w:t>
      </w:r>
    </w:p>
    <w:p w:rsidR="00937F62" w:rsidRPr="000B59F0" w:rsidRDefault="00937F62" w:rsidP="000B59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Активизация самостоятельной работы каждого члена группы;</w:t>
      </w:r>
    </w:p>
    <w:p w:rsidR="00937F62" w:rsidRPr="000B59F0" w:rsidRDefault="00937F62" w:rsidP="000B59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Возможность самореализации каждого школьника;</w:t>
      </w:r>
    </w:p>
    <w:p w:rsidR="00937F62" w:rsidRPr="000B59F0" w:rsidRDefault="00937F62" w:rsidP="000B59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Умение планировать работу индивидуально и в группе;</w:t>
      </w:r>
    </w:p>
    <w:p w:rsidR="00D94677" w:rsidRPr="000B59F0" w:rsidRDefault="00937F62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Задача учителя – умело, с учётом индивидуальных особенностей каждого</w:t>
      </w:r>
      <w:r w:rsidR="00D94677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распределить учащихся по группам.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</w:rPr>
        <w:t>Приме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р </w:t>
      </w:r>
      <w:r w:rsidR="00A144D6" w:rsidRPr="000B59F0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D94677" w:rsidRPr="000B59F0">
        <w:rPr>
          <w:rFonts w:ascii="Times New Roman" w:hAnsi="Times New Roman" w:cs="Times New Roman"/>
          <w:sz w:val="28"/>
          <w:szCs w:val="28"/>
        </w:rPr>
        <w:t>групповой работы с проектной технологией – проект «Образование в 21-м веке («</w:t>
      </w:r>
      <w:r w:rsidR="00D94677" w:rsidRPr="000B59F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  </w:t>
      </w:r>
      <w:r w:rsidR="00D94677" w:rsidRPr="000B59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="00D94677" w:rsidRPr="000B59F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  21</w:t>
      </w:r>
      <w:r w:rsidR="00D94677" w:rsidRPr="000B59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D94677"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="00D94677" w:rsidRPr="000B59F0">
        <w:rPr>
          <w:rFonts w:ascii="Times New Roman" w:hAnsi="Times New Roman" w:cs="Times New Roman"/>
          <w:sz w:val="28"/>
          <w:szCs w:val="28"/>
          <w:lang w:val="en-US"/>
        </w:rPr>
        <w:t>century</w:t>
      </w:r>
      <w:r w:rsidR="00A144D6" w:rsidRPr="000B59F0">
        <w:rPr>
          <w:rFonts w:ascii="Times New Roman" w:hAnsi="Times New Roman" w:cs="Times New Roman"/>
          <w:sz w:val="28"/>
          <w:szCs w:val="28"/>
        </w:rPr>
        <w:t>») в 11-м классе</w:t>
      </w:r>
      <w:r w:rsidR="00D94677" w:rsidRPr="000B59F0">
        <w:rPr>
          <w:rFonts w:ascii="Times New Roman" w:hAnsi="Times New Roman" w:cs="Times New Roman"/>
          <w:sz w:val="28"/>
          <w:szCs w:val="28"/>
        </w:rPr>
        <w:t>.</w:t>
      </w:r>
    </w:p>
    <w:p w:rsidR="00D94677" w:rsidRPr="000B59F0" w:rsidRDefault="00D94677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Работая над этим проектом</w:t>
      </w:r>
      <w:r w:rsidR="00470025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учащиеся одной из групп не только самостоятельно изучили экзаменационные системы </w:t>
      </w:r>
      <w:r w:rsidR="00A144D6" w:rsidRPr="000B59F0">
        <w:rPr>
          <w:rFonts w:ascii="Times New Roman" w:hAnsi="Times New Roman" w:cs="Times New Roman"/>
          <w:sz w:val="28"/>
          <w:szCs w:val="28"/>
        </w:rPr>
        <w:t>в России и за рубежом, но и раз</w:t>
      </w:r>
      <w:r w:rsidRPr="000B59F0">
        <w:rPr>
          <w:rFonts w:ascii="Times New Roman" w:hAnsi="Times New Roman" w:cs="Times New Roman"/>
          <w:sz w:val="28"/>
          <w:szCs w:val="28"/>
        </w:rPr>
        <w:t>работали свою собственную разноуровневую систему, которую представили в виде презентации с последующим обсуждением на английском языке.</w:t>
      </w:r>
    </w:p>
    <w:p w:rsidR="00470025" w:rsidRPr="000B59F0" w:rsidRDefault="00D94677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Использование таких  форм способствует  тому</w:t>
      </w:r>
      <w:r w:rsidR="00470025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что </w:t>
      </w:r>
      <w:r w:rsidR="00470025" w:rsidRPr="000B59F0">
        <w:rPr>
          <w:rFonts w:ascii="Times New Roman" w:hAnsi="Times New Roman" w:cs="Times New Roman"/>
          <w:sz w:val="28"/>
          <w:szCs w:val="28"/>
        </w:rPr>
        <w:t xml:space="preserve">учащиеся становятся субъектами общения, учатся воспринимать, осмысливать и </w:t>
      </w:r>
      <w:r w:rsidR="00470025" w:rsidRPr="000B59F0">
        <w:rPr>
          <w:rFonts w:ascii="Times New Roman" w:hAnsi="Times New Roman" w:cs="Times New Roman"/>
          <w:sz w:val="28"/>
          <w:szCs w:val="28"/>
        </w:rPr>
        <w:lastRenderedPageBreak/>
        <w:t>оценивать позицию другого человека, регулировать своё поведение согласно условиям общения.</w:t>
      </w:r>
    </w:p>
    <w:p w:rsidR="00470025" w:rsidRPr="000B59F0" w:rsidRDefault="00470025" w:rsidP="000B59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F0">
        <w:rPr>
          <w:rFonts w:ascii="Times New Roman" w:hAnsi="Times New Roman" w:cs="Times New Roman"/>
          <w:b/>
          <w:sz w:val="28"/>
          <w:szCs w:val="28"/>
        </w:rPr>
        <w:t>Внеклассная деятельность.</w:t>
      </w:r>
    </w:p>
    <w:p w:rsidR="00470025" w:rsidRPr="000B59F0" w:rsidRDefault="00470025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 Внеклассная работа очень тесно связана  с урочной  деятельностью. Это огромный фактор повышения мотивации изучения иностранного языка.</w:t>
      </w:r>
    </w:p>
    <w:p w:rsidR="00470025" w:rsidRPr="000B59F0" w:rsidRDefault="00470025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Огромное значение имеет не только проведение мероприятий, но и серьёзная подготовительная работа, в процессе которой  у школьников появляется возможность проявить свою творческую индивидуальность. Пример такой деятельности – вечер для старшеклассников «Зажги звезду» («</w:t>
      </w:r>
      <w:r w:rsidRPr="000B59F0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B59F0">
        <w:rPr>
          <w:rFonts w:ascii="Times New Roman" w:hAnsi="Times New Roman" w:cs="Times New Roman"/>
          <w:sz w:val="28"/>
          <w:szCs w:val="28"/>
        </w:rPr>
        <w:t xml:space="preserve"> </w:t>
      </w:r>
      <w:r w:rsidRPr="000B59F0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0B59F0">
        <w:rPr>
          <w:rFonts w:ascii="Times New Roman" w:hAnsi="Times New Roman" w:cs="Times New Roman"/>
          <w:sz w:val="28"/>
          <w:szCs w:val="28"/>
        </w:rPr>
        <w:t xml:space="preserve">»). Учащиеся приняли </w:t>
      </w:r>
      <w:r w:rsidR="00A144D6" w:rsidRPr="000B59F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0B59F0">
        <w:rPr>
          <w:rFonts w:ascii="Times New Roman" w:hAnsi="Times New Roman" w:cs="Times New Roman"/>
          <w:sz w:val="28"/>
          <w:szCs w:val="28"/>
        </w:rPr>
        <w:t>участие в подготовке вечера. Чтобы выполнить одно из заданий, представить англоговорящую страну, школьники не только самостоятельно поработали со страноведческим материалом</w:t>
      </w:r>
      <w:r w:rsidR="00B6764A" w:rsidRPr="000B59F0">
        <w:rPr>
          <w:rFonts w:ascii="Times New Roman" w:hAnsi="Times New Roman" w:cs="Times New Roman"/>
          <w:sz w:val="28"/>
          <w:szCs w:val="28"/>
        </w:rPr>
        <w:t>,</w:t>
      </w:r>
      <w:r w:rsidRPr="000B59F0">
        <w:rPr>
          <w:rFonts w:ascii="Times New Roman" w:hAnsi="Times New Roman" w:cs="Times New Roman"/>
          <w:sz w:val="28"/>
          <w:szCs w:val="28"/>
        </w:rPr>
        <w:t xml:space="preserve"> но и </w:t>
      </w:r>
      <w:r w:rsidR="00A144D6" w:rsidRPr="000B59F0">
        <w:rPr>
          <w:rFonts w:ascii="Times New Roman" w:hAnsi="Times New Roman" w:cs="Times New Roman"/>
          <w:sz w:val="28"/>
          <w:szCs w:val="28"/>
        </w:rPr>
        <w:t>по</w:t>
      </w:r>
      <w:r w:rsidRPr="000B59F0">
        <w:rPr>
          <w:rFonts w:ascii="Times New Roman" w:hAnsi="Times New Roman" w:cs="Times New Roman"/>
          <w:sz w:val="28"/>
          <w:szCs w:val="28"/>
        </w:rPr>
        <w:t>старались использовать разные формы представления его на веч</w:t>
      </w:r>
      <w:r w:rsidR="00935B7D" w:rsidRPr="000B59F0">
        <w:rPr>
          <w:rFonts w:ascii="Times New Roman" w:hAnsi="Times New Roman" w:cs="Times New Roman"/>
          <w:sz w:val="28"/>
          <w:szCs w:val="28"/>
        </w:rPr>
        <w:t>ере: переделали популярную песню</w:t>
      </w:r>
      <w:r w:rsidRPr="000B59F0">
        <w:rPr>
          <w:rFonts w:ascii="Times New Roman" w:hAnsi="Times New Roman" w:cs="Times New Roman"/>
          <w:sz w:val="28"/>
          <w:szCs w:val="28"/>
        </w:rPr>
        <w:t xml:space="preserve"> с </w:t>
      </w:r>
      <w:r w:rsidR="00B6764A" w:rsidRPr="000B59F0">
        <w:rPr>
          <w:rFonts w:ascii="Times New Roman" w:hAnsi="Times New Roman" w:cs="Times New Roman"/>
          <w:sz w:val="28"/>
          <w:szCs w:val="28"/>
        </w:rPr>
        <w:t>использованием</w:t>
      </w:r>
      <w:r w:rsidRPr="000B59F0">
        <w:rPr>
          <w:rFonts w:ascii="Times New Roman" w:hAnsi="Times New Roman" w:cs="Times New Roman"/>
          <w:sz w:val="28"/>
          <w:szCs w:val="28"/>
        </w:rPr>
        <w:t xml:space="preserve"> современных реалий</w:t>
      </w:r>
      <w:r w:rsidR="00B6764A" w:rsidRPr="000B59F0">
        <w:rPr>
          <w:rFonts w:ascii="Times New Roman" w:hAnsi="Times New Roman" w:cs="Times New Roman"/>
          <w:sz w:val="28"/>
          <w:szCs w:val="28"/>
        </w:rPr>
        <w:t>, поставили танец, продумали соответствующие костюмы. С большим интересом учащиеся также приняли участие в конкурсе на стихотворный перевод. Было представлено несколько переводов стихот</w:t>
      </w:r>
      <w:r w:rsidR="00935B7D" w:rsidRPr="000B59F0">
        <w:rPr>
          <w:rFonts w:ascii="Times New Roman" w:hAnsi="Times New Roman" w:cs="Times New Roman"/>
          <w:sz w:val="28"/>
          <w:szCs w:val="28"/>
        </w:rPr>
        <w:t>ворения Б.Пастернака «Моей звезде</w:t>
      </w:r>
      <w:r w:rsidR="00B6764A" w:rsidRPr="000B59F0">
        <w:rPr>
          <w:rFonts w:ascii="Times New Roman" w:hAnsi="Times New Roman" w:cs="Times New Roman"/>
          <w:sz w:val="28"/>
          <w:szCs w:val="28"/>
        </w:rPr>
        <w:t>».</w:t>
      </w:r>
      <w:r w:rsidR="00CC7D50" w:rsidRPr="000B59F0">
        <w:rPr>
          <w:rFonts w:ascii="Times New Roman" w:hAnsi="Times New Roman" w:cs="Times New Roman"/>
          <w:sz w:val="28"/>
          <w:szCs w:val="28"/>
        </w:rPr>
        <w:t xml:space="preserve"> Даже дизайн дипломов был разработан самими школьниками. </w:t>
      </w:r>
    </w:p>
    <w:p w:rsidR="00CC7D50" w:rsidRPr="000B59F0" w:rsidRDefault="00CC7D50" w:rsidP="000B5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Такие общешкольные мероприятия п</w:t>
      </w:r>
      <w:r w:rsidR="000B59F0">
        <w:rPr>
          <w:rFonts w:ascii="Times New Roman" w:hAnsi="Times New Roman" w:cs="Times New Roman"/>
          <w:sz w:val="28"/>
          <w:szCs w:val="28"/>
        </w:rPr>
        <w:t xml:space="preserve">роводятся в нашей школе регулярно и </w:t>
      </w:r>
      <w:r w:rsidRPr="000B59F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B59F0">
        <w:rPr>
          <w:rFonts w:ascii="Times New Roman" w:hAnsi="Times New Roman" w:cs="Times New Roman"/>
          <w:sz w:val="28"/>
          <w:szCs w:val="28"/>
        </w:rPr>
        <w:t xml:space="preserve">поделиться опытом, на вечер приглашаются </w:t>
      </w:r>
      <w:r w:rsidRPr="000B59F0">
        <w:rPr>
          <w:rFonts w:ascii="Times New Roman" w:hAnsi="Times New Roman" w:cs="Times New Roman"/>
          <w:sz w:val="28"/>
          <w:szCs w:val="28"/>
        </w:rPr>
        <w:t>учителя англ</w:t>
      </w:r>
      <w:r w:rsidR="000B59F0">
        <w:rPr>
          <w:rFonts w:ascii="Times New Roman" w:hAnsi="Times New Roman" w:cs="Times New Roman"/>
          <w:sz w:val="28"/>
          <w:szCs w:val="28"/>
        </w:rPr>
        <w:t>ийского языка нашего города.</w:t>
      </w:r>
      <w:r w:rsidRPr="000B59F0">
        <w:rPr>
          <w:rFonts w:ascii="Times New Roman" w:hAnsi="Times New Roman" w:cs="Times New Roman"/>
          <w:sz w:val="28"/>
          <w:szCs w:val="28"/>
        </w:rPr>
        <w:t xml:space="preserve"> Проведение таких внеклассных мероприятий направлено на познание учащимися окружающего мира через иностранный язык, через его культуру, на выявление и развитие способных, талантливых детей, на развитие коммуникативных навыков и умений.</w:t>
      </w:r>
    </w:p>
    <w:p w:rsidR="00D94677" w:rsidRPr="000B59F0" w:rsidRDefault="00B6764A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B6764A" w:rsidRPr="000B59F0" w:rsidRDefault="00B6764A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  Результативность работы по развитию творческих способностей учащихся можно проследить по нескольким направлениям:</w:t>
      </w:r>
    </w:p>
    <w:p w:rsidR="00173F0A" w:rsidRPr="000B59F0" w:rsidRDefault="00B6764A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1). Стабильная динамика качества  </w:t>
      </w:r>
      <w:r w:rsidR="00173F0A" w:rsidRPr="000B59F0">
        <w:rPr>
          <w:rFonts w:ascii="Times New Roman" w:hAnsi="Times New Roman" w:cs="Times New Roman"/>
          <w:sz w:val="28"/>
          <w:szCs w:val="28"/>
        </w:rPr>
        <w:t>знаний уровня обученности.</w:t>
      </w:r>
    </w:p>
    <w:p w:rsidR="00173F0A" w:rsidRPr="000B59F0" w:rsidRDefault="00173F0A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2).Повышение мотивации</w:t>
      </w:r>
      <w:r w:rsidR="0025125C" w:rsidRPr="000B59F0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0B59F0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173F0A" w:rsidRPr="000B59F0" w:rsidRDefault="00173F0A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3).Активизация участия школьников в </w:t>
      </w:r>
      <w:r w:rsidR="00935B7D" w:rsidRPr="000B59F0">
        <w:rPr>
          <w:rFonts w:ascii="Times New Roman" w:hAnsi="Times New Roman" w:cs="Times New Roman"/>
          <w:sz w:val="28"/>
          <w:szCs w:val="28"/>
        </w:rPr>
        <w:t xml:space="preserve">языковых и творческих конкурсах, таких как международный языковой конкурс  «Британский Бульдог», Всероссийский молодежный чемпионат по английскому языку, </w:t>
      </w:r>
      <w:r w:rsidR="00B23014" w:rsidRPr="000B59F0">
        <w:rPr>
          <w:rFonts w:ascii="Times New Roman" w:hAnsi="Times New Roman" w:cs="Times New Roman"/>
          <w:sz w:val="28"/>
          <w:szCs w:val="28"/>
        </w:rPr>
        <w:t>всероссийские сетевые конкурсы на страницах интерактивного научно-методического журнала «Сообщество учителей английского языка».</w:t>
      </w:r>
    </w:p>
    <w:p w:rsidR="00E92562" w:rsidRPr="000B59F0" w:rsidRDefault="00E92562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4).Результативность участия в предметных олимпиадах</w:t>
      </w:r>
      <w:r w:rsidR="00B23014" w:rsidRPr="000B59F0">
        <w:rPr>
          <w:rFonts w:ascii="Times New Roman" w:hAnsi="Times New Roman" w:cs="Times New Roman"/>
          <w:sz w:val="28"/>
          <w:szCs w:val="28"/>
        </w:rPr>
        <w:t>.</w:t>
      </w:r>
      <w:r w:rsidRPr="000B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562" w:rsidRPr="000B59F0" w:rsidRDefault="00935B7D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5).</w:t>
      </w:r>
      <w:r w:rsidR="00B23014" w:rsidRPr="000B59F0">
        <w:rPr>
          <w:rFonts w:ascii="Times New Roman" w:hAnsi="Times New Roman" w:cs="Times New Roman"/>
          <w:sz w:val="28"/>
          <w:szCs w:val="28"/>
        </w:rPr>
        <w:t>Обучение в языковых школах за рубежом</w:t>
      </w:r>
      <w:r w:rsidRPr="000B59F0">
        <w:rPr>
          <w:rFonts w:ascii="Times New Roman" w:hAnsi="Times New Roman" w:cs="Times New Roman"/>
          <w:sz w:val="28"/>
          <w:szCs w:val="28"/>
        </w:rPr>
        <w:t xml:space="preserve"> и успешная</w:t>
      </w:r>
      <w:r w:rsidR="00E92562" w:rsidRPr="000B59F0">
        <w:rPr>
          <w:rFonts w:ascii="Times New Roman" w:hAnsi="Times New Roman" w:cs="Times New Roman"/>
          <w:sz w:val="28"/>
          <w:szCs w:val="28"/>
        </w:rPr>
        <w:t xml:space="preserve"> сдача экзаменов международного формата</w:t>
      </w:r>
      <w:r w:rsidR="00B23014" w:rsidRPr="000B59F0">
        <w:rPr>
          <w:rFonts w:ascii="Times New Roman" w:hAnsi="Times New Roman" w:cs="Times New Roman"/>
          <w:sz w:val="28"/>
          <w:szCs w:val="28"/>
        </w:rPr>
        <w:t>.</w:t>
      </w:r>
    </w:p>
    <w:p w:rsidR="00E92562" w:rsidRPr="000B59F0" w:rsidRDefault="00E92562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sz w:val="28"/>
          <w:szCs w:val="28"/>
        </w:rPr>
        <w:tab/>
      </w:r>
      <w:r w:rsidRPr="000B59F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92562" w:rsidRPr="000B59F0" w:rsidRDefault="00E92562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Таким образом, применение разнообразных форм и методов  работы на урок</w:t>
      </w:r>
      <w:r w:rsidR="0025125C" w:rsidRPr="000B59F0">
        <w:rPr>
          <w:rFonts w:ascii="Times New Roman" w:hAnsi="Times New Roman" w:cs="Times New Roman"/>
          <w:sz w:val="28"/>
          <w:szCs w:val="28"/>
        </w:rPr>
        <w:t>ах и во внутренней деятельности</w:t>
      </w:r>
      <w:r w:rsidRPr="000B59F0">
        <w:rPr>
          <w:rFonts w:ascii="Times New Roman" w:hAnsi="Times New Roman" w:cs="Times New Roman"/>
          <w:sz w:val="28"/>
          <w:szCs w:val="28"/>
        </w:rPr>
        <w:t xml:space="preserve"> и квалифицированное руководство творческой </w:t>
      </w:r>
      <w:r w:rsidR="00DB6D3C" w:rsidRPr="000B59F0">
        <w:rPr>
          <w:rFonts w:ascii="Times New Roman" w:hAnsi="Times New Roman" w:cs="Times New Roman"/>
          <w:sz w:val="28"/>
          <w:szCs w:val="28"/>
        </w:rPr>
        <w:t>деятельностью детей с учётом их возрастных и индивидуальных особенностей способствует развитию творческих способностей учащихся, а в частности :</w:t>
      </w:r>
    </w:p>
    <w:p w:rsidR="00DB6D3C" w:rsidRPr="000B59F0" w:rsidRDefault="00DB6D3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lastRenderedPageBreak/>
        <w:t>Формирует интерес и уважение к культуре стран изучаемого языка</w:t>
      </w:r>
    </w:p>
    <w:p w:rsidR="00DB6D3C" w:rsidRPr="000B59F0" w:rsidRDefault="00DB6D3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Помогает не только усваивать лексико-грамматический материал, но и развивать умение учиться</w:t>
      </w:r>
    </w:p>
    <w:p w:rsidR="00DB6D3C" w:rsidRPr="000B59F0" w:rsidRDefault="00DB6D3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Повышает мотивационную готовность к изучению английского языка</w:t>
      </w:r>
    </w:p>
    <w:p w:rsidR="00DB6D3C" w:rsidRPr="000B59F0" w:rsidRDefault="0025125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Воспиты</w:t>
      </w:r>
      <w:r w:rsidR="00D03DD3" w:rsidRPr="000B59F0">
        <w:rPr>
          <w:rFonts w:ascii="Times New Roman" w:hAnsi="Times New Roman" w:cs="Times New Roman"/>
          <w:sz w:val="28"/>
          <w:szCs w:val="28"/>
        </w:rPr>
        <w:t>вает</w:t>
      </w:r>
      <w:r w:rsidRPr="000B59F0">
        <w:rPr>
          <w:rFonts w:ascii="Times New Roman" w:hAnsi="Times New Roman" w:cs="Times New Roman"/>
          <w:sz w:val="28"/>
          <w:szCs w:val="28"/>
        </w:rPr>
        <w:t xml:space="preserve"> культуру</w:t>
      </w:r>
      <w:r w:rsidR="00DB6D3C" w:rsidRPr="000B59F0">
        <w:rPr>
          <w:rFonts w:ascii="Times New Roman" w:hAnsi="Times New Roman" w:cs="Times New Roman"/>
          <w:sz w:val="28"/>
          <w:szCs w:val="28"/>
        </w:rPr>
        <w:t xml:space="preserve"> общения</w:t>
      </w:r>
    </w:p>
    <w:p w:rsidR="00DB6D3C" w:rsidRPr="000B59F0" w:rsidRDefault="0025125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Развивает языковые, </w:t>
      </w:r>
      <w:r w:rsidR="00DB6D3C" w:rsidRPr="000B59F0">
        <w:rPr>
          <w:rFonts w:ascii="Times New Roman" w:hAnsi="Times New Roman" w:cs="Times New Roman"/>
          <w:sz w:val="28"/>
          <w:szCs w:val="28"/>
        </w:rPr>
        <w:t xml:space="preserve">интеллектуальные и познавательные способности </w:t>
      </w:r>
    </w:p>
    <w:p w:rsidR="00DB6D3C" w:rsidRPr="000B59F0" w:rsidRDefault="0025125C" w:rsidP="000B59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>Развивает умения</w:t>
      </w:r>
      <w:r w:rsidR="00DB6D3C" w:rsidRPr="000B59F0">
        <w:rPr>
          <w:rFonts w:ascii="Times New Roman" w:hAnsi="Times New Roman" w:cs="Times New Roman"/>
          <w:sz w:val="28"/>
          <w:szCs w:val="28"/>
        </w:rPr>
        <w:t xml:space="preserve"> и навыки самостоятельной работы</w:t>
      </w:r>
    </w:p>
    <w:p w:rsidR="00DB6D3C" w:rsidRPr="000B59F0" w:rsidRDefault="00DB6D3C" w:rsidP="000B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F0">
        <w:rPr>
          <w:rFonts w:ascii="Times New Roman" w:hAnsi="Times New Roman" w:cs="Times New Roman"/>
          <w:sz w:val="28"/>
          <w:szCs w:val="28"/>
        </w:rPr>
        <w:t xml:space="preserve">         Всё </w:t>
      </w:r>
      <w:r w:rsidR="005E5D45" w:rsidRPr="000B59F0">
        <w:rPr>
          <w:rFonts w:ascii="Times New Roman" w:hAnsi="Times New Roman" w:cs="Times New Roman"/>
          <w:sz w:val="28"/>
          <w:szCs w:val="28"/>
        </w:rPr>
        <w:t>это является средством повышения эффективности обучения школьников английскому языку, раскрытию их общих способностей и всестороннее развитие личности.</w:t>
      </w:r>
    </w:p>
    <w:sectPr w:rsidR="00DB6D3C" w:rsidRPr="000B59F0" w:rsidSect="000B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42B"/>
    <w:multiLevelType w:val="hybridMultilevel"/>
    <w:tmpl w:val="404E688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85A6D21"/>
    <w:multiLevelType w:val="hybridMultilevel"/>
    <w:tmpl w:val="036216A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FC406B"/>
    <w:multiLevelType w:val="hybridMultilevel"/>
    <w:tmpl w:val="BB30D3B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917097D"/>
    <w:multiLevelType w:val="hybridMultilevel"/>
    <w:tmpl w:val="503A4E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03C7B2F"/>
    <w:multiLevelType w:val="hybridMultilevel"/>
    <w:tmpl w:val="0B06632A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422F3E70"/>
    <w:multiLevelType w:val="hybridMultilevel"/>
    <w:tmpl w:val="3A08B140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6">
    <w:nsid w:val="48047C98"/>
    <w:multiLevelType w:val="hybridMultilevel"/>
    <w:tmpl w:val="36ACCD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4B7CBB"/>
    <w:multiLevelType w:val="hybridMultilevel"/>
    <w:tmpl w:val="3F8098A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/>
  <w:rsids>
    <w:rsidRoot w:val="00E73ED5"/>
    <w:rsid w:val="00025581"/>
    <w:rsid w:val="00054FCC"/>
    <w:rsid w:val="000A5986"/>
    <w:rsid w:val="000B59F0"/>
    <w:rsid w:val="000D1095"/>
    <w:rsid w:val="00173F0A"/>
    <w:rsid w:val="00175987"/>
    <w:rsid w:val="001F1ABD"/>
    <w:rsid w:val="0021441B"/>
    <w:rsid w:val="0025125C"/>
    <w:rsid w:val="002E1256"/>
    <w:rsid w:val="003032ED"/>
    <w:rsid w:val="003A5BDC"/>
    <w:rsid w:val="003F512C"/>
    <w:rsid w:val="0041177B"/>
    <w:rsid w:val="00470025"/>
    <w:rsid w:val="004827E2"/>
    <w:rsid w:val="004F024F"/>
    <w:rsid w:val="00504E96"/>
    <w:rsid w:val="00562282"/>
    <w:rsid w:val="005B400A"/>
    <w:rsid w:val="005E5D45"/>
    <w:rsid w:val="00651077"/>
    <w:rsid w:val="006841D0"/>
    <w:rsid w:val="00684663"/>
    <w:rsid w:val="006875F5"/>
    <w:rsid w:val="006E252C"/>
    <w:rsid w:val="00704B02"/>
    <w:rsid w:val="00732AA4"/>
    <w:rsid w:val="0076614B"/>
    <w:rsid w:val="007C6B47"/>
    <w:rsid w:val="00823892"/>
    <w:rsid w:val="008572C8"/>
    <w:rsid w:val="008D18E0"/>
    <w:rsid w:val="009119C7"/>
    <w:rsid w:val="00925673"/>
    <w:rsid w:val="00935B7D"/>
    <w:rsid w:val="00937F62"/>
    <w:rsid w:val="0095083D"/>
    <w:rsid w:val="00955CE3"/>
    <w:rsid w:val="00A11A90"/>
    <w:rsid w:val="00A144D6"/>
    <w:rsid w:val="00A534B2"/>
    <w:rsid w:val="00A7604B"/>
    <w:rsid w:val="00A8372F"/>
    <w:rsid w:val="00A9607D"/>
    <w:rsid w:val="00AA279E"/>
    <w:rsid w:val="00B1521F"/>
    <w:rsid w:val="00B23014"/>
    <w:rsid w:val="00B6764A"/>
    <w:rsid w:val="00BA5726"/>
    <w:rsid w:val="00C6549C"/>
    <w:rsid w:val="00CC7D50"/>
    <w:rsid w:val="00D03DD3"/>
    <w:rsid w:val="00D054C4"/>
    <w:rsid w:val="00D60E21"/>
    <w:rsid w:val="00D638F0"/>
    <w:rsid w:val="00D94677"/>
    <w:rsid w:val="00DB6D3C"/>
    <w:rsid w:val="00DC69EF"/>
    <w:rsid w:val="00DF50E9"/>
    <w:rsid w:val="00E73ED5"/>
    <w:rsid w:val="00E92562"/>
    <w:rsid w:val="00EB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877C-0423-4C7B-B50B-58680148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Васильченко</cp:lastModifiedBy>
  <cp:revision>10</cp:revision>
  <cp:lastPrinted>2012-11-21T02:02:00Z</cp:lastPrinted>
  <dcterms:created xsi:type="dcterms:W3CDTF">2012-10-29T14:15:00Z</dcterms:created>
  <dcterms:modified xsi:type="dcterms:W3CDTF">2023-12-21T18:34:00Z</dcterms:modified>
</cp:coreProperties>
</file>