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454" w14:textId="3C85906B" w:rsidR="006B525D" w:rsidRDefault="006B525D" w:rsidP="006B525D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Краткосрочный проект во второй младшей группе</w:t>
      </w:r>
    </w:p>
    <w:p w14:paraId="38681220" w14:textId="118BD4EC" w:rsidR="006B525D" w:rsidRPr="006B525D" w:rsidRDefault="006B525D" w:rsidP="006B525D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«</w:t>
      </w:r>
      <w:r w:rsidRPr="006B52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  <w14:ligatures w14:val="none"/>
        </w:rPr>
        <w:t>Волшебный праздник — Новый год»</w:t>
      </w:r>
    </w:p>
    <w:p w14:paraId="1B9B5EB1" w14:textId="210CB448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328C5E5B" w14:textId="7F6D036C" w:rsidR="006B525D" w:rsidRPr="006B525D" w:rsidRDefault="006B525D" w:rsidP="006B525D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E0C896C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Тип </w:t>
      </w:r>
      <w:proofErr w:type="gramStart"/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познавательно – развлекательный.</w:t>
      </w:r>
    </w:p>
    <w:p w14:paraId="5200CF32" w14:textId="42220E18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Сроки реализации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краткосрочный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(1-2</w:t>
      </w:r>
      <w:r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0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декабря)</w:t>
      </w:r>
    </w:p>
    <w:p w14:paraId="65E79526" w14:textId="4C7B48FF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Участники </w:t>
      </w:r>
      <w:proofErr w:type="gramStart"/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дети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младшей группы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родители,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воспитатели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051CD04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Актуальность </w:t>
      </w:r>
      <w:proofErr w:type="gramStart"/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6D8275F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 – самый любимый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добрый, сказочный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который ждут в каждом доме, в каждой семье. Это самый радостный и любимый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детей и взрослых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который имеет свою историю и традиции. Время новогодних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праздников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Но никто так искренне не ждёт Новогоднего чуда, волшебных превращений и приключений, как дети.</w:t>
      </w:r>
    </w:p>
    <w:p w14:paraId="40F55B9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Данный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направлен на приобщение детей к народным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праздникам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их особенностям проведения. Но дети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младшей группы ещё малы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 не знают, что это за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– Новый год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кто приходит на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кто дарит подарки, и как готовятся к новогоднему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Участие детей в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проекте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позволит им стать непосредственными участниками подготовки к Новому году, расширит представление о традициях и обычаях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празднования нового года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его сказочных персонажах, поможет им полностью окунуться в предновогоднюю бурю эмоций и впечатлений.</w:t>
      </w:r>
    </w:p>
    <w:p w14:paraId="1FC803FB" w14:textId="4258A55D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Тема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Волшеб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ный праздник 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</w:p>
    <w:p w14:paraId="574D7046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</w:p>
    <w:p w14:paraId="50D92131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Познакомить детей с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праздником - Новый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год и его традициями.</w:t>
      </w:r>
    </w:p>
    <w:p w14:paraId="34DB46F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Задачи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</w:p>
    <w:p w14:paraId="5B3F5138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Формировать познавательный интерес к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71BAE1B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Познакомить с Дедом Морозом и Снегурочкой.</w:t>
      </w:r>
    </w:p>
    <w:p w14:paraId="6BF316B3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Вызвать желание участвовать в подготовке к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 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(украшение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изготовление пособий, поделок, подготовки к новогоднему утреннику)</w:t>
      </w:r>
    </w:p>
    <w:p w14:paraId="67BAC983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Методы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</w:p>
    <w:p w14:paraId="03D1836E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Наглядные, игровые, словесные, практические.</w:t>
      </w:r>
    </w:p>
    <w:p w14:paraId="17ABC876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Работа с родителями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43624D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Консультация для родителей «Безопасность детей во время новогодних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праздников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C3135D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 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Участие родителей с детьми в выставке рисунков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«Скоро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6EC1144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Привлечение родителей к подготовке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 к новогоднему празднику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005F92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Помощь родителей в подготовке к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изготовление атрибутов и костюмов, разучивание стихов.</w:t>
      </w:r>
    </w:p>
    <w:p w14:paraId="6034AD5A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• Памятка для родителей по пожарной безопасности.</w:t>
      </w:r>
    </w:p>
    <w:p w14:paraId="1273BA0D" w14:textId="77777777" w:rsid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4E7EF69B" w14:textId="77777777" w:rsid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5FEB4184" w14:textId="7CB53353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lastRenderedPageBreak/>
        <w:t>Ожидаемый результат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F3D4D67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Для детей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DCF4A33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 процессе бесед, рассматривании иллюстраций, чтении стихов и разгадывании загадок расширить кругозор детей о новогоднем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об обычаях встречи новогоднего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его атрибутики, персонажах;</w:t>
      </w:r>
    </w:p>
    <w:p w14:paraId="245E61F1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Развивать интерес к коллективной творческой деятельности;</w:t>
      </w:r>
    </w:p>
    <w:p w14:paraId="53E0251B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Вызвать желание участвовать в украшении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изготовлении поделок с родителями, в подготовке к утреннику – разучивание песен, танцев.</w:t>
      </w:r>
    </w:p>
    <w:p w14:paraId="58FC4C62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Для родителей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20B21B1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Оптимизировать детско-родительские отношения;</w:t>
      </w:r>
    </w:p>
    <w:p w14:paraId="60187830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 Повышать уровень вовлеченности родителей в деятельность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(70%)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 принимать участие в организации новогоднего утренника, в оформлении новогоднего убранства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группы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5C7B111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 этап-подготовительный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(1 -10 декабря)</w:t>
      </w:r>
    </w:p>
    <w:p w14:paraId="78E094A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Определение темы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AB44680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Формулировка цели и задач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2FFD86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Составление плана мероприятий, подборка наглядно – дидактического материала на тему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художественной литературы, новогодних песен, физкультминуток, пальчиковой гимнастики, подвижных игр, различных материалов для продуктивной деятельности детей, разработка содержания непосредственно образовательной деятельности.</w:t>
      </w:r>
    </w:p>
    <w:p w14:paraId="6C1EC26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 этап-реализация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 11-20 декабря)</w:t>
      </w:r>
    </w:p>
    <w:p w14:paraId="731516CD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Социально - коммуникативное развитие</w:t>
      </w:r>
    </w:p>
    <w:p w14:paraId="0B189C9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Беседа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A3C899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такое –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F77A1A1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Просмотр мультфильмов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«Снеговик-почтовик»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«Дед Мороз»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B80584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Тематическая беседа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«Вот и </w:t>
      </w:r>
      <w:hyperlink r:id="rId5" w:tooltip="Новый Год в детском саду" w:history="1">
        <w:r w:rsidRPr="006B525D">
          <w:rPr>
            <w:rFonts w:ascii="Arial" w:eastAsia="Times New Roman" w:hAnsi="Arial" w:cs="Arial"/>
            <w:b/>
            <w:bCs/>
            <w:i/>
            <w:iCs/>
            <w:color w:val="0088BB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Новый год пришел</w:t>
        </w:r>
      </w:hyperlink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Сюжетно- ролевая игра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«Мы встречаем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5C898BB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Познавательное развитие</w:t>
      </w:r>
    </w:p>
    <w:p w14:paraId="7B980317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Непосредственно образовательная деятельность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1BB7C4C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«Скоро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– 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</w:p>
    <w:p w14:paraId="609C3BA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звери готовятся к новогоднему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4A9AA3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Просмотр презентации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 гости к Дедушке Морозу»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BF5034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Дидактические игры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18BDD8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«Укрась елку»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DBEBEB0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«Помощники Деда Мороза»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29A651B0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«Собери ёлочку»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(пазлы)</w:t>
      </w:r>
    </w:p>
    <w:p w14:paraId="6C98880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«Почини шубу Деду Морозу»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2A866F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Словесные игры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183D2F4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-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«Что в мешке у Деда Мороза»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940825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Рассказы, сказки и загадки о зиме и новогоднем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AD59AD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Рассматривание иллюстраций о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94AAF4A" w14:textId="77777777" w:rsid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FA3630E" w14:textId="77C77118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Речевое развитие</w:t>
      </w:r>
    </w:p>
    <w:p w14:paraId="6A1C0EA3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Заучивание К. Чуковский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«Ёлка»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16A7B7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«Лисичка-сестричка и волк»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Русская народная сказка.</w:t>
      </w:r>
    </w:p>
    <w:p w14:paraId="7D0FBF40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«Зимовье зверей»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Русская народная сказка</w:t>
      </w:r>
    </w:p>
    <w:p w14:paraId="6028E279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«А уже зима»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1B852F46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Ослик, Ёжик и Медвежонок встречали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5F7358C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«Новогодняя сказка»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6722E8D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«Гусь в сапогах»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414C8D86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«Поросёнок в колючей шубке»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30DE37B4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«Падал снежок. Была оттепель»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С. Г. Козлов</w:t>
      </w:r>
    </w:p>
    <w:p w14:paraId="580BCF0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«Ёлка»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В. Г. Сутеев</w:t>
      </w:r>
    </w:p>
    <w:p w14:paraId="58131DA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Новым годом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Кеша!»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А. Е. Курляндский</w:t>
      </w:r>
    </w:p>
    <w:p w14:paraId="706694F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«Новогодний 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в Простоквашино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Э. Успенский</w:t>
      </w:r>
    </w:p>
    <w:p w14:paraId="2A6ECCFC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«Из жизни Снеговиков»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А. Усачёв</w:t>
      </w:r>
    </w:p>
    <w:p w14:paraId="77BAAAF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«Школа Снеговиков»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— А. Усачёв.</w:t>
      </w:r>
    </w:p>
    <w:p w14:paraId="4F3EF577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Непосредственно образовательная деятельность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D5BC7B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Рассматривание картины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«Дед Мороз»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50ACB59" w14:textId="66EC02A9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Рассматривание иллюстраций, книг, сюжетных картин 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о              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новогоднем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0A27CA76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Художественно-эстетическое развитие</w:t>
      </w:r>
    </w:p>
    <w:p w14:paraId="338EBC07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Непосредственно образовательная деятельность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5D02400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Рисование</w:t>
      </w:r>
    </w:p>
    <w:p w14:paraId="1D01C41B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«Ёлочные шары»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- рисование пальчиком.</w:t>
      </w:r>
    </w:p>
    <w:p w14:paraId="67CD0AC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«Нарядная ёлочка»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- рисование пальчиками.</w:t>
      </w:r>
    </w:p>
    <w:p w14:paraId="4024A095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Лепка</w:t>
      </w:r>
    </w:p>
    <w:p w14:paraId="583157DB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«Шарики для новогодней ёлки»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«Снеговик»</w:t>
      </w:r>
    </w:p>
    <w:p w14:paraId="780463B1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Аппликация</w:t>
      </w:r>
    </w:p>
    <w:p w14:paraId="5B717629" w14:textId="798A0949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Открытка – 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флажки на елку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2ACEDC49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Конструирование</w:t>
      </w:r>
    </w:p>
    <w:p w14:paraId="5CE5AAB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«Горка для зверят»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1D42D23" w14:textId="77777777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Музыка</w:t>
      </w:r>
    </w:p>
    <w:p w14:paraId="73D48A0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Разучивание песен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«Елочка-елка, колкая иголка»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BC11C1E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Разучивание хороводов и танцев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«Мы тебя так долго ждали дедушка»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«Шоколадный мишутки»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«Хлоп, хлоп не зевай»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«Девочки – конфетки»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A608D6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Подвижные игры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51E8954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«Снег кружится»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«Заморожу»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«На елку»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«Дед мороз»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«Вот попался к нам в кружок»</w:t>
      </w:r>
    </w:p>
    <w:p w14:paraId="6F6BEA95" w14:textId="77777777" w:rsidR="00EC5648" w:rsidRDefault="00EC5648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F8749BC" w14:textId="01DF527B" w:rsidR="006B525D" w:rsidRPr="006B525D" w:rsidRDefault="006B525D" w:rsidP="006B52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Игры малой подвижности</w:t>
      </w:r>
    </w:p>
    <w:p w14:paraId="6424928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«Снежинка волшебная, замри»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«Мыши водят хоровод»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A172295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Дыхательные игры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4969588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«Подуй на снежинку»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FF34F5B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Утренняя гимнастика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43844C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«У ёлочки в гостях»</w:t>
      </w:r>
    </w:p>
    <w:p w14:paraId="5DB4584B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Пальчиковые игры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AAC1DB2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6B525D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Новый год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«Зимняя прогулка»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«Снежный ком»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«Елочка»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7FC1772" w14:textId="69AEB3EC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3-й этап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заключительный 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</w:t>
      </w:r>
      <w:r w:rsidR="00D2720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20</w:t>
      </w:r>
      <w:r w:rsidRPr="006B525D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декабря)</w:t>
      </w:r>
    </w:p>
    <w:p w14:paraId="4D1C4BD3" w14:textId="71FAB7BF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• </w:t>
      </w:r>
      <w:r w:rsidR="00D2720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Новогодний утренник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195CE92" w14:textId="3A680D7A" w:rsidR="006B525D" w:rsidRPr="006B525D" w:rsidRDefault="006B525D" w:rsidP="006B525D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6930B20" w14:textId="0C45E512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021EBF98" w14:textId="25CE5910" w:rsidR="006B525D" w:rsidRPr="006B525D" w:rsidRDefault="006B525D" w:rsidP="006B525D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70A8CC29" w14:textId="783B72EE" w:rsidR="006B525D" w:rsidRPr="006B525D" w:rsidRDefault="006B525D" w:rsidP="006B5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16AD259A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Полученные результаты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B88544C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ходе реализации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проекта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были достигнуты следующие результаты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816A8CD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 детей сформировано представление о времени года – зима; о главном зимнем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 Новый год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 его традициях и главных героях. Закреплено умение наклеивать формы на поверхность, знание основных геометрических форм и цветов. Формировалось умение помогать друг другу, работать коллективно. Дети познакомились с русской прозой и сказками; в ходе заучивания стихотворений развивалась память и мышление, умение выразительно рассказывать. Во время совместной работы с родителями была организованна выставка подделок.</w:t>
      </w:r>
    </w:p>
    <w:p w14:paraId="685674FF" w14:textId="77777777" w:rsidR="006B525D" w:rsidRPr="006B525D" w:rsidRDefault="006B525D" w:rsidP="006B525D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И, наверное, самое главное, это то, что у детей создалось положительное отношение к одному из самых прекрасных </w:t>
      </w:r>
      <w:r w:rsidRPr="006B525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праздников НОВОМУ ГОДУ</w:t>
      </w:r>
      <w:r w:rsidRPr="006B525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761E3154" w14:textId="071E5206" w:rsidR="00565684" w:rsidRDefault="00EC5648">
      <w:r>
        <w:rPr>
          <w:noProof/>
        </w:rPr>
        <w:drawing>
          <wp:inline distT="0" distB="0" distL="0" distR="0" wp14:anchorId="36B823EB" wp14:editId="718F7B49">
            <wp:extent cx="6645910" cy="3061335"/>
            <wp:effectExtent l="0" t="0" r="2540" b="5715"/>
            <wp:docPr id="1122661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684" w:rsidSect="006B5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6CC"/>
    <w:multiLevelType w:val="multilevel"/>
    <w:tmpl w:val="760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82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84"/>
    <w:rsid w:val="00565684"/>
    <w:rsid w:val="006B525D"/>
    <w:rsid w:val="00D2720D"/>
    <w:rsid w:val="00E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0370"/>
  <w15:chartTrackingRefBased/>
  <w15:docId w15:val="{18D7569E-4B4F-4CA0-8839-380715D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Панкратьева</dc:creator>
  <cp:keywords/>
  <dc:description/>
  <cp:lastModifiedBy>Светлана Панкратьева</cp:lastModifiedBy>
  <cp:revision>5</cp:revision>
  <cp:lastPrinted>2023-12-17T15:55:00Z</cp:lastPrinted>
  <dcterms:created xsi:type="dcterms:W3CDTF">2023-12-14T07:37:00Z</dcterms:created>
  <dcterms:modified xsi:type="dcterms:W3CDTF">2023-12-17T15:56:00Z</dcterms:modified>
</cp:coreProperties>
</file>