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48" w:rsidRPr="00F15539" w:rsidRDefault="0054144F" w:rsidP="00DF564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9E7639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юджетное </w:t>
      </w:r>
      <w:r w:rsidR="009E7639">
        <w:rPr>
          <w:sz w:val="28"/>
          <w:szCs w:val="28"/>
        </w:rPr>
        <w:t>Учреждение Дополнительного О</w:t>
      </w:r>
      <w:r>
        <w:rPr>
          <w:sz w:val="28"/>
          <w:szCs w:val="28"/>
        </w:rPr>
        <w:t>бразования</w:t>
      </w:r>
    </w:p>
    <w:p w:rsidR="00F976F5" w:rsidRDefault="00DF5648" w:rsidP="00DF5648">
      <w:pPr>
        <w:jc w:val="center"/>
        <w:rPr>
          <w:sz w:val="28"/>
          <w:szCs w:val="28"/>
        </w:rPr>
      </w:pPr>
      <w:r w:rsidRPr="00980717">
        <w:rPr>
          <w:sz w:val="28"/>
          <w:szCs w:val="28"/>
        </w:rPr>
        <w:t xml:space="preserve">Центр </w:t>
      </w:r>
      <w:r w:rsidR="009E7639">
        <w:rPr>
          <w:sz w:val="28"/>
          <w:szCs w:val="28"/>
        </w:rPr>
        <w:t>Дополнительного Образования Д</w:t>
      </w:r>
      <w:r>
        <w:rPr>
          <w:sz w:val="28"/>
          <w:szCs w:val="28"/>
        </w:rPr>
        <w:t>етей</w:t>
      </w:r>
    </w:p>
    <w:p w:rsidR="00F976F5" w:rsidRDefault="00F976F5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F976F5" w:rsidRDefault="00F976F5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F976F5" w:rsidRDefault="00F976F5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F976F5" w:rsidRDefault="00F976F5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F976F5" w:rsidRDefault="00F976F5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F976F5" w:rsidRDefault="00F976F5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F976F5" w:rsidRDefault="00F976F5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E66E9A" w:rsidRDefault="00E66E9A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E66E9A" w:rsidRDefault="00E66E9A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E66E9A" w:rsidRDefault="00E66E9A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E66E9A" w:rsidRDefault="00E66E9A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E66E9A" w:rsidRDefault="00E66E9A" w:rsidP="00F976F5">
      <w:pPr>
        <w:shd w:val="clear" w:color="auto" w:fill="FFFFFF"/>
        <w:spacing w:line="322" w:lineRule="exact"/>
        <w:ind w:right="119"/>
        <w:rPr>
          <w:sz w:val="28"/>
          <w:szCs w:val="28"/>
        </w:rPr>
      </w:pPr>
    </w:p>
    <w:p w:rsidR="00E66E9A" w:rsidRDefault="00E66E9A" w:rsidP="00E66E9A">
      <w:pPr>
        <w:shd w:val="clear" w:color="auto" w:fill="FFFFFF"/>
        <w:spacing w:line="322" w:lineRule="exact"/>
        <w:ind w:right="119"/>
        <w:jc w:val="center"/>
        <w:rPr>
          <w:sz w:val="28"/>
          <w:szCs w:val="28"/>
        </w:rPr>
      </w:pPr>
    </w:p>
    <w:p w:rsidR="00F976F5" w:rsidRPr="00DF5648" w:rsidRDefault="00F976F5" w:rsidP="00E66E9A">
      <w:pPr>
        <w:shd w:val="clear" w:color="auto" w:fill="FFFFFF"/>
        <w:tabs>
          <w:tab w:val="left" w:pos="3735"/>
        </w:tabs>
        <w:spacing w:line="322" w:lineRule="exact"/>
        <w:ind w:right="119"/>
        <w:rPr>
          <w:sz w:val="28"/>
          <w:szCs w:val="28"/>
        </w:rPr>
      </w:pPr>
    </w:p>
    <w:p w:rsidR="00DF5648" w:rsidRDefault="00DF5648" w:rsidP="00E66E9A">
      <w:pPr>
        <w:shd w:val="clear" w:color="auto" w:fill="FFFFFF"/>
        <w:spacing w:line="360" w:lineRule="auto"/>
        <w:ind w:right="11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Дидактический материал по терминологии</w:t>
      </w:r>
    </w:p>
    <w:p w:rsidR="00DF5648" w:rsidRDefault="00DF5648" w:rsidP="00E66E9A">
      <w:pPr>
        <w:shd w:val="clear" w:color="auto" w:fill="FFFFFF"/>
        <w:spacing w:line="360" w:lineRule="auto"/>
        <w:ind w:right="119"/>
        <w:jc w:val="center"/>
        <w:rPr>
          <w:b/>
          <w:sz w:val="40"/>
          <w:szCs w:val="40"/>
        </w:rPr>
      </w:pPr>
    </w:p>
    <w:p w:rsidR="00DF5648" w:rsidRPr="00DF5648" w:rsidRDefault="00DF5648" w:rsidP="00E66E9A">
      <w:pPr>
        <w:shd w:val="clear" w:color="auto" w:fill="FFFFFF"/>
        <w:spacing w:line="360" w:lineRule="auto"/>
        <w:ind w:right="119"/>
        <w:jc w:val="center"/>
        <w:rPr>
          <w:b/>
          <w:sz w:val="40"/>
          <w:szCs w:val="40"/>
        </w:rPr>
      </w:pPr>
    </w:p>
    <w:p w:rsidR="00DF5648" w:rsidRPr="0054144F" w:rsidRDefault="0054144F" w:rsidP="00DF5648">
      <w:pPr>
        <w:shd w:val="clear" w:color="auto" w:fill="FFFFFF"/>
        <w:spacing w:line="360" w:lineRule="auto"/>
        <w:ind w:right="119"/>
        <w:jc w:val="right"/>
        <w:rPr>
          <w:sz w:val="28"/>
          <w:szCs w:val="28"/>
        </w:rPr>
      </w:pPr>
      <w:r w:rsidRPr="0054144F">
        <w:rPr>
          <w:sz w:val="28"/>
          <w:szCs w:val="28"/>
        </w:rPr>
        <w:t>Автор-составитель</w:t>
      </w:r>
      <w:r w:rsidR="00DF5648" w:rsidRPr="0054144F">
        <w:rPr>
          <w:sz w:val="28"/>
          <w:szCs w:val="28"/>
        </w:rPr>
        <w:t>: Ильина И.А.</w:t>
      </w: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  <w:r w:rsidRPr="0054144F">
        <w:rPr>
          <w:sz w:val="28"/>
          <w:szCs w:val="28"/>
        </w:rPr>
        <w:t>педагог дополнительного образования</w:t>
      </w: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DF5648">
      <w:pPr>
        <w:shd w:val="clear" w:color="auto" w:fill="FFFFFF"/>
        <w:spacing w:line="360" w:lineRule="auto"/>
        <w:ind w:right="119"/>
        <w:jc w:val="right"/>
        <w:rPr>
          <w:b/>
          <w:sz w:val="28"/>
          <w:szCs w:val="28"/>
        </w:rPr>
      </w:pPr>
    </w:p>
    <w:p w:rsidR="00DF5648" w:rsidRDefault="00DF5648" w:rsidP="00F976F5">
      <w:pPr>
        <w:ind w:left="720"/>
        <w:rPr>
          <w:b/>
          <w:sz w:val="28"/>
          <w:szCs w:val="28"/>
        </w:rPr>
      </w:pPr>
    </w:p>
    <w:p w:rsidR="0054144F" w:rsidRDefault="0054144F" w:rsidP="00F976F5">
      <w:pPr>
        <w:ind w:left="720"/>
        <w:rPr>
          <w:b/>
          <w:sz w:val="28"/>
          <w:szCs w:val="28"/>
        </w:rPr>
      </w:pPr>
    </w:p>
    <w:p w:rsidR="0054144F" w:rsidRDefault="0054144F" w:rsidP="00F976F5">
      <w:pPr>
        <w:ind w:left="720"/>
        <w:rPr>
          <w:b/>
          <w:sz w:val="28"/>
          <w:szCs w:val="28"/>
        </w:rPr>
      </w:pPr>
    </w:p>
    <w:p w:rsidR="0054144F" w:rsidRPr="009E7639" w:rsidRDefault="0015490E" w:rsidP="0054144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Тамбов-20</w:t>
      </w:r>
      <w:r w:rsidRPr="009E7639">
        <w:rPr>
          <w:sz w:val="28"/>
          <w:szCs w:val="28"/>
        </w:rPr>
        <w:t>22</w:t>
      </w:r>
    </w:p>
    <w:p w:rsidR="00DF5648" w:rsidRPr="00F976F5" w:rsidRDefault="00DF5648" w:rsidP="00F976F5">
      <w:pPr>
        <w:ind w:left="720"/>
        <w:rPr>
          <w:sz w:val="28"/>
          <w:szCs w:val="28"/>
        </w:rPr>
        <w:sectPr w:rsidR="00DF5648" w:rsidRPr="00F976F5" w:rsidSect="0054144F">
          <w:headerReference w:type="even" r:id="rId7"/>
          <w:headerReference w:type="default" r:id="rId8"/>
          <w:pgSz w:w="11906" w:h="16838"/>
          <w:pgMar w:top="1134" w:right="1134" w:bottom="1134" w:left="1134" w:header="709" w:footer="709" w:gutter="0"/>
          <w:pgBorders w:display="firstPage" w:offsetFrom="page">
            <w:top w:val="threeDEmboss" w:sz="12" w:space="24" w:color="C0504D" w:themeColor="accent2"/>
            <w:left w:val="threeDEmboss" w:sz="12" w:space="24" w:color="C0504D" w:themeColor="accent2"/>
            <w:bottom w:val="threeDEngrave" w:sz="12" w:space="24" w:color="C0504D" w:themeColor="accent2"/>
            <w:right w:val="threeDEngrave" w:sz="12" w:space="24" w:color="C0504D" w:themeColor="accent2"/>
          </w:pgBorders>
          <w:pgNumType w:start="1"/>
          <w:cols w:space="708"/>
          <w:titlePg/>
          <w:docGrid w:linePitch="360"/>
        </w:sectPr>
      </w:pPr>
    </w:p>
    <w:p w:rsidR="00F976F5" w:rsidRDefault="00F976F5" w:rsidP="00F01639">
      <w:pPr>
        <w:jc w:val="center"/>
        <w:rPr>
          <w:b/>
          <w:sz w:val="28"/>
          <w:szCs w:val="28"/>
        </w:rPr>
      </w:pPr>
    </w:p>
    <w:p w:rsidR="007C5558" w:rsidRDefault="007C5558" w:rsidP="00F01639">
      <w:pPr>
        <w:jc w:val="center"/>
        <w:rPr>
          <w:b/>
          <w:sz w:val="28"/>
          <w:szCs w:val="28"/>
        </w:rPr>
      </w:pPr>
      <w:r w:rsidRPr="00BA73A4">
        <w:rPr>
          <w:b/>
          <w:sz w:val="28"/>
          <w:szCs w:val="28"/>
        </w:rPr>
        <w:t xml:space="preserve">КАРТОЧКА </w:t>
      </w:r>
      <w:r>
        <w:rPr>
          <w:b/>
          <w:sz w:val="28"/>
          <w:szCs w:val="28"/>
        </w:rPr>
        <w:t>–</w:t>
      </w:r>
      <w:r w:rsidRPr="00BA73A4">
        <w:rPr>
          <w:b/>
          <w:sz w:val="28"/>
          <w:szCs w:val="28"/>
        </w:rPr>
        <w:t xml:space="preserve"> ТЕСТ</w:t>
      </w:r>
    </w:p>
    <w:p w:rsidR="00F976F5" w:rsidRDefault="00F976F5" w:rsidP="00F01639">
      <w:pPr>
        <w:jc w:val="center"/>
        <w:rPr>
          <w:sz w:val="28"/>
          <w:szCs w:val="28"/>
        </w:rPr>
      </w:pPr>
    </w:p>
    <w:p w:rsidR="00F01639" w:rsidRDefault="00F01639" w:rsidP="00F976F5">
      <w:pPr>
        <w:rPr>
          <w:sz w:val="28"/>
          <w:szCs w:val="28"/>
        </w:rPr>
      </w:pPr>
    </w:p>
    <w:tbl>
      <w:tblPr>
        <w:tblW w:w="10351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6"/>
        <w:gridCol w:w="5335"/>
      </w:tblGrid>
      <w:tr w:rsidR="007C5558" w:rsidRPr="001845DD">
        <w:tc>
          <w:tcPr>
            <w:tcW w:w="5016" w:type="dxa"/>
          </w:tcPr>
          <w:p w:rsidR="00F01639" w:rsidRPr="00694599" w:rsidRDefault="00C67F12" w:rsidP="001845DD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noProof/>
                <w:color w:val="0000CC"/>
                <w:sz w:val="28"/>
                <w:szCs w:val="28"/>
              </w:rPr>
              <w:pict>
                <v:rect id="_x0000_s1028" style="position:absolute;left:0;text-align:left;margin-left:-1.6pt;margin-top:4.4pt;width:33.75pt;height:26.25pt;z-index:251670528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1.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694599">
              <w:rPr>
                <w:b/>
                <w:color w:val="0000CC"/>
                <w:sz w:val="28"/>
                <w:szCs w:val="28"/>
              </w:rPr>
              <w:t>НАЙДИ  ОТВЕТ</w:t>
            </w:r>
          </w:p>
          <w:p w:rsidR="007C5558" w:rsidRPr="001845DD" w:rsidRDefault="00FA2448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46990</wp:posOffset>
                  </wp:positionV>
                  <wp:extent cx="1302385" cy="170878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7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694599">
              <w:rPr>
                <w:b/>
                <w:sz w:val="28"/>
                <w:szCs w:val="28"/>
              </w:rPr>
              <w:t xml:space="preserve">                                  А.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тандю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694599">
              <w:rPr>
                <w:b/>
                <w:sz w:val="28"/>
                <w:szCs w:val="28"/>
              </w:rPr>
              <w:t xml:space="preserve">                                  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Деми</w:t>
            </w:r>
            <w:proofErr w:type="spellEnd"/>
            <w:r w:rsidRPr="001845DD">
              <w:rPr>
                <w:sz w:val="28"/>
                <w:szCs w:val="28"/>
              </w:rPr>
              <w:t xml:space="preserve"> плие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Pr="00694599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Гран плие</w:t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ab/>
            </w:r>
          </w:p>
          <w:p w:rsidR="007C5558" w:rsidRPr="001845DD" w:rsidRDefault="007C5558" w:rsidP="001845DD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F01639" w:rsidRPr="001845DD" w:rsidRDefault="00F01639" w:rsidP="001845DD">
            <w:pPr>
              <w:jc w:val="center"/>
              <w:rPr>
                <w:sz w:val="28"/>
                <w:szCs w:val="28"/>
              </w:rPr>
            </w:pPr>
          </w:p>
          <w:p w:rsidR="00F01639" w:rsidRPr="001845DD" w:rsidRDefault="00F01639" w:rsidP="00184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.35pt;margin-top:4.4pt;width:33.75pt;height:26.25pt;z-index:251671552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2.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94599">
              <w:rPr>
                <w:b/>
                <w:color w:val="C00000"/>
                <w:sz w:val="28"/>
                <w:szCs w:val="28"/>
              </w:rPr>
              <w:t>НАЙДИ  ОТВЕТ</w:t>
            </w:r>
          </w:p>
          <w:p w:rsidR="007C5558" w:rsidRPr="001845DD" w:rsidRDefault="00FA2448" w:rsidP="00574C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1302385" cy="168402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tabs>
                <w:tab w:val="left" w:pos="3140"/>
              </w:tabs>
              <w:rPr>
                <w:sz w:val="28"/>
                <w:szCs w:val="28"/>
              </w:rPr>
            </w:pPr>
            <w:r w:rsidRPr="00694599">
              <w:rPr>
                <w:b/>
                <w:sz w:val="28"/>
                <w:szCs w:val="28"/>
              </w:rPr>
              <w:t xml:space="preserve">     </w:t>
            </w:r>
            <w:r w:rsidR="00FC4868">
              <w:rPr>
                <w:b/>
                <w:sz w:val="28"/>
                <w:szCs w:val="28"/>
              </w:rPr>
              <w:t xml:space="preserve">                                </w:t>
            </w:r>
            <w:r w:rsidRPr="00694599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Гран плие</w:t>
            </w:r>
          </w:p>
          <w:p w:rsidR="007C5558" w:rsidRPr="001845DD" w:rsidRDefault="007C5558" w:rsidP="001845DD">
            <w:pPr>
              <w:tabs>
                <w:tab w:val="left" w:pos="3140"/>
              </w:tabs>
              <w:rPr>
                <w:sz w:val="28"/>
                <w:szCs w:val="28"/>
              </w:rPr>
            </w:pPr>
            <w:r w:rsidRPr="00694599">
              <w:rPr>
                <w:b/>
                <w:sz w:val="28"/>
                <w:szCs w:val="28"/>
              </w:rPr>
              <w:t xml:space="preserve">                                     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Pr="001845DD" w:rsidRDefault="007C5558" w:rsidP="001845DD">
            <w:pPr>
              <w:tabs>
                <w:tab w:val="left" w:pos="314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   </w:t>
            </w:r>
            <w:r w:rsidRPr="00694599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gramStart"/>
            <w:r w:rsidRPr="001845DD">
              <w:rPr>
                <w:sz w:val="28"/>
                <w:szCs w:val="28"/>
              </w:rPr>
              <w:t>Пассе</w:t>
            </w:r>
            <w:proofErr w:type="gramEnd"/>
            <w:r w:rsidRPr="001845DD">
              <w:rPr>
                <w:sz w:val="28"/>
                <w:szCs w:val="28"/>
              </w:rPr>
              <w:tab/>
            </w:r>
          </w:p>
        </w:tc>
      </w:tr>
      <w:tr w:rsidR="007C5558" w:rsidRPr="001845DD"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 w:rsidRPr="00C67F12">
              <w:rPr>
                <w:noProof/>
                <w:color w:val="0000CC"/>
                <w:sz w:val="28"/>
                <w:szCs w:val="28"/>
              </w:rPr>
              <w:pict>
                <v:rect id="_x0000_s1032" style="position:absolute;left:0;text-align:left;margin-left:-1.6pt;margin-top:5.35pt;width:33.75pt;height:26.25pt;z-index:251674624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FA2448" w:rsidP="001845DD">
            <w:pPr>
              <w:jc w:val="center"/>
              <w:rPr>
                <w:b/>
                <w:color w:val="FF3300"/>
                <w:sz w:val="28"/>
                <w:szCs w:val="28"/>
              </w:rPr>
            </w:pPr>
            <w:r w:rsidRPr="00694599">
              <w:rPr>
                <w:b/>
                <w:noProof/>
                <w:color w:val="FF3300"/>
                <w:sz w:val="28"/>
                <w:szCs w:val="28"/>
              </w:rPr>
              <w:drawing>
                <wp:anchor distT="0" distB="0" distL="0" distR="0" simplePos="0" relativeHeight="251648000" behindDoc="1" locked="0" layoutInCell="1" allowOverlap="1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247650</wp:posOffset>
                  </wp:positionV>
                  <wp:extent cx="1232535" cy="1880235"/>
                  <wp:effectExtent l="19050" t="0" r="5715" b="0"/>
                  <wp:wrapThrough wrapText="bothSides">
                    <wp:wrapPolygon edited="0">
                      <wp:start x="-334" y="0"/>
                      <wp:lineTo x="-334" y="21447"/>
                      <wp:lineTo x="21700" y="21447"/>
                      <wp:lineTo x="21700" y="0"/>
                      <wp:lineTo x="-334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88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5558" w:rsidRPr="00694599">
              <w:rPr>
                <w:b/>
                <w:color w:val="FF3300"/>
                <w:sz w:val="28"/>
                <w:szCs w:val="28"/>
              </w:rPr>
              <w:t>НАЙДИ  ОТВЕТ</w:t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</w:t>
            </w:r>
            <w:r w:rsidRPr="00694599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тандю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</w:t>
            </w:r>
            <w:r w:rsidRPr="00694599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</w:t>
            </w:r>
            <w:r w:rsidRPr="00694599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тандю</w:t>
            </w:r>
            <w:proofErr w:type="spellEnd"/>
            <w:r w:rsidRPr="001845DD">
              <w:rPr>
                <w:sz w:val="28"/>
                <w:szCs w:val="28"/>
              </w:rPr>
              <w:t xml:space="preserve"> </w:t>
            </w:r>
          </w:p>
          <w:p w:rsidR="007C5558" w:rsidRPr="001845DD" w:rsidRDefault="00694599" w:rsidP="0057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ж</w:t>
            </w:r>
            <w:r w:rsidR="007C5558" w:rsidRPr="001845DD">
              <w:rPr>
                <w:sz w:val="28"/>
                <w:szCs w:val="28"/>
              </w:rPr>
              <w:t>ете.</w:t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 w:rsidRPr="00C67F12">
              <w:rPr>
                <w:noProof/>
                <w:color w:val="0000CC"/>
                <w:sz w:val="28"/>
                <w:szCs w:val="28"/>
              </w:rPr>
              <w:pict>
                <v:rect id="_x0000_s1033" style="position:absolute;left:0;text-align:left;margin-left:.35pt;margin-top:5.35pt;width:33.75pt;height:26.25pt;z-index:251675648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009A00"/>
                <w:sz w:val="28"/>
                <w:szCs w:val="28"/>
              </w:rPr>
            </w:pPr>
            <w:r w:rsidRPr="00694599">
              <w:rPr>
                <w:b/>
                <w:color w:val="009A00"/>
                <w:sz w:val="28"/>
                <w:szCs w:val="28"/>
              </w:rPr>
              <w:t>НАЙДИ  ОТВЕТ</w:t>
            </w:r>
          </w:p>
          <w:p w:rsidR="007C5558" w:rsidRPr="001845DD" w:rsidRDefault="00FA2448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24130" distR="24130" simplePos="0" relativeHeight="251650048" behindDoc="0" locked="0" layoutInCell="1" allowOverlap="1">
                  <wp:simplePos x="0" y="0"/>
                  <wp:positionH relativeFrom="margin">
                    <wp:posOffset>204470</wp:posOffset>
                  </wp:positionH>
                  <wp:positionV relativeFrom="paragraph">
                    <wp:posOffset>40005</wp:posOffset>
                  </wp:positionV>
                  <wp:extent cx="1009650" cy="1743075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574CF7">
            <w:r>
              <w:t xml:space="preserve">                   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>
              <w:t xml:space="preserve">                                 </w:t>
            </w:r>
            <w:r w:rsidR="00FC4868">
              <w:t xml:space="preserve">       </w:t>
            </w:r>
            <w:r w:rsidRPr="00694599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gramStart"/>
            <w:r w:rsidRPr="001845DD">
              <w:rPr>
                <w:sz w:val="28"/>
                <w:szCs w:val="28"/>
              </w:rPr>
              <w:t>Пассе</w:t>
            </w:r>
            <w:proofErr w:type="gram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694599">
              <w:rPr>
                <w:b/>
                <w:sz w:val="28"/>
                <w:szCs w:val="28"/>
              </w:rPr>
              <w:t xml:space="preserve">                           </w:t>
            </w:r>
            <w:r w:rsidR="00FC4868">
              <w:rPr>
                <w:b/>
                <w:sz w:val="28"/>
                <w:szCs w:val="28"/>
              </w:rPr>
              <w:t xml:space="preserve">      </w:t>
            </w:r>
            <w:r w:rsidRPr="00694599">
              <w:rPr>
                <w:b/>
                <w:sz w:val="28"/>
                <w:szCs w:val="28"/>
              </w:rPr>
              <w:t xml:space="preserve"> 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694599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</w:t>
            </w:r>
            <w:r w:rsidR="00FC4868">
              <w:rPr>
                <w:sz w:val="28"/>
                <w:szCs w:val="28"/>
              </w:rPr>
              <w:t xml:space="preserve">      </w:t>
            </w:r>
            <w:r w:rsidRPr="00694599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тандю</w:t>
            </w:r>
            <w:proofErr w:type="spellEnd"/>
            <w:r w:rsidRPr="001845DD">
              <w:rPr>
                <w:sz w:val="28"/>
                <w:szCs w:val="28"/>
              </w:rPr>
              <w:t xml:space="preserve"> жете</w:t>
            </w:r>
          </w:p>
          <w:p w:rsidR="00694599" w:rsidRPr="00694599" w:rsidRDefault="00694599" w:rsidP="00694599">
            <w:pPr>
              <w:rPr>
                <w:sz w:val="28"/>
                <w:szCs w:val="28"/>
              </w:rPr>
            </w:pPr>
          </w:p>
          <w:p w:rsidR="00694599" w:rsidRPr="00694599" w:rsidRDefault="00694599" w:rsidP="00694599">
            <w:pPr>
              <w:rPr>
                <w:sz w:val="28"/>
                <w:szCs w:val="28"/>
              </w:rPr>
            </w:pPr>
          </w:p>
          <w:p w:rsidR="00694599" w:rsidRPr="00694599" w:rsidRDefault="00694599" w:rsidP="00694599">
            <w:pPr>
              <w:rPr>
                <w:sz w:val="28"/>
                <w:szCs w:val="28"/>
              </w:rPr>
            </w:pPr>
          </w:p>
          <w:p w:rsidR="00694599" w:rsidRDefault="00694599" w:rsidP="00694599">
            <w:pPr>
              <w:rPr>
                <w:sz w:val="28"/>
                <w:szCs w:val="28"/>
              </w:rPr>
            </w:pPr>
          </w:p>
          <w:p w:rsidR="007C5558" w:rsidRPr="00694599" w:rsidRDefault="00694599" w:rsidP="00694599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C5558" w:rsidRPr="001845DD"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-1.6pt;margin-top:4.65pt;width:33.75pt;height:26.25pt;z-index:251672576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694599">
              <w:rPr>
                <w:b/>
                <w:color w:val="800080"/>
                <w:sz w:val="28"/>
                <w:szCs w:val="28"/>
              </w:rPr>
              <w:t>НАЙДИ  ОТВЕТ</w:t>
            </w:r>
          </w:p>
          <w:p w:rsidR="007C5558" w:rsidRDefault="00FA2448" w:rsidP="001845DD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24130" distR="24130" simplePos="0" relativeHeight="251649024" behindDoc="0" locked="0" layoutInCell="1" allowOverlap="1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126365</wp:posOffset>
                  </wp:positionV>
                  <wp:extent cx="1104900" cy="1809750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</w:t>
            </w:r>
            <w:r w:rsidR="00FC4868">
              <w:rPr>
                <w:sz w:val="28"/>
                <w:szCs w:val="28"/>
              </w:rPr>
              <w:t xml:space="preserve">  </w:t>
            </w:r>
            <w:r w:rsidRPr="00D544C4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тандю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D544C4">
              <w:rPr>
                <w:b/>
                <w:sz w:val="28"/>
                <w:szCs w:val="28"/>
              </w:rPr>
              <w:t xml:space="preserve">                              </w:t>
            </w:r>
            <w:r w:rsidR="00FC4868">
              <w:rPr>
                <w:b/>
                <w:sz w:val="28"/>
                <w:szCs w:val="28"/>
              </w:rPr>
              <w:t xml:space="preserve">  </w:t>
            </w:r>
            <w:r w:rsidRPr="00D544C4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Гран плие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</w:t>
            </w:r>
            <w:r w:rsidR="00FC4868">
              <w:rPr>
                <w:sz w:val="28"/>
                <w:szCs w:val="28"/>
              </w:rPr>
              <w:t xml:space="preserve">  </w:t>
            </w:r>
            <w:r w:rsidRPr="00D544C4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Рон</w:t>
            </w:r>
            <w:proofErr w:type="spellEnd"/>
            <w:r w:rsidRPr="001845DD">
              <w:rPr>
                <w:sz w:val="28"/>
                <w:szCs w:val="28"/>
              </w:rPr>
              <w:t xml:space="preserve"> де </w:t>
            </w:r>
            <w:proofErr w:type="spellStart"/>
            <w:r w:rsidRPr="001845DD">
              <w:rPr>
                <w:sz w:val="28"/>
                <w:szCs w:val="28"/>
              </w:rPr>
              <w:t>жамб</w:t>
            </w:r>
            <w:proofErr w:type="spellEnd"/>
          </w:p>
          <w:p w:rsidR="007C5558" w:rsidRDefault="007C5558" w:rsidP="00574CF7">
            <w:r w:rsidRPr="001845DD">
              <w:rPr>
                <w:sz w:val="28"/>
                <w:szCs w:val="28"/>
              </w:rPr>
              <w:t xml:space="preserve">                                   пар тер.</w:t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 w:rsidRPr="00C67F12">
              <w:rPr>
                <w:noProof/>
                <w:color w:val="0000CC"/>
                <w:sz w:val="28"/>
                <w:szCs w:val="28"/>
              </w:rPr>
              <w:pict>
                <v:rect id="_x0000_s1031" style="position:absolute;left:0;text-align:left;margin-left:.35pt;margin-top:4.65pt;width:33.75pt;height:26.25pt;z-index:251673600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FA2448" w:rsidP="001845DD">
            <w:pPr>
              <w:jc w:val="center"/>
              <w:rPr>
                <w:b/>
                <w:color w:val="D20055"/>
                <w:sz w:val="28"/>
                <w:szCs w:val="28"/>
              </w:rPr>
            </w:pPr>
            <w:r w:rsidRPr="00694599">
              <w:rPr>
                <w:b/>
                <w:noProof/>
                <w:color w:val="D20055"/>
                <w:sz w:val="28"/>
                <w:szCs w:val="28"/>
              </w:rPr>
              <w:drawing>
                <wp:anchor distT="0" distB="0" distL="0" distR="0" simplePos="0" relativeHeight="251651072" behindDoc="1" locked="0" layoutInCell="1" allowOverlap="1">
                  <wp:simplePos x="0" y="0"/>
                  <wp:positionH relativeFrom="margin">
                    <wp:posOffset>64135</wp:posOffset>
                  </wp:positionH>
                  <wp:positionV relativeFrom="paragraph">
                    <wp:posOffset>306705</wp:posOffset>
                  </wp:positionV>
                  <wp:extent cx="1325880" cy="1809115"/>
                  <wp:effectExtent l="19050" t="0" r="7620" b="0"/>
                  <wp:wrapThrough wrapText="bothSides">
                    <wp:wrapPolygon edited="0">
                      <wp:start x="-310" y="0"/>
                      <wp:lineTo x="-310" y="21380"/>
                      <wp:lineTo x="21724" y="21380"/>
                      <wp:lineTo x="21724" y="0"/>
                      <wp:lineTo x="-31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809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5558" w:rsidRPr="00694599">
              <w:rPr>
                <w:b/>
                <w:color w:val="D20055"/>
                <w:sz w:val="28"/>
                <w:szCs w:val="28"/>
              </w:rPr>
              <w:t>НАЙДИ  ОТВЕТ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gramStart"/>
            <w:r w:rsidRPr="001845DD">
              <w:rPr>
                <w:sz w:val="28"/>
                <w:szCs w:val="28"/>
              </w:rPr>
              <w:t>Пассе</w:t>
            </w:r>
            <w:proofErr w:type="gram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Рон</w:t>
            </w:r>
            <w:proofErr w:type="spellEnd"/>
            <w:r w:rsidRPr="001845DD">
              <w:rPr>
                <w:sz w:val="28"/>
                <w:szCs w:val="28"/>
              </w:rPr>
              <w:t xml:space="preserve"> де </w:t>
            </w:r>
            <w:proofErr w:type="spellStart"/>
            <w:r w:rsidRPr="001845DD">
              <w:rPr>
                <w:sz w:val="28"/>
                <w:szCs w:val="28"/>
              </w:rPr>
              <w:t>жамб</w:t>
            </w:r>
            <w:proofErr w:type="spellEnd"/>
            <w:r w:rsidRPr="001845DD">
              <w:rPr>
                <w:sz w:val="28"/>
                <w:szCs w:val="28"/>
              </w:rPr>
              <w:t xml:space="preserve"> ан</w:t>
            </w:r>
          </w:p>
          <w:p w:rsidR="007C5558" w:rsidRDefault="007C5558" w:rsidP="00574CF7">
            <w:r w:rsidRPr="001845DD">
              <w:rPr>
                <w:sz w:val="28"/>
                <w:szCs w:val="28"/>
              </w:rPr>
              <w:t xml:space="preserve">         </w:t>
            </w:r>
            <w:proofErr w:type="spellStart"/>
            <w:r w:rsidRPr="001845DD">
              <w:rPr>
                <w:sz w:val="28"/>
                <w:szCs w:val="28"/>
              </w:rPr>
              <w:t>лер</w:t>
            </w:r>
            <w:proofErr w:type="spellEnd"/>
          </w:p>
        </w:tc>
      </w:tr>
      <w:tr w:rsidR="007C5558" w:rsidRPr="001845DD">
        <w:tc>
          <w:tcPr>
            <w:tcW w:w="5016" w:type="dxa"/>
          </w:tcPr>
          <w:p w:rsidR="00F01639" w:rsidRPr="00694599" w:rsidRDefault="00C67F12" w:rsidP="001845DD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C67F12">
              <w:rPr>
                <w:noProof/>
                <w:sz w:val="28"/>
                <w:szCs w:val="28"/>
              </w:rPr>
              <w:lastRenderedPageBreak/>
              <w:pict>
                <v:rect id="_x0000_s1035" style="position:absolute;left:0;text-align:left;margin-left:-1.6pt;margin-top:4.7pt;width:33.75pt;height:26.25pt;z-index:251677696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694599">
              <w:rPr>
                <w:b/>
                <w:color w:val="0000CC"/>
                <w:sz w:val="28"/>
                <w:szCs w:val="28"/>
              </w:rPr>
              <w:t>НАЙДИ  ОТВЕТ</w:t>
            </w:r>
          </w:p>
          <w:p w:rsidR="007C5558" w:rsidRPr="001845DD" w:rsidRDefault="00FA2448" w:rsidP="00574C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51652096" behindDoc="1" locked="0" layoutInCell="1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93345</wp:posOffset>
                  </wp:positionV>
                  <wp:extent cx="1304925" cy="1931670"/>
                  <wp:effectExtent l="19050" t="0" r="9525" b="0"/>
                  <wp:wrapThrough wrapText="bothSides">
                    <wp:wrapPolygon edited="0">
                      <wp:start x="-315" y="0"/>
                      <wp:lineTo x="-315" y="21302"/>
                      <wp:lineTo x="21758" y="21302"/>
                      <wp:lineTo x="21758" y="0"/>
                      <wp:lineTo x="-315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3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5558" w:rsidRPr="001845DD">
              <w:rPr>
                <w:sz w:val="28"/>
                <w:szCs w:val="28"/>
              </w:rPr>
              <w:t xml:space="preserve">                                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gramStart"/>
            <w:r w:rsidRPr="001845DD">
              <w:rPr>
                <w:sz w:val="28"/>
                <w:szCs w:val="28"/>
              </w:rPr>
              <w:t>Пассе</w:t>
            </w:r>
            <w:proofErr w:type="gram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Рон</w:t>
            </w:r>
            <w:proofErr w:type="spellEnd"/>
            <w:r w:rsidRPr="001845DD">
              <w:rPr>
                <w:sz w:val="28"/>
                <w:szCs w:val="28"/>
              </w:rPr>
              <w:t xml:space="preserve"> де </w:t>
            </w:r>
            <w:proofErr w:type="spellStart"/>
            <w:r w:rsidRPr="001845DD">
              <w:rPr>
                <w:sz w:val="28"/>
                <w:szCs w:val="28"/>
              </w:rPr>
              <w:t>жамб</w:t>
            </w:r>
            <w:proofErr w:type="spellEnd"/>
            <w:r w:rsidRPr="001845DD">
              <w:rPr>
                <w:sz w:val="28"/>
                <w:szCs w:val="28"/>
              </w:rPr>
              <w:t xml:space="preserve"> 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ан </w:t>
            </w:r>
            <w:proofErr w:type="spellStart"/>
            <w:r w:rsidRPr="001845DD">
              <w:rPr>
                <w:sz w:val="28"/>
                <w:szCs w:val="28"/>
              </w:rPr>
              <w:t>лер</w:t>
            </w:r>
            <w:proofErr w:type="spellEnd"/>
            <w:r w:rsidRPr="001845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-.4pt;margin-top:4.7pt;width:33.75pt;height:26.25pt;z-index:251678720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FA2448" w:rsidP="001845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94599">
              <w:rPr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322580</wp:posOffset>
                  </wp:positionV>
                  <wp:extent cx="1266825" cy="1946275"/>
                  <wp:effectExtent l="19050" t="0" r="952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4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558" w:rsidRPr="00694599">
              <w:rPr>
                <w:b/>
                <w:color w:val="C00000"/>
                <w:sz w:val="28"/>
                <w:szCs w:val="28"/>
              </w:rPr>
              <w:t>НАЙДИ  ОТВЕТ</w:t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фондю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тандю</w:t>
            </w:r>
            <w:proofErr w:type="spellEnd"/>
          </w:p>
          <w:p w:rsidR="007C5558" w:rsidRDefault="007C5558" w:rsidP="00574CF7"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</w:tc>
      </w:tr>
      <w:tr w:rsidR="007C5558" w:rsidRPr="001845DD">
        <w:tc>
          <w:tcPr>
            <w:tcW w:w="5016" w:type="dxa"/>
          </w:tcPr>
          <w:p w:rsidR="00F01639" w:rsidRPr="00694599" w:rsidRDefault="00C67F12" w:rsidP="001845DD">
            <w:pPr>
              <w:jc w:val="center"/>
              <w:rPr>
                <w:b/>
                <w:color w:val="FF3300"/>
                <w:sz w:val="28"/>
                <w:szCs w:val="28"/>
              </w:rPr>
            </w:pPr>
            <w:r w:rsidRPr="00C67F12">
              <w:rPr>
                <w:noProof/>
                <w:sz w:val="28"/>
                <w:szCs w:val="28"/>
              </w:rPr>
              <w:pict>
                <v:rect id="_x0000_s1037" style="position:absolute;left:0;text-align:left;margin-left:-1.6pt;margin-top:5.15pt;width:33.75pt;height:26.25pt;z-index:251679744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7116DA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FF3300"/>
                <w:sz w:val="28"/>
                <w:szCs w:val="28"/>
              </w:rPr>
            </w:pPr>
            <w:r w:rsidRPr="00694599">
              <w:rPr>
                <w:b/>
                <w:color w:val="FF3300"/>
                <w:sz w:val="28"/>
                <w:szCs w:val="28"/>
              </w:rPr>
              <w:t>НАЙДИ  ОТВЕТ</w:t>
            </w:r>
          </w:p>
          <w:p w:rsidR="007C5558" w:rsidRDefault="00FA2448" w:rsidP="001845DD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66040</wp:posOffset>
                  </wp:positionV>
                  <wp:extent cx="1152525" cy="1943100"/>
                  <wp:effectExtent l="1905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</w:t>
            </w:r>
            <w:r w:rsidR="00FC4868">
              <w:rPr>
                <w:sz w:val="28"/>
                <w:szCs w:val="28"/>
              </w:rPr>
              <w:t xml:space="preserve">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Гран батман жете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</w:t>
            </w:r>
            <w:r w:rsidR="00FC4868">
              <w:rPr>
                <w:sz w:val="28"/>
                <w:szCs w:val="28"/>
              </w:rPr>
              <w:t xml:space="preserve"> 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gramStart"/>
            <w:r w:rsidRPr="001845DD">
              <w:rPr>
                <w:sz w:val="28"/>
                <w:szCs w:val="28"/>
              </w:rPr>
              <w:t>Пассе</w:t>
            </w:r>
            <w:proofErr w:type="gramEnd"/>
          </w:p>
          <w:p w:rsidR="007C5558" w:rsidRDefault="007C5558" w:rsidP="00574CF7">
            <w:r w:rsidRPr="001845DD">
              <w:rPr>
                <w:sz w:val="28"/>
                <w:szCs w:val="28"/>
              </w:rPr>
              <w:t xml:space="preserve">                            </w:t>
            </w:r>
            <w:r w:rsidR="00FC4868">
              <w:rPr>
                <w:sz w:val="28"/>
                <w:szCs w:val="28"/>
              </w:rPr>
              <w:t xml:space="preserve"> 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8" style="position:absolute;left:0;text-align:left;margin-left:-.4pt;margin-top:5.15pt;width:33.75pt;height:26.25pt;z-index:251680768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330921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  <w:r w:rsidR="007116DA"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FA2448" w:rsidP="001845DD">
            <w:pPr>
              <w:jc w:val="center"/>
              <w:rPr>
                <w:b/>
                <w:color w:val="009A00"/>
              </w:rPr>
            </w:pPr>
            <w:r w:rsidRPr="00694599">
              <w:rPr>
                <w:b/>
                <w:noProof/>
                <w:color w:val="009A00"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340995</wp:posOffset>
                  </wp:positionV>
                  <wp:extent cx="1381125" cy="1828800"/>
                  <wp:effectExtent l="19050" t="0" r="952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558" w:rsidRPr="00694599">
              <w:rPr>
                <w:b/>
                <w:color w:val="009A00"/>
                <w:sz w:val="28"/>
                <w:szCs w:val="28"/>
              </w:rPr>
              <w:t>НАЙДИ  ОТВЕТ</w:t>
            </w:r>
          </w:p>
          <w:p w:rsidR="007C5558" w:rsidRPr="003A125D" w:rsidRDefault="007C5558" w:rsidP="00574CF7"/>
          <w:p w:rsidR="007C5558" w:rsidRPr="003A125D" w:rsidRDefault="007C5558" w:rsidP="00574CF7"/>
          <w:p w:rsidR="007C5558" w:rsidRPr="001845DD" w:rsidRDefault="007C5558" w:rsidP="00574CF7">
            <w:pPr>
              <w:rPr>
                <w:sz w:val="28"/>
                <w:szCs w:val="28"/>
              </w:rPr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="00FC4868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Гран батман</w:t>
            </w:r>
            <w:r w:rsidR="0085259C">
              <w:rPr>
                <w:sz w:val="28"/>
                <w:szCs w:val="28"/>
              </w:rPr>
              <w:t xml:space="preserve"> ж</w:t>
            </w:r>
            <w:r w:rsidRPr="001845DD">
              <w:rPr>
                <w:sz w:val="28"/>
                <w:szCs w:val="28"/>
              </w:rPr>
              <w:t>ете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85259C">
              <w:rPr>
                <w:b/>
                <w:sz w:val="28"/>
                <w:szCs w:val="28"/>
              </w:rPr>
              <w:t xml:space="preserve">                                  </w:t>
            </w:r>
            <w:r w:rsidR="00FC4868">
              <w:rPr>
                <w:b/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фондю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="00FC4868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Деми</w:t>
            </w:r>
            <w:proofErr w:type="spellEnd"/>
            <w:r w:rsidRPr="001845DD">
              <w:rPr>
                <w:sz w:val="28"/>
                <w:szCs w:val="28"/>
              </w:rPr>
              <w:t xml:space="preserve"> плие</w:t>
            </w:r>
          </w:p>
        </w:tc>
      </w:tr>
      <w:tr w:rsidR="007C5558" w:rsidRPr="001845DD"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9" style="position:absolute;left:0;text-align:left;margin-left:-1.6pt;margin-top:3.65pt;width:33.75pt;height:26.25pt;z-index:251681792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330921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  <w:r w:rsidR="007116DA"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694599">
              <w:rPr>
                <w:b/>
                <w:color w:val="800080"/>
                <w:sz w:val="28"/>
                <w:szCs w:val="28"/>
              </w:rPr>
              <w:t>НАЙДИ  ОТВЕТ</w:t>
            </w:r>
          </w:p>
          <w:p w:rsidR="007C5558" w:rsidRDefault="00FA2448" w:rsidP="001845DD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133985</wp:posOffset>
                  </wp:positionV>
                  <wp:extent cx="1520190" cy="1956435"/>
                  <wp:effectExtent l="19050" t="0" r="381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Pr="001845DD" w:rsidRDefault="007C5558" w:rsidP="001845DD">
            <w:pPr>
              <w:tabs>
                <w:tab w:val="left" w:pos="2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Pr="001845DD" w:rsidRDefault="007C5558" w:rsidP="001845DD">
            <w:pPr>
              <w:tabs>
                <w:tab w:val="left" w:pos="2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 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gramStart"/>
            <w:r w:rsidRPr="001845DD">
              <w:rPr>
                <w:sz w:val="28"/>
                <w:szCs w:val="28"/>
              </w:rPr>
              <w:t>Пассе</w:t>
            </w:r>
            <w:proofErr w:type="gramEnd"/>
          </w:p>
          <w:p w:rsidR="007C5558" w:rsidRPr="001845DD" w:rsidRDefault="007C5558" w:rsidP="001845DD">
            <w:pPr>
              <w:tabs>
                <w:tab w:val="left" w:pos="2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 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Прыжок             </w:t>
            </w:r>
          </w:p>
          <w:p w:rsidR="007C5558" w:rsidRDefault="007C5558" w:rsidP="001845DD">
            <w:pPr>
              <w:tabs>
                <w:tab w:val="left" w:pos="2960"/>
              </w:tabs>
            </w:pPr>
            <w:r w:rsidRPr="001845DD">
              <w:rPr>
                <w:sz w:val="28"/>
                <w:szCs w:val="28"/>
              </w:rPr>
              <w:t xml:space="preserve">                                         соте</w:t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4" style="position:absolute;left:0;text-align:left;margin-left:-.4pt;margin-top:3.65pt;width:33.75pt;height:26.25pt;z-index:251676672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7116DA" w:rsidRPr="007116DA" w:rsidRDefault="00330921" w:rsidP="007116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  <w:r w:rsidR="007116DA"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D20055"/>
              </w:rPr>
            </w:pPr>
            <w:r w:rsidRPr="00694599">
              <w:rPr>
                <w:b/>
                <w:color w:val="D20055"/>
                <w:sz w:val="28"/>
                <w:szCs w:val="28"/>
              </w:rPr>
              <w:t>НАЙДИ  ОТВЕТ</w:t>
            </w:r>
          </w:p>
          <w:p w:rsidR="007C5558" w:rsidRPr="00DF0DF8" w:rsidRDefault="00FA2448" w:rsidP="00574CF7">
            <w:r>
              <w:rPr>
                <w:noProof/>
                <w:sz w:val="28"/>
                <w:szCs w:val="28"/>
              </w:rPr>
              <w:drawing>
                <wp:anchor distT="0" distB="0" distL="24130" distR="24130" simplePos="0" relativeHeight="251657216" behindDoc="0" locked="0" layoutInCell="1" allowOverlap="1">
                  <wp:simplePos x="0" y="0"/>
                  <wp:positionH relativeFrom="margin">
                    <wp:posOffset>132715</wp:posOffset>
                  </wp:positionH>
                  <wp:positionV relativeFrom="paragraph">
                    <wp:posOffset>145415</wp:posOffset>
                  </wp:positionV>
                  <wp:extent cx="1152525" cy="2014855"/>
                  <wp:effectExtent l="19050" t="0" r="9525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1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Pr="00DF0DF8" w:rsidRDefault="007C5558" w:rsidP="00574CF7"/>
          <w:p w:rsidR="007C5558" w:rsidRPr="00DF0DF8" w:rsidRDefault="007C5558" w:rsidP="00574CF7"/>
          <w:p w:rsidR="007C5558" w:rsidRPr="001845DD" w:rsidRDefault="007C5558" w:rsidP="001845DD">
            <w:pPr>
              <w:tabs>
                <w:tab w:val="left" w:pos="2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     </w:t>
            </w:r>
            <w:r w:rsidRPr="0085259C">
              <w:rPr>
                <w:b/>
                <w:sz w:val="28"/>
                <w:szCs w:val="28"/>
              </w:rPr>
              <w:t xml:space="preserve">А. </w:t>
            </w:r>
            <w:proofErr w:type="spellStart"/>
            <w:r w:rsidRPr="001845DD">
              <w:rPr>
                <w:sz w:val="28"/>
                <w:szCs w:val="28"/>
              </w:rPr>
              <w:t>Круазе</w:t>
            </w:r>
            <w:proofErr w:type="spellEnd"/>
          </w:p>
          <w:p w:rsidR="007C5558" w:rsidRPr="001845DD" w:rsidRDefault="007C5558" w:rsidP="001845DD">
            <w:pPr>
              <w:tabs>
                <w:tab w:val="left" w:pos="2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    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Pr="001845DD" w:rsidRDefault="007C5558" w:rsidP="001845DD">
            <w:pPr>
              <w:tabs>
                <w:tab w:val="left" w:pos="2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    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Эффасе</w:t>
            </w:r>
            <w:proofErr w:type="spellEnd"/>
          </w:p>
        </w:tc>
      </w:tr>
      <w:tr w:rsidR="007C5558" w:rsidRPr="001845DD">
        <w:tc>
          <w:tcPr>
            <w:tcW w:w="5016" w:type="dxa"/>
          </w:tcPr>
          <w:p w:rsidR="00F01639" w:rsidRPr="001845DD" w:rsidRDefault="00F01639" w:rsidP="001845DD">
            <w:pPr>
              <w:jc w:val="center"/>
              <w:rPr>
                <w:sz w:val="28"/>
                <w:szCs w:val="28"/>
              </w:rPr>
            </w:pPr>
          </w:p>
          <w:p w:rsidR="0085259C" w:rsidRDefault="0085259C" w:rsidP="00FC4868">
            <w:pPr>
              <w:rPr>
                <w:b/>
                <w:color w:val="0000CC"/>
                <w:sz w:val="28"/>
                <w:szCs w:val="28"/>
              </w:rPr>
            </w:pPr>
          </w:p>
          <w:p w:rsidR="0085259C" w:rsidRDefault="00C67F12" w:rsidP="001845DD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C67F12">
              <w:rPr>
                <w:noProof/>
                <w:sz w:val="28"/>
                <w:szCs w:val="28"/>
              </w:rPr>
              <w:lastRenderedPageBreak/>
              <w:pict>
                <v:rect id="_x0000_s1041" style="position:absolute;left:0;text-align:left;margin-left:-1.6pt;margin-top:4.7pt;width:33.75pt;height:26.25pt;z-index:251683840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694599">
              <w:rPr>
                <w:b/>
                <w:color w:val="0000CC"/>
                <w:sz w:val="28"/>
                <w:szCs w:val="28"/>
              </w:rPr>
              <w:t>НАЙДИ  ОТВЕТ</w:t>
            </w:r>
          </w:p>
          <w:p w:rsidR="007C5558" w:rsidRDefault="00FA2448" w:rsidP="001845DD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107950</wp:posOffset>
                  </wp:positionV>
                  <wp:extent cx="1043940" cy="1905000"/>
                  <wp:effectExtent l="19050" t="0" r="381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</w:t>
            </w:r>
            <w:r w:rsidR="0085259C">
              <w:rPr>
                <w:sz w:val="28"/>
                <w:szCs w:val="28"/>
              </w:rPr>
              <w:t xml:space="preserve">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45DD">
              <w:rPr>
                <w:sz w:val="28"/>
                <w:szCs w:val="28"/>
              </w:rPr>
              <w:t>Сюр</w:t>
            </w:r>
            <w:proofErr w:type="spellEnd"/>
            <w:proofErr w:type="gramEnd"/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ле</w:t>
            </w:r>
            <w:proofErr w:type="spellEnd"/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ку-де-пье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</w:t>
            </w:r>
            <w:r w:rsidR="0085259C">
              <w:rPr>
                <w:sz w:val="28"/>
                <w:szCs w:val="28"/>
              </w:rPr>
              <w:t xml:space="preserve"> 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фондю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</w:t>
            </w:r>
            <w:r w:rsidR="0085259C">
              <w:rPr>
                <w:sz w:val="28"/>
                <w:szCs w:val="28"/>
              </w:rPr>
              <w:t xml:space="preserve">  </w:t>
            </w:r>
            <w:r w:rsidRPr="001845DD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Гран батман жете</w:t>
            </w:r>
          </w:p>
          <w:p w:rsidR="007C5558" w:rsidRDefault="007C5558" w:rsidP="00574CF7"/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7C5558" w:rsidRDefault="007C5558" w:rsidP="004348AC"/>
          <w:p w:rsidR="00F01639" w:rsidRDefault="00F01639" w:rsidP="004348AC"/>
          <w:p w:rsidR="00F01639" w:rsidRDefault="00F01639" w:rsidP="004348AC"/>
        </w:tc>
        <w:tc>
          <w:tcPr>
            <w:tcW w:w="5335" w:type="dxa"/>
          </w:tcPr>
          <w:p w:rsidR="00F01639" w:rsidRPr="001845DD" w:rsidRDefault="00F01639" w:rsidP="00FC4868">
            <w:pPr>
              <w:rPr>
                <w:sz w:val="28"/>
                <w:szCs w:val="28"/>
              </w:rPr>
            </w:pPr>
          </w:p>
          <w:p w:rsidR="0085259C" w:rsidRDefault="0085259C" w:rsidP="001845D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5259C" w:rsidRDefault="00C67F12" w:rsidP="001845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67F12">
              <w:rPr>
                <w:noProof/>
                <w:sz w:val="28"/>
                <w:szCs w:val="28"/>
              </w:rPr>
              <w:lastRenderedPageBreak/>
              <w:pict>
                <v:rect id="_x0000_s1042" style="position:absolute;left:0;text-align:left;margin-left:.35pt;margin-top:4.7pt;width:33.75pt;height:26.25pt;z-index:251684864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C00000"/>
              </w:rPr>
            </w:pPr>
            <w:r w:rsidRPr="00694599">
              <w:rPr>
                <w:b/>
                <w:color w:val="C00000"/>
                <w:sz w:val="28"/>
                <w:szCs w:val="28"/>
              </w:rPr>
              <w:t>НАЙДИ  ОТВЕТ</w:t>
            </w:r>
          </w:p>
          <w:p w:rsidR="007C5558" w:rsidRPr="00DF0DF8" w:rsidRDefault="00FA2448" w:rsidP="00574CF7">
            <w:r>
              <w:rPr>
                <w:noProof/>
                <w:sz w:val="28"/>
                <w:szCs w:val="28"/>
              </w:rPr>
              <w:drawing>
                <wp:anchor distT="0" distB="0" distL="24130" distR="24130" simplePos="0" relativeHeight="251659264" behindDoc="0" locked="0" layoutInCell="1" allowOverlap="1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31750</wp:posOffset>
                  </wp:positionV>
                  <wp:extent cx="970280" cy="2030730"/>
                  <wp:effectExtent l="19050" t="0" r="127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Pr="00DF0DF8" w:rsidRDefault="007C5558" w:rsidP="00574CF7"/>
          <w:p w:rsidR="007C5558" w:rsidRPr="001845DD" w:rsidRDefault="007C5558" w:rsidP="001845DD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Арабеск</w:t>
            </w:r>
          </w:p>
          <w:p w:rsidR="007C5558" w:rsidRPr="001845DD" w:rsidRDefault="007C5558" w:rsidP="001845DD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Pr="0085259C">
              <w:rPr>
                <w:b/>
                <w:sz w:val="28"/>
                <w:szCs w:val="28"/>
              </w:rPr>
              <w:t xml:space="preserve">Б. </w:t>
            </w:r>
            <w:proofErr w:type="spellStart"/>
            <w:r w:rsidRPr="001845DD">
              <w:rPr>
                <w:sz w:val="28"/>
                <w:szCs w:val="28"/>
              </w:rPr>
              <w:t>Эффасе</w:t>
            </w:r>
            <w:proofErr w:type="spellEnd"/>
            <w:r w:rsidRPr="001845DD">
              <w:rPr>
                <w:sz w:val="28"/>
                <w:szCs w:val="28"/>
              </w:rPr>
              <w:t xml:space="preserve"> вперед</w:t>
            </w:r>
          </w:p>
          <w:p w:rsidR="001760C2" w:rsidRDefault="007C5558" w:rsidP="001845DD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 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Круазе</w:t>
            </w:r>
            <w:proofErr w:type="spellEnd"/>
          </w:p>
          <w:p w:rsidR="001760C2" w:rsidRPr="001760C2" w:rsidRDefault="001760C2" w:rsidP="001760C2">
            <w:pPr>
              <w:rPr>
                <w:sz w:val="28"/>
                <w:szCs w:val="28"/>
              </w:rPr>
            </w:pPr>
          </w:p>
          <w:p w:rsidR="001760C2" w:rsidRPr="001760C2" w:rsidRDefault="001760C2" w:rsidP="001760C2">
            <w:pPr>
              <w:rPr>
                <w:sz w:val="28"/>
                <w:szCs w:val="28"/>
              </w:rPr>
            </w:pPr>
          </w:p>
          <w:p w:rsidR="001760C2" w:rsidRPr="001760C2" w:rsidRDefault="001760C2" w:rsidP="001760C2">
            <w:pPr>
              <w:rPr>
                <w:sz w:val="28"/>
                <w:szCs w:val="28"/>
              </w:rPr>
            </w:pPr>
          </w:p>
          <w:p w:rsidR="001760C2" w:rsidRDefault="001760C2" w:rsidP="001760C2">
            <w:pPr>
              <w:rPr>
                <w:sz w:val="28"/>
                <w:szCs w:val="28"/>
              </w:rPr>
            </w:pPr>
          </w:p>
          <w:p w:rsidR="007C5558" w:rsidRPr="001760C2" w:rsidRDefault="001760C2" w:rsidP="001760C2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C5558" w:rsidRPr="001845DD"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43" style="position:absolute;left:0;text-align:left;margin-left:-1.6pt;margin-top:5.15pt;width:33.75pt;height:26.25pt;z-index:251685888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FF3300"/>
                <w:sz w:val="28"/>
                <w:szCs w:val="28"/>
              </w:rPr>
            </w:pPr>
            <w:r w:rsidRPr="00694599">
              <w:rPr>
                <w:b/>
                <w:color w:val="FF3300"/>
                <w:sz w:val="28"/>
                <w:szCs w:val="28"/>
              </w:rPr>
              <w:t>НАЙДИ  ОТВЕТ</w:t>
            </w:r>
          </w:p>
          <w:p w:rsidR="007C5558" w:rsidRDefault="00FA2448" w:rsidP="001845DD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108585</wp:posOffset>
                  </wp:positionV>
                  <wp:extent cx="1374140" cy="2080260"/>
                  <wp:effectExtent l="1905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208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</w:t>
            </w:r>
            <w:r w:rsidR="0085259C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фраппе</w:t>
            </w:r>
            <w:proofErr w:type="spellEnd"/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 </w:t>
            </w:r>
            <w:r w:rsidR="0085259C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Батман </w:t>
            </w:r>
            <w:proofErr w:type="spellStart"/>
            <w:r w:rsidRPr="001845DD">
              <w:rPr>
                <w:sz w:val="28"/>
                <w:szCs w:val="28"/>
              </w:rPr>
              <w:t>фондю</w:t>
            </w:r>
            <w:proofErr w:type="spellEnd"/>
          </w:p>
          <w:p w:rsidR="007C5558" w:rsidRDefault="007C5558" w:rsidP="00574CF7">
            <w:r w:rsidRPr="001845DD">
              <w:rPr>
                <w:sz w:val="28"/>
                <w:szCs w:val="28"/>
              </w:rPr>
              <w:t xml:space="preserve">                                </w:t>
            </w:r>
            <w:r w:rsidR="0085259C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Релеве</w:t>
            </w:r>
            <w:proofErr w:type="spellEnd"/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4" style="position:absolute;left:0;text-align:left;margin-left:.35pt;margin-top:5.15pt;width:33.75pt;height:26.25pt;z-index:251686912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FA2448" w:rsidP="001845DD">
            <w:pPr>
              <w:jc w:val="center"/>
              <w:rPr>
                <w:b/>
                <w:color w:val="009A00"/>
              </w:rPr>
            </w:pPr>
            <w:r w:rsidRPr="00694599">
              <w:rPr>
                <w:b/>
                <w:noProof/>
                <w:color w:val="009A00"/>
                <w:sz w:val="28"/>
                <w:szCs w:val="28"/>
              </w:rPr>
              <w:drawing>
                <wp:anchor distT="0" distB="0" distL="24130" distR="24130" simplePos="0" relativeHeight="251661312" behindDoc="0" locked="0" layoutInCell="1" allowOverlap="1">
                  <wp:simplePos x="0" y="0"/>
                  <wp:positionH relativeFrom="margin">
                    <wp:posOffset>25400</wp:posOffset>
                  </wp:positionH>
                  <wp:positionV relativeFrom="paragraph">
                    <wp:posOffset>362585</wp:posOffset>
                  </wp:positionV>
                  <wp:extent cx="1081405" cy="2134235"/>
                  <wp:effectExtent l="19050" t="0" r="444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213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558" w:rsidRPr="00694599">
              <w:rPr>
                <w:b/>
                <w:color w:val="009A00"/>
                <w:sz w:val="28"/>
                <w:szCs w:val="28"/>
              </w:rPr>
              <w:t>НАЙДИ  ОТВЕТ</w:t>
            </w:r>
          </w:p>
          <w:p w:rsidR="007C5558" w:rsidRPr="00AB3250" w:rsidRDefault="007C5558" w:rsidP="00574CF7"/>
          <w:p w:rsidR="007C5558" w:rsidRPr="00AB3250" w:rsidRDefault="007C5558" w:rsidP="00574CF7"/>
          <w:p w:rsidR="007C5558" w:rsidRPr="00AB3250" w:rsidRDefault="007C5558" w:rsidP="00574CF7"/>
          <w:p w:rsidR="007C5558" w:rsidRPr="00AB3250" w:rsidRDefault="007C5558" w:rsidP="00574CF7"/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 </w:t>
            </w:r>
            <w:r w:rsidR="0085259C">
              <w:rPr>
                <w:sz w:val="28"/>
                <w:szCs w:val="28"/>
              </w:rPr>
              <w:t xml:space="preserve">   </w:t>
            </w:r>
            <w:r w:rsidRPr="0085259C">
              <w:rPr>
                <w:b/>
                <w:sz w:val="28"/>
                <w:szCs w:val="28"/>
              </w:rPr>
              <w:t>А.</w:t>
            </w:r>
            <w:r w:rsidRPr="001845DD">
              <w:rPr>
                <w:sz w:val="28"/>
                <w:szCs w:val="28"/>
              </w:rPr>
              <w:t xml:space="preserve"> Арабеск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</w:t>
            </w:r>
            <w:r w:rsidR="0085259C">
              <w:rPr>
                <w:sz w:val="28"/>
                <w:szCs w:val="28"/>
              </w:rPr>
              <w:t xml:space="preserve">   </w:t>
            </w:r>
            <w:r w:rsidRPr="001845DD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Б.</w:t>
            </w:r>
            <w:r w:rsidRPr="001845DD">
              <w:rPr>
                <w:sz w:val="28"/>
                <w:szCs w:val="28"/>
              </w:rPr>
              <w:t xml:space="preserve"> Экарте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                 </w:t>
            </w:r>
            <w:r w:rsidR="0085259C">
              <w:rPr>
                <w:sz w:val="28"/>
                <w:szCs w:val="28"/>
              </w:rPr>
              <w:t xml:space="preserve">   </w:t>
            </w:r>
            <w:r w:rsidRPr="001845DD">
              <w:rPr>
                <w:sz w:val="28"/>
                <w:szCs w:val="28"/>
              </w:rPr>
              <w:t xml:space="preserve"> </w:t>
            </w:r>
            <w:r w:rsidRPr="0085259C">
              <w:rPr>
                <w:b/>
                <w:sz w:val="28"/>
                <w:szCs w:val="28"/>
              </w:rPr>
              <w:t>В.</w:t>
            </w:r>
            <w:r w:rsidRPr="001845DD">
              <w:rPr>
                <w:sz w:val="28"/>
                <w:szCs w:val="28"/>
              </w:rPr>
              <w:t xml:space="preserve"> </w:t>
            </w:r>
            <w:proofErr w:type="spellStart"/>
            <w:r w:rsidRPr="001845DD">
              <w:rPr>
                <w:sz w:val="28"/>
                <w:szCs w:val="28"/>
              </w:rPr>
              <w:t>Эффасе</w:t>
            </w:r>
            <w:proofErr w:type="spellEnd"/>
            <w:r w:rsidRPr="001845DD">
              <w:rPr>
                <w:sz w:val="28"/>
                <w:szCs w:val="28"/>
              </w:rPr>
              <w:t xml:space="preserve"> назад</w:t>
            </w:r>
          </w:p>
        </w:tc>
      </w:tr>
      <w:tr w:rsidR="007C5558" w:rsidRPr="001845DD" w:rsidTr="00FC4868">
        <w:trPr>
          <w:trHeight w:val="4692"/>
        </w:trPr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5" style="position:absolute;left:0;text-align:left;margin-left:-1.6pt;margin-top:4.55pt;width:33.75pt;height:26.25pt;z-index:251687936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694599">
              <w:rPr>
                <w:b/>
                <w:color w:val="800080"/>
                <w:sz w:val="28"/>
                <w:szCs w:val="28"/>
              </w:rPr>
              <w:t>НАЙДИ  ОШИБКУ</w:t>
            </w:r>
          </w:p>
          <w:p w:rsidR="007C5558" w:rsidRDefault="007C5558" w:rsidP="001845DD">
            <w:pPr>
              <w:jc w:val="center"/>
            </w:pPr>
          </w:p>
          <w:p w:rsidR="007C5558" w:rsidRDefault="00FC4868" w:rsidP="001845D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-12065</wp:posOffset>
                  </wp:positionV>
                  <wp:extent cx="1524000" cy="1447800"/>
                  <wp:effectExtent l="1905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Pr="001845DD" w:rsidRDefault="009D7D0D" w:rsidP="001845DD">
            <w:pPr>
              <w:jc w:val="center"/>
              <w:rPr>
                <w:sz w:val="28"/>
                <w:szCs w:val="28"/>
              </w:rPr>
            </w:pPr>
            <w:r w:rsidRPr="009D7D0D">
              <w:rPr>
                <w:b/>
                <w:sz w:val="28"/>
                <w:szCs w:val="28"/>
              </w:rPr>
              <w:t>1</w:t>
            </w:r>
            <w:r w:rsidR="007C5558" w:rsidRPr="009D7D0D">
              <w:rPr>
                <w:b/>
                <w:sz w:val="28"/>
                <w:szCs w:val="28"/>
              </w:rPr>
              <w:t>.</w:t>
            </w:r>
            <w:r w:rsidR="007C5558" w:rsidRPr="001845DD">
              <w:rPr>
                <w:sz w:val="28"/>
                <w:szCs w:val="28"/>
              </w:rPr>
              <w:t xml:space="preserve"> зритель</w:t>
            </w: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F01639" w:rsidRDefault="00F01639" w:rsidP="009D7D0D"/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0" style="position:absolute;left:0;text-align:left;margin-left:.35pt;margin-top:4.55pt;width:33.75pt;height:26.25pt;z-index:251682816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7C5558" w:rsidRPr="00694599" w:rsidRDefault="007C5558" w:rsidP="001845DD">
            <w:pPr>
              <w:jc w:val="center"/>
              <w:rPr>
                <w:b/>
                <w:color w:val="D20055"/>
              </w:rPr>
            </w:pPr>
            <w:r w:rsidRPr="00694599">
              <w:rPr>
                <w:b/>
                <w:color w:val="D20055"/>
                <w:sz w:val="28"/>
                <w:szCs w:val="28"/>
              </w:rPr>
              <w:t>НАЙДИ  ОТВЕТ</w:t>
            </w:r>
          </w:p>
          <w:p w:rsidR="007C5558" w:rsidRPr="00AD29FF" w:rsidRDefault="00FC4868" w:rsidP="00574CF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115570</wp:posOffset>
                  </wp:positionV>
                  <wp:extent cx="2680335" cy="1114425"/>
                  <wp:effectExtent l="19050" t="0" r="5715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33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</w:t>
            </w:r>
            <w:r w:rsidR="009D7D0D">
              <w:rPr>
                <w:b/>
                <w:sz w:val="28"/>
                <w:szCs w:val="28"/>
              </w:rPr>
              <w:t xml:space="preserve">1. </w:t>
            </w:r>
            <w:r w:rsidRPr="001845DD">
              <w:rPr>
                <w:sz w:val="28"/>
                <w:szCs w:val="28"/>
              </w:rPr>
              <w:t>Вторая позиция рук</w:t>
            </w:r>
          </w:p>
          <w:p w:rsidR="007C5558" w:rsidRPr="001845DD" w:rsidRDefault="009D7D0D" w:rsidP="0057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D7D0D">
              <w:rPr>
                <w:b/>
                <w:sz w:val="28"/>
                <w:szCs w:val="28"/>
              </w:rPr>
              <w:t>2.</w:t>
            </w:r>
            <w:r w:rsidR="007C5558" w:rsidRPr="001845DD">
              <w:rPr>
                <w:sz w:val="28"/>
                <w:szCs w:val="28"/>
              </w:rPr>
              <w:t xml:space="preserve"> Подготовительная позиция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</w:t>
            </w:r>
            <w:r w:rsidR="009D7D0D">
              <w:rPr>
                <w:b/>
                <w:sz w:val="28"/>
                <w:szCs w:val="28"/>
              </w:rPr>
              <w:t>3</w:t>
            </w:r>
            <w:r w:rsidRPr="009D7D0D">
              <w:rPr>
                <w:b/>
                <w:sz w:val="28"/>
                <w:szCs w:val="28"/>
              </w:rPr>
              <w:t>.</w:t>
            </w:r>
            <w:r w:rsidRPr="001845DD">
              <w:rPr>
                <w:sz w:val="28"/>
                <w:szCs w:val="28"/>
              </w:rPr>
              <w:t xml:space="preserve"> Первая позиция рук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</w:t>
            </w:r>
            <w:r w:rsidR="009D7D0D">
              <w:rPr>
                <w:b/>
                <w:sz w:val="28"/>
                <w:szCs w:val="28"/>
              </w:rPr>
              <w:t>4</w:t>
            </w:r>
            <w:r w:rsidRPr="009D7D0D">
              <w:rPr>
                <w:b/>
                <w:sz w:val="28"/>
                <w:szCs w:val="28"/>
              </w:rPr>
              <w:t>.</w:t>
            </w:r>
            <w:r w:rsidRPr="001845DD">
              <w:rPr>
                <w:sz w:val="28"/>
                <w:szCs w:val="28"/>
              </w:rPr>
              <w:t xml:space="preserve"> Третья позиция рук</w:t>
            </w:r>
          </w:p>
        </w:tc>
      </w:tr>
      <w:tr w:rsidR="007C5558" w:rsidRPr="001845DD"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51" style="position:absolute;left:0;text-align:left;margin-left:-.85pt;margin-top:3.95pt;width:33.75pt;height:26.25pt;z-index:251694080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9D7D0D" w:rsidRDefault="009D7D0D" w:rsidP="001845DD">
            <w:pPr>
              <w:jc w:val="center"/>
              <w:rPr>
                <w:b/>
                <w:color w:val="0000CC"/>
                <w:sz w:val="28"/>
                <w:szCs w:val="28"/>
              </w:rPr>
            </w:pPr>
          </w:p>
          <w:p w:rsidR="007C5558" w:rsidRPr="00694599" w:rsidRDefault="007C5558" w:rsidP="001845DD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694599">
              <w:rPr>
                <w:b/>
                <w:color w:val="0000CC"/>
                <w:sz w:val="28"/>
                <w:szCs w:val="28"/>
              </w:rPr>
              <w:t>НАЙДИ  ОТВЕТ</w:t>
            </w:r>
          </w:p>
          <w:p w:rsidR="007C5558" w:rsidRDefault="009D7D0D" w:rsidP="001845DD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margin">
                    <wp:posOffset>303530</wp:posOffset>
                  </wp:positionH>
                  <wp:positionV relativeFrom="paragraph">
                    <wp:posOffset>69215</wp:posOffset>
                  </wp:positionV>
                  <wp:extent cx="2209800" cy="1057275"/>
                  <wp:effectExtent l="19050" t="0" r="0" b="0"/>
                  <wp:wrapThrough wrapText="bothSides">
                    <wp:wrapPolygon edited="0">
                      <wp:start x="-186" y="0"/>
                      <wp:lineTo x="-186" y="21405"/>
                      <wp:lineTo x="21600" y="21405"/>
                      <wp:lineTo x="21600" y="0"/>
                      <wp:lineTo x="-186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  <w:r>
              <w:t xml:space="preserve">      </w:t>
            </w:r>
          </w:p>
          <w:p w:rsidR="007C5558" w:rsidRPr="009D7D0D" w:rsidRDefault="007C5558" w:rsidP="00574CF7">
            <w:pPr>
              <w:rPr>
                <w:b/>
              </w:rPr>
            </w:pPr>
            <w:r w:rsidRPr="001845DD">
              <w:rPr>
                <w:sz w:val="28"/>
                <w:szCs w:val="28"/>
              </w:rPr>
              <w:t xml:space="preserve">                </w:t>
            </w:r>
            <w:r w:rsidRPr="009D7D0D">
              <w:rPr>
                <w:b/>
                <w:sz w:val="28"/>
                <w:szCs w:val="28"/>
              </w:rPr>
              <w:t xml:space="preserve">А.         </w:t>
            </w:r>
            <w:r w:rsidR="009D7D0D">
              <w:rPr>
                <w:b/>
                <w:sz w:val="28"/>
                <w:szCs w:val="28"/>
              </w:rPr>
              <w:t xml:space="preserve">  </w:t>
            </w:r>
            <w:r w:rsidRPr="009D7D0D">
              <w:rPr>
                <w:b/>
                <w:sz w:val="28"/>
                <w:szCs w:val="28"/>
              </w:rPr>
              <w:t>Б.            В.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</w:t>
            </w:r>
            <w:r w:rsidR="00FC4868">
              <w:rPr>
                <w:sz w:val="28"/>
                <w:szCs w:val="28"/>
              </w:rPr>
              <w:t xml:space="preserve"> </w:t>
            </w:r>
            <w:r w:rsidRPr="001845DD">
              <w:rPr>
                <w:sz w:val="28"/>
                <w:szCs w:val="28"/>
              </w:rPr>
              <w:t xml:space="preserve"> </w:t>
            </w:r>
            <w:r w:rsidR="00FC4868">
              <w:rPr>
                <w:sz w:val="28"/>
                <w:szCs w:val="28"/>
              </w:rPr>
              <w:t xml:space="preserve">      </w:t>
            </w:r>
            <w:r w:rsidR="009D7D0D">
              <w:rPr>
                <w:b/>
                <w:sz w:val="28"/>
                <w:szCs w:val="28"/>
              </w:rPr>
              <w:t>1</w:t>
            </w:r>
            <w:r w:rsidRPr="009D7D0D">
              <w:rPr>
                <w:b/>
                <w:sz w:val="28"/>
                <w:szCs w:val="28"/>
              </w:rPr>
              <w:t>.</w:t>
            </w:r>
            <w:r w:rsidRPr="001845DD">
              <w:rPr>
                <w:sz w:val="28"/>
                <w:szCs w:val="28"/>
              </w:rPr>
              <w:t xml:space="preserve"> Вторая позиция ног</w:t>
            </w:r>
          </w:p>
          <w:p w:rsidR="007C5558" w:rsidRPr="001845DD" w:rsidRDefault="009D7D0D" w:rsidP="00574C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C4868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2</w:t>
            </w:r>
            <w:r w:rsidR="007C5558" w:rsidRPr="009D7D0D">
              <w:rPr>
                <w:b/>
                <w:sz w:val="28"/>
                <w:szCs w:val="28"/>
              </w:rPr>
              <w:t>.</w:t>
            </w:r>
            <w:r w:rsidR="007C5558" w:rsidRPr="001845DD">
              <w:rPr>
                <w:sz w:val="28"/>
                <w:szCs w:val="28"/>
              </w:rPr>
              <w:t xml:space="preserve"> Третья позиция ног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</w:t>
            </w:r>
            <w:r w:rsidR="00FC4868">
              <w:rPr>
                <w:sz w:val="28"/>
                <w:szCs w:val="28"/>
              </w:rPr>
              <w:t xml:space="preserve">       </w:t>
            </w:r>
            <w:r w:rsidR="009D7D0D">
              <w:rPr>
                <w:b/>
                <w:sz w:val="28"/>
                <w:szCs w:val="28"/>
              </w:rPr>
              <w:t>3</w:t>
            </w:r>
            <w:r w:rsidRPr="009D7D0D">
              <w:rPr>
                <w:b/>
                <w:sz w:val="28"/>
                <w:szCs w:val="28"/>
              </w:rPr>
              <w:t>.</w:t>
            </w:r>
            <w:r w:rsidRPr="001845DD">
              <w:rPr>
                <w:sz w:val="28"/>
                <w:szCs w:val="28"/>
              </w:rPr>
              <w:t xml:space="preserve"> Первая позиция ног</w:t>
            </w:r>
          </w:p>
          <w:p w:rsidR="00F01639" w:rsidRDefault="00F01639" w:rsidP="00574CF7"/>
          <w:p w:rsidR="00F01639" w:rsidRDefault="00F01639" w:rsidP="00574CF7"/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50" style="position:absolute;left:0;text-align:left;margin-left:-.4pt;margin-top:3.95pt;width:33.75pt;height:26.25pt;z-index:251693056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9D7D0D" w:rsidRDefault="009D7D0D" w:rsidP="001845D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C5558" w:rsidRPr="00694599" w:rsidRDefault="007C5558" w:rsidP="001845DD">
            <w:pPr>
              <w:jc w:val="center"/>
              <w:rPr>
                <w:b/>
                <w:color w:val="C00000"/>
              </w:rPr>
            </w:pPr>
            <w:r w:rsidRPr="00694599">
              <w:rPr>
                <w:b/>
                <w:color w:val="C00000"/>
                <w:sz w:val="28"/>
                <w:szCs w:val="28"/>
              </w:rPr>
              <w:t>НАЙДИ  ОТВЕТ</w:t>
            </w:r>
          </w:p>
          <w:p w:rsidR="007C5558" w:rsidRPr="00AD29FF" w:rsidRDefault="009D7D0D" w:rsidP="00574CF7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69215</wp:posOffset>
                  </wp:positionV>
                  <wp:extent cx="1990725" cy="1162050"/>
                  <wp:effectExtent l="19050" t="0" r="9525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AD29FF" w:rsidRDefault="007C5558" w:rsidP="00574CF7"/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</w:t>
            </w:r>
            <w:r w:rsidR="00FC4868">
              <w:rPr>
                <w:sz w:val="28"/>
                <w:szCs w:val="28"/>
              </w:rPr>
              <w:t xml:space="preserve"> </w:t>
            </w:r>
            <w:r w:rsidRPr="001845DD">
              <w:rPr>
                <w:sz w:val="28"/>
                <w:szCs w:val="28"/>
              </w:rPr>
              <w:t xml:space="preserve"> </w:t>
            </w:r>
            <w:r w:rsidR="009D7D0D">
              <w:rPr>
                <w:b/>
                <w:sz w:val="28"/>
                <w:szCs w:val="28"/>
              </w:rPr>
              <w:t>1</w:t>
            </w:r>
            <w:r w:rsidRPr="009D7D0D">
              <w:rPr>
                <w:b/>
                <w:sz w:val="28"/>
                <w:szCs w:val="28"/>
              </w:rPr>
              <w:t>.</w:t>
            </w:r>
            <w:r w:rsidRPr="001845DD">
              <w:rPr>
                <w:sz w:val="28"/>
                <w:szCs w:val="28"/>
              </w:rPr>
              <w:t xml:space="preserve"> Четвертая позиция ног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</w:t>
            </w:r>
            <w:r w:rsidR="00FC4868">
              <w:rPr>
                <w:sz w:val="28"/>
                <w:szCs w:val="28"/>
              </w:rPr>
              <w:t xml:space="preserve"> </w:t>
            </w:r>
            <w:r w:rsidR="009D7D0D">
              <w:rPr>
                <w:b/>
                <w:sz w:val="28"/>
                <w:szCs w:val="28"/>
              </w:rPr>
              <w:t>2</w:t>
            </w:r>
            <w:r w:rsidRPr="009D7D0D">
              <w:rPr>
                <w:b/>
                <w:sz w:val="28"/>
                <w:szCs w:val="28"/>
              </w:rPr>
              <w:t>.</w:t>
            </w:r>
            <w:r w:rsidRPr="001845DD">
              <w:rPr>
                <w:sz w:val="28"/>
                <w:szCs w:val="28"/>
              </w:rPr>
              <w:t xml:space="preserve"> Шестая позиция ног</w:t>
            </w:r>
          </w:p>
          <w:p w:rsidR="007C5558" w:rsidRPr="001845DD" w:rsidRDefault="007C5558" w:rsidP="00574CF7">
            <w:pPr>
              <w:rPr>
                <w:sz w:val="28"/>
                <w:szCs w:val="28"/>
              </w:rPr>
            </w:pPr>
            <w:r w:rsidRPr="001845DD">
              <w:rPr>
                <w:sz w:val="28"/>
                <w:szCs w:val="28"/>
              </w:rPr>
              <w:t xml:space="preserve">             </w:t>
            </w:r>
            <w:r w:rsidR="00FC4868">
              <w:rPr>
                <w:sz w:val="28"/>
                <w:szCs w:val="28"/>
              </w:rPr>
              <w:t xml:space="preserve"> </w:t>
            </w:r>
            <w:r w:rsidR="009D7D0D">
              <w:rPr>
                <w:b/>
                <w:sz w:val="28"/>
                <w:szCs w:val="28"/>
              </w:rPr>
              <w:t>3</w:t>
            </w:r>
            <w:r w:rsidRPr="009D7D0D">
              <w:rPr>
                <w:b/>
                <w:sz w:val="28"/>
                <w:szCs w:val="28"/>
              </w:rPr>
              <w:t>.</w:t>
            </w:r>
            <w:r w:rsidRPr="001845DD">
              <w:rPr>
                <w:sz w:val="28"/>
                <w:szCs w:val="28"/>
              </w:rPr>
              <w:t xml:space="preserve"> Пятая позиция ног</w:t>
            </w:r>
          </w:p>
        </w:tc>
      </w:tr>
      <w:tr w:rsidR="007C5558" w:rsidRPr="001845DD" w:rsidTr="00FC4868">
        <w:trPr>
          <w:trHeight w:val="4750"/>
        </w:trPr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8" style="position:absolute;left:0;text-align:left;margin-left:-.85pt;margin-top:4.3pt;width:33.75pt;height:26.25pt;z-index:251691008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F01639" w:rsidRPr="00694599" w:rsidRDefault="00F01639" w:rsidP="001845DD">
            <w:pPr>
              <w:jc w:val="center"/>
              <w:rPr>
                <w:b/>
                <w:color w:val="FF3300"/>
                <w:sz w:val="28"/>
                <w:szCs w:val="28"/>
              </w:rPr>
            </w:pPr>
          </w:p>
          <w:p w:rsidR="007C5558" w:rsidRPr="00694599" w:rsidRDefault="007C5558" w:rsidP="001845DD">
            <w:pPr>
              <w:jc w:val="center"/>
              <w:rPr>
                <w:b/>
                <w:color w:val="FF3300"/>
                <w:sz w:val="28"/>
                <w:szCs w:val="28"/>
              </w:rPr>
            </w:pPr>
            <w:r w:rsidRPr="00694599">
              <w:rPr>
                <w:b/>
                <w:color w:val="FF3300"/>
                <w:sz w:val="28"/>
                <w:szCs w:val="28"/>
              </w:rPr>
              <w:t>НАЙДИ  ОТВЕТ</w:t>
            </w:r>
          </w:p>
          <w:p w:rsidR="007C5558" w:rsidRDefault="00FA2448" w:rsidP="001845DD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73660</wp:posOffset>
                  </wp:positionV>
                  <wp:extent cx="1476375" cy="1933575"/>
                  <wp:effectExtent l="19050" t="0" r="9525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</w:t>
            </w:r>
            <w:r w:rsidR="009D7D0D">
              <w:t xml:space="preserve">                                </w:t>
            </w:r>
            <w:r w:rsidRPr="009D7D0D">
              <w:rPr>
                <w:b/>
              </w:rPr>
              <w:t>А.</w:t>
            </w:r>
            <w:r w:rsidRPr="00AD29FF">
              <w:t xml:space="preserve"> </w:t>
            </w:r>
            <w:r>
              <w:t>Первый арабеск</w:t>
            </w: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</w:t>
            </w:r>
            <w:r w:rsidR="009D7D0D">
              <w:t xml:space="preserve">                                </w:t>
            </w:r>
            <w:r w:rsidRPr="009D7D0D">
              <w:rPr>
                <w:b/>
              </w:rPr>
              <w:t>Б.</w:t>
            </w:r>
            <w:r>
              <w:t xml:space="preserve"> Четвертый арабеск </w:t>
            </w: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</w:t>
            </w:r>
            <w:r w:rsidR="009D7D0D">
              <w:t xml:space="preserve">                                </w:t>
            </w:r>
            <w:r w:rsidRPr="009D7D0D">
              <w:rPr>
                <w:b/>
              </w:rPr>
              <w:t>В.</w:t>
            </w:r>
            <w:r>
              <w:t xml:space="preserve"> Второй арабеск</w:t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F01639"/>
          <w:p w:rsidR="00F01639" w:rsidRDefault="00F01639" w:rsidP="00F01639"/>
          <w:p w:rsidR="00F01639" w:rsidRDefault="00F01639" w:rsidP="00F01639"/>
          <w:p w:rsidR="00F01639" w:rsidRDefault="00F01639" w:rsidP="00F01639"/>
          <w:p w:rsidR="00F01639" w:rsidRDefault="00F01639" w:rsidP="00F01639"/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9" style="position:absolute;left:0;text-align:left;margin-left:-.4pt;margin-top:4.3pt;width:33.75pt;height:26.25pt;z-index:251692032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F01639" w:rsidRPr="001845DD" w:rsidRDefault="00F01639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694599" w:rsidRDefault="00FA2448" w:rsidP="001845DD">
            <w:pPr>
              <w:jc w:val="center"/>
              <w:rPr>
                <w:b/>
                <w:color w:val="009A00"/>
                <w:sz w:val="28"/>
                <w:szCs w:val="28"/>
              </w:rPr>
            </w:pPr>
            <w:r w:rsidRPr="00694599">
              <w:rPr>
                <w:b/>
                <w:noProof/>
                <w:color w:val="009A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398145</wp:posOffset>
                  </wp:positionV>
                  <wp:extent cx="1411605" cy="1787525"/>
                  <wp:effectExtent l="1905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78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558" w:rsidRPr="00694599">
              <w:rPr>
                <w:b/>
                <w:color w:val="009A00"/>
                <w:sz w:val="28"/>
                <w:szCs w:val="28"/>
              </w:rPr>
              <w:t>НАЙДИ  ОТВЕТ</w:t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                                </w:t>
            </w:r>
          </w:p>
          <w:p w:rsidR="007C5558" w:rsidRDefault="007C5558" w:rsidP="001845DD">
            <w:pPr>
              <w:tabs>
                <w:tab w:val="left" w:pos="2660"/>
              </w:tabs>
            </w:pPr>
          </w:p>
          <w:p w:rsidR="007C5558" w:rsidRDefault="007C5558" w:rsidP="001845DD">
            <w:pPr>
              <w:tabs>
                <w:tab w:val="left" w:pos="2660"/>
              </w:tabs>
            </w:pP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                                </w:t>
            </w:r>
            <w:r w:rsidR="009D7D0D">
              <w:t xml:space="preserve">  </w:t>
            </w:r>
            <w:r w:rsidRPr="009D7D0D">
              <w:rPr>
                <w:b/>
              </w:rPr>
              <w:t>А.</w:t>
            </w:r>
            <w:r w:rsidRPr="00AD29FF">
              <w:t xml:space="preserve"> </w:t>
            </w:r>
            <w:r>
              <w:t>Третий арабеск</w:t>
            </w: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                               </w:t>
            </w:r>
            <w:r w:rsidR="009D7D0D">
              <w:t xml:space="preserve">  </w:t>
            </w:r>
            <w:r>
              <w:t xml:space="preserve"> </w:t>
            </w:r>
            <w:r w:rsidRPr="009D7D0D">
              <w:rPr>
                <w:b/>
              </w:rPr>
              <w:t>Б.</w:t>
            </w:r>
            <w:r>
              <w:t xml:space="preserve"> Второй</w:t>
            </w:r>
            <w:r w:rsidR="009D7D0D">
              <w:t xml:space="preserve"> </w:t>
            </w:r>
            <w:r>
              <w:t xml:space="preserve">арабеск </w:t>
            </w:r>
          </w:p>
          <w:p w:rsidR="007C5558" w:rsidRDefault="007C5558" w:rsidP="00574CF7">
            <w:r w:rsidRPr="009D7D0D">
              <w:rPr>
                <w:b/>
              </w:rPr>
              <w:t xml:space="preserve">                                         </w:t>
            </w:r>
            <w:r w:rsidR="009D7D0D">
              <w:rPr>
                <w:b/>
              </w:rPr>
              <w:t xml:space="preserve">  </w:t>
            </w:r>
            <w:r w:rsidRPr="009D7D0D">
              <w:rPr>
                <w:b/>
              </w:rPr>
              <w:t>В.</w:t>
            </w:r>
            <w:r>
              <w:t xml:space="preserve"> Первый  арабеск</w:t>
            </w:r>
          </w:p>
        </w:tc>
      </w:tr>
      <w:tr w:rsidR="007C5558" w:rsidRPr="001845DD" w:rsidTr="00FC4868">
        <w:trPr>
          <w:trHeight w:val="4817"/>
        </w:trPr>
        <w:tc>
          <w:tcPr>
            <w:tcW w:w="5016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7" style="position:absolute;left:0;text-align:left;margin-left:-.85pt;margin-top:5.55pt;width:33.75pt;height:26.25pt;z-index:251689984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23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F01639" w:rsidRPr="001845DD" w:rsidRDefault="00F01639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694599" w:rsidRDefault="007C5558" w:rsidP="001845D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694599">
              <w:rPr>
                <w:b/>
                <w:color w:val="800080"/>
                <w:sz w:val="28"/>
                <w:szCs w:val="28"/>
              </w:rPr>
              <w:t>НАЙДИ  ОТВЕТ</w:t>
            </w:r>
          </w:p>
          <w:p w:rsidR="007C5558" w:rsidRDefault="00FA2448" w:rsidP="001845DD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62865</wp:posOffset>
                  </wp:positionV>
                  <wp:extent cx="1489710" cy="1920875"/>
                  <wp:effectExtent l="1905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92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                                </w:t>
            </w:r>
            <w:r w:rsidRPr="009D7D0D">
              <w:rPr>
                <w:b/>
              </w:rPr>
              <w:t>А.</w:t>
            </w:r>
            <w:r w:rsidRPr="00AD29FF">
              <w:t xml:space="preserve"> </w:t>
            </w:r>
            <w:r>
              <w:t>Первый арабеск</w:t>
            </w: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                                </w:t>
            </w:r>
            <w:r w:rsidRPr="009D7D0D">
              <w:rPr>
                <w:b/>
              </w:rPr>
              <w:t>Б.</w:t>
            </w:r>
            <w:r>
              <w:t xml:space="preserve"> Третий арабеск </w:t>
            </w:r>
          </w:p>
          <w:p w:rsidR="007C5558" w:rsidRDefault="007C5558" w:rsidP="00574CF7">
            <w:r>
              <w:t xml:space="preserve">                                         </w:t>
            </w:r>
            <w:r w:rsidRPr="009D7D0D">
              <w:rPr>
                <w:b/>
              </w:rPr>
              <w:t>В.</w:t>
            </w:r>
            <w:r>
              <w:t xml:space="preserve"> Четверт</w:t>
            </w:r>
            <w:r w:rsidR="009D7D0D">
              <w:t xml:space="preserve">ый </w:t>
            </w:r>
            <w:r>
              <w:t>арабеск</w:t>
            </w: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  <w:p w:rsidR="00F01639" w:rsidRDefault="00F01639" w:rsidP="001845DD">
            <w:pPr>
              <w:jc w:val="center"/>
            </w:pPr>
          </w:p>
          <w:p w:rsidR="007C5558" w:rsidRDefault="007C5558" w:rsidP="001845DD">
            <w:pPr>
              <w:jc w:val="center"/>
            </w:pPr>
          </w:p>
        </w:tc>
        <w:tc>
          <w:tcPr>
            <w:tcW w:w="5335" w:type="dxa"/>
          </w:tcPr>
          <w:p w:rsidR="00F01639" w:rsidRPr="001845DD" w:rsidRDefault="00C67F12" w:rsidP="001845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6" style="position:absolute;left:0;text-align:left;margin-left:-.4pt;margin-top:5.55pt;width:33.75pt;height:26.25pt;z-index:251688960;mso-position-horizontal-relative:text;mso-position-vertical-relative:text" fillcolor="white [3201]" strokecolor="black [3200]" strokeweight="1.5pt">
                  <v:shadow color="#868686"/>
                  <v:textbox>
                    <w:txbxContent>
                      <w:p w:rsidR="00330921" w:rsidRPr="007116DA" w:rsidRDefault="00330921" w:rsidP="0033092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24</w:t>
                        </w:r>
                        <w:r w:rsidRPr="007116D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F01639" w:rsidRPr="001845DD" w:rsidRDefault="00F01639" w:rsidP="001845DD">
            <w:pPr>
              <w:jc w:val="center"/>
              <w:rPr>
                <w:sz w:val="28"/>
                <w:szCs w:val="28"/>
              </w:rPr>
            </w:pPr>
          </w:p>
          <w:p w:rsidR="007C5558" w:rsidRPr="00694599" w:rsidRDefault="00FA2448" w:rsidP="001845DD">
            <w:pPr>
              <w:jc w:val="center"/>
              <w:rPr>
                <w:b/>
                <w:color w:val="D20055"/>
                <w:sz w:val="28"/>
                <w:szCs w:val="28"/>
              </w:rPr>
            </w:pPr>
            <w:r w:rsidRPr="00694599">
              <w:rPr>
                <w:b/>
                <w:noProof/>
                <w:color w:val="D20055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299085</wp:posOffset>
                  </wp:positionV>
                  <wp:extent cx="1527810" cy="1920875"/>
                  <wp:effectExtent l="1905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92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558" w:rsidRPr="00694599">
              <w:rPr>
                <w:b/>
                <w:color w:val="D20055"/>
                <w:sz w:val="28"/>
                <w:szCs w:val="28"/>
              </w:rPr>
              <w:t>НАЙДИ  ОТВЕТ</w:t>
            </w:r>
          </w:p>
          <w:p w:rsidR="007C5558" w:rsidRPr="001845DD" w:rsidRDefault="007C5558" w:rsidP="001845DD">
            <w:pPr>
              <w:jc w:val="center"/>
              <w:rPr>
                <w:sz w:val="28"/>
                <w:szCs w:val="28"/>
              </w:rPr>
            </w:pP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                                   </w:t>
            </w:r>
          </w:p>
          <w:p w:rsidR="007C5558" w:rsidRDefault="007C5558" w:rsidP="001845DD">
            <w:pPr>
              <w:tabs>
                <w:tab w:val="left" w:pos="2660"/>
              </w:tabs>
            </w:pPr>
          </w:p>
          <w:p w:rsidR="007C5558" w:rsidRDefault="007C5558" w:rsidP="001845DD">
            <w:pPr>
              <w:tabs>
                <w:tab w:val="left" w:pos="2660"/>
              </w:tabs>
            </w:pPr>
            <w:r>
              <w:t xml:space="preserve">                                           </w:t>
            </w:r>
            <w:r w:rsidR="009D7D0D">
              <w:t xml:space="preserve"> </w:t>
            </w:r>
            <w:r w:rsidRPr="009D7D0D">
              <w:rPr>
                <w:b/>
              </w:rPr>
              <w:t>А.</w:t>
            </w:r>
            <w:r>
              <w:t xml:space="preserve"> Четвер</w:t>
            </w:r>
            <w:r w:rsidR="009D7D0D">
              <w:t xml:space="preserve">тый </w:t>
            </w:r>
            <w:r>
              <w:t xml:space="preserve">арабеск </w:t>
            </w:r>
          </w:p>
          <w:p w:rsidR="007C5558" w:rsidRDefault="007C5558" w:rsidP="001845DD">
            <w:pPr>
              <w:jc w:val="center"/>
            </w:pPr>
            <w:r>
              <w:t xml:space="preserve"> </w:t>
            </w:r>
            <w:r w:rsidR="009D7D0D">
              <w:t xml:space="preserve">                                 </w:t>
            </w:r>
            <w:r w:rsidRPr="009D7D0D">
              <w:rPr>
                <w:b/>
              </w:rPr>
              <w:t>Б.</w:t>
            </w:r>
            <w:r>
              <w:t xml:space="preserve"> Второй арабеск</w:t>
            </w:r>
          </w:p>
          <w:p w:rsidR="007C5558" w:rsidRDefault="007C5558" w:rsidP="00574CF7">
            <w:r>
              <w:t xml:space="preserve">            </w:t>
            </w:r>
            <w:r w:rsidR="009D7D0D">
              <w:t xml:space="preserve">                                </w:t>
            </w:r>
            <w:r w:rsidRPr="009D7D0D">
              <w:rPr>
                <w:b/>
              </w:rPr>
              <w:t>В.</w:t>
            </w:r>
            <w:r>
              <w:t xml:space="preserve"> Первый арабеск</w:t>
            </w:r>
          </w:p>
        </w:tc>
      </w:tr>
    </w:tbl>
    <w:p w:rsidR="00F83834" w:rsidRDefault="00F83834" w:rsidP="00F83834">
      <w:pPr>
        <w:jc w:val="center"/>
        <w:rPr>
          <w:b/>
          <w:color w:val="002060"/>
          <w:sz w:val="40"/>
          <w:szCs w:val="40"/>
        </w:rPr>
      </w:pPr>
      <w:r w:rsidRPr="00F85002">
        <w:rPr>
          <w:b/>
          <w:color w:val="002060"/>
          <w:sz w:val="40"/>
          <w:szCs w:val="40"/>
        </w:rPr>
        <w:lastRenderedPageBreak/>
        <w:t>Тест по хореографии</w:t>
      </w:r>
      <w:r>
        <w:rPr>
          <w:b/>
          <w:color w:val="002060"/>
          <w:sz w:val="40"/>
          <w:szCs w:val="40"/>
        </w:rPr>
        <w:t>:</w:t>
      </w:r>
    </w:p>
    <w:p w:rsidR="00F83834" w:rsidRPr="00E81381" w:rsidRDefault="00F83834" w:rsidP="00F83834">
      <w:pPr>
        <w:jc w:val="center"/>
        <w:rPr>
          <w:rFonts w:ascii="Tahoma" w:hAnsi="Tahoma" w:cs="Tahoma"/>
          <w:color w:val="000000"/>
          <w:sz w:val="18"/>
          <w:szCs w:val="18"/>
        </w:rPr>
      </w:pPr>
    </w:p>
    <w:p w:rsidR="00F83834" w:rsidRPr="00F85002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F85002">
        <w:rPr>
          <w:rFonts w:ascii="Times New Roman" w:hAnsi="Times New Roman"/>
          <w:b/>
          <w:sz w:val="28"/>
          <w:szCs w:val="28"/>
        </w:rPr>
        <w:t>Урок хореографии начинается и заканчивается:</w:t>
      </w:r>
    </w:p>
    <w:p w:rsidR="00F83834" w:rsidRDefault="00F83834" w:rsidP="00F83834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B38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речевым приветствием;</w:t>
      </w:r>
    </w:p>
    <w:p w:rsidR="00F83834" w:rsidRDefault="00F83834" w:rsidP="00F83834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ритмическими упражнениями;</w:t>
      </w:r>
    </w:p>
    <w:p w:rsidR="00F83834" w:rsidRDefault="00F83834" w:rsidP="00F83834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поклоном.</w:t>
      </w:r>
    </w:p>
    <w:p w:rsidR="00F83834" w:rsidRPr="005B38F2" w:rsidRDefault="00F83834" w:rsidP="00F83834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>Назовите приспособление, служащее опорой танцовщикам: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станок;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колонна;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обруч.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>Обувь балерины?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балетки;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джазовки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пуанты.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 xml:space="preserve">Как с французского языка переводится слово </w:t>
      </w:r>
      <w:proofErr w:type="spellStart"/>
      <w:r w:rsidRPr="00DF7F14">
        <w:rPr>
          <w:rFonts w:ascii="Times New Roman" w:hAnsi="Times New Roman"/>
          <w:b/>
          <w:sz w:val="28"/>
          <w:szCs w:val="28"/>
          <w:lang w:val="en-US"/>
        </w:rPr>
        <w:t>demi</w:t>
      </w:r>
      <w:proofErr w:type="spellEnd"/>
      <w:r w:rsidRPr="00DF7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7F14">
        <w:rPr>
          <w:rFonts w:ascii="Times New Roman" w:hAnsi="Times New Roman"/>
          <w:b/>
          <w:sz w:val="28"/>
          <w:szCs w:val="28"/>
          <w:lang w:val="en-US"/>
        </w:rPr>
        <w:t>plie</w:t>
      </w:r>
      <w:proofErr w:type="spellEnd"/>
      <w:r w:rsidRPr="00DF7F14">
        <w:rPr>
          <w:rFonts w:ascii="Times New Roman" w:hAnsi="Times New Roman"/>
          <w:b/>
          <w:sz w:val="28"/>
          <w:szCs w:val="28"/>
        </w:rPr>
        <w:t xml:space="preserve">? 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полуприседание;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приседание;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полное приседание.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>Сколько точек направления  в танцевальном классе?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7;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6;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8.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Позиция рук, в которой руки подняты вверх, образуя овал над головой, пальцы сгруппированы, ладони обращены вниз: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3;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1.</w:t>
      </w:r>
    </w:p>
    <w:p w:rsidR="00F83834" w:rsidRDefault="00F83834" w:rsidP="00F838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Экзерсис у станка - одна из составляющих урока</w:t>
      </w:r>
      <w:r w:rsidRPr="00DF7F14">
        <w:rPr>
          <w:rFonts w:ascii="Times New Roman" w:hAnsi="Times New Roman"/>
          <w:b/>
          <w:sz w:val="28"/>
          <w:szCs w:val="28"/>
        </w:rPr>
        <w:t>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физкультуры;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хореографии;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музыки.</w:t>
      </w:r>
    </w:p>
    <w:p w:rsidR="00F83834" w:rsidRDefault="00F83834" w:rsidP="00F838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>Назовите богиню танца: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Майя Плисецкая;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Айседора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Терпсихора.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E81381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>Направление д</w:t>
      </w:r>
      <w:r>
        <w:rPr>
          <w:rFonts w:ascii="Times New Roman" w:hAnsi="Times New Roman"/>
          <w:b/>
          <w:sz w:val="28"/>
          <w:szCs w:val="28"/>
        </w:rPr>
        <w:t>вижения или поворота к себе, во</w:t>
      </w:r>
      <w:r w:rsidRPr="00DF7F14">
        <w:rPr>
          <w:rFonts w:ascii="Times New Roman" w:hAnsi="Times New Roman"/>
          <w:b/>
          <w:sz w:val="28"/>
          <w:szCs w:val="28"/>
        </w:rPr>
        <w:t>внутрь:</w:t>
      </w:r>
    </w:p>
    <w:p w:rsidR="00F83834" w:rsidRPr="00A4031F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A4031F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 xml:space="preserve">en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dehors</w:t>
      </w:r>
      <w:proofErr w:type="spellEnd"/>
      <w:r w:rsidRPr="00A4031F">
        <w:rPr>
          <w:rFonts w:ascii="Times New Roman" w:hAnsi="Times New Roman"/>
          <w:sz w:val="28"/>
          <w:szCs w:val="28"/>
          <w:lang w:val="en-US"/>
        </w:rPr>
        <w:t>;</w:t>
      </w:r>
    </w:p>
    <w:p w:rsidR="00F83834" w:rsidRPr="00A4031F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A4031F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en dedans</w:t>
      </w:r>
      <w:r w:rsidRPr="00A4031F">
        <w:rPr>
          <w:rFonts w:ascii="Times New Roman" w:hAnsi="Times New Roman"/>
          <w:sz w:val="28"/>
          <w:szCs w:val="28"/>
          <w:lang w:val="en-US"/>
        </w:rPr>
        <w:t>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 xml:space="preserve"> Что означает </w:t>
      </w:r>
      <w:r w:rsidRPr="00DF7F14">
        <w:rPr>
          <w:rFonts w:ascii="Times New Roman" w:hAnsi="Times New Roman"/>
          <w:b/>
          <w:sz w:val="28"/>
          <w:szCs w:val="28"/>
          <w:lang w:val="en-US"/>
        </w:rPr>
        <w:t>en face</w:t>
      </w:r>
      <w:r w:rsidRPr="00DF7F14">
        <w:rPr>
          <w:rFonts w:ascii="Times New Roman" w:hAnsi="Times New Roman"/>
          <w:b/>
          <w:sz w:val="28"/>
          <w:szCs w:val="28"/>
        </w:rPr>
        <w:t>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спиной к зрителям;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лицом к зрителям;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боком к зрителям.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 xml:space="preserve"> Первая позиция ног: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пятки сомкнуты вместе, носочки разведены и направлены в разные стороны;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стопы расположены на расстоянии одной стопы друг от друга, пяточки направлены друг к другу, носочки разведены  разные стороны;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стопы вместе.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 xml:space="preserve"> Как называется балетная юбка?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пачка;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зонтик;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карандаш.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 xml:space="preserve"> Подготовительное движение для исполнения упражнений: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реверанс;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поклон;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preparation</w:t>
      </w:r>
      <w:r>
        <w:rPr>
          <w:rFonts w:ascii="Times New Roman" w:hAnsi="Times New Roman"/>
          <w:sz w:val="28"/>
          <w:szCs w:val="28"/>
        </w:rPr>
        <w:t>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 xml:space="preserve"> Что такое партерная гимнастика?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гимнастика на полу; 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гимнастика у станка;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гимнастика на улице.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DF7F14">
        <w:rPr>
          <w:rFonts w:ascii="Times New Roman" w:hAnsi="Times New Roman"/>
          <w:b/>
          <w:sz w:val="28"/>
          <w:szCs w:val="28"/>
        </w:rPr>
        <w:t xml:space="preserve"> Сколько позиций рук в классическом танце?</w:t>
      </w:r>
    </w:p>
    <w:bookmarkEnd w:id="0"/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4;</w:t>
      </w:r>
    </w:p>
    <w:p w:rsidR="00F83834" w:rsidRPr="00C472F5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3.</w:t>
      </w:r>
    </w:p>
    <w:p w:rsidR="00F83834" w:rsidRPr="00A35A0D" w:rsidRDefault="00F83834" w:rsidP="00F83834">
      <w:pPr>
        <w:pStyle w:val="aa"/>
        <w:numPr>
          <w:ilvl w:val="0"/>
          <w:numId w:val="48"/>
        </w:numPr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35A0D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о</w:t>
      </w:r>
      <w:r w:rsidRPr="00A35A0D">
        <w:rPr>
          <w:b/>
          <w:bCs/>
          <w:color w:val="000000"/>
          <w:sz w:val="28"/>
          <w:szCs w:val="28"/>
        </w:rPr>
        <w:t xml:space="preserve"> I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A35A0D">
        <w:rPr>
          <w:b/>
          <w:bCs/>
          <w:color w:val="000000"/>
          <w:sz w:val="28"/>
          <w:szCs w:val="28"/>
        </w:rPr>
        <w:t xml:space="preserve"> позиции ног:</w:t>
      </w:r>
    </w:p>
    <w:p w:rsidR="00F83834" w:rsidRPr="00A35A0D" w:rsidRDefault="00F83834" w:rsidP="00F83834">
      <w:pPr>
        <w:pStyle w:val="aa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A35A0D">
        <w:rPr>
          <w:color w:val="000000"/>
          <w:sz w:val="28"/>
          <w:szCs w:val="28"/>
        </w:rPr>
        <w:t>тупни находятся на одной линии, но между пятками</w:t>
      </w:r>
      <w:r>
        <w:rPr>
          <w:color w:val="000000"/>
          <w:sz w:val="28"/>
          <w:szCs w:val="28"/>
        </w:rPr>
        <w:t xml:space="preserve"> расстояние, равное длине ступни;</w:t>
      </w:r>
    </w:p>
    <w:p w:rsidR="00F83834" w:rsidRPr="00A35A0D" w:rsidRDefault="00F83834" w:rsidP="00F83834">
      <w:pPr>
        <w:pStyle w:val="aa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Pr="00A35A0D">
        <w:rPr>
          <w:color w:val="000000"/>
          <w:sz w:val="28"/>
          <w:szCs w:val="28"/>
        </w:rPr>
        <w:t>тупни соеди</w:t>
      </w:r>
      <w:r>
        <w:rPr>
          <w:color w:val="000000"/>
          <w:sz w:val="28"/>
          <w:szCs w:val="28"/>
        </w:rPr>
        <w:t>нены пятками, образуя одну линию;</w:t>
      </w:r>
    </w:p>
    <w:p w:rsidR="00F83834" w:rsidRDefault="00F83834" w:rsidP="00F83834">
      <w:pPr>
        <w:pStyle w:val="aa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C472F5">
        <w:rPr>
          <w:color w:val="000000"/>
          <w:sz w:val="28"/>
          <w:szCs w:val="28"/>
        </w:rPr>
        <w:lastRenderedPageBreak/>
        <w:t>в)</w:t>
      </w:r>
      <w:r>
        <w:rPr>
          <w:color w:val="000000"/>
          <w:sz w:val="28"/>
          <w:szCs w:val="28"/>
        </w:rPr>
        <w:t xml:space="preserve"> с</w:t>
      </w:r>
      <w:r w:rsidRPr="00C472F5">
        <w:rPr>
          <w:color w:val="000000"/>
          <w:sz w:val="28"/>
          <w:szCs w:val="28"/>
        </w:rPr>
        <w:t xml:space="preserve">тупни </w:t>
      </w:r>
      <w:proofErr w:type="spellStart"/>
      <w:r w:rsidRPr="00C472F5">
        <w:rPr>
          <w:color w:val="000000"/>
          <w:sz w:val="28"/>
          <w:szCs w:val="28"/>
        </w:rPr>
        <w:t>выворотно</w:t>
      </w:r>
      <w:proofErr w:type="spellEnd"/>
      <w:r w:rsidRPr="00C472F5">
        <w:rPr>
          <w:color w:val="000000"/>
          <w:sz w:val="28"/>
          <w:szCs w:val="28"/>
        </w:rPr>
        <w:t xml:space="preserve"> примыкают одна к другой, носок одной ноги соприкасается с пяткой другой</w:t>
      </w:r>
      <w:r>
        <w:rPr>
          <w:color w:val="000000"/>
          <w:sz w:val="28"/>
          <w:szCs w:val="28"/>
        </w:rPr>
        <w:t>.</w:t>
      </w:r>
    </w:p>
    <w:p w:rsidR="00F83834" w:rsidRDefault="00F83834" w:rsidP="00F83834">
      <w:pPr>
        <w:pStyle w:val="aa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 w:rsidRPr="00DF7F14">
        <w:rPr>
          <w:rFonts w:ascii="Times New Roman" w:hAnsi="Times New Roman"/>
          <w:b/>
          <w:sz w:val="28"/>
          <w:szCs w:val="28"/>
        </w:rPr>
        <w:t>Международный день танца?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30 декабря;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29 апреля;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28 мая.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 из рисунков в танце является главным</w:t>
      </w:r>
      <w:r w:rsidRPr="00DF7F14">
        <w:rPr>
          <w:rFonts w:ascii="Times New Roman" w:hAnsi="Times New Roman"/>
          <w:b/>
          <w:sz w:val="28"/>
          <w:szCs w:val="28"/>
        </w:rPr>
        <w:t>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линия;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два круга;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карусель.</w:t>
      </w:r>
    </w:p>
    <w:p w:rsidR="00F83834" w:rsidRDefault="00F83834" w:rsidP="00F83834">
      <w:pPr>
        <w:shd w:val="clear" w:color="auto" w:fill="FFFFFF"/>
        <w:tabs>
          <w:tab w:val="left" w:pos="9333"/>
        </w:tabs>
        <w:spacing w:line="274" w:lineRule="exact"/>
        <w:ind w:right="394"/>
        <w:rPr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какому виду танца относится джаз-танец</w:t>
      </w:r>
      <w:r w:rsidRPr="00DF7F14">
        <w:rPr>
          <w:rFonts w:ascii="Times New Roman" w:hAnsi="Times New Roman"/>
          <w:b/>
          <w:sz w:val="28"/>
          <w:szCs w:val="28"/>
        </w:rPr>
        <w:t>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классический;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фольклорный;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современный.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Одним из современных уличных танцев является: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хоровод;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кадриль.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Балетмейстер это создатель: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музыкального произведения;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балетного спектакля;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театрального представления.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Физические упражнения, направленные на развитие эластичности всех мышц, связок и суставов: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вращения;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прыжки;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растяжка.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Новый танцевальный стиль (направление)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1B2A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века: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степ;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тектоник;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рок-н-ролл.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Pr="00DF7F14" w:rsidRDefault="00F83834" w:rsidP="00F83834">
      <w:pPr>
        <w:pStyle w:val="a8"/>
        <w:numPr>
          <w:ilvl w:val="0"/>
          <w:numId w:val="4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движений или фигур непосредственно во время исполнения танца без предварительной подготовки</w:t>
      </w:r>
      <w:r w:rsidRPr="00DF7F14">
        <w:rPr>
          <w:rFonts w:ascii="Times New Roman" w:hAnsi="Times New Roman"/>
          <w:b/>
          <w:sz w:val="28"/>
          <w:szCs w:val="28"/>
        </w:rPr>
        <w:t>?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репетиция;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композиция;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импровизация.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F83834" w:rsidRDefault="00F83834" w:rsidP="00F838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4031F">
        <w:rPr>
          <w:rFonts w:ascii="Times New Roman" w:hAnsi="Times New Roman"/>
          <w:b/>
          <w:sz w:val="28"/>
          <w:szCs w:val="28"/>
        </w:rPr>
        <w:t>Ответы на вопросы:</w:t>
      </w:r>
    </w:p>
    <w:p w:rsidR="00F83834" w:rsidRDefault="00F83834" w:rsidP="00F83834">
      <w:pPr>
        <w:pStyle w:val="a8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83834" w:rsidRPr="00A4031F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          9. б          17. б</w:t>
      </w:r>
    </w:p>
    <w:p w:rsidR="00F83834" w:rsidRPr="00A4031F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           10. б         18. а</w:t>
      </w:r>
    </w:p>
    <w:p w:rsidR="00F83834" w:rsidRPr="00A4031F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         11. а         19. в</w:t>
      </w:r>
    </w:p>
    <w:p w:rsidR="00F83834" w:rsidRPr="00A4031F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            12. а         20. б </w:t>
      </w:r>
    </w:p>
    <w:p w:rsidR="00F83834" w:rsidRPr="003C62CB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         13. в         21. б</w:t>
      </w:r>
    </w:p>
    <w:p w:rsidR="00F83834" w:rsidRPr="003C62CB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14. а         22. в</w:t>
      </w:r>
    </w:p>
    <w:p w:rsidR="00F83834" w:rsidRPr="003C62CB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15. б         23. б</w:t>
      </w:r>
    </w:p>
    <w:p w:rsidR="00F83834" w:rsidRPr="00A4031F" w:rsidRDefault="00F83834" w:rsidP="00F83834">
      <w:pPr>
        <w:pStyle w:val="a8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         16. а         24. в</w:t>
      </w:r>
    </w:p>
    <w:p w:rsidR="00F83834" w:rsidRPr="009E5415" w:rsidRDefault="00F83834" w:rsidP="00F83834">
      <w:pPr>
        <w:pStyle w:val="a8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F83834" w:rsidRPr="00A4031F" w:rsidRDefault="00F83834" w:rsidP="00F83834">
      <w:pPr>
        <w:pStyle w:val="a8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0F44D1" w:rsidRPr="000F44D1" w:rsidRDefault="000F44D1" w:rsidP="00E66E9A">
      <w:pPr>
        <w:shd w:val="clear" w:color="auto" w:fill="FFFFFF"/>
        <w:rPr>
          <w:b/>
          <w:bCs/>
          <w:color w:val="000000"/>
          <w:spacing w:val="-1"/>
          <w:sz w:val="22"/>
          <w:szCs w:val="22"/>
        </w:rPr>
      </w:pPr>
    </w:p>
    <w:sectPr w:rsidR="000F44D1" w:rsidRPr="000F44D1" w:rsidSect="004348AC">
      <w:pgSz w:w="11906" w:h="16838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4F" w:rsidRDefault="005B464F">
      <w:r>
        <w:separator/>
      </w:r>
    </w:p>
  </w:endnote>
  <w:endnote w:type="continuationSeparator" w:id="0">
    <w:p w:rsidR="005B464F" w:rsidRDefault="005B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4F" w:rsidRDefault="005B464F">
      <w:r>
        <w:separator/>
      </w:r>
    </w:p>
  </w:footnote>
  <w:footnote w:type="continuationSeparator" w:id="0">
    <w:p w:rsidR="005B464F" w:rsidRDefault="005B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C4" w:rsidRDefault="00C67F12" w:rsidP="00F65F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4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4C4" w:rsidRDefault="00D544C4" w:rsidP="00884F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F5" w:rsidRDefault="00F976F5">
    <w:pPr>
      <w:pStyle w:val="a3"/>
      <w:jc w:val="right"/>
    </w:pPr>
  </w:p>
  <w:p w:rsidR="00D544C4" w:rsidRDefault="00D54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9.75pt" o:bullet="t">
        <v:imagedata r:id="rId1" o:title="BD21300_"/>
      </v:shape>
    </w:pict>
  </w:numPicBullet>
  <w:numPicBullet w:numPicBulletId="1">
    <w:pict>
      <v:shape id="_x0000_i1037" type="#_x0000_t75" style="width:8.25pt;height:8.25pt" o:bullet="t">
        <v:imagedata r:id="rId2" o:title="BD14581_"/>
      </v:shape>
    </w:pict>
  </w:numPicBullet>
  <w:abstractNum w:abstractNumId="0">
    <w:nsid w:val="FFFFFFFE"/>
    <w:multiLevelType w:val="singleLevel"/>
    <w:tmpl w:val="2A0A4496"/>
    <w:lvl w:ilvl="0">
      <w:numFmt w:val="bullet"/>
      <w:lvlText w:val="*"/>
      <w:lvlJc w:val="left"/>
    </w:lvl>
  </w:abstractNum>
  <w:abstractNum w:abstractNumId="1">
    <w:nsid w:val="01473CEA"/>
    <w:multiLevelType w:val="hybridMultilevel"/>
    <w:tmpl w:val="59604014"/>
    <w:lvl w:ilvl="0" w:tplc="CEB20C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C1D0F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11197"/>
    <w:multiLevelType w:val="hybridMultilevel"/>
    <w:tmpl w:val="407E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74CA1"/>
    <w:multiLevelType w:val="hybridMultilevel"/>
    <w:tmpl w:val="E3BEB694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069B7"/>
    <w:multiLevelType w:val="hybridMultilevel"/>
    <w:tmpl w:val="128CC518"/>
    <w:lvl w:ilvl="0" w:tplc="ACF486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713F5"/>
    <w:multiLevelType w:val="hybridMultilevel"/>
    <w:tmpl w:val="93084732"/>
    <w:lvl w:ilvl="0" w:tplc="AC42E028">
      <w:start w:val="65535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120633"/>
    <w:multiLevelType w:val="hybridMultilevel"/>
    <w:tmpl w:val="1C90059A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F4EAD"/>
    <w:multiLevelType w:val="hybridMultilevel"/>
    <w:tmpl w:val="841CAF66"/>
    <w:lvl w:ilvl="0" w:tplc="86D05496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64906F32">
      <w:numFmt w:val="none"/>
      <w:lvlText w:val=""/>
      <w:lvlJc w:val="left"/>
      <w:pPr>
        <w:tabs>
          <w:tab w:val="num" w:pos="360"/>
        </w:tabs>
      </w:pPr>
    </w:lvl>
    <w:lvl w:ilvl="2" w:tplc="5888DBB0">
      <w:numFmt w:val="none"/>
      <w:lvlText w:val=""/>
      <w:lvlJc w:val="left"/>
      <w:pPr>
        <w:tabs>
          <w:tab w:val="num" w:pos="360"/>
        </w:tabs>
      </w:pPr>
    </w:lvl>
    <w:lvl w:ilvl="3" w:tplc="A90CC480">
      <w:numFmt w:val="none"/>
      <w:lvlText w:val=""/>
      <w:lvlJc w:val="left"/>
      <w:pPr>
        <w:tabs>
          <w:tab w:val="num" w:pos="360"/>
        </w:tabs>
      </w:pPr>
    </w:lvl>
    <w:lvl w:ilvl="4" w:tplc="1F02D604">
      <w:numFmt w:val="none"/>
      <w:lvlText w:val=""/>
      <w:lvlJc w:val="left"/>
      <w:pPr>
        <w:tabs>
          <w:tab w:val="num" w:pos="360"/>
        </w:tabs>
      </w:pPr>
    </w:lvl>
    <w:lvl w:ilvl="5" w:tplc="F522B0EA">
      <w:numFmt w:val="none"/>
      <w:lvlText w:val=""/>
      <w:lvlJc w:val="left"/>
      <w:pPr>
        <w:tabs>
          <w:tab w:val="num" w:pos="360"/>
        </w:tabs>
      </w:pPr>
    </w:lvl>
    <w:lvl w:ilvl="6" w:tplc="879E3C04">
      <w:numFmt w:val="none"/>
      <w:lvlText w:val=""/>
      <w:lvlJc w:val="left"/>
      <w:pPr>
        <w:tabs>
          <w:tab w:val="num" w:pos="360"/>
        </w:tabs>
      </w:pPr>
    </w:lvl>
    <w:lvl w:ilvl="7" w:tplc="E74ABB0E">
      <w:numFmt w:val="none"/>
      <w:lvlText w:val=""/>
      <w:lvlJc w:val="left"/>
      <w:pPr>
        <w:tabs>
          <w:tab w:val="num" w:pos="360"/>
        </w:tabs>
      </w:pPr>
    </w:lvl>
    <w:lvl w:ilvl="8" w:tplc="93C6BF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6237FAA"/>
    <w:multiLevelType w:val="hybridMultilevel"/>
    <w:tmpl w:val="EF1C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9B4F41"/>
    <w:multiLevelType w:val="hybridMultilevel"/>
    <w:tmpl w:val="592E94FA"/>
    <w:lvl w:ilvl="0" w:tplc="95CC4C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1037A"/>
    <w:multiLevelType w:val="singleLevel"/>
    <w:tmpl w:val="3840562A"/>
    <w:lvl w:ilvl="0">
      <w:start w:val="1"/>
      <w:numFmt w:val="decimal"/>
      <w:lvlText w:val="%1."/>
      <w:legacy w:legacy="1" w:legacySpace="0" w:legacyIndent="422"/>
      <w:lvlJc w:val="left"/>
      <w:rPr>
        <w:rFonts w:ascii="Courier New" w:hAnsi="Courier New" w:cs="Courier New" w:hint="default"/>
      </w:rPr>
    </w:lvl>
  </w:abstractNum>
  <w:abstractNum w:abstractNumId="11">
    <w:nsid w:val="1BA70A2F"/>
    <w:multiLevelType w:val="hybridMultilevel"/>
    <w:tmpl w:val="59C69154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CEB20C4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404897E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F76A40"/>
    <w:multiLevelType w:val="hybridMultilevel"/>
    <w:tmpl w:val="B4BC113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CC4CF8">
      <w:start w:val="65535"/>
      <w:numFmt w:val="bullet"/>
      <w:lvlText w:val="•"/>
      <w:legacy w:legacy="1" w:legacySpace="540" w:legacyIndent="22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82CE0"/>
    <w:multiLevelType w:val="multilevel"/>
    <w:tmpl w:val="B20E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A26211F"/>
    <w:multiLevelType w:val="hybridMultilevel"/>
    <w:tmpl w:val="96282232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CEB20C4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E4148"/>
    <w:multiLevelType w:val="hybridMultilevel"/>
    <w:tmpl w:val="3824249E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0B7B51"/>
    <w:multiLevelType w:val="hybridMultilevel"/>
    <w:tmpl w:val="6E72A348"/>
    <w:lvl w:ilvl="0" w:tplc="CEB20C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C42E028">
      <w:start w:val="65535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C1D0F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623F1"/>
    <w:multiLevelType w:val="hybridMultilevel"/>
    <w:tmpl w:val="76B6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A70C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479FD"/>
    <w:multiLevelType w:val="multilevel"/>
    <w:tmpl w:val="1F34812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BB2D65"/>
    <w:multiLevelType w:val="hybridMultilevel"/>
    <w:tmpl w:val="9432AB5E"/>
    <w:lvl w:ilvl="0" w:tplc="CEB20C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C42E028">
      <w:start w:val="65535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742C07"/>
    <w:multiLevelType w:val="hybridMultilevel"/>
    <w:tmpl w:val="7542F39A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46CC4"/>
    <w:multiLevelType w:val="singleLevel"/>
    <w:tmpl w:val="CE88C4B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3F46118B"/>
    <w:multiLevelType w:val="hybridMultilevel"/>
    <w:tmpl w:val="45D2DD06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auto"/>
      </w:rPr>
    </w:lvl>
    <w:lvl w:ilvl="2" w:tplc="B450DB08">
      <w:start w:val="1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4B2169"/>
    <w:multiLevelType w:val="hybridMultilevel"/>
    <w:tmpl w:val="F1C6F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20C4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620EED"/>
    <w:multiLevelType w:val="hybridMultilevel"/>
    <w:tmpl w:val="504C0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316B43"/>
    <w:multiLevelType w:val="hybridMultilevel"/>
    <w:tmpl w:val="6A769EC6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774C0D"/>
    <w:multiLevelType w:val="hybridMultilevel"/>
    <w:tmpl w:val="B4F6DB9E"/>
    <w:lvl w:ilvl="0" w:tplc="73B8E2A8">
      <w:start w:val="1"/>
      <w:numFmt w:val="bullet"/>
      <w:lvlText w:val=""/>
      <w:lvlJc w:val="left"/>
      <w:pPr>
        <w:tabs>
          <w:tab w:val="num" w:pos="1800"/>
        </w:tabs>
        <w:ind w:left="180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813993"/>
    <w:multiLevelType w:val="hybridMultilevel"/>
    <w:tmpl w:val="68E23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326E2"/>
    <w:multiLevelType w:val="hybridMultilevel"/>
    <w:tmpl w:val="C5609EE0"/>
    <w:lvl w:ilvl="0" w:tplc="08808960">
      <w:start w:val="1"/>
      <w:numFmt w:val="bullet"/>
      <w:lvlText w:val=""/>
      <w:lvlPicBulletId w:val="0"/>
      <w:lvlJc w:val="left"/>
      <w:pPr>
        <w:tabs>
          <w:tab w:val="num" w:pos="758"/>
        </w:tabs>
        <w:ind w:left="7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2E2E29"/>
    <w:multiLevelType w:val="hybridMultilevel"/>
    <w:tmpl w:val="4C3028CE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9174C7"/>
    <w:multiLevelType w:val="hybridMultilevel"/>
    <w:tmpl w:val="7DCA20F4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>
    <w:nsid w:val="58E22A65"/>
    <w:multiLevelType w:val="hybridMultilevel"/>
    <w:tmpl w:val="3A18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42E028">
      <w:start w:val="65535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241433"/>
    <w:multiLevelType w:val="hybridMultilevel"/>
    <w:tmpl w:val="2DAC847E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532E48"/>
    <w:multiLevelType w:val="hybridMultilevel"/>
    <w:tmpl w:val="3ECA4276"/>
    <w:lvl w:ilvl="0" w:tplc="02E8F3C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D024DE7"/>
    <w:multiLevelType w:val="hybridMultilevel"/>
    <w:tmpl w:val="B290C8D6"/>
    <w:lvl w:ilvl="0" w:tplc="2C3671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A41F04">
      <w:numFmt w:val="none"/>
      <w:lvlText w:val=""/>
      <w:lvlJc w:val="left"/>
      <w:pPr>
        <w:tabs>
          <w:tab w:val="num" w:pos="360"/>
        </w:tabs>
      </w:pPr>
    </w:lvl>
    <w:lvl w:ilvl="2" w:tplc="55726EC4">
      <w:numFmt w:val="none"/>
      <w:lvlText w:val=""/>
      <w:lvlJc w:val="left"/>
      <w:pPr>
        <w:tabs>
          <w:tab w:val="num" w:pos="360"/>
        </w:tabs>
      </w:pPr>
    </w:lvl>
    <w:lvl w:ilvl="3" w:tplc="E390CC6C">
      <w:numFmt w:val="none"/>
      <w:lvlText w:val=""/>
      <w:lvlJc w:val="left"/>
      <w:pPr>
        <w:tabs>
          <w:tab w:val="num" w:pos="360"/>
        </w:tabs>
      </w:pPr>
    </w:lvl>
    <w:lvl w:ilvl="4" w:tplc="013235DA">
      <w:numFmt w:val="none"/>
      <w:lvlText w:val=""/>
      <w:lvlJc w:val="left"/>
      <w:pPr>
        <w:tabs>
          <w:tab w:val="num" w:pos="360"/>
        </w:tabs>
      </w:pPr>
    </w:lvl>
    <w:lvl w:ilvl="5" w:tplc="5432740C">
      <w:numFmt w:val="none"/>
      <w:lvlText w:val=""/>
      <w:lvlJc w:val="left"/>
      <w:pPr>
        <w:tabs>
          <w:tab w:val="num" w:pos="360"/>
        </w:tabs>
      </w:pPr>
    </w:lvl>
    <w:lvl w:ilvl="6" w:tplc="56DC8A5A">
      <w:numFmt w:val="none"/>
      <w:lvlText w:val=""/>
      <w:lvlJc w:val="left"/>
      <w:pPr>
        <w:tabs>
          <w:tab w:val="num" w:pos="360"/>
        </w:tabs>
      </w:pPr>
    </w:lvl>
    <w:lvl w:ilvl="7" w:tplc="4434E838">
      <w:numFmt w:val="none"/>
      <w:lvlText w:val=""/>
      <w:lvlJc w:val="left"/>
      <w:pPr>
        <w:tabs>
          <w:tab w:val="num" w:pos="360"/>
        </w:tabs>
      </w:pPr>
    </w:lvl>
    <w:lvl w:ilvl="8" w:tplc="6A0491C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DED085D"/>
    <w:multiLevelType w:val="hybridMultilevel"/>
    <w:tmpl w:val="0DBEA5BA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180690"/>
    <w:multiLevelType w:val="hybridMultilevel"/>
    <w:tmpl w:val="34762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42E028">
      <w:start w:val="65535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4E56A8"/>
    <w:multiLevelType w:val="hybridMultilevel"/>
    <w:tmpl w:val="4F5AB4BE"/>
    <w:lvl w:ilvl="0" w:tplc="CEB20C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C42E028">
      <w:start w:val="65535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1D7D93"/>
    <w:multiLevelType w:val="hybridMultilevel"/>
    <w:tmpl w:val="0150A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20C4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27329C"/>
    <w:multiLevelType w:val="hybridMultilevel"/>
    <w:tmpl w:val="895C2576"/>
    <w:lvl w:ilvl="0" w:tplc="F9E4488E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C32217"/>
    <w:multiLevelType w:val="hybridMultilevel"/>
    <w:tmpl w:val="0E9E4422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226268"/>
    <w:multiLevelType w:val="hybridMultilevel"/>
    <w:tmpl w:val="EFCACBFC"/>
    <w:lvl w:ilvl="0" w:tplc="AC42E028">
      <w:start w:val="65535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1115EDD"/>
    <w:multiLevelType w:val="hybridMultilevel"/>
    <w:tmpl w:val="CD08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20C4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42F50"/>
    <w:multiLevelType w:val="multilevel"/>
    <w:tmpl w:val="B2B6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>
    <w:nsid w:val="75F7610C"/>
    <w:multiLevelType w:val="hybridMultilevel"/>
    <w:tmpl w:val="6FEAF352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4E2EF5"/>
    <w:multiLevelType w:val="hybridMultilevel"/>
    <w:tmpl w:val="65F6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034C05"/>
    <w:multiLevelType w:val="hybridMultilevel"/>
    <w:tmpl w:val="1E7E3D80"/>
    <w:lvl w:ilvl="0" w:tplc="5EA2D4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CA04FEE"/>
    <w:multiLevelType w:val="hybridMultilevel"/>
    <w:tmpl w:val="55340256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F427F7"/>
    <w:multiLevelType w:val="hybridMultilevel"/>
    <w:tmpl w:val="EB248372"/>
    <w:lvl w:ilvl="0" w:tplc="AC42E028">
      <w:start w:val="65535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46"/>
  </w:num>
  <w:num w:numId="4">
    <w:abstractNumId w:val="8"/>
  </w:num>
  <w:num w:numId="5">
    <w:abstractNumId w:val="24"/>
  </w:num>
  <w:num w:numId="6">
    <w:abstractNumId w:val="43"/>
  </w:num>
  <w:num w:numId="7">
    <w:abstractNumId w:val="36"/>
  </w:num>
  <w:num w:numId="8">
    <w:abstractNumId w:val="1"/>
  </w:num>
  <w:num w:numId="9">
    <w:abstractNumId w:val="23"/>
  </w:num>
  <w:num w:numId="10">
    <w:abstractNumId w:val="45"/>
  </w:num>
  <w:num w:numId="11">
    <w:abstractNumId w:val="13"/>
  </w:num>
  <w:num w:numId="12">
    <w:abstractNumId w:val="27"/>
  </w:num>
  <w:num w:numId="13">
    <w:abstractNumId w:val="42"/>
  </w:num>
  <w:num w:numId="14">
    <w:abstractNumId w:val="2"/>
  </w:num>
  <w:num w:numId="15">
    <w:abstractNumId w:val="38"/>
  </w:num>
  <w:num w:numId="16">
    <w:abstractNumId w:val="18"/>
  </w:num>
  <w:num w:numId="17">
    <w:abstractNumId w:val="21"/>
  </w:num>
  <w:num w:numId="18">
    <w:abstractNumId w:val="12"/>
  </w:num>
  <w:num w:numId="19">
    <w:abstractNumId w:val="48"/>
  </w:num>
  <w:num w:numId="20">
    <w:abstractNumId w:val="32"/>
  </w:num>
  <w:num w:numId="21">
    <w:abstractNumId w:val="47"/>
  </w:num>
  <w:num w:numId="22">
    <w:abstractNumId w:val="16"/>
  </w:num>
  <w:num w:numId="23">
    <w:abstractNumId w:val="31"/>
  </w:num>
  <w:num w:numId="24">
    <w:abstractNumId w:val="37"/>
  </w:num>
  <w:num w:numId="25">
    <w:abstractNumId w:val="19"/>
  </w:num>
  <w:num w:numId="26">
    <w:abstractNumId w:val="40"/>
  </w:num>
  <w:num w:numId="27">
    <w:abstractNumId w:val="20"/>
  </w:num>
  <w:num w:numId="28">
    <w:abstractNumId w:val="14"/>
  </w:num>
  <w:num w:numId="29">
    <w:abstractNumId w:val="29"/>
  </w:num>
  <w:num w:numId="30">
    <w:abstractNumId w:val="35"/>
  </w:num>
  <w:num w:numId="31">
    <w:abstractNumId w:val="30"/>
  </w:num>
  <w:num w:numId="32">
    <w:abstractNumId w:val="3"/>
  </w:num>
  <w:num w:numId="33">
    <w:abstractNumId w:val="11"/>
  </w:num>
  <w:num w:numId="34">
    <w:abstractNumId w:val="22"/>
  </w:num>
  <w:num w:numId="35">
    <w:abstractNumId w:val="15"/>
  </w:num>
  <w:num w:numId="36">
    <w:abstractNumId w:val="28"/>
  </w:num>
  <w:num w:numId="37">
    <w:abstractNumId w:val="17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44"/>
  </w:num>
  <w:num w:numId="40">
    <w:abstractNumId w:val="5"/>
  </w:num>
  <w:num w:numId="41">
    <w:abstractNumId w:val="41"/>
  </w:num>
  <w:num w:numId="42">
    <w:abstractNumId w:val="10"/>
  </w:num>
  <w:num w:numId="43">
    <w:abstractNumId w:val="34"/>
  </w:num>
  <w:num w:numId="44">
    <w:abstractNumId w:val="39"/>
  </w:num>
  <w:num w:numId="45">
    <w:abstractNumId w:val="7"/>
  </w:num>
  <w:num w:numId="46">
    <w:abstractNumId w:val="26"/>
  </w:num>
  <w:num w:numId="47">
    <w:abstractNumId w:val="9"/>
  </w:num>
  <w:num w:numId="48">
    <w:abstractNumId w:val="4"/>
  </w:num>
  <w:num w:numId="49">
    <w:abstractNumId w:val="3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68A"/>
    <w:rsid w:val="000016FA"/>
    <w:rsid w:val="00002839"/>
    <w:rsid w:val="00003DCB"/>
    <w:rsid w:val="000459C4"/>
    <w:rsid w:val="0005213A"/>
    <w:rsid w:val="00057F47"/>
    <w:rsid w:val="00061CD6"/>
    <w:rsid w:val="000715C2"/>
    <w:rsid w:val="00076916"/>
    <w:rsid w:val="00080DF7"/>
    <w:rsid w:val="0008345A"/>
    <w:rsid w:val="000837C4"/>
    <w:rsid w:val="00084F87"/>
    <w:rsid w:val="000A0BDC"/>
    <w:rsid w:val="000E0EE8"/>
    <w:rsid w:val="000F0BAD"/>
    <w:rsid w:val="000F44D1"/>
    <w:rsid w:val="000F5164"/>
    <w:rsid w:val="0015490E"/>
    <w:rsid w:val="001713F0"/>
    <w:rsid w:val="00175603"/>
    <w:rsid w:val="001760C2"/>
    <w:rsid w:val="001845DD"/>
    <w:rsid w:val="00196D8C"/>
    <w:rsid w:val="001A17BC"/>
    <w:rsid w:val="001A1EB6"/>
    <w:rsid w:val="001A701A"/>
    <w:rsid w:val="001D37A7"/>
    <w:rsid w:val="001E31FB"/>
    <w:rsid w:val="002167B9"/>
    <w:rsid w:val="00242ACB"/>
    <w:rsid w:val="00247B94"/>
    <w:rsid w:val="00277BB9"/>
    <w:rsid w:val="00283DF5"/>
    <w:rsid w:val="002919F7"/>
    <w:rsid w:val="002E1731"/>
    <w:rsid w:val="002F0654"/>
    <w:rsid w:val="00321EF8"/>
    <w:rsid w:val="003302AD"/>
    <w:rsid w:val="00330921"/>
    <w:rsid w:val="003545B1"/>
    <w:rsid w:val="0037331F"/>
    <w:rsid w:val="003774F3"/>
    <w:rsid w:val="003970B8"/>
    <w:rsid w:val="003A74F7"/>
    <w:rsid w:val="003B76E8"/>
    <w:rsid w:val="003C1146"/>
    <w:rsid w:val="003C4F48"/>
    <w:rsid w:val="003D3AC9"/>
    <w:rsid w:val="003D3FA6"/>
    <w:rsid w:val="003D517E"/>
    <w:rsid w:val="003E3F52"/>
    <w:rsid w:val="003F0B0B"/>
    <w:rsid w:val="003F1009"/>
    <w:rsid w:val="003F4766"/>
    <w:rsid w:val="00417A42"/>
    <w:rsid w:val="00421C1E"/>
    <w:rsid w:val="004273B8"/>
    <w:rsid w:val="004348AC"/>
    <w:rsid w:val="00446AD3"/>
    <w:rsid w:val="00460186"/>
    <w:rsid w:val="00466D5E"/>
    <w:rsid w:val="00484394"/>
    <w:rsid w:val="00490141"/>
    <w:rsid w:val="00496B6E"/>
    <w:rsid w:val="004A03C8"/>
    <w:rsid w:val="004A1CF0"/>
    <w:rsid w:val="004B1DBA"/>
    <w:rsid w:val="004B4290"/>
    <w:rsid w:val="004B468A"/>
    <w:rsid w:val="004F7D18"/>
    <w:rsid w:val="0050750B"/>
    <w:rsid w:val="00522A41"/>
    <w:rsid w:val="00527258"/>
    <w:rsid w:val="0054144F"/>
    <w:rsid w:val="0055263B"/>
    <w:rsid w:val="00574CF7"/>
    <w:rsid w:val="005965F5"/>
    <w:rsid w:val="005B30DF"/>
    <w:rsid w:val="005B4586"/>
    <w:rsid w:val="005B464F"/>
    <w:rsid w:val="005C6050"/>
    <w:rsid w:val="005C7C9D"/>
    <w:rsid w:val="005D7A38"/>
    <w:rsid w:val="00600FB7"/>
    <w:rsid w:val="00624790"/>
    <w:rsid w:val="006411A8"/>
    <w:rsid w:val="006458F2"/>
    <w:rsid w:val="006621E9"/>
    <w:rsid w:val="006711D9"/>
    <w:rsid w:val="0067315F"/>
    <w:rsid w:val="00683537"/>
    <w:rsid w:val="00694599"/>
    <w:rsid w:val="006973E5"/>
    <w:rsid w:val="006A109A"/>
    <w:rsid w:val="006B0B2B"/>
    <w:rsid w:val="006F5DEB"/>
    <w:rsid w:val="007116DA"/>
    <w:rsid w:val="007252D2"/>
    <w:rsid w:val="0073054E"/>
    <w:rsid w:val="00766882"/>
    <w:rsid w:val="0078039F"/>
    <w:rsid w:val="00787A36"/>
    <w:rsid w:val="007C5558"/>
    <w:rsid w:val="007D2C1C"/>
    <w:rsid w:val="007E200A"/>
    <w:rsid w:val="007F250E"/>
    <w:rsid w:val="00801DBD"/>
    <w:rsid w:val="00810D18"/>
    <w:rsid w:val="00817A5D"/>
    <w:rsid w:val="00820814"/>
    <w:rsid w:val="00842E2C"/>
    <w:rsid w:val="00844ACB"/>
    <w:rsid w:val="00850EE4"/>
    <w:rsid w:val="00851B19"/>
    <w:rsid w:val="00851D74"/>
    <w:rsid w:val="00851ECB"/>
    <w:rsid w:val="0085259C"/>
    <w:rsid w:val="0085561D"/>
    <w:rsid w:val="00864E5E"/>
    <w:rsid w:val="0087251A"/>
    <w:rsid w:val="00884FC4"/>
    <w:rsid w:val="008C454E"/>
    <w:rsid w:val="008C5AB6"/>
    <w:rsid w:val="008D45D4"/>
    <w:rsid w:val="008E1D3C"/>
    <w:rsid w:val="008F5871"/>
    <w:rsid w:val="0090121D"/>
    <w:rsid w:val="00922287"/>
    <w:rsid w:val="00937847"/>
    <w:rsid w:val="00982F5E"/>
    <w:rsid w:val="00983774"/>
    <w:rsid w:val="009A3E98"/>
    <w:rsid w:val="009D169C"/>
    <w:rsid w:val="009D7D0D"/>
    <w:rsid w:val="009E72B9"/>
    <w:rsid w:val="009E7639"/>
    <w:rsid w:val="00A142EF"/>
    <w:rsid w:val="00A42560"/>
    <w:rsid w:val="00A47D2E"/>
    <w:rsid w:val="00A54DA6"/>
    <w:rsid w:val="00A65CE5"/>
    <w:rsid w:val="00A7061F"/>
    <w:rsid w:val="00A81A2D"/>
    <w:rsid w:val="00A8631C"/>
    <w:rsid w:val="00A92126"/>
    <w:rsid w:val="00A95C25"/>
    <w:rsid w:val="00AA0CE6"/>
    <w:rsid w:val="00AB1B67"/>
    <w:rsid w:val="00AB55EB"/>
    <w:rsid w:val="00AC26D4"/>
    <w:rsid w:val="00AD62E7"/>
    <w:rsid w:val="00AF604E"/>
    <w:rsid w:val="00B10B02"/>
    <w:rsid w:val="00B15396"/>
    <w:rsid w:val="00B341DB"/>
    <w:rsid w:val="00B65929"/>
    <w:rsid w:val="00B71A25"/>
    <w:rsid w:val="00B84ABE"/>
    <w:rsid w:val="00B97F14"/>
    <w:rsid w:val="00BB3AA3"/>
    <w:rsid w:val="00BF76A1"/>
    <w:rsid w:val="00C0726A"/>
    <w:rsid w:val="00C30F46"/>
    <w:rsid w:val="00C4768C"/>
    <w:rsid w:val="00C47886"/>
    <w:rsid w:val="00C60EA4"/>
    <w:rsid w:val="00C67F12"/>
    <w:rsid w:val="00C84538"/>
    <w:rsid w:val="00CB7C39"/>
    <w:rsid w:val="00CC1871"/>
    <w:rsid w:val="00CE5E8C"/>
    <w:rsid w:val="00D01A5D"/>
    <w:rsid w:val="00D050B3"/>
    <w:rsid w:val="00D15B28"/>
    <w:rsid w:val="00D544C4"/>
    <w:rsid w:val="00D809D1"/>
    <w:rsid w:val="00D82F74"/>
    <w:rsid w:val="00D87760"/>
    <w:rsid w:val="00DA3E1C"/>
    <w:rsid w:val="00DB5008"/>
    <w:rsid w:val="00DC5D84"/>
    <w:rsid w:val="00DF172C"/>
    <w:rsid w:val="00DF1DC8"/>
    <w:rsid w:val="00DF5648"/>
    <w:rsid w:val="00E036B3"/>
    <w:rsid w:val="00E27167"/>
    <w:rsid w:val="00E5406A"/>
    <w:rsid w:val="00E66E9A"/>
    <w:rsid w:val="00E73219"/>
    <w:rsid w:val="00E805D5"/>
    <w:rsid w:val="00E81869"/>
    <w:rsid w:val="00EB660C"/>
    <w:rsid w:val="00EC59DF"/>
    <w:rsid w:val="00ED1A7D"/>
    <w:rsid w:val="00F01287"/>
    <w:rsid w:val="00F01639"/>
    <w:rsid w:val="00F10E41"/>
    <w:rsid w:val="00F3110D"/>
    <w:rsid w:val="00F65F4F"/>
    <w:rsid w:val="00F65FC8"/>
    <w:rsid w:val="00F72D13"/>
    <w:rsid w:val="00F75311"/>
    <w:rsid w:val="00F83834"/>
    <w:rsid w:val="00F91127"/>
    <w:rsid w:val="00F94830"/>
    <w:rsid w:val="00F976F5"/>
    <w:rsid w:val="00FA2448"/>
    <w:rsid w:val="00FC2144"/>
    <w:rsid w:val="00FC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6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0654"/>
  </w:style>
  <w:style w:type="table" w:styleId="a6">
    <w:name w:val="Table Grid"/>
    <w:basedOn w:val="a1"/>
    <w:rsid w:val="0093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F01639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A142EF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14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8345A"/>
    <w:rPr>
      <w:sz w:val="24"/>
      <w:szCs w:val="24"/>
    </w:rPr>
  </w:style>
  <w:style w:type="paragraph" w:styleId="aa">
    <w:name w:val="Normal (Web)"/>
    <w:basedOn w:val="a"/>
    <w:uiPriority w:val="99"/>
    <w:unhideWhenUsed/>
    <w:rsid w:val="00F838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Ya Blondinko Edition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RePack by SPecialiST</cp:lastModifiedBy>
  <cp:revision>7</cp:revision>
  <cp:lastPrinted>2011-05-07T13:35:00Z</cp:lastPrinted>
  <dcterms:created xsi:type="dcterms:W3CDTF">2016-10-26T21:48:00Z</dcterms:created>
  <dcterms:modified xsi:type="dcterms:W3CDTF">2024-01-19T11:29:00Z</dcterms:modified>
</cp:coreProperties>
</file>