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47" w:rsidRPr="00E96C54" w:rsidRDefault="00C62AEA" w:rsidP="00E96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4">
        <w:rPr>
          <w:rFonts w:ascii="Times New Roman" w:hAnsi="Times New Roman" w:cs="Times New Roman"/>
          <w:b/>
          <w:sz w:val="24"/>
          <w:szCs w:val="24"/>
        </w:rPr>
        <w:t>Развлечение «В гости к сказкам»</w:t>
      </w:r>
    </w:p>
    <w:p w:rsidR="00C62AEA" w:rsidRPr="00E96C54" w:rsidRDefault="00C62AEA" w:rsidP="00E96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96C5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96C54">
        <w:rPr>
          <w:rFonts w:ascii="Times New Roman" w:hAnsi="Times New Roman" w:cs="Times New Roman"/>
          <w:b/>
          <w:sz w:val="24"/>
          <w:szCs w:val="24"/>
        </w:rPr>
        <w:t xml:space="preserve"> мотивам русской народной сказки «Репка»)</w:t>
      </w:r>
    </w:p>
    <w:p w:rsidR="00C62AEA" w:rsidRPr="00E96C54" w:rsidRDefault="00C62AEA" w:rsidP="00E96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Задачи: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- Формировать интерес к театрально-игровой деятельности.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- Развивать речь за счёт расширения словарного запаса.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- Приобщать родителей к совместной работе.</w:t>
      </w: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- Воспитывать культуру общения и эмоциональную отзывчивость, обогащая детей радостными впечатлениями.</w:t>
      </w:r>
    </w:p>
    <w:p w:rsidR="00E96C54" w:rsidRPr="00E96C54" w:rsidRDefault="00E96C54">
      <w:pPr>
        <w:rPr>
          <w:rFonts w:ascii="Times New Roman" w:hAnsi="Times New Roman" w:cs="Times New Roman"/>
          <w:sz w:val="24"/>
          <w:szCs w:val="24"/>
        </w:rPr>
      </w:pPr>
    </w:p>
    <w:p w:rsidR="00C62AEA" w:rsidRPr="00E96C54" w:rsidRDefault="00C62AEA" w:rsidP="00E96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Сценарий: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Дети, взявшись за руки, входят в зал под музыку «Шагают наши ножки».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Ведущий: На полянке в домике живёт дед Иван, да бабка </w:t>
      </w:r>
      <w:proofErr w:type="spellStart"/>
      <w:r w:rsidRPr="00E96C54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E96C54">
        <w:rPr>
          <w:rFonts w:ascii="Times New Roman" w:hAnsi="Times New Roman" w:cs="Times New Roman"/>
          <w:sz w:val="24"/>
          <w:szCs w:val="24"/>
        </w:rPr>
        <w:t>. Решил дед огород посадить. Посадил: морковку, капусту, картошку, лучок, горох, свеклу и репку.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Ходит вокруг Репки дед, да приговаривает: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Дед: 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Будь ты, репка, крупна,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Будь ты, репка, вкусна,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Сладкая да крепкая.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Ведущий: Выросли в огороде у деда с бабкой и горох, лучок, </w:t>
      </w:r>
      <w:proofErr w:type="spellStart"/>
      <w:r w:rsidRPr="00E96C54"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 w:rsidRPr="00E96C54">
        <w:rPr>
          <w:rFonts w:ascii="Times New Roman" w:hAnsi="Times New Roman" w:cs="Times New Roman"/>
          <w:sz w:val="24"/>
          <w:szCs w:val="24"/>
        </w:rPr>
        <w:t>, капуста.</w:t>
      </w:r>
    </w:p>
    <w:p w:rsidR="00C62AEA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Дети подходят к деду с бабой (в шапочках «Овощи»)</w:t>
      </w:r>
    </w:p>
    <w:p w:rsidR="001C364B" w:rsidRPr="00E96C54" w:rsidRDefault="00C62AEA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Травка зеленеет, солнышко блестит</w:t>
      </w:r>
      <w:r w:rsidR="00E96C54">
        <w:rPr>
          <w:rFonts w:ascii="Times New Roman" w:hAnsi="Times New Roman" w:cs="Times New Roman"/>
          <w:sz w:val="24"/>
          <w:szCs w:val="24"/>
        </w:rPr>
        <w:t>, п</w:t>
      </w:r>
      <w:bookmarkStart w:id="0" w:name="_GoBack"/>
      <w:bookmarkEnd w:id="0"/>
      <w:r w:rsidR="001C364B" w:rsidRPr="00E96C54">
        <w:rPr>
          <w:rFonts w:ascii="Times New Roman" w:hAnsi="Times New Roman" w:cs="Times New Roman"/>
          <w:sz w:val="24"/>
          <w:szCs w:val="24"/>
        </w:rPr>
        <w:t>тички в огород летят.</w:t>
      </w:r>
    </w:p>
    <w:p w:rsidR="001C364B" w:rsidRPr="00E96C54" w:rsidRDefault="001C364B" w:rsidP="00E96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4">
        <w:rPr>
          <w:rFonts w:ascii="Times New Roman" w:hAnsi="Times New Roman" w:cs="Times New Roman"/>
          <w:b/>
          <w:sz w:val="24"/>
          <w:szCs w:val="24"/>
        </w:rPr>
        <w:t>Музыкальная и</w:t>
      </w:r>
      <w:r w:rsidRPr="00E96C54">
        <w:rPr>
          <w:rFonts w:ascii="Times New Roman" w:hAnsi="Times New Roman" w:cs="Times New Roman"/>
          <w:b/>
          <w:sz w:val="24"/>
          <w:szCs w:val="24"/>
        </w:rPr>
        <w:t>гра</w:t>
      </w:r>
      <w:r w:rsidRPr="00E96C54">
        <w:rPr>
          <w:rFonts w:ascii="Times New Roman" w:hAnsi="Times New Roman" w:cs="Times New Roman"/>
          <w:b/>
          <w:sz w:val="24"/>
          <w:szCs w:val="24"/>
        </w:rPr>
        <w:t xml:space="preserve"> «Ой, летали птички»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А чтобы птички не клевали наши овощи, нужно птичкам построить дом.</w:t>
      </w:r>
    </w:p>
    <w:p w:rsidR="001C364B" w:rsidRPr="00E96C54" w:rsidRDefault="001C364B" w:rsidP="00E96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4">
        <w:rPr>
          <w:rFonts w:ascii="Times New Roman" w:hAnsi="Times New Roman" w:cs="Times New Roman"/>
          <w:b/>
          <w:sz w:val="24"/>
          <w:szCs w:val="24"/>
        </w:rPr>
        <w:t>Игра «Разминка»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Дед: Деточки, посмотрите, какая у меня выросла репка – большая, красивая, крепкая.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Репка встаёт и широко разводит руки в стороны, показывая, какой большой она стала.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Стал дед репку из земли тащить, тянет-потянет, вытащить не может. Позвал дед бабку.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Дед (кричит): Бабка, </w:t>
      </w:r>
      <w:proofErr w:type="spellStart"/>
      <w:r w:rsidRPr="00E96C54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E96C54">
        <w:rPr>
          <w:rFonts w:ascii="Times New Roman" w:hAnsi="Times New Roman" w:cs="Times New Roman"/>
          <w:sz w:val="24"/>
          <w:szCs w:val="24"/>
        </w:rPr>
        <w:t>!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Прибегает бабка.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Дед: Бабка, смотри какая у нас репка выросла. Помоги мне вытянуть репку. Один я не справлюсь.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lastRenderedPageBreak/>
        <w:t xml:space="preserve">Бабка: 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Вот так репка! 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96C54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Pr="00E96C54">
        <w:rPr>
          <w:rFonts w:ascii="Times New Roman" w:hAnsi="Times New Roman" w:cs="Times New Roman"/>
          <w:sz w:val="24"/>
          <w:szCs w:val="24"/>
        </w:rPr>
        <w:t xml:space="preserve"> и крупна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Я кашу сварю и пирогов напеку.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Дед за репку, бабка за дедку, тянут потянут не могут вытянуть репку. Позвала бабку внучку.</w:t>
      </w:r>
    </w:p>
    <w:p w:rsidR="001C364B" w:rsidRPr="00E96C54" w:rsidRDefault="001C364B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Бабка: Внученька</w:t>
      </w:r>
      <w:r w:rsidR="00501120" w:rsidRPr="00E96C54">
        <w:rPr>
          <w:rFonts w:ascii="Times New Roman" w:hAnsi="Times New Roman" w:cs="Times New Roman"/>
          <w:sz w:val="24"/>
          <w:szCs w:val="24"/>
        </w:rPr>
        <w:t>, помоги нам репку вытянуть (прибегает внученька Машенька).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Дедка за репку, бабка за дедку, внучка за бабку, тянут потянут вытянуть не могут. Позвала внучка Жучку.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Внучка: Жучка, ко мне!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Подбегает Жучка-собака, обегает репу со всех сторон и лает.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Жучка: Гав-гав-гав.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Жучка за внучку, внучка за бабку, бабка за дедку, дедка за репку, тянут потянут вытянуть не могут.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Позвала Жучка кошку, не слышит кошка. 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Давайте, малыши, покричим кошку (Кошка, Мурка, помоги!)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Приходит кошка, идёт тихо, важно.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Кошка за Жучку, Жучка за внучку, внучка за бабку, бабка за дедку, дедка за репку, вытянуть не могут репку.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Дед: Ребята, может нам мышку позвать (дети зовут мышку).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 xml:space="preserve">Вбегает мышка и пищит. 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Ведущий: Мышка за кошку, кошка за Жучку, Жучка за внучку, внучка за бабку Глафиру, бабка за дедку, а дед за репку.</w:t>
      </w:r>
    </w:p>
    <w:p w:rsidR="00E96C54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Дед: Раз, два, три, тяни. Ещё раз потяне</w:t>
      </w:r>
      <w:r w:rsidR="00E96C54" w:rsidRPr="00E96C54">
        <w:rPr>
          <w:rFonts w:ascii="Times New Roman" w:hAnsi="Times New Roman" w:cs="Times New Roman"/>
          <w:sz w:val="24"/>
          <w:szCs w:val="24"/>
        </w:rPr>
        <w:t>м.</w:t>
      </w:r>
    </w:p>
    <w:p w:rsidR="00E96C54" w:rsidRPr="00E96C54" w:rsidRDefault="00E96C54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</w:t>
      </w:r>
      <w:r w:rsidR="00501120" w:rsidRPr="00E96C54">
        <w:rPr>
          <w:rFonts w:ascii="Times New Roman" w:hAnsi="Times New Roman" w:cs="Times New Roman"/>
          <w:sz w:val="24"/>
          <w:szCs w:val="24"/>
        </w:rPr>
        <w:t xml:space="preserve">азом вместе налегли. </w:t>
      </w:r>
    </w:p>
    <w:p w:rsidR="00501120" w:rsidRPr="00E96C54" w:rsidRDefault="00501120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Малыши</w:t>
      </w:r>
      <w:r w:rsidR="00E96C54" w:rsidRPr="00E96C54">
        <w:rPr>
          <w:rFonts w:ascii="Times New Roman" w:hAnsi="Times New Roman" w:cs="Times New Roman"/>
          <w:sz w:val="24"/>
          <w:szCs w:val="24"/>
        </w:rPr>
        <w:t>, и вы нам помогите.</w:t>
      </w:r>
    </w:p>
    <w:p w:rsidR="00E96C54" w:rsidRPr="00E96C54" w:rsidRDefault="00E96C54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Репку вытянули из земли- жёлтая, большая, красивая.</w:t>
      </w:r>
    </w:p>
    <w:p w:rsidR="00E96C54" w:rsidRPr="00E96C54" w:rsidRDefault="00E96C54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Репка кружится, разводит руки в сторону.</w:t>
      </w:r>
    </w:p>
    <w:p w:rsidR="00E96C54" w:rsidRPr="00E96C54" w:rsidRDefault="00E96C54">
      <w:pPr>
        <w:rPr>
          <w:rFonts w:ascii="Times New Roman" w:hAnsi="Times New Roman" w:cs="Times New Roman"/>
          <w:sz w:val="24"/>
          <w:szCs w:val="24"/>
        </w:rPr>
      </w:pPr>
      <w:r w:rsidRPr="00E96C54">
        <w:rPr>
          <w:rFonts w:ascii="Times New Roman" w:hAnsi="Times New Roman" w:cs="Times New Roman"/>
          <w:sz w:val="24"/>
          <w:szCs w:val="24"/>
        </w:rPr>
        <w:t>Репка: Ребята, спасибо, что вы помогли дедушке и бабушке вытянуть меня из земли. А давайте мы все вместе потанцуем.</w:t>
      </w:r>
    </w:p>
    <w:p w:rsidR="00E96C54" w:rsidRPr="00E96C54" w:rsidRDefault="00E96C54" w:rsidP="00E96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54">
        <w:rPr>
          <w:rFonts w:ascii="Times New Roman" w:hAnsi="Times New Roman" w:cs="Times New Roman"/>
          <w:b/>
          <w:sz w:val="24"/>
          <w:szCs w:val="24"/>
        </w:rPr>
        <w:t>Танец парами «Дружная семья».</w:t>
      </w:r>
    </w:p>
    <w:p w:rsidR="00C62AEA" w:rsidRPr="00E96C54" w:rsidRDefault="00C62AEA">
      <w:pPr>
        <w:rPr>
          <w:sz w:val="24"/>
          <w:szCs w:val="24"/>
        </w:rPr>
      </w:pPr>
    </w:p>
    <w:sectPr w:rsidR="00C62AEA" w:rsidRPr="00E9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1"/>
    <w:rsid w:val="001C364B"/>
    <w:rsid w:val="00501120"/>
    <w:rsid w:val="00C62AEA"/>
    <w:rsid w:val="00D60347"/>
    <w:rsid w:val="00E96C54"/>
    <w:rsid w:val="00E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AA2D-4E33-4CC7-B933-8F93103A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2024-02-10T12:02:00Z</dcterms:created>
  <dcterms:modified xsi:type="dcterms:W3CDTF">2024-02-10T12:40:00Z</dcterms:modified>
</cp:coreProperties>
</file>