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8FFF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Конспект НОД по рисованию «Морские обитатели» (подготовительная группа)</w:t>
      </w:r>
    </w:p>
    <w:p w14:paraId="062511B7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Цель: формировать умение изображать в рисунках обитателей подводного мира нетрадиционными техниками рисования.</w:t>
      </w:r>
    </w:p>
    <w:p w14:paraId="5725586B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Задачи:</w:t>
      </w:r>
    </w:p>
    <w:p w14:paraId="4EBDF0E3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proofErr w:type="gramStart"/>
      <w:r>
        <w:rPr>
          <w:rFonts w:ascii="Roboto" w:hAnsi="Roboto"/>
          <w:color w:val="010101"/>
        </w:rPr>
        <w:t>Образовательные:Закреплять</w:t>
      </w:r>
      <w:proofErr w:type="spellEnd"/>
      <w:proofErr w:type="gramEnd"/>
      <w:r>
        <w:rPr>
          <w:rFonts w:ascii="Roboto" w:hAnsi="Roboto"/>
          <w:color w:val="010101"/>
        </w:rPr>
        <w:t xml:space="preserve"> и расширять знания о морских обитателях. Продолжать учить детей использовать нетрадиционные техники рисования обитателей подводного мира, композиционно грамотно располагать изображения на широкой полосе листа.</w:t>
      </w:r>
    </w:p>
    <w:p w14:paraId="67CF2382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Развивающие. Способствовать проявлению творческой самостоятельности и активности, приобщать к красоте подводного мира. Развивать мелкую моторику рук. Развивать эстетическое восприятие подводного мира.</w:t>
      </w:r>
    </w:p>
    <w:p w14:paraId="10921369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Воспитательные: Воспитывать художественно - </w:t>
      </w:r>
      <w:proofErr w:type="gramStart"/>
      <w:r>
        <w:rPr>
          <w:rFonts w:ascii="Roboto" w:hAnsi="Roboto"/>
          <w:color w:val="010101"/>
        </w:rPr>
        <w:t>эстетический  вкус</w:t>
      </w:r>
      <w:proofErr w:type="gramEnd"/>
      <w:r>
        <w:rPr>
          <w:rFonts w:ascii="Roboto" w:hAnsi="Roboto"/>
          <w:color w:val="010101"/>
        </w:rPr>
        <w:t>.</w:t>
      </w:r>
    </w:p>
    <w:p w14:paraId="4EFF6D2C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 Воспитывать чуткое и бережное отношение к морским </w:t>
      </w:r>
      <w:proofErr w:type="gramStart"/>
      <w:r>
        <w:rPr>
          <w:rFonts w:ascii="Roboto" w:hAnsi="Roboto"/>
          <w:color w:val="010101"/>
        </w:rPr>
        <w:t>обитателям ,</w:t>
      </w:r>
      <w:proofErr w:type="gramEnd"/>
      <w:r>
        <w:rPr>
          <w:rFonts w:ascii="Roboto" w:hAnsi="Roboto"/>
          <w:color w:val="010101"/>
        </w:rPr>
        <w:t xml:space="preserve"> вызывать эмоциональный отклик.</w:t>
      </w:r>
    </w:p>
    <w:p w14:paraId="380C1C82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Предварительная работа:</w:t>
      </w:r>
      <w:r>
        <w:rPr>
          <w:rFonts w:ascii="Roboto" w:hAnsi="Roboto"/>
          <w:color w:val="010101"/>
        </w:rPr>
        <w:br/>
        <w:t>Беседы о подводном мире и его жителях, рассматривание иллюстраций. Перед занятием дети тонируют бумагу.</w:t>
      </w:r>
    </w:p>
    <w:p w14:paraId="43AE73CE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Ход занятия:</w:t>
      </w:r>
    </w:p>
    <w:p w14:paraId="169D71BE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 сидят на ковре, звучит шум моря.</w:t>
      </w:r>
    </w:p>
    <w:p w14:paraId="31213993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proofErr w:type="gramStart"/>
      <w:r>
        <w:rPr>
          <w:rFonts w:ascii="Roboto" w:hAnsi="Roboto"/>
          <w:color w:val="010101"/>
        </w:rPr>
        <w:t>Воспитатель:  Ребята</w:t>
      </w:r>
      <w:proofErr w:type="gramEnd"/>
      <w:r>
        <w:rPr>
          <w:rFonts w:ascii="Roboto" w:hAnsi="Roboto"/>
          <w:color w:val="010101"/>
        </w:rPr>
        <w:t>, прислушайтесь. Что вы, слышите?</w:t>
      </w:r>
    </w:p>
    <w:p w14:paraId="62AA950A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Дети: шум моря, плеск волн …</w:t>
      </w:r>
    </w:p>
    <w:p w14:paraId="45249C44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Воспитатель:</w:t>
      </w:r>
      <w:r>
        <w:rPr>
          <w:rFonts w:ascii="Roboto" w:hAnsi="Roboto"/>
          <w:i/>
          <w:iCs/>
          <w:color w:val="010101"/>
        </w:rPr>
        <w:t> </w:t>
      </w:r>
      <w:r>
        <w:rPr>
          <w:rFonts w:ascii="Roboto" w:hAnsi="Roboto"/>
          <w:color w:val="010101"/>
        </w:rPr>
        <w:t xml:space="preserve">Ребята, а из вас был кто-то на море? </w:t>
      </w:r>
      <w:proofErr w:type="gramStart"/>
      <w:r>
        <w:rPr>
          <w:rFonts w:ascii="Roboto" w:hAnsi="Roboto"/>
          <w:color w:val="010101"/>
        </w:rPr>
        <w:t>( </w:t>
      </w:r>
      <w:r>
        <w:rPr>
          <w:rFonts w:ascii="Roboto" w:hAnsi="Roboto"/>
          <w:i/>
          <w:iCs/>
          <w:color w:val="010101"/>
        </w:rPr>
        <w:t>Дети</w:t>
      </w:r>
      <w:proofErr w:type="gramEnd"/>
      <w:r>
        <w:rPr>
          <w:rFonts w:ascii="Roboto" w:hAnsi="Roboto"/>
          <w:i/>
          <w:iCs/>
          <w:color w:val="010101"/>
        </w:rPr>
        <w:t> рассказывает о море)</w:t>
      </w:r>
    </w:p>
    <w:p w14:paraId="288BAB4E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Воспитатель: </w:t>
      </w:r>
      <w:proofErr w:type="gramStart"/>
      <w:r>
        <w:rPr>
          <w:rFonts w:ascii="Roboto" w:hAnsi="Roboto"/>
          <w:color w:val="010101"/>
        </w:rPr>
        <w:t>- Вот</w:t>
      </w:r>
      <w:proofErr w:type="gramEnd"/>
      <w:r>
        <w:rPr>
          <w:rFonts w:ascii="Roboto" w:hAnsi="Roboto"/>
          <w:color w:val="010101"/>
        </w:rPr>
        <w:t xml:space="preserve"> такое море без конца и края. Море огромное, море прекрасное. Оно живое. Там, в глубине плывут по своим морским делам разные морские жители. Как красиво!</w:t>
      </w:r>
    </w:p>
    <w:p w14:paraId="11379792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Отгадайте загадки:</w:t>
      </w:r>
    </w:p>
    <w:p w14:paraId="1CBE736A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1.Кто же в море</w:t>
      </w:r>
    </w:p>
    <w:p w14:paraId="515E65E6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 каменной рубахе?</w:t>
      </w:r>
    </w:p>
    <w:p w14:paraId="2D7811D5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 каменной рубахе</w:t>
      </w:r>
    </w:p>
    <w:p w14:paraId="7250D3B8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 море…  (Черепаха)</w:t>
      </w:r>
    </w:p>
    <w:p w14:paraId="21D734A7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2.На дне морском живет она</w:t>
      </w:r>
    </w:p>
    <w:p w14:paraId="580BB96B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всем твердит упрямо,</w:t>
      </w:r>
    </w:p>
    <w:p w14:paraId="54D5140A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Что будто бы она туда,</w:t>
      </w:r>
    </w:p>
    <w:p w14:paraId="0D6E9921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На дно, с небес упала. (Морская звезда)</w:t>
      </w:r>
    </w:p>
    <w:p w14:paraId="66F54421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3.-Ты со мною не знаком?</w:t>
      </w:r>
    </w:p>
    <w:p w14:paraId="6A438838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Я живу на дне морском,</w:t>
      </w:r>
    </w:p>
    <w:p w14:paraId="3BCDAB34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Голова и 8 ног-</w:t>
      </w:r>
    </w:p>
    <w:p w14:paraId="5C2DC214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Вот и весь я … (Осьминог)</w:t>
      </w:r>
    </w:p>
    <w:p w14:paraId="627B7173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4.</w:t>
      </w:r>
      <w:proofErr w:type="gramStart"/>
      <w:r>
        <w:rPr>
          <w:rFonts w:ascii="Roboto" w:hAnsi="Roboto"/>
          <w:color w:val="010101"/>
        </w:rPr>
        <w:t>-Вот</w:t>
      </w:r>
      <w:proofErr w:type="gramEnd"/>
      <w:r>
        <w:rPr>
          <w:rFonts w:ascii="Roboto" w:hAnsi="Roboto"/>
          <w:color w:val="010101"/>
        </w:rPr>
        <w:t xml:space="preserve"> просторы океана</w:t>
      </w:r>
    </w:p>
    <w:p w14:paraId="34BC301B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Бороздит гора с фонтаном,</w:t>
      </w:r>
    </w:p>
    <w:p w14:paraId="328E41CB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Бьет хвостом, вода кипит-</w:t>
      </w:r>
    </w:p>
    <w:p w14:paraId="167ED540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Проплывает важно …(кит)</w:t>
      </w:r>
    </w:p>
    <w:p w14:paraId="1AC7BD30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5.Вот кто-то еще плывет.</w:t>
      </w:r>
    </w:p>
    <w:p w14:paraId="7BB1921B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Как торпеда с плавниками,</w:t>
      </w:r>
    </w:p>
    <w:p w14:paraId="663F146F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Очень страшными клыками!</w:t>
      </w:r>
    </w:p>
    <w:p w14:paraId="1CFFE5A1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Острым нюхом жертву чует,</w:t>
      </w:r>
    </w:p>
    <w:p w14:paraId="20191C45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Днем и ночью все кочует. (Акула)</w:t>
      </w:r>
    </w:p>
    <w:p w14:paraId="7E5E412E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6.Волны к берегу несут</w:t>
      </w:r>
    </w:p>
    <w:p w14:paraId="00F771CF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Парашют – не парашют</w:t>
      </w:r>
    </w:p>
    <w:p w14:paraId="2FD5BB7C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Не плывет она, не ныряет,</w:t>
      </w:r>
    </w:p>
    <w:p w14:paraId="3586611C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Только тронешь – обжигает.</w:t>
      </w:r>
    </w:p>
    <w:p w14:paraId="7F484513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Кто это может быть? (медуза)</w:t>
      </w:r>
    </w:p>
    <w:p w14:paraId="128EE098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7. Только мимо нас проплыли,</w:t>
      </w:r>
    </w:p>
    <w:p w14:paraId="0E4ACFE8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Поиграли и уплыли!</w:t>
      </w:r>
    </w:p>
    <w:p w14:paraId="6716C2F5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Среди волн мелькают спины,</w:t>
      </w:r>
    </w:p>
    <w:p w14:paraId="6F421C60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 кто это? (дельфины)</w:t>
      </w:r>
    </w:p>
    <w:p w14:paraId="564773E1" w14:textId="77777777" w:rsidR="005629F6" w:rsidRDefault="005629F6" w:rsidP="005629F6">
      <w:pPr>
        <w:pStyle w:val="a5"/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Ребята, какой у нас подводный мир? (красивый, большой, яркий, необычный). А можно назвать морских обитателей загадочными? Почему же они загадочные? (Осьминог, когда пугается, выпускает чернила и может менять цвет и размер. Осьминог похож на круг, на цветок, мячик, но с ним не поиграть. Морской еж – ядовитый и руками его трогать </w:t>
      </w:r>
      <w:proofErr w:type="spellStart"/>
      <w:proofErr w:type="gramStart"/>
      <w:r>
        <w:rPr>
          <w:rFonts w:ascii="Roboto" w:hAnsi="Roboto"/>
          <w:color w:val="010101"/>
        </w:rPr>
        <w:t>нельзя.Медуза</w:t>
      </w:r>
      <w:proofErr w:type="spellEnd"/>
      <w:proofErr w:type="gramEnd"/>
      <w:r>
        <w:rPr>
          <w:rFonts w:ascii="Roboto" w:hAnsi="Roboto"/>
          <w:color w:val="010101"/>
        </w:rPr>
        <w:t xml:space="preserve"> обжигает, но все ядовитые. Ядовитая - яркого окраса. Дельфин дружелюбный. Краб– передвигается боком. Морской конек – похож на лошадку, с чем его можно сравнить (с крючком). Акула – к ней нельзя подплывать, у нее острые </w:t>
      </w:r>
      <w:proofErr w:type="spellStart"/>
      <w:proofErr w:type="gramStart"/>
      <w:r>
        <w:rPr>
          <w:rFonts w:ascii="Roboto" w:hAnsi="Roboto"/>
          <w:color w:val="010101"/>
        </w:rPr>
        <w:t>зубы.Морские</w:t>
      </w:r>
      <w:proofErr w:type="spellEnd"/>
      <w:proofErr w:type="gramEnd"/>
      <w:r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lastRenderedPageBreak/>
        <w:t>черепахи не могут втягивать голову под панцирь в отличие от сухопутных. Если у морской звезды отрывается лучик, то из него вырастает новая морская звездочка. Представляете?!</w:t>
      </w:r>
    </w:p>
    <w:p w14:paraId="0E3552E3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-Ребята, вы увидели красоту подводного мира и познакомились с его обитателями. </w:t>
      </w:r>
    </w:p>
    <w:p w14:paraId="2EB98145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хотите сами нарисовать подводный мир?</w:t>
      </w:r>
    </w:p>
    <w:p w14:paraId="1DA0ED64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Дети: Да</w:t>
      </w:r>
    </w:p>
    <w:p w14:paraId="41BFC715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Тогда </w:t>
      </w:r>
      <w:proofErr w:type="gramStart"/>
      <w:r>
        <w:rPr>
          <w:rFonts w:ascii="Roboto" w:hAnsi="Roboto"/>
          <w:color w:val="010101"/>
        </w:rPr>
        <w:t>давайте  пройдём</w:t>
      </w:r>
      <w:proofErr w:type="gramEnd"/>
      <w:r>
        <w:rPr>
          <w:rFonts w:ascii="Roboto" w:hAnsi="Roboto"/>
          <w:color w:val="010101"/>
        </w:rPr>
        <w:t xml:space="preserve"> к своим столам. Но сначала сделаем </w:t>
      </w:r>
      <w:proofErr w:type="spellStart"/>
      <w:r>
        <w:rPr>
          <w:rFonts w:ascii="Roboto" w:hAnsi="Roboto"/>
          <w:color w:val="010101"/>
        </w:rPr>
        <w:t>физминутку</w:t>
      </w:r>
      <w:proofErr w:type="spellEnd"/>
      <w:r>
        <w:rPr>
          <w:rFonts w:ascii="Roboto" w:hAnsi="Roboto"/>
          <w:color w:val="010101"/>
        </w:rPr>
        <w:t>.</w:t>
      </w:r>
    </w:p>
    <w:p w14:paraId="75453B7B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proofErr w:type="spellStart"/>
      <w:r>
        <w:rPr>
          <w:rFonts w:ascii="Roboto" w:hAnsi="Roboto"/>
          <w:color w:val="010101"/>
        </w:rPr>
        <w:t>Физминутка</w:t>
      </w:r>
      <w:proofErr w:type="spellEnd"/>
      <w:r>
        <w:rPr>
          <w:rFonts w:ascii="Roboto" w:hAnsi="Roboto"/>
          <w:color w:val="010101"/>
        </w:rPr>
        <w:t>:</w:t>
      </w:r>
      <w:r>
        <w:rPr>
          <w:rFonts w:ascii="Roboto" w:hAnsi="Roboto"/>
          <w:color w:val="010101"/>
        </w:rPr>
        <w:br/>
      </w:r>
      <w:r>
        <w:rPr>
          <w:rFonts w:ascii="Roboto" w:hAnsi="Roboto"/>
          <w:i/>
          <w:iCs/>
          <w:color w:val="010101"/>
        </w:rPr>
        <w:t>Море очень широко – разводят руки в стороны</w:t>
      </w:r>
      <w:r>
        <w:rPr>
          <w:rFonts w:ascii="Roboto" w:hAnsi="Roboto"/>
          <w:i/>
          <w:iCs/>
          <w:color w:val="010101"/>
        </w:rPr>
        <w:br/>
        <w:t>Море очень глубоко – приседают, встают</w:t>
      </w:r>
      <w:r>
        <w:rPr>
          <w:rFonts w:ascii="Roboto" w:hAnsi="Roboto"/>
          <w:i/>
          <w:iCs/>
          <w:color w:val="010101"/>
        </w:rPr>
        <w:br/>
        <w:t>Рыбы там живут – соединив ладони, изображают плывущую рыбку</w:t>
      </w:r>
      <w:r>
        <w:rPr>
          <w:rFonts w:ascii="Roboto" w:hAnsi="Roboto"/>
          <w:i/>
          <w:iCs/>
          <w:color w:val="010101"/>
        </w:rPr>
        <w:br/>
        <w:t>Медузы – двумя руками делают плавные ассиметричные взмахи</w:t>
      </w:r>
      <w:r>
        <w:rPr>
          <w:rFonts w:ascii="Roboto" w:hAnsi="Roboto"/>
          <w:i/>
          <w:iCs/>
          <w:color w:val="010101"/>
        </w:rPr>
        <w:br/>
        <w:t>Осьминоги – соединяют руки над головой, телом выполняя волнообразные движения</w:t>
      </w:r>
      <w:r>
        <w:rPr>
          <w:rFonts w:ascii="Roboto" w:hAnsi="Roboto"/>
          <w:i/>
          <w:iCs/>
          <w:color w:val="010101"/>
        </w:rPr>
        <w:br/>
        <w:t>Крабы – пальцами изображают клешни</w:t>
      </w:r>
      <w:r>
        <w:rPr>
          <w:rFonts w:ascii="Roboto" w:hAnsi="Roboto"/>
          <w:i/>
          <w:iCs/>
          <w:color w:val="010101"/>
        </w:rPr>
        <w:br/>
        <w:t>Звезды – не простые, а морские – расставив ноги изображают звезду</w:t>
      </w:r>
      <w:r>
        <w:rPr>
          <w:rFonts w:ascii="Roboto" w:hAnsi="Roboto"/>
          <w:i/>
          <w:iCs/>
          <w:color w:val="010101"/>
        </w:rPr>
        <w:br/>
        <w:t>Просто всех не перечесть.</w:t>
      </w:r>
      <w:r>
        <w:rPr>
          <w:rFonts w:ascii="Roboto" w:hAnsi="Roboto"/>
          <w:i/>
          <w:iCs/>
          <w:color w:val="010101"/>
        </w:rPr>
        <w:br/>
        <w:t>Море очень широко – разводят руки в стороны.</w:t>
      </w:r>
    </w:p>
    <w:p w14:paraId="7C07C921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Море очень глубоко - приседают.</w:t>
      </w:r>
    </w:p>
    <w:p w14:paraId="51BBE31C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II. Практическая часть.</w:t>
      </w:r>
    </w:p>
    <w:p w14:paraId="30048735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Приглашаю за стол.</w:t>
      </w:r>
    </w:p>
    <w:p w14:paraId="38C3D485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Сядьте поудобнее, спинки у всех ровные.</w:t>
      </w:r>
    </w:p>
    <w:p w14:paraId="4BBCCB1B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Посмотрите, перед вами лежат необычные предметы. Лист голубой бумаги </w:t>
      </w:r>
      <w:proofErr w:type="gramStart"/>
      <w:r>
        <w:rPr>
          <w:rFonts w:ascii="Roboto" w:hAnsi="Roboto"/>
          <w:color w:val="010101"/>
        </w:rPr>
        <w:t>- это</w:t>
      </w:r>
      <w:proofErr w:type="gramEnd"/>
      <w:r>
        <w:rPr>
          <w:rFonts w:ascii="Roboto" w:hAnsi="Roboto"/>
          <w:color w:val="010101"/>
        </w:rPr>
        <w:t xml:space="preserve"> море. Как мы его сделали? Будем заполнять его морскими обитателями, Каким же будет ваш загадочный подводный </w:t>
      </w:r>
      <w:proofErr w:type="gramStart"/>
      <w:r>
        <w:rPr>
          <w:rFonts w:ascii="Roboto" w:hAnsi="Roboto"/>
          <w:color w:val="010101"/>
        </w:rPr>
        <w:t>мир,  мы</w:t>
      </w:r>
      <w:proofErr w:type="gramEnd"/>
      <w:r>
        <w:rPr>
          <w:rFonts w:ascii="Roboto" w:hAnsi="Roboto"/>
          <w:color w:val="010101"/>
        </w:rPr>
        <w:t xml:space="preserve"> узнаем из ваших </w:t>
      </w:r>
      <w:proofErr w:type="spellStart"/>
      <w:r>
        <w:rPr>
          <w:rFonts w:ascii="Roboto" w:hAnsi="Roboto"/>
          <w:color w:val="010101"/>
        </w:rPr>
        <w:t>рисунков.Каждый</w:t>
      </w:r>
      <w:proofErr w:type="spellEnd"/>
      <w:r>
        <w:rPr>
          <w:rFonts w:ascii="Roboto" w:hAnsi="Roboto"/>
          <w:color w:val="010101"/>
        </w:rPr>
        <w:t xml:space="preserve"> из вас уже подготовил вот такое маленькое море! Видите, вода в нём уже есть, вам нужно только заселить это море обитателями и растениями. Сейчас закройте глазки и представьте себе морских обитателей, какого они окраса, на кого они </w:t>
      </w:r>
      <w:proofErr w:type="spellStart"/>
      <w:proofErr w:type="gramStart"/>
      <w:r>
        <w:rPr>
          <w:rFonts w:ascii="Roboto" w:hAnsi="Roboto"/>
          <w:color w:val="010101"/>
        </w:rPr>
        <w:t>похожи?Когда</w:t>
      </w:r>
      <w:proofErr w:type="spellEnd"/>
      <w:proofErr w:type="gramEnd"/>
      <w:r>
        <w:rPr>
          <w:rFonts w:ascii="Roboto" w:hAnsi="Roboto"/>
          <w:color w:val="010101"/>
        </w:rPr>
        <w:t xml:space="preserve"> краска подсохнет, украшаем их с помощью краски и ватных палочек.</w:t>
      </w:r>
    </w:p>
    <w:p w14:paraId="24C8AE04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Берём в руки ватные палочки и начинаем украшать точками наш рисунок.</w:t>
      </w:r>
    </w:p>
    <w:p w14:paraId="41C895D0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-Чем можно дополнить рисунок? (</w:t>
      </w:r>
      <w:proofErr w:type="gramStart"/>
      <w:r>
        <w:rPr>
          <w:rFonts w:ascii="Roboto" w:hAnsi="Roboto"/>
          <w:color w:val="010101"/>
        </w:rPr>
        <w:t>камешки,  водоросли</w:t>
      </w:r>
      <w:proofErr w:type="gramEnd"/>
      <w:r>
        <w:rPr>
          <w:rFonts w:ascii="Roboto" w:hAnsi="Roboto"/>
          <w:color w:val="010101"/>
        </w:rPr>
        <w:t>, и т.д.)</w:t>
      </w:r>
    </w:p>
    <w:p w14:paraId="4728158B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Рефлексия.</w:t>
      </w:r>
    </w:p>
    <w:p w14:paraId="67CF4C30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Вы </w:t>
      </w:r>
      <w:proofErr w:type="gramStart"/>
      <w:r>
        <w:rPr>
          <w:rFonts w:ascii="Roboto" w:hAnsi="Roboto"/>
          <w:color w:val="010101"/>
        </w:rPr>
        <w:t>сегодня  отлично</w:t>
      </w:r>
      <w:proofErr w:type="gramEnd"/>
      <w:r>
        <w:rPr>
          <w:rFonts w:ascii="Roboto" w:hAnsi="Roboto"/>
          <w:color w:val="010101"/>
        </w:rPr>
        <w:t xml:space="preserve"> поработали, молодцы! Какой у вас получился подводный мир! Давайте посмотрим, ваши картины, (воспитатель устраивает выставку картин)</w:t>
      </w:r>
    </w:p>
    <w:p w14:paraId="16AAAD59" w14:textId="77777777" w:rsidR="005629F6" w:rsidRDefault="005629F6" w:rsidP="005629F6">
      <w:pPr>
        <w:pStyle w:val="a5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Чья работа самая яркая и выразительная? (ответы детей) - Какая восхитительная работа у нас получилась. И обитатели подводного мира такие забавные! Когда я смотрю на наши работы, я чувствую радость, добро и спокойствие! Недаром говорят, что вода - успокаивает! Давайте, соединим все ваши рисунки вместе, и у нас получится одно большое морское дно! </w:t>
      </w:r>
    </w:p>
    <w:p w14:paraId="1F87D5DC" w14:textId="77777777" w:rsidR="00042BA0" w:rsidRDefault="00042BA0"/>
    <w:sectPr w:rsidR="000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01"/>
    <w:rsid w:val="00042BA0"/>
    <w:rsid w:val="00072961"/>
    <w:rsid w:val="00233901"/>
    <w:rsid w:val="005629F6"/>
    <w:rsid w:val="00E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67DB"/>
  <w15:chartTrackingRefBased/>
  <w15:docId w15:val="{074D7E6D-ED4B-4A39-8B83-94DFA17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2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72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F4A"/>
    <w:rPr>
      <w:b/>
      <w:bCs/>
    </w:rPr>
  </w:style>
  <w:style w:type="character" w:styleId="a4">
    <w:name w:val="Emphasis"/>
    <w:basedOn w:val="a0"/>
    <w:uiPriority w:val="20"/>
    <w:qFormat/>
    <w:rsid w:val="00E56F4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7296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7296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07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7</cp:revision>
  <dcterms:created xsi:type="dcterms:W3CDTF">2024-03-18T09:54:00Z</dcterms:created>
  <dcterms:modified xsi:type="dcterms:W3CDTF">2024-03-18T10:38:00Z</dcterms:modified>
</cp:coreProperties>
</file>