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5EE" w:rsidRDefault="00AE6030" w:rsidP="00AE60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="007A6EA3">
        <w:rPr>
          <w:rFonts w:ascii="Times New Roman" w:hAnsi="Times New Roman" w:cs="Times New Roman"/>
          <w:b/>
          <w:sz w:val="28"/>
          <w:szCs w:val="28"/>
        </w:rPr>
        <w:t>оль взрослых в</w:t>
      </w:r>
      <w:r w:rsidR="007A6A78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="007A6EA3">
        <w:rPr>
          <w:rFonts w:ascii="Times New Roman" w:hAnsi="Times New Roman" w:cs="Times New Roman"/>
          <w:b/>
          <w:sz w:val="28"/>
          <w:szCs w:val="28"/>
        </w:rPr>
        <w:t>азвитии</w:t>
      </w:r>
      <w:r w:rsidRPr="00AE6030">
        <w:rPr>
          <w:rFonts w:ascii="Times New Roman" w:hAnsi="Times New Roman" w:cs="Times New Roman"/>
          <w:b/>
          <w:sz w:val="28"/>
          <w:szCs w:val="28"/>
        </w:rPr>
        <w:t xml:space="preserve"> детей дошкольного возраста.</w:t>
      </w:r>
    </w:p>
    <w:p w:rsidR="00AE6030" w:rsidRDefault="009508F4" w:rsidP="007A6E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E6030">
        <w:rPr>
          <w:rFonts w:ascii="Times New Roman" w:hAnsi="Times New Roman" w:cs="Times New Roman"/>
          <w:sz w:val="28"/>
          <w:szCs w:val="28"/>
        </w:rPr>
        <w:t>В дошкольном возрасте развитие детей происходит стремительно. И от взрослых во многом зависит, как пройдет данное развитие. Если родители не все знают об особенностях развития детей дошкольного возраста, то воспитатели в данном вопросе очень хорошо подкованы. И задача воспитателя развить не только детей, но и их родителей.</w:t>
      </w:r>
    </w:p>
    <w:p w:rsidR="00AE6030" w:rsidRDefault="009508F4" w:rsidP="007A6E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E6030">
        <w:rPr>
          <w:rFonts w:ascii="Times New Roman" w:hAnsi="Times New Roman" w:cs="Times New Roman"/>
          <w:sz w:val="28"/>
          <w:szCs w:val="28"/>
        </w:rPr>
        <w:t xml:space="preserve">Во-первых, на собраниях и вне их воспитатель должен знакомить родителей с тем, что должен уметь и знать ребенок в каждый </w:t>
      </w:r>
      <w:r w:rsidR="007A6EA3">
        <w:rPr>
          <w:rFonts w:ascii="Times New Roman" w:hAnsi="Times New Roman" w:cs="Times New Roman"/>
          <w:sz w:val="28"/>
          <w:szCs w:val="28"/>
        </w:rPr>
        <w:t>возрастной период, в каждой возрастной группе. Приводить примеры игр и упражнений.</w:t>
      </w:r>
    </w:p>
    <w:p w:rsidR="009508F4" w:rsidRDefault="009508F4" w:rsidP="007A6E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A6EA3">
        <w:rPr>
          <w:rFonts w:ascii="Times New Roman" w:hAnsi="Times New Roman" w:cs="Times New Roman"/>
          <w:sz w:val="28"/>
          <w:szCs w:val="28"/>
        </w:rPr>
        <w:t>Во-вторых, показывать результаты детей в продуктивных видах деятельности. И не просто показать, но и рассказать родителям, что конкретно развил тот или иной вид продуктивной деятельности. И не только продуктивной, это касается всех областей образовательного процесса детского сада. Чтобы родители не только интересовались питанием ребенка, но и его учебной деятельностью и стремились в домашних условиях закреплять</w:t>
      </w:r>
      <w:r w:rsidR="0018664A">
        <w:rPr>
          <w:rFonts w:ascii="Times New Roman" w:hAnsi="Times New Roman" w:cs="Times New Roman"/>
          <w:sz w:val="28"/>
          <w:szCs w:val="28"/>
        </w:rPr>
        <w:t xml:space="preserve"> умения и способствовать тем самым дальнейшему развитию ребенка.</w:t>
      </w:r>
      <w:r>
        <w:rPr>
          <w:rFonts w:ascii="Times New Roman" w:hAnsi="Times New Roman" w:cs="Times New Roman"/>
          <w:sz w:val="28"/>
          <w:szCs w:val="28"/>
        </w:rPr>
        <w:t xml:space="preserve"> Это говорит о том, что нужно задавать небольшие домашние задания и поощрять наиболее активных родителей.</w:t>
      </w:r>
    </w:p>
    <w:p w:rsidR="005943BA" w:rsidRDefault="009508F4" w:rsidP="007A6E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В-третьих, воспитатель должен родителям объяснить о необходимости правил</w:t>
      </w:r>
      <w:r w:rsidR="00B3155C">
        <w:rPr>
          <w:rFonts w:ascii="Times New Roman" w:hAnsi="Times New Roman" w:cs="Times New Roman"/>
          <w:sz w:val="28"/>
          <w:szCs w:val="28"/>
        </w:rPr>
        <w:t>ьной организации развивающей среды дома и в группе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B3155C">
        <w:rPr>
          <w:rFonts w:ascii="Times New Roman" w:hAnsi="Times New Roman" w:cs="Times New Roman"/>
          <w:sz w:val="28"/>
          <w:szCs w:val="28"/>
        </w:rPr>
        <w:t xml:space="preserve"> Что в каждый возрастной период ребенка развивающая среда становится разнообразнее и более обучающей. Если в младшем дошкольном возрасте большой упор делается на развитие мелкой моторики рук, то в старшем дошкольном возрасте необходимо больше увлекательных дидактических игр, которые бы в игровой форме готовили его к обучению в школе. Для этого воспитатели могут</w:t>
      </w:r>
      <w:r w:rsidR="00E54C59">
        <w:rPr>
          <w:rFonts w:ascii="Times New Roman" w:hAnsi="Times New Roman" w:cs="Times New Roman"/>
          <w:sz w:val="28"/>
          <w:szCs w:val="28"/>
        </w:rPr>
        <w:t xml:space="preserve"> показать родителям мастер-классы, другие открытые мероприятия. Каждому родителю интересно посмотреть, как его ребенок участвует в том или ином мероприятии, что он уже знает и умеет, а над чем нужно еще поработать.</w:t>
      </w:r>
      <w:r w:rsidR="005943BA">
        <w:rPr>
          <w:rFonts w:ascii="Times New Roman" w:hAnsi="Times New Roman" w:cs="Times New Roman"/>
          <w:sz w:val="28"/>
          <w:szCs w:val="28"/>
        </w:rPr>
        <w:t xml:space="preserve"> Вот такая «прозрачность» педагогического процесса будет способствовать развитию сотрудничества воспитателя с родителями.</w:t>
      </w:r>
      <w:r w:rsidR="000D1E98">
        <w:rPr>
          <w:rFonts w:ascii="Times New Roman" w:hAnsi="Times New Roman" w:cs="Times New Roman"/>
          <w:sz w:val="28"/>
          <w:szCs w:val="28"/>
        </w:rPr>
        <w:t xml:space="preserve"> И тогда родители не будут «сваливать» воспитание и обучение детей только на детский сад, не будут говорить: «Пойдет в детский сад и научится», но и сами заинтересуются обучением детей. </w:t>
      </w:r>
    </w:p>
    <w:p w:rsidR="00FC4921" w:rsidRDefault="00FC4921" w:rsidP="007A6E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70CED">
        <w:rPr>
          <w:rFonts w:ascii="Times New Roman" w:hAnsi="Times New Roman" w:cs="Times New Roman"/>
          <w:sz w:val="28"/>
          <w:szCs w:val="28"/>
        </w:rPr>
        <w:t>Мы в детском саду и я в своей группе, в частности, стараюсь использовать вот такие «активные» формы работы с родителями. Проводим с родителями беседы, открытые мероприятия: утренники и родительские собрания, спортивные праздники, мастер-классы и т. д.</w:t>
      </w:r>
    </w:p>
    <w:p w:rsidR="00F70CED" w:rsidRDefault="00F70CED" w:rsidP="007A6E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Таким образом, </w:t>
      </w:r>
      <w:r w:rsidR="00E41E6E">
        <w:rPr>
          <w:rFonts w:ascii="Times New Roman" w:hAnsi="Times New Roman" w:cs="Times New Roman"/>
          <w:sz w:val="28"/>
          <w:szCs w:val="28"/>
        </w:rPr>
        <w:t>чем лучше родители информированы о работе детского сада, группы, тем активнее они участвуют в педагогическом процессе, а это, в свою очередь, благотворно влияет на развитие детей.</w:t>
      </w:r>
      <w:bookmarkStart w:id="0" w:name="_GoBack"/>
      <w:bookmarkEnd w:id="0"/>
    </w:p>
    <w:p w:rsidR="005943BA" w:rsidRDefault="005943BA" w:rsidP="007A6E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5943BA" w:rsidRDefault="005943BA" w:rsidP="007A6E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54C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08F4" w:rsidRDefault="005943BA" w:rsidP="007A6E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54C59">
        <w:rPr>
          <w:rFonts w:ascii="Times New Roman" w:hAnsi="Times New Roman" w:cs="Times New Roman"/>
          <w:sz w:val="28"/>
          <w:szCs w:val="28"/>
        </w:rPr>
        <w:t xml:space="preserve"> </w:t>
      </w:r>
      <w:r w:rsidR="009508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6EA3" w:rsidRDefault="007A6A78" w:rsidP="007A6E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6EA3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A6EA3" w:rsidRPr="00AE6030" w:rsidRDefault="007A6EA3" w:rsidP="007A6EA3">
      <w:pPr>
        <w:rPr>
          <w:rFonts w:ascii="Times New Roman" w:hAnsi="Times New Roman" w:cs="Times New Roman"/>
          <w:sz w:val="28"/>
          <w:szCs w:val="28"/>
        </w:rPr>
      </w:pPr>
    </w:p>
    <w:p w:rsidR="00AE6030" w:rsidRPr="00AE6030" w:rsidRDefault="00AE6030" w:rsidP="00AE603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E6030" w:rsidRPr="00AE6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030"/>
    <w:rsid w:val="000D1E98"/>
    <w:rsid w:val="001726A2"/>
    <w:rsid w:val="0018664A"/>
    <w:rsid w:val="005943BA"/>
    <w:rsid w:val="007A6A78"/>
    <w:rsid w:val="007A6EA3"/>
    <w:rsid w:val="009508F4"/>
    <w:rsid w:val="00A235EE"/>
    <w:rsid w:val="00AE6030"/>
    <w:rsid w:val="00B3155C"/>
    <w:rsid w:val="00E41E6E"/>
    <w:rsid w:val="00E54C59"/>
    <w:rsid w:val="00F70CED"/>
    <w:rsid w:val="00FC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7E490B-78E1-4B3B-9595-FA38AC088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5</cp:revision>
  <dcterms:created xsi:type="dcterms:W3CDTF">2017-10-07T18:16:00Z</dcterms:created>
  <dcterms:modified xsi:type="dcterms:W3CDTF">2017-10-07T19:55:00Z</dcterms:modified>
</cp:coreProperties>
</file>