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C9380" w14:textId="77777777" w:rsidR="00A66DCA" w:rsidRPr="00A66DCA" w:rsidRDefault="00A66DCA" w:rsidP="00A66D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DCA">
        <w:rPr>
          <w:rFonts w:ascii="Times New Roman" w:hAnsi="Times New Roman" w:cs="Times New Roman"/>
          <w:b/>
          <w:sz w:val="28"/>
          <w:szCs w:val="28"/>
        </w:rPr>
        <w:t>Государственное общеобразовательное учреждение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6DCA">
        <w:rPr>
          <w:rFonts w:ascii="Times New Roman" w:hAnsi="Times New Roman" w:cs="Times New Roman"/>
          <w:b/>
          <w:sz w:val="28"/>
          <w:szCs w:val="28"/>
        </w:rPr>
        <w:t>Тульской области</w:t>
      </w:r>
    </w:p>
    <w:p w14:paraId="61F3793A" w14:textId="77777777" w:rsidR="00A66DCA" w:rsidRPr="00A66DCA" w:rsidRDefault="00A66DCA" w:rsidP="00A66D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DCA">
        <w:rPr>
          <w:rFonts w:ascii="Times New Roman" w:hAnsi="Times New Roman" w:cs="Times New Roman"/>
          <w:b/>
          <w:sz w:val="28"/>
          <w:szCs w:val="28"/>
        </w:rPr>
        <w:t>«Тульский областной центр образования»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6DCA">
        <w:rPr>
          <w:rFonts w:ascii="Times New Roman" w:hAnsi="Times New Roman" w:cs="Times New Roman"/>
          <w:b/>
          <w:sz w:val="28"/>
          <w:szCs w:val="28"/>
        </w:rPr>
        <w:t>отделение №2</w:t>
      </w:r>
    </w:p>
    <w:p w14:paraId="547E9D35" w14:textId="77777777" w:rsidR="00A66DCA" w:rsidRPr="00A66DCA" w:rsidRDefault="00A66DCA" w:rsidP="00A66D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61CCC1" w14:textId="77777777" w:rsidR="00A66DCA" w:rsidRPr="00A66DCA" w:rsidRDefault="00A66DCA" w:rsidP="00A66D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F8BB10" w14:textId="77777777" w:rsidR="00A66DCA" w:rsidRPr="00A66DCA" w:rsidRDefault="00A66DCA" w:rsidP="00A66D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2D426F" w14:textId="77777777" w:rsidR="00A66DCA" w:rsidRPr="00A66DCA" w:rsidRDefault="00A66DCA" w:rsidP="00A66D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5A6C45" w14:textId="77777777" w:rsidR="00A66DCA" w:rsidRPr="00A66DCA" w:rsidRDefault="00A66DCA" w:rsidP="00A66D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F88C01" w14:textId="77777777" w:rsidR="00A66DCA" w:rsidRPr="00A66DCA" w:rsidRDefault="00A66DCA" w:rsidP="00A66D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1FBC49" w14:textId="77777777" w:rsidR="00A66DCA" w:rsidRDefault="00A66DCA" w:rsidP="00A66D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86FFA8" w14:textId="77777777" w:rsidR="009941A7" w:rsidRDefault="009941A7" w:rsidP="00A66D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0AA048" w14:textId="77777777" w:rsidR="009941A7" w:rsidRPr="00A66DCA" w:rsidRDefault="009941A7" w:rsidP="00A66D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B3B23C" w14:textId="77777777" w:rsidR="00A66DCA" w:rsidRPr="00A66DCA" w:rsidRDefault="00A66DCA" w:rsidP="00A66D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C99DF5" w14:textId="77777777" w:rsidR="00A66DCA" w:rsidRPr="00A66DCA" w:rsidRDefault="00A66DCA" w:rsidP="00A66D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BDAB01" w14:textId="77777777" w:rsidR="00A66DCA" w:rsidRPr="00A66DCA" w:rsidRDefault="00A66DCA" w:rsidP="00A66D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560786" w14:textId="77777777" w:rsidR="00A66DCA" w:rsidRPr="00A66DCA" w:rsidRDefault="00A66DCA" w:rsidP="00A66D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6B886D" w14:textId="77777777" w:rsidR="00A66DCA" w:rsidRPr="00A66DCA" w:rsidRDefault="00A66DCA" w:rsidP="00A66D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DCA">
        <w:rPr>
          <w:rFonts w:ascii="Times New Roman" w:hAnsi="Times New Roman" w:cs="Times New Roman"/>
          <w:b/>
          <w:sz w:val="28"/>
          <w:szCs w:val="28"/>
        </w:rPr>
        <w:t>Сообщение на тему:</w:t>
      </w:r>
    </w:p>
    <w:p w14:paraId="525DBB40" w14:textId="77777777" w:rsidR="00A66DCA" w:rsidRPr="00A66DCA" w:rsidRDefault="00A66DCA" w:rsidP="00A66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DCA">
        <w:rPr>
          <w:rFonts w:ascii="Times New Roman" w:hAnsi="Times New Roman" w:cs="Times New Roman"/>
          <w:b/>
          <w:sz w:val="28"/>
          <w:szCs w:val="28"/>
        </w:rPr>
        <w:t>«</w:t>
      </w:r>
      <w:r w:rsidR="009941A7">
        <w:rPr>
          <w:rFonts w:ascii="Times New Roman" w:hAnsi="Times New Roman" w:cs="Times New Roman"/>
          <w:b/>
          <w:sz w:val="28"/>
          <w:szCs w:val="28"/>
        </w:rPr>
        <w:t>Воспитание патриотизма и гражданственности на занятиях и во внеурочное время (виды деятельности и формы занятий)»</w:t>
      </w:r>
    </w:p>
    <w:p w14:paraId="70E5778A" w14:textId="77777777" w:rsidR="00A66DCA" w:rsidRPr="009941A7" w:rsidRDefault="00A66DCA" w:rsidP="00994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E27DB8D" w14:textId="77777777" w:rsidR="00A66DCA" w:rsidRPr="00A66DCA" w:rsidRDefault="00A66DCA" w:rsidP="00A66D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1E71C9" w14:textId="77777777" w:rsidR="00A66DCA" w:rsidRPr="00A66DCA" w:rsidRDefault="00A66DCA" w:rsidP="00A66D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000364" w14:textId="77777777" w:rsidR="00A66DCA" w:rsidRPr="00A66DCA" w:rsidRDefault="00A66DCA" w:rsidP="00A66D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8EBEDC" w14:textId="77777777" w:rsidR="00A66DCA" w:rsidRPr="00A66DCA" w:rsidRDefault="00A66DCA" w:rsidP="00A66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33CEC38" w14:textId="77777777" w:rsidR="00A66DCA" w:rsidRPr="00A66DCA" w:rsidRDefault="00A66DCA" w:rsidP="00A66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33EE234" w14:textId="77777777" w:rsidR="00A66DCA" w:rsidRPr="00A66DCA" w:rsidRDefault="00A66DCA" w:rsidP="00A66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E78D822" w14:textId="77777777" w:rsidR="00A66DCA" w:rsidRPr="00A66DCA" w:rsidRDefault="00A66DCA" w:rsidP="00A66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D0868C4" w14:textId="77777777" w:rsidR="00A66DCA" w:rsidRPr="00A66DCA" w:rsidRDefault="00A66DCA" w:rsidP="00A66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6A80DED" w14:textId="77777777" w:rsidR="00A66DCA" w:rsidRPr="00A66DCA" w:rsidRDefault="00A66DCA" w:rsidP="00A66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2B3E80" w14:textId="77777777" w:rsidR="00A66DCA" w:rsidRPr="00A66DCA" w:rsidRDefault="00A66DCA" w:rsidP="00A66DC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E0982A7" w14:textId="77777777" w:rsidR="00A66DCA" w:rsidRPr="00A66DCA" w:rsidRDefault="00A66DCA" w:rsidP="00A66DC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DE60573" w14:textId="77777777" w:rsidR="009941A7" w:rsidRDefault="00A66DCA" w:rsidP="00A66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6DCA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2C6C033E" w14:textId="77777777" w:rsidR="009941A7" w:rsidRDefault="009941A7" w:rsidP="00A66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6C51BBE" w14:textId="77777777" w:rsidR="009941A7" w:rsidRDefault="009941A7" w:rsidP="00A66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2C62709" w14:textId="77777777" w:rsidR="009941A7" w:rsidRDefault="009941A7" w:rsidP="00A66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6D44408" w14:textId="77777777" w:rsidR="00A66DCA" w:rsidRPr="00A66DCA" w:rsidRDefault="00A66DCA" w:rsidP="00A66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6DCA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2842D6DA" w14:textId="77777777" w:rsidR="00A66DCA" w:rsidRPr="00A66DCA" w:rsidRDefault="00A66DCA" w:rsidP="00A66DC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66DC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Классный руководитель 7а класса</w:t>
      </w:r>
      <w:r w:rsidRPr="00A66DCA">
        <w:rPr>
          <w:rFonts w:ascii="Times New Roman" w:hAnsi="Times New Roman" w:cs="Times New Roman"/>
          <w:sz w:val="28"/>
          <w:szCs w:val="28"/>
        </w:rPr>
        <w:t>: Ненарочкина Н.Е.</w:t>
      </w:r>
    </w:p>
    <w:p w14:paraId="27392AE9" w14:textId="77777777" w:rsidR="00A66DCA" w:rsidRDefault="00A66DCA" w:rsidP="00A66DCA">
      <w:pPr>
        <w:spacing w:after="0"/>
        <w:rPr>
          <w:sz w:val="28"/>
          <w:szCs w:val="28"/>
        </w:rPr>
      </w:pPr>
    </w:p>
    <w:p w14:paraId="572FEB95" w14:textId="77777777" w:rsidR="00A66DCA" w:rsidRDefault="00A66DCA" w:rsidP="00A66DCA">
      <w:pPr>
        <w:spacing w:after="0"/>
        <w:jc w:val="center"/>
        <w:rPr>
          <w:sz w:val="28"/>
          <w:szCs w:val="28"/>
        </w:rPr>
      </w:pPr>
    </w:p>
    <w:p w14:paraId="646DA325" w14:textId="77777777" w:rsidR="00A66DCA" w:rsidRPr="00A66DCA" w:rsidRDefault="00A66DCA" w:rsidP="00A66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Тула, 2024</w:t>
      </w:r>
    </w:p>
    <w:p w14:paraId="175DC33B" w14:textId="27CF676B" w:rsidR="00A66DCA" w:rsidRPr="00A2655C" w:rsidRDefault="00140FA5" w:rsidP="00140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A66DCA" w:rsidRPr="00A26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гражданственности требует наличия у ребенка некоторых базовых знаний.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66DCA" w:rsidRPr="00A2655C">
        <w:rPr>
          <w:rFonts w:ascii="Times New Roman" w:eastAsia="Times New Roman" w:hAnsi="Times New Roman" w:cs="Times New Roman"/>
          <w:sz w:val="28"/>
          <w:szCs w:val="28"/>
          <w:lang w:eastAsia="ru-RU"/>
        </w:rPr>
        <w:t>н должен знать основные свои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66DCA" w:rsidRPr="00A265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понимать, почему так важна толерантность и почему недопустимо презрение или пренебрежение по отношению к другим людям. Это обязательные условия, без которых гражданственность сформироваться не может.</w:t>
      </w:r>
    </w:p>
    <w:p w14:paraId="03177877" w14:textId="16412801" w:rsidR="00A66DCA" w:rsidRPr="00A2655C" w:rsidRDefault="00140FA5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</w:t>
      </w:r>
      <w:r w:rsidR="00A66DCA" w:rsidRPr="00A26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ражданственность связана с осознанием себя частью общества и гражданином своей страны. То есть необходимо уважительное отношение к моральным нормам, выработанным в этом обществе, и законам, установленным этим государством. </w:t>
      </w:r>
    </w:p>
    <w:p w14:paraId="36753264" w14:textId="61AAF0A1" w:rsidR="00A66DCA" w:rsidRPr="00A2655C" w:rsidRDefault="00140FA5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66DCA" w:rsidRPr="00A2655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патриотизм основывается на любви к своей культуре и истории, то гражданственность – это любовь к обществу и людям.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A66DCA" w:rsidRPr="00A2655C">
        <w:rPr>
          <w:rFonts w:ascii="Times New Roman" w:eastAsia="Times New Roman" w:hAnsi="Times New Roman" w:cs="Times New Roman"/>
          <w:sz w:val="28"/>
          <w:szCs w:val="28"/>
          <w:lang w:eastAsia="ru-RU"/>
        </w:rPr>
        <w:t>ажно, чтобы нашим гражданам были присущи оба эти качества, ведь только в таком случае можно рассчитывать, что мы сможем построить процветающую страну с высокоразвитым обществом.</w:t>
      </w:r>
    </w:p>
    <w:p w14:paraId="66FFAF48" w14:textId="5E3E85DB" w:rsidR="00A66DCA" w:rsidRPr="00A2655C" w:rsidRDefault="00140FA5" w:rsidP="00A66DCA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bCs/>
          <w:kern w:val="24"/>
          <w:sz w:val="28"/>
          <w:szCs w:val="28"/>
        </w:rPr>
        <w:t xml:space="preserve">  </w:t>
      </w:r>
      <w:r w:rsidR="008F7411" w:rsidRPr="00532A0F">
        <w:rPr>
          <w:rFonts w:eastAsia="Calibri"/>
          <w:b/>
          <w:kern w:val="24"/>
          <w:sz w:val="28"/>
          <w:szCs w:val="28"/>
        </w:rPr>
        <w:t xml:space="preserve">Слайд </w:t>
      </w:r>
      <w:proofErr w:type="gramStart"/>
      <w:r w:rsidR="008F7411" w:rsidRPr="00532A0F">
        <w:rPr>
          <w:rFonts w:eastAsia="Calibri"/>
          <w:b/>
          <w:kern w:val="24"/>
          <w:sz w:val="28"/>
          <w:szCs w:val="28"/>
        </w:rPr>
        <w:t>2</w:t>
      </w:r>
      <w:r>
        <w:rPr>
          <w:rFonts w:eastAsia="Calibri"/>
          <w:bCs/>
          <w:kern w:val="24"/>
          <w:sz w:val="28"/>
          <w:szCs w:val="28"/>
        </w:rPr>
        <w:t xml:space="preserve">  О</w:t>
      </w:r>
      <w:r w:rsidR="00A66DCA" w:rsidRPr="00A2655C">
        <w:rPr>
          <w:rFonts w:eastAsia="Calibri"/>
          <w:bCs/>
          <w:kern w:val="24"/>
          <w:sz w:val="28"/>
          <w:szCs w:val="28"/>
        </w:rPr>
        <w:t>дна</w:t>
      </w:r>
      <w:proofErr w:type="gramEnd"/>
      <w:r w:rsidR="00A66DCA" w:rsidRPr="00A2655C">
        <w:rPr>
          <w:rFonts w:eastAsia="Calibri"/>
          <w:bCs/>
          <w:kern w:val="24"/>
          <w:sz w:val="28"/>
          <w:szCs w:val="28"/>
        </w:rPr>
        <w:t xml:space="preserve"> из задач ФГОС – это объединение </w:t>
      </w:r>
      <w:r w:rsidR="00A66DCA" w:rsidRPr="00A2655C">
        <w:rPr>
          <w:rFonts w:eastAsia="Calibri"/>
          <w:b/>
          <w:bCs/>
          <w:kern w:val="24"/>
          <w:sz w:val="28"/>
          <w:szCs w:val="28"/>
        </w:rPr>
        <w:t>обучения</w:t>
      </w:r>
      <w:r w:rsidR="00A66DCA" w:rsidRPr="00A2655C">
        <w:rPr>
          <w:rFonts w:eastAsia="Calibri"/>
          <w:bCs/>
          <w:kern w:val="24"/>
          <w:sz w:val="28"/>
          <w:szCs w:val="28"/>
        </w:rPr>
        <w:t xml:space="preserve"> и </w:t>
      </w:r>
      <w:r w:rsidR="00A66DCA" w:rsidRPr="00A2655C">
        <w:rPr>
          <w:rFonts w:eastAsia="Calibri"/>
          <w:b/>
          <w:bCs/>
          <w:kern w:val="24"/>
          <w:sz w:val="28"/>
          <w:szCs w:val="28"/>
        </w:rPr>
        <w:t>воспитания</w:t>
      </w:r>
      <w:r w:rsidR="00A66DCA" w:rsidRPr="00A2655C">
        <w:rPr>
          <w:rFonts w:eastAsia="Calibri"/>
          <w:bCs/>
          <w:kern w:val="24"/>
          <w:sz w:val="28"/>
          <w:szCs w:val="28"/>
        </w:rPr>
        <w:t xml:space="preserve"> в целостный образовательный процесс на основе духовно-нравственных, социокультурных ценностей, принятых в обществе правил и норм поведения в интересах человека, семьи, общества. </w:t>
      </w:r>
      <w:r w:rsidR="00A66DCA" w:rsidRPr="00A2655C">
        <w:rPr>
          <w:sz w:val="28"/>
          <w:szCs w:val="28"/>
          <w:shd w:val="clear" w:color="auto" w:fill="FFFFFF"/>
        </w:rPr>
        <w:t>В методологическую основу разработки и реализации Федеральных государственных образовательных стандартов была заложена Концепция духовно-нравственного развития и воспитания личности гражданина России.</w:t>
      </w:r>
    </w:p>
    <w:p w14:paraId="2EA004BE" w14:textId="51809D1F" w:rsidR="00A66DCA" w:rsidRPr="00A2655C" w:rsidRDefault="00DC7954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66DCA" w:rsidRPr="00A265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гражданско-патриотическому воспитанию ведется не только во внеурочное время, но и на уроках. Ведущая роль в воспитании у обучающихся любви к родному краю, стране отводится педагогу. Поэтому очень важен личный пример учителя, его отношение к культурно-историческому наследию</w:t>
      </w:r>
      <w:r w:rsidR="00D9797D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="00D9797D" w:rsidRPr="00A2655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омпетентный, неравнодушный учитель, воспитатель, занимающийся самообразованием, саморазвитием</w:t>
      </w:r>
      <w:r w:rsidR="00D979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3C3D41" w14:textId="7054D0F5" w:rsidR="00A66DCA" w:rsidRPr="00A2655C" w:rsidRDefault="00DC7954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66DCA" w:rsidRPr="00A2655C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следует отметить, что патриотическое воспитание в учебном процессе должно быть направлено не только на мыслительную деятельность обучающихся, но и на их эмоциональную сферу. На уроке дети должны почувствовать, что они являются частью народа огромной и богатой страны, что они – граждане России</w:t>
      </w:r>
      <w:r w:rsidR="00140F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6DCA" w:rsidRPr="00A26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B62F70F" w14:textId="4E189404" w:rsidR="00DC7954" w:rsidRDefault="00DC7954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14:paraId="46DCFD25" w14:textId="5EF4E076" w:rsidR="00DC7954" w:rsidRDefault="00DC7954" w:rsidP="00326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32A0F" w:rsidRPr="00532A0F">
        <w:rPr>
          <w:rFonts w:ascii="Times New Roman" w:eastAsia="Calibri" w:hAnsi="Times New Roman" w:cs="Times New Roman"/>
          <w:b/>
          <w:kern w:val="24"/>
          <w:sz w:val="28"/>
          <w:szCs w:val="28"/>
        </w:rPr>
        <w:t>Слайд</w:t>
      </w:r>
      <w:r w:rsidR="00532A0F">
        <w:rPr>
          <w:rFonts w:ascii="Times New Roman" w:eastAsia="Calibri" w:hAnsi="Times New Roman" w:cs="Times New Roman"/>
          <w:b/>
          <w:kern w:val="24"/>
          <w:sz w:val="28"/>
          <w:szCs w:val="28"/>
        </w:rPr>
        <w:t>3</w:t>
      </w:r>
      <w:r w:rsidR="00532A0F" w:rsidRPr="00532A0F">
        <w:rPr>
          <w:rFonts w:ascii="Times New Roman" w:eastAsia="Calibri" w:hAnsi="Times New Roman" w:cs="Times New Roman"/>
          <w:b/>
          <w:kern w:val="24"/>
          <w:sz w:val="28"/>
          <w:szCs w:val="28"/>
        </w:rPr>
        <w:t xml:space="preserve"> </w:t>
      </w:r>
      <w:r w:rsidR="00532A0F" w:rsidRPr="00532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286">
        <w:rPr>
          <w:rFonts w:ascii="Times New Roman" w:hAnsi="Times New Roman" w:cs="Times New Roman"/>
          <w:sz w:val="28"/>
          <w:szCs w:val="28"/>
        </w:rPr>
        <w:t>Математика – сложный предмет, но и здесь воспитывается любовь к своему Отечеству.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286">
        <w:rPr>
          <w:rFonts w:ascii="Times New Roman" w:hAnsi="Times New Roman" w:cs="Times New Roman"/>
          <w:sz w:val="28"/>
          <w:szCs w:val="28"/>
        </w:rPr>
        <w:t>Учителя умело используют историко-математический материал. Проводят нестандартные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286">
        <w:rPr>
          <w:rFonts w:ascii="Times New Roman" w:hAnsi="Times New Roman" w:cs="Times New Roman"/>
          <w:sz w:val="28"/>
          <w:szCs w:val="28"/>
        </w:rPr>
        <w:t>уроки, учащиеся решают математические задачи прикладного характера и идейной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286">
        <w:rPr>
          <w:rFonts w:ascii="Times New Roman" w:hAnsi="Times New Roman" w:cs="Times New Roman"/>
          <w:sz w:val="28"/>
          <w:szCs w:val="28"/>
        </w:rPr>
        <w:t>направленности. Решение сюжетных задач, включающих исторические сведения,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286">
        <w:rPr>
          <w:rFonts w:ascii="Times New Roman" w:hAnsi="Times New Roman" w:cs="Times New Roman"/>
          <w:sz w:val="28"/>
          <w:szCs w:val="28"/>
        </w:rPr>
        <w:t>способствует развитию кругозора учащихся и познавательного интереса к предмету.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286">
        <w:rPr>
          <w:rFonts w:ascii="Times New Roman" w:hAnsi="Times New Roman" w:cs="Times New Roman"/>
          <w:sz w:val="28"/>
          <w:szCs w:val="28"/>
        </w:rPr>
        <w:t>урок математики становится для них не просто уроком, на котором нужно решать,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286">
        <w:rPr>
          <w:rFonts w:ascii="Times New Roman" w:hAnsi="Times New Roman" w:cs="Times New Roman"/>
          <w:sz w:val="28"/>
          <w:szCs w:val="28"/>
        </w:rPr>
        <w:t>вычислят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95286">
        <w:rPr>
          <w:rFonts w:ascii="Times New Roman" w:hAnsi="Times New Roman" w:cs="Times New Roman"/>
          <w:sz w:val="28"/>
          <w:szCs w:val="28"/>
        </w:rPr>
        <w:t>, а пробуждает чувства сопричастности с величием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286">
        <w:rPr>
          <w:rFonts w:ascii="Times New Roman" w:hAnsi="Times New Roman" w:cs="Times New Roman"/>
          <w:sz w:val="28"/>
          <w:szCs w:val="28"/>
        </w:rPr>
        <w:t>собственных предков. Когда умение решать задачу сплетается с историей, задача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286">
        <w:rPr>
          <w:rFonts w:ascii="Times New Roman" w:hAnsi="Times New Roman" w:cs="Times New Roman"/>
          <w:sz w:val="28"/>
          <w:szCs w:val="28"/>
        </w:rPr>
        <w:t>становится более значимой и может стать по-настоящему интересной каждому ученику.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286">
        <w:rPr>
          <w:rFonts w:ascii="Times New Roman" w:hAnsi="Times New Roman" w:cs="Times New Roman"/>
          <w:sz w:val="28"/>
          <w:szCs w:val="28"/>
        </w:rPr>
        <w:t>Проводится внеклассная работа (неделя</w:t>
      </w:r>
      <w:r w:rsidR="00D9797D">
        <w:rPr>
          <w:rFonts w:ascii="Times New Roman" w:hAnsi="Times New Roman" w:cs="Times New Roman"/>
          <w:sz w:val="28"/>
          <w:szCs w:val="28"/>
        </w:rPr>
        <w:t xml:space="preserve"> «День Российской науки»</w:t>
      </w:r>
      <w:r w:rsidR="00326B66">
        <w:rPr>
          <w:rFonts w:ascii="Times New Roman" w:hAnsi="Times New Roman" w:cs="Times New Roman"/>
          <w:sz w:val="28"/>
          <w:szCs w:val="28"/>
        </w:rPr>
        <w:t>,</w:t>
      </w:r>
      <w:r w:rsidRPr="00695286">
        <w:rPr>
          <w:rFonts w:ascii="Times New Roman" w:hAnsi="Times New Roman" w:cs="Times New Roman"/>
          <w:sz w:val="28"/>
          <w:szCs w:val="28"/>
        </w:rPr>
        <w:t xml:space="preserve"> ви</w:t>
      </w:r>
      <w:r>
        <w:rPr>
          <w:rFonts w:ascii="Times New Roman" w:hAnsi="Times New Roman" w:cs="Times New Roman"/>
          <w:sz w:val="28"/>
          <w:szCs w:val="28"/>
        </w:rPr>
        <w:t>кторины</w:t>
      </w:r>
      <w:r w:rsidR="00326B66">
        <w:rPr>
          <w:rFonts w:ascii="Times New Roman" w:hAnsi="Times New Roman" w:cs="Times New Roman"/>
          <w:sz w:val="28"/>
          <w:szCs w:val="28"/>
        </w:rPr>
        <w:t xml:space="preserve"> «Математический калейдоскоп»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26B66">
        <w:rPr>
          <w:rFonts w:ascii="Times New Roman" w:hAnsi="Times New Roman" w:cs="Times New Roman"/>
          <w:sz w:val="28"/>
          <w:szCs w:val="28"/>
        </w:rPr>
        <w:t xml:space="preserve">«Умники и </w:t>
      </w:r>
      <w:r w:rsidR="00326B66">
        <w:rPr>
          <w:rFonts w:ascii="Times New Roman" w:hAnsi="Times New Roman" w:cs="Times New Roman"/>
          <w:sz w:val="28"/>
          <w:szCs w:val="28"/>
        </w:rPr>
        <w:lastRenderedPageBreak/>
        <w:t xml:space="preserve">умницы», </w:t>
      </w:r>
      <w:r>
        <w:rPr>
          <w:rFonts w:ascii="Times New Roman" w:hAnsi="Times New Roman" w:cs="Times New Roman"/>
          <w:sz w:val="28"/>
          <w:szCs w:val="28"/>
        </w:rPr>
        <w:t>игр</w:t>
      </w:r>
      <w:r w:rsidR="00326B66">
        <w:rPr>
          <w:rFonts w:ascii="Times New Roman" w:hAnsi="Times New Roman" w:cs="Times New Roman"/>
          <w:sz w:val="28"/>
          <w:szCs w:val="28"/>
        </w:rPr>
        <w:t>а – соревнование «Математическая мозаика»</w:t>
      </w:r>
      <w:r>
        <w:rPr>
          <w:rFonts w:ascii="Times New Roman" w:hAnsi="Times New Roman" w:cs="Times New Roman"/>
          <w:sz w:val="28"/>
          <w:szCs w:val="28"/>
        </w:rPr>
        <w:t>, конкурсы, оформление стендов</w:t>
      </w:r>
      <w:r w:rsidRPr="00695286">
        <w:rPr>
          <w:rFonts w:ascii="Times New Roman" w:hAnsi="Times New Roman" w:cs="Times New Roman"/>
          <w:sz w:val="28"/>
          <w:szCs w:val="28"/>
        </w:rPr>
        <w:t>)</w:t>
      </w:r>
      <w:r w:rsidR="00D9797D">
        <w:rPr>
          <w:rFonts w:ascii="Times New Roman" w:hAnsi="Times New Roman" w:cs="Times New Roman"/>
          <w:sz w:val="28"/>
          <w:szCs w:val="28"/>
        </w:rPr>
        <w:t xml:space="preserve">, уроки финансовой грамотности. </w:t>
      </w:r>
    </w:p>
    <w:p w14:paraId="3DB2C636" w14:textId="77777777" w:rsidR="00532A0F" w:rsidRDefault="00532A0F" w:rsidP="00326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FAF4D9" w14:textId="791E0ADE" w:rsidR="00A66DCA" w:rsidRDefault="00532A0F" w:rsidP="00A66D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A0F">
        <w:rPr>
          <w:rFonts w:ascii="Times New Roman" w:eastAsia="Calibri" w:hAnsi="Times New Roman" w:cs="Times New Roman"/>
          <w:b/>
          <w:kern w:val="24"/>
          <w:sz w:val="28"/>
          <w:szCs w:val="28"/>
        </w:rPr>
        <w:t>Слайд</w:t>
      </w:r>
      <w:proofErr w:type="gramStart"/>
      <w:r>
        <w:rPr>
          <w:rFonts w:ascii="Times New Roman" w:eastAsia="Calibri" w:hAnsi="Times New Roman" w:cs="Times New Roman"/>
          <w:b/>
          <w:kern w:val="24"/>
          <w:sz w:val="28"/>
          <w:szCs w:val="28"/>
        </w:rPr>
        <w:t>4</w:t>
      </w:r>
      <w:r w:rsidRPr="00532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Урок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финансовой грамотности «как накопить на мечту?»</w:t>
      </w:r>
    </w:p>
    <w:p w14:paraId="34CEFFE5" w14:textId="77777777" w:rsidR="00532A0F" w:rsidRPr="00A2655C" w:rsidRDefault="00532A0F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894349" w14:textId="48C1D18F" w:rsidR="00532A0F" w:rsidRDefault="00326B66" w:rsidP="00326B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544E5">
        <w:rPr>
          <w:rFonts w:ascii="Times New Roman" w:hAnsi="Times New Roman" w:cs="Times New Roman"/>
          <w:sz w:val="28"/>
          <w:szCs w:val="28"/>
        </w:rPr>
        <w:t xml:space="preserve">Каждая учебная неделя начинается с поднятия (или внесения) флага РФ, исполнения гимна, проведения внеурочного занятия «Разговоры о важном», центральными темами которого являются патриотизм и гражданское воспитание, историческое просвещение. Патриотами люди не рождаются, честь, настойчивость, чуткость не приходят сами по себе. Роль классного руководителя в воспитании подрастающего поколения огромна - он может стать объединяющей силой и поддержкой для родителей и детей. </w:t>
      </w:r>
    </w:p>
    <w:p w14:paraId="33555E8C" w14:textId="77777777" w:rsidR="009474FA" w:rsidRPr="000544E5" w:rsidRDefault="009474FA" w:rsidP="00326B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6EB63A" w14:textId="3EE859E4" w:rsidR="00326B66" w:rsidRPr="008F53AC" w:rsidRDefault="00326B66" w:rsidP="00326B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53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Виды деятельности и формы занятий с обучающимися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7EE31C3D" w14:textId="2D700E8E" w:rsidR="00A66DCA" w:rsidRPr="008F53AC" w:rsidRDefault="008F7411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32A0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Слайд</w:t>
      </w:r>
      <w:r w:rsidR="00532A0F" w:rsidRPr="00532A0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326B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1. </w:t>
      </w:r>
      <w:bookmarkStart w:id="0" w:name="_Hlk162721921"/>
      <w:r w:rsidR="00A66DCA" w:rsidRPr="008F53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Получение представлений о Конституции Российской Федерации, ознакомление с государственной символикой — Гербом, Флагом Российской Федерации, гербом и флагом субъекта Российской Федерации:</w:t>
      </w:r>
      <w:bookmarkEnd w:id="0"/>
    </w:p>
    <w:p w14:paraId="69BF5E72" w14:textId="77777777" w:rsidR="00A66DCA" w:rsidRPr="008F53AC" w:rsidRDefault="00A66DCA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-чтение книг,</w:t>
      </w:r>
    </w:p>
    <w:p w14:paraId="6D973937" w14:textId="77777777" w:rsidR="00A66DCA" w:rsidRPr="008F53AC" w:rsidRDefault="00A66DCA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-изучение плакатов, картин,</w:t>
      </w:r>
    </w:p>
    <w:p w14:paraId="50AAC594" w14:textId="683A7CA8" w:rsidR="00A66DCA" w:rsidRPr="008F53AC" w:rsidRDefault="00A66DCA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-просмотр и обсуждение</w:t>
      </w:r>
      <w:r w:rsidR="00947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5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фильмов,</w:t>
      </w:r>
    </w:p>
    <w:p w14:paraId="426A8EF0" w14:textId="1C3217A5" w:rsidR="00A66DCA" w:rsidRPr="008F53AC" w:rsidRDefault="00A66DCA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474FA" w:rsidRPr="008F5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викторины,</w:t>
      </w:r>
      <w:r w:rsidR="00947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5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 игры,</w:t>
      </w:r>
    </w:p>
    <w:p w14:paraId="0CFA74AB" w14:textId="77777777" w:rsidR="00A66DCA" w:rsidRPr="008F53AC" w:rsidRDefault="00A66DCA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-деятельность знаменной группы,</w:t>
      </w:r>
    </w:p>
    <w:p w14:paraId="7F5A71AD" w14:textId="77777777" w:rsidR="00A66DCA" w:rsidRDefault="00A66DCA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-использование государственной символики на мероприятиях и др.</w:t>
      </w:r>
    </w:p>
    <w:p w14:paraId="2683CAAE" w14:textId="77777777" w:rsidR="005A14B1" w:rsidRDefault="005A14B1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97241F" w14:textId="0AA3152D" w:rsidR="00D96789" w:rsidRDefault="00D96789" w:rsidP="00D967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3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</w:t>
      </w:r>
      <w:proofErr w:type="gramStart"/>
      <w:r w:rsidR="00532A0F" w:rsidRPr="00532A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5E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грамотами за достойное участие в еженедельной церемонии поднятия флага РФ.</w:t>
      </w:r>
    </w:p>
    <w:p w14:paraId="30FF5EFB" w14:textId="73FD9629" w:rsidR="00D96789" w:rsidRDefault="00D96789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3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</w:t>
      </w:r>
      <w:r w:rsidR="00532A0F" w:rsidRPr="00532A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Познавательная игра «День Конституции РФ»</w:t>
      </w:r>
      <w:r w:rsidR="00755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46CFE97" w14:textId="2F1645CA" w:rsidR="00D96789" w:rsidRDefault="00D96789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3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</w:t>
      </w:r>
      <w:proofErr w:type="gramStart"/>
      <w:r w:rsidR="00532A0F" w:rsidRPr="00532A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5E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Разговор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важном «Символы России»</w:t>
      </w:r>
      <w:r w:rsidR="00755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9E8D165" w14:textId="3F33C920" w:rsidR="00D96789" w:rsidRDefault="00D96789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3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</w:t>
      </w:r>
      <w:r w:rsidR="00532A0F" w:rsidRPr="00532A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755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гимна РФ</w:t>
      </w:r>
      <w:r w:rsidR="00755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EB77A7F" w14:textId="77777777" w:rsidR="005A14B1" w:rsidRPr="008F53AC" w:rsidRDefault="005A14B1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C7E478" w14:textId="7A682ECD" w:rsidR="00A66DCA" w:rsidRPr="008F53AC" w:rsidRDefault="00532A0F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32A0F">
        <w:rPr>
          <w:rFonts w:ascii="Times New Roman" w:eastAsia="Calibri" w:hAnsi="Times New Roman" w:cs="Times New Roman"/>
          <w:b/>
          <w:kern w:val="24"/>
          <w:sz w:val="28"/>
          <w:szCs w:val="28"/>
        </w:rPr>
        <w:t>Слайд</w:t>
      </w:r>
      <w:proofErr w:type="gramStart"/>
      <w:r>
        <w:rPr>
          <w:rFonts w:ascii="Times New Roman" w:eastAsia="Calibri" w:hAnsi="Times New Roman" w:cs="Times New Roman"/>
          <w:b/>
          <w:kern w:val="24"/>
          <w:sz w:val="28"/>
          <w:szCs w:val="28"/>
        </w:rPr>
        <w:t>10</w:t>
      </w:r>
      <w:r w:rsidRPr="00532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B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</w:t>
      </w:r>
      <w:proofErr w:type="gramEnd"/>
      <w:r w:rsidR="00326B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 </w:t>
      </w:r>
      <w:r w:rsidR="00A66DCA" w:rsidRPr="008F53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Знакомство с важнейшими событиями в истории нашей страны, содержанием и значением государственных праздников:</w:t>
      </w:r>
    </w:p>
    <w:p w14:paraId="4E94BBB7" w14:textId="6DF8BC17" w:rsidR="00A66DCA" w:rsidRPr="008F53AC" w:rsidRDefault="00A66DCA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-классные часы</w:t>
      </w:r>
      <w:r w:rsidR="005E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3AF23971" w14:textId="7A54A4A1" w:rsidR="00A66DCA" w:rsidRPr="008F53AC" w:rsidRDefault="00A66DCA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-информационные линейки</w:t>
      </w:r>
      <w:r w:rsidR="005E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79927558" w14:textId="1C3CB272" w:rsidR="00A66DCA" w:rsidRPr="008F53AC" w:rsidRDefault="00A66DCA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-выпуски стенгазет</w:t>
      </w:r>
      <w:r w:rsidR="005E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368B915B" w14:textId="2BB69000" w:rsidR="00A66DCA" w:rsidRPr="008F53AC" w:rsidRDefault="00A66DCA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-поздравительные акции</w:t>
      </w:r>
      <w:r w:rsidR="005E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235419F1" w14:textId="15BF0EDE" w:rsidR="00A66DCA" w:rsidRPr="008F53AC" w:rsidRDefault="00A66DCA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-просмотр и обсуждение фильмов</w:t>
      </w:r>
      <w:r w:rsidR="005E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6C7400C6" w14:textId="77777777" w:rsidR="00A66DCA" w:rsidRDefault="00A66DCA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-праздники, месячники, посвященные дням воинской славы и памятным датам России.</w:t>
      </w:r>
    </w:p>
    <w:p w14:paraId="6113B112" w14:textId="77777777" w:rsidR="005A14B1" w:rsidRDefault="005A14B1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F71C85" w14:textId="4EECB6AA" w:rsidR="0042411D" w:rsidRDefault="0042411D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3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</w:t>
      </w:r>
      <w:r w:rsidR="00532A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Классный час «3 сентября </w:t>
      </w:r>
      <w:r w:rsidR="00755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5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солидарности в борьбе с терроризмом».</w:t>
      </w:r>
    </w:p>
    <w:p w14:paraId="13AB81E0" w14:textId="77777777" w:rsidR="005A14B1" w:rsidRPr="008F53AC" w:rsidRDefault="005A14B1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4E9E0C" w14:textId="581B8D0F" w:rsidR="00A66DCA" w:rsidRPr="008F53AC" w:rsidRDefault="00532A0F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32A0F">
        <w:rPr>
          <w:rFonts w:ascii="Times New Roman" w:eastAsia="Calibri" w:hAnsi="Times New Roman" w:cs="Times New Roman"/>
          <w:b/>
          <w:kern w:val="24"/>
          <w:sz w:val="28"/>
          <w:szCs w:val="28"/>
        </w:rPr>
        <w:lastRenderedPageBreak/>
        <w:t>Слайд</w:t>
      </w:r>
      <w:proofErr w:type="gramStart"/>
      <w:r>
        <w:rPr>
          <w:rFonts w:ascii="Times New Roman" w:eastAsia="Calibri" w:hAnsi="Times New Roman" w:cs="Times New Roman"/>
          <w:b/>
          <w:kern w:val="24"/>
          <w:sz w:val="28"/>
          <w:szCs w:val="28"/>
        </w:rPr>
        <w:t>12</w:t>
      </w:r>
      <w:r w:rsidRPr="00532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B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</w:t>
      </w:r>
      <w:proofErr w:type="gramEnd"/>
      <w:r w:rsidR="00326B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 </w:t>
      </w:r>
      <w:r w:rsidR="00A66DCA" w:rsidRPr="008F53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Ознакомление с героическими страницами истории России, жизнью замечательных людей, явивших примеры гражданского служения, исполнения патриотического долга, с обязанностями гражданина:</w:t>
      </w:r>
    </w:p>
    <w:p w14:paraId="1811FE6A" w14:textId="2931F274" w:rsidR="00A66DCA" w:rsidRPr="008F53AC" w:rsidRDefault="00A66DCA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-встречи с ветеранами</w:t>
      </w:r>
      <w:r w:rsidR="00D9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0559EA00" w14:textId="526D1241" w:rsidR="00A66DCA" w:rsidRPr="008F53AC" w:rsidRDefault="00A66DCA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-путешествия по историческим местам</w:t>
      </w:r>
      <w:r w:rsidR="00D9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64FE8" w:rsidRPr="00B64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4FE8" w:rsidRPr="008F5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</w:t>
      </w:r>
      <w:r w:rsidR="00B64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6572AC08" w14:textId="35C89744" w:rsidR="00A66DCA" w:rsidRPr="008F53AC" w:rsidRDefault="00A66DCA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-поклонение памятным местам, мемориалу павших воинов</w:t>
      </w:r>
      <w:r w:rsidR="00D9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7B3EAB49" w14:textId="6B5FCFD0" w:rsidR="00A66DCA" w:rsidRPr="008F53AC" w:rsidRDefault="00A66DCA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-просмотр и обсуждение фильмов</w:t>
      </w:r>
      <w:r w:rsidR="00D9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1B309D83" w14:textId="7AE35734" w:rsidR="00A66DCA" w:rsidRPr="008F53AC" w:rsidRDefault="00A66DCA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-сюжетно-ролевые игры</w:t>
      </w:r>
      <w:r w:rsidR="00D9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33176CAD" w14:textId="537F7483" w:rsidR="00A66DCA" w:rsidRDefault="00A66DCA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-мероприятия патриотической тематики</w:t>
      </w:r>
      <w:r w:rsidR="00D9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79E052F" w14:textId="77777777" w:rsidR="005A14B1" w:rsidRDefault="005A14B1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6DAAB9" w14:textId="5E1AF149" w:rsidR="005A14B1" w:rsidRDefault="005A14B1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</w:t>
      </w:r>
      <w:r w:rsidR="00532A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</w:t>
      </w:r>
      <w:r w:rsidR="005E7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Всероссийская акция «Блокадная ласточка». Блокада Ленинграда – одно из самых страшных и трагических событий в истории нашей страны. Блокадная ласточка стала для жителей осаждённого Ленинграда символом надежды</w:t>
      </w:r>
      <w:r w:rsidR="00907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 писали слова поддержки, которые смогли бы помочь жителям Ленинграда</w:t>
      </w:r>
      <w:r w:rsidR="005E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выстоять</w:t>
      </w:r>
      <w:r w:rsidR="00907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D82C97D" w14:textId="1233A60F" w:rsidR="005A14B1" w:rsidRDefault="005A14B1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</w:t>
      </w:r>
      <w:r w:rsidR="00532A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B2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Всероссийская акция памяти «Блокадный хлеб». Напоминание о мужестве жителей Ленинграда</w:t>
      </w:r>
      <w:r w:rsidR="005E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</w:t>
      </w:r>
      <w:r w:rsidR="00FB2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усоч</w:t>
      </w:r>
      <w:r w:rsidR="005E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</w:t>
      </w:r>
      <w:r w:rsidR="00FB2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хлеба весом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125 </w:t>
      </w:r>
      <w:r w:rsidR="00FB2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граммов</w:t>
      </w:r>
      <w:r w:rsidR="005E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="005E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который </w:t>
      </w:r>
      <w:r w:rsidR="00FB2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помогал</w:t>
      </w:r>
      <w:proofErr w:type="gramEnd"/>
      <w:r w:rsidR="00FB2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выжить ленинградцам в те страшные 900 дней.</w:t>
      </w:r>
    </w:p>
    <w:p w14:paraId="40E5877F" w14:textId="77777777" w:rsidR="004B5EFB" w:rsidRDefault="004B5EFB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B10AA2" w14:textId="28D5253B" w:rsidR="00A66DCA" w:rsidRPr="008F53AC" w:rsidRDefault="00532A0F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32A0F">
        <w:rPr>
          <w:rFonts w:ascii="Times New Roman" w:eastAsia="Calibri" w:hAnsi="Times New Roman" w:cs="Times New Roman"/>
          <w:b/>
          <w:kern w:val="24"/>
          <w:sz w:val="28"/>
          <w:szCs w:val="28"/>
        </w:rPr>
        <w:t>Слайд</w:t>
      </w:r>
      <w:proofErr w:type="gramStart"/>
      <w:r>
        <w:rPr>
          <w:rFonts w:ascii="Times New Roman" w:eastAsia="Calibri" w:hAnsi="Times New Roman" w:cs="Times New Roman"/>
          <w:b/>
          <w:kern w:val="24"/>
          <w:sz w:val="28"/>
          <w:szCs w:val="28"/>
        </w:rPr>
        <w:t xml:space="preserve">15  </w:t>
      </w:r>
      <w:r w:rsidR="00326B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</w:t>
      </w:r>
      <w:proofErr w:type="gramEnd"/>
      <w:r w:rsidR="00326B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 </w:t>
      </w:r>
      <w:r w:rsidR="00A66DCA" w:rsidRPr="008F53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Освещение подвигов защитников Отечества через:</w:t>
      </w:r>
    </w:p>
    <w:p w14:paraId="36F19DE7" w14:textId="1A2BD2F3" w:rsidR="00A66DCA" w:rsidRPr="008F53AC" w:rsidRDefault="00A66DCA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E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F5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нформационные часы</w:t>
      </w:r>
      <w:r w:rsidR="005E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6E437178" w14:textId="5F3F0C0E" w:rsidR="00A66DCA" w:rsidRPr="008F53AC" w:rsidRDefault="00A66DCA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E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8F5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тение документальной и художественной литературы</w:t>
      </w:r>
      <w:r w:rsidR="005E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2C64FE88" w14:textId="746757E8" w:rsidR="00A66DCA" w:rsidRPr="008F53AC" w:rsidRDefault="00A66DCA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E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F5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стречи с ветеранами и военнослужащими</w:t>
      </w:r>
      <w:r w:rsidR="005E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39857DA6" w14:textId="2B6E8FB1" w:rsidR="00A66DCA" w:rsidRPr="008F53AC" w:rsidRDefault="00A66DCA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E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F5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ыпуски стенгазет</w:t>
      </w:r>
      <w:r w:rsidR="005E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513225C4" w14:textId="3652B3AE" w:rsidR="00A66DCA" w:rsidRPr="008F53AC" w:rsidRDefault="00A66DCA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E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F5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оздравительные акции</w:t>
      </w:r>
      <w:r w:rsidR="005E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0BDFAF97" w14:textId="003756C1" w:rsidR="00A66DCA" w:rsidRPr="008F53AC" w:rsidRDefault="00A66DCA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E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F5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гры военно-патриотической тематики</w:t>
      </w:r>
      <w:r w:rsidR="005E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1F5FF01A" w14:textId="23EFDBB7" w:rsidR="00A66DCA" w:rsidRPr="008F53AC" w:rsidRDefault="00A66DCA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E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F5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одготовка статей в газету</w:t>
      </w:r>
      <w:r w:rsidR="00947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8E27B48" w14:textId="77777777" w:rsidR="00767266" w:rsidRDefault="00767266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6AFD94" w14:textId="450FB1E9" w:rsidR="00767266" w:rsidRDefault="00767266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2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</w:t>
      </w:r>
      <w:proofErr w:type="gramStart"/>
      <w:r w:rsidR="00532A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16</w:t>
      </w:r>
      <w:r w:rsidR="005E7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строя и песни. Ребята отнеслись очень серьёзно. Даниил Сладков подготовил эмблему. Мама Кузнецовой Софии сочинила девиз для отряда. Очень рады победе!</w:t>
      </w:r>
    </w:p>
    <w:p w14:paraId="27F08BE3" w14:textId="420F3902" w:rsidR="001B2884" w:rsidRPr="001B2884" w:rsidRDefault="001B2884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8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</w:t>
      </w:r>
      <w:r w:rsidR="00532A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17,18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Pr="001B2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Всероссийская военно-патриотическая акция «Письмо солдату»</w:t>
      </w:r>
      <w:r w:rsidR="0034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441AA" w:rsidRPr="00344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4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 п</w:t>
      </w:r>
      <w:r w:rsidR="003441AA" w:rsidRPr="0034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исали письма поддержки со словами благодарности,</w:t>
      </w:r>
      <w:r w:rsidR="00344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3441AA" w:rsidRPr="0034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поздравлениями,  добрыми</w:t>
      </w:r>
      <w:proofErr w:type="gramEnd"/>
      <w:r w:rsidR="003441AA" w:rsidRPr="0034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пожеланиями для наших солдат.</w:t>
      </w:r>
    </w:p>
    <w:p w14:paraId="73C02A4E" w14:textId="77777777" w:rsidR="00767266" w:rsidRPr="008F53AC" w:rsidRDefault="00767266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8454D1" w14:textId="716EC2C1" w:rsidR="00A66DCA" w:rsidRPr="008F53AC" w:rsidRDefault="00532A0F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bookmarkStart w:id="1" w:name="_Hlk162731042"/>
      <w:r w:rsidRPr="00532A0F">
        <w:rPr>
          <w:rFonts w:ascii="Times New Roman" w:eastAsia="Calibri" w:hAnsi="Times New Roman" w:cs="Times New Roman"/>
          <w:b/>
          <w:kern w:val="24"/>
          <w:sz w:val="28"/>
          <w:szCs w:val="28"/>
        </w:rPr>
        <w:t>Слайд</w:t>
      </w:r>
      <w:proofErr w:type="gramStart"/>
      <w:r>
        <w:rPr>
          <w:rFonts w:ascii="Times New Roman" w:eastAsia="Calibri" w:hAnsi="Times New Roman" w:cs="Times New Roman"/>
          <w:b/>
          <w:kern w:val="24"/>
          <w:sz w:val="28"/>
          <w:szCs w:val="28"/>
        </w:rPr>
        <w:t>19</w:t>
      </w:r>
      <w:r w:rsidRPr="00532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B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5</w:t>
      </w:r>
      <w:proofErr w:type="gramEnd"/>
      <w:r w:rsidR="00326B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 </w:t>
      </w:r>
      <w:r w:rsidR="00A66DCA" w:rsidRPr="008F53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Ознакомление с историей и культурой родного края, народным творчеством, этнокультурными традициями, фольклором, особенностями быта народов России</w:t>
      </w:r>
      <w:r w:rsidR="007672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, </w:t>
      </w:r>
      <w:r w:rsidR="00A66DCA" w:rsidRPr="008F53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города. Получение опыта общения с детьми и взрослыми — представителями других национальностей в процессе:</w:t>
      </w:r>
    </w:p>
    <w:bookmarkEnd w:id="1"/>
    <w:p w14:paraId="08B6CFFD" w14:textId="77777777" w:rsidR="00A66DCA" w:rsidRPr="008F53AC" w:rsidRDefault="00A66DCA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-сюжетно-ролевые игры,</w:t>
      </w:r>
    </w:p>
    <w:p w14:paraId="6855CC56" w14:textId="77777777" w:rsidR="00A66DCA" w:rsidRPr="008F53AC" w:rsidRDefault="00A66DCA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-участие в творческих фестивалях, конкурсах народного творчества,</w:t>
      </w:r>
    </w:p>
    <w:p w14:paraId="3E8CFE9F" w14:textId="5DB3B375" w:rsidR="00A66DCA" w:rsidRPr="008F53AC" w:rsidRDefault="00A66DCA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-фольклорные праздники,</w:t>
      </w:r>
      <w:r w:rsidR="00532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народные игры,</w:t>
      </w:r>
    </w:p>
    <w:p w14:paraId="4210EB82" w14:textId="77777777" w:rsidR="00A66DCA" w:rsidRPr="008F53AC" w:rsidRDefault="00A66DCA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-изготовление фольклорных поделок, костюмов,</w:t>
      </w:r>
    </w:p>
    <w:p w14:paraId="1E27BA96" w14:textId="77777777" w:rsidR="00A66DCA" w:rsidRPr="008F53AC" w:rsidRDefault="00A66DCA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-встречи с представителями народного песенного, танцевального творчества,</w:t>
      </w:r>
    </w:p>
    <w:p w14:paraId="752DD698" w14:textId="77777777" w:rsidR="00A66DCA" w:rsidRPr="008F53AC" w:rsidRDefault="00A66DCA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-экскурсии в музеи,</w:t>
      </w:r>
    </w:p>
    <w:p w14:paraId="1B7A58C2" w14:textId="77777777" w:rsidR="00A66DCA" w:rsidRPr="008F53AC" w:rsidRDefault="00A66DCA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организации и проведения национально-культурных праздников,</w:t>
      </w:r>
    </w:p>
    <w:p w14:paraId="3FABC179" w14:textId="77777777" w:rsidR="00A66DCA" w:rsidRPr="008F53AC" w:rsidRDefault="00A66DCA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участия в смотрах музеев гражданско-патриотической направленности,</w:t>
      </w:r>
    </w:p>
    <w:p w14:paraId="3B2A253C" w14:textId="78E4B5D6" w:rsidR="00A66DCA" w:rsidRDefault="00A66DCA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встречи с историками, этнографами и др.</w:t>
      </w:r>
      <w:r w:rsidR="005E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7C959B3" w14:textId="77777777" w:rsidR="005E7A76" w:rsidRDefault="005E7A76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956466" w14:textId="438C5A31" w:rsidR="005E7A76" w:rsidRPr="005E7A76" w:rsidRDefault="005E7A76" w:rsidP="005E7A76">
      <w:pPr>
        <w:pStyle w:val="a3"/>
        <w:spacing w:before="0" w:beforeAutospacing="0" w:after="0" w:afterAutospacing="0"/>
        <w:rPr>
          <w:sz w:val="28"/>
          <w:szCs w:val="28"/>
        </w:rPr>
      </w:pPr>
      <w:r w:rsidRPr="005E7A76">
        <w:rPr>
          <w:rFonts w:eastAsia="+mn-ea"/>
          <w:b/>
          <w:bCs/>
          <w:kern w:val="24"/>
          <w:sz w:val="28"/>
          <w:szCs w:val="28"/>
        </w:rPr>
        <w:t>Слайд</w:t>
      </w:r>
      <w:r w:rsidR="00532A0F">
        <w:rPr>
          <w:rFonts w:eastAsia="+mn-ea"/>
          <w:b/>
          <w:bCs/>
          <w:kern w:val="24"/>
          <w:sz w:val="28"/>
          <w:szCs w:val="28"/>
        </w:rPr>
        <w:t>20</w:t>
      </w:r>
      <w:r>
        <w:rPr>
          <w:rFonts w:eastAsia="+mn-ea"/>
          <w:kern w:val="24"/>
          <w:sz w:val="28"/>
          <w:szCs w:val="28"/>
        </w:rPr>
        <w:t xml:space="preserve">    </w:t>
      </w:r>
      <w:r w:rsidRPr="005E7A76">
        <w:rPr>
          <w:rFonts w:eastAsia="+mn-ea"/>
          <w:kern w:val="24"/>
          <w:sz w:val="28"/>
          <w:szCs w:val="28"/>
        </w:rPr>
        <w:t>Фестиваль игр народов России</w:t>
      </w:r>
      <w:r>
        <w:rPr>
          <w:rFonts w:eastAsia="+mn-ea"/>
          <w:kern w:val="24"/>
          <w:sz w:val="28"/>
          <w:szCs w:val="28"/>
        </w:rPr>
        <w:t>.</w:t>
      </w:r>
    </w:p>
    <w:p w14:paraId="79E20FE6" w14:textId="401228FB" w:rsidR="005E7A76" w:rsidRDefault="005E7A76" w:rsidP="00A66DCA">
      <w:pPr>
        <w:shd w:val="clear" w:color="auto" w:fill="FFFFFF"/>
        <w:spacing w:after="0" w:line="240" w:lineRule="auto"/>
        <w:jc w:val="both"/>
        <w:rPr>
          <w:rFonts w:ascii="Times New Roman" w:eastAsia="+mj-ea" w:hAnsi="Times New Roman" w:cs="Times New Roman"/>
          <w:kern w:val="24"/>
          <w:sz w:val="28"/>
          <w:szCs w:val="28"/>
        </w:rPr>
      </w:pPr>
      <w:r w:rsidRPr="005E7A76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Слайд</w:t>
      </w:r>
      <w:r w:rsidR="00532A0F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21</w:t>
      </w:r>
      <w:r>
        <w:rPr>
          <w:rFonts w:ascii="Times New Roman" w:eastAsia="+mj-ea" w:hAnsi="Times New Roman" w:cs="Times New Roman"/>
          <w:kern w:val="24"/>
          <w:sz w:val="28"/>
          <w:szCs w:val="28"/>
        </w:rPr>
        <w:t xml:space="preserve">     </w:t>
      </w:r>
      <w:r w:rsidRPr="005E7A76">
        <w:rPr>
          <w:rFonts w:ascii="Times New Roman" w:eastAsia="+mj-ea" w:hAnsi="Times New Roman" w:cs="Times New Roman"/>
          <w:kern w:val="24"/>
          <w:sz w:val="28"/>
          <w:szCs w:val="28"/>
        </w:rPr>
        <w:t>Разговор о важном «Мы разные, мы вместе!»</w:t>
      </w:r>
    </w:p>
    <w:p w14:paraId="69B4533F" w14:textId="77777777" w:rsidR="005E7A76" w:rsidRPr="005E7A76" w:rsidRDefault="005E7A76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E34650" w14:textId="75C2CE98" w:rsidR="00A66DCA" w:rsidRPr="008F53AC" w:rsidRDefault="00532A0F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32A0F">
        <w:rPr>
          <w:rFonts w:ascii="Times New Roman" w:eastAsia="Calibri" w:hAnsi="Times New Roman" w:cs="Times New Roman"/>
          <w:b/>
          <w:kern w:val="24"/>
          <w:sz w:val="28"/>
          <w:szCs w:val="28"/>
        </w:rPr>
        <w:t>Слайд</w:t>
      </w:r>
      <w:proofErr w:type="gramStart"/>
      <w:r>
        <w:rPr>
          <w:rFonts w:ascii="Times New Roman" w:eastAsia="Calibri" w:hAnsi="Times New Roman" w:cs="Times New Roman"/>
          <w:b/>
          <w:kern w:val="24"/>
          <w:sz w:val="28"/>
          <w:szCs w:val="28"/>
        </w:rPr>
        <w:t>22</w:t>
      </w:r>
      <w:r w:rsidRPr="00532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B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6</w:t>
      </w:r>
      <w:proofErr w:type="gramEnd"/>
      <w:r w:rsidR="00326B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 </w:t>
      </w:r>
      <w:r w:rsidR="00A66DCA" w:rsidRPr="008F53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Ознакомление с деятельностью общественных организаций и участие в деятельности детско-юношеских движений гражданско-патриотической направленности:</w:t>
      </w:r>
    </w:p>
    <w:p w14:paraId="5C0D4AE5" w14:textId="3BED0A8D" w:rsidR="00A66DCA" w:rsidRPr="008F53AC" w:rsidRDefault="00A66DCA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E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F5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оисковая деятельность</w:t>
      </w:r>
      <w:r w:rsidR="005E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04FF193F" w14:textId="04FD226E" w:rsidR="00A66DCA" w:rsidRPr="008F53AC" w:rsidRDefault="00A66DCA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E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8F5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ефская деятельность</w:t>
      </w:r>
      <w:r w:rsidR="005E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4978487F" w14:textId="660B6640" w:rsidR="00A66DCA" w:rsidRPr="008F53AC" w:rsidRDefault="00A66DCA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E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F5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бщественно</w:t>
      </w:r>
      <w:r w:rsidR="005E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F5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полезная деятельность</w:t>
      </w:r>
      <w:r w:rsidR="005E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26821C56" w14:textId="5E5E97F7" w:rsidR="00A66DCA" w:rsidRPr="008F53AC" w:rsidRDefault="00A66DCA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E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F5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оциально-значимая проектная деятельность и др.</w:t>
      </w:r>
      <w:r w:rsidR="005E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4D66167C" w14:textId="1677C40E" w:rsidR="005E7A76" w:rsidRDefault="00A66DCA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E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F5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частие в праздниках, спортивных мероприятиях, фестивалях, слетах, и др.</w:t>
      </w:r>
    </w:p>
    <w:p w14:paraId="703C26D0" w14:textId="77777777" w:rsidR="005E7A76" w:rsidRDefault="005E7A76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196739" w14:textId="3E0108D1" w:rsidR="005E7A76" w:rsidRDefault="005E7A76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7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</w:t>
      </w:r>
      <w:r w:rsidR="00532A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23</w:t>
      </w:r>
      <w:r w:rsidRPr="005E7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1B2884" w:rsidRPr="001B2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 7а класса являются участниками</w:t>
      </w:r>
      <w:r w:rsidR="001B28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214C6" w:rsidRPr="00D21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Общероссийско</w:t>
      </w:r>
      <w:r w:rsidR="00D21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D214C6" w:rsidRPr="00D21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</w:t>
      </w:r>
      <w:r w:rsidR="00D21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D214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214C6" w:rsidRPr="00D21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и молодёжи</w:t>
      </w:r>
      <w:r w:rsidR="00D214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B28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5E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первых</w:t>
      </w:r>
      <w:r w:rsidR="001B2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Ребята вместе со взрослыми совершают полезные дела и для себя, и для окружающих.</w:t>
      </w:r>
    </w:p>
    <w:p w14:paraId="5DFBC50A" w14:textId="77777777" w:rsidR="005E7A76" w:rsidRPr="005E7A76" w:rsidRDefault="005E7A76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E889720" w14:textId="6DA2C2E0" w:rsidR="00A66DCA" w:rsidRPr="005E7A76" w:rsidRDefault="00532A0F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A0F">
        <w:rPr>
          <w:rFonts w:ascii="Times New Roman" w:eastAsia="Calibri" w:hAnsi="Times New Roman" w:cs="Times New Roman"/>
          <w:b/>
          <w:kern w:val="24"/>
          <w:sz w:val="28"/>
          <w:szCs w:val="28"/>
        </w:rPr>
        <w:t>Слайд</w:t>
      </w:r>
      <w:proofErr w:type="gramStart"/>
      <w:r>
        <w:rPr>
          <w:rFonts w:ascii="Times New Roman" w:eastAsia="Calibri" w:hAnsi="Times New Roman" w:cs="Times New Roman"/>
          <w:b/>
          <w:kern w:val="24"/>
          <w:sz w:val="28"/>
          <w:szCs w:val="28"/>
        </w:rPr>
        <w:t>24</w:t>
      </w:r>
      <w:r w:rsidRPr="00532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7A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7</w:t>
      </w:r>
      <w:proofErr w:type="gramEnd"/>
      <w:r w:rsidR="00326B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 </w:t>
      </w:r>
      <w:r w:rsidR="00A66DCA" w:rsidRPr="008F53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Воспитание на боевых традициях народа</w:t>
      </w:r>
      <w:r w:rsidR="005E7A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14:paraId="391A9F09" w14:textId="6F8EFD29" w:rsidR="00A66DCA" w:rsidRPr="008F53AC" w:rsidRDefault="005E7A76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</w:t>
      </w:r>
      <w:r w:rsidR="00A66DCA" w:rsidRPr="008F5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ероприятия по увековечиванию памяти павших в борьбе за независимость нашей Родины</w:t>
      </w:r>
      <w:r w:rsidR="001B2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4D53F223" w14:textId="0D3602D9" w:rsidR="00A66DCA" w:rsidRPr="008F53AC" w:rsidRDefault="005E7A76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A66DCA" w:rsidRPr="008F5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роведение уроков Мужества, классных часов к Дням Воинской славы, встреч с ветеранами войн</w:t>
      </w:r>
      <w:r w:rsidR="001B2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287D08B3" w14:textId="17A87355" w:rsidR="00A66DCA" w:rsidRPr="008F53AC" w:rsidRDefault="005E7A76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="00A66DCA" w:rsidRPr="008F5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 материала о судьбе своих предков, родственников – участников ВОВ, локальных войн</w:t>
      </w:r>
      <w:r w:rsidR="001B2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</w:t>
      </w:r>
      <w:r w:rsidR="00A66DCA" w:rsidRPr="008F5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накомство с семейными реликвиями, хранящими память о ВОВ;</w:t>
      </w:r>
    </w:p>
    <w:p w14:paraId="5FC388A7" w14:textId="46F33BF9" w:rsidR="00A66DCA" w:rsidRPr="008F53AC" w:rsidRDefault="005E7A76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A66DCA" w:rsidRPr="008F5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разднование памятных дат, проведение выставок, викторин, конкурсов, просмотров видеофильмов;</w:t>
      </w:r>
    </w:p>
    <w:p w14:paraId="6B5E4F66" w14:textId="76A2F56B" w:rsidR="00A66DCA" w:rsidRDefault="005E7A76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A66DCA" w:rsidRPr="008F5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роведение </w:t>
      </w:r>
      <w:proofErr w:type="spellStart"/>
      <w:r w:rsidR="00A66DCA" w:rsidRPr="008F5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</w:t>
      </w:r>
      <w:proofErr w:type="spellEnd"/>
      <w:r w:rsidR="00A66DCA" w:rsidRPr="008F5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–спортивных соревнований, а также других праздничных мероприятий (концертов), посвященных великим праздникам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404CFA9" w14:textId="5E141B7B" w:rsidR="005E7A76" w:rsidRDefault="001B2884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</w:t>
      </w:r>
      <w:r w:rsidR="00532A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Start"/>
      <w:r w:rsidR="001C6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«</w:t>
      </w:r>
      <w:proofErr w:type="gramEnd"/>
      <w:r w:rsidR="001C6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Линейка памяти», посвящённая празднованию Великой Победы. </w:t>
      </w:r>
    </w:p>
    <w:p w14:paraId="2878A6A4" w14:textId="763C51F5" w:rsidR="00106FDA" w:rsidRDefault="005A14B1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3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</w:t>
      </w:r>
      <w:r w:rsidR="00532A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C6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София Кузнецова рассказала о своём родственнике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Тихоничев</w:t>
      </w:r>
      <w:r w:rsidR="001C6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Владимир</w:t>
      </w:r>
      <w:r w:rsidR="001C6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Петрович</w:t>
      </w:r>
      <w:r w:rsidR="001C6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 который ушёл на фро</w:t>
      </w:r>
      <w:r w:rsidR="00106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1C6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доброволь</w:t>
      </w:r>
      <w:r w:rsidR="00CD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цем</w:t>
      </w:r>
      <w:r w:rsidR="00106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64FE8" w:rsidRPr="00B64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4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Победы встретил в Берлине.</w:t>
      </w:r>
      <w:r w:rsidR="00106FDA" w:rsidRPr="00106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6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с большим интересом рассматривали награды и газету «Правда» от 10 мая 1945 года.</w:t>
      </w:r>
    </w:p>
    <w:p w14:paraId="51C9C504" w14:textId="77777777" w:rsidR="001B2884" w:rsidRPr="008F53AC" w:rsidRDefault="001B2884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18E901" w14:textId="587EFF02" w:rsidR="00A66DCA" w:rsidRPr="008F53AC" w:rsidRDefault="00532A0F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32A0F">
        <w:rPr>
          <w:rFonts w:ascii="Times New Roman" w:eastAsia="Calibri" w:hAnsi="Times New Roman" w:cs="Times New Roman"/>
          <w:b/>
          <w:kern w:val="24"/>
          <w:sz w:val="28"/>
          <w:szCs w:val="28"/>
        </w:rPr>
        <w:t>Слайд</w:t>
      </w:r>
      <w:proofErr w:type="gramStart"/>
      <w:r>
        <w:rPr>
          <w:rFonts w:ascii="Times New Roman" w:eastAsia="Calibri" w:hAnsi="Times New Roman" w:cs="Times New Roman"/>
          <w:b/>
          <w:kern w:val="24"/>
          <w:sz w:val="28"/>
          <w:szCs w:val="28"/>
        </w:rPr>
        <w:t>27</w:t>
      </w:r>
      <w:r w:rsidRPr="00532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7A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8</w:t>
      </w:r>
      <w:proofErr w:type="gramEnd"/>
      <w:r w:rsidR="00326B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 </w:t>
      </w:r>
      <w:r w:rsidR="00A66DCA" w:rsidRPr="008F53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Историко-краеведческая работа</w:t>
      </w:r>
      <w:r w:rsidR="00151D5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14:paraId="02AF830A" w14:textId="77777777" w:rsidR="00A66DCA" w:rsidRPr="008F53AC" w:rsidRDefault="00A66DCA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истории своего края обогащает духовно, развивает чувство патриотизма, гордости за свой народ. В этом направлении проводятся разнообразные мероприятия:</w:t>
      </w:r>
    </w:p>
    <w:p w14:paraId="2242C88A" w14:textId="1B776AD3" w:rsidR="00A66DCA" w:rsidRPr="008F53AC" w:rsidRDefault="00151D51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A66DCA" w:rsidRPr="008F5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 в музей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7714088F" w14:textId="6CD00C28" w:rsidR="00A66DCA" w:rsidRPr="008F53AC" w:rsidRDefault="00151D51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66DCA" w:rsidRPr="008F5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уроки-знакомства с историко-архитектурными памятниками города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56995028" w14:textId="33C8AD4B" w:rsidR="00A66DCA" w:rsidRPr="008F53AC" w:rsidRDefault="00151D51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66DCA" w:rsidRPr="008F5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стенгазет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52A4F243" w14:textId="50229CF7" w:rsidR="00A66DCA" w:rsidRDefault="00151D51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66DCA" w:rsidRPr="008F5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 лучших чтецов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922B5F5" w14:textId="77777777" w:rsidR="002B08A2" w:rsidRDefault="002B08A2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FD4EF5" w14:textId="630D7FC2" w:rsidR="00151D51" w:rsidRDefault="00151D51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</w:t>
      </w:r>
      <w:r w:rsidR="00532A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Pr="00772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Посетили Государственный исторический музей с выставкой «</w:t>
      </w:r>
      <w:r w:rsidR="00772BD6" w:rsidRPr="00772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Шедевры </w:t>
      </w:r>
      <w:r w:rsidR="00772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72BD6" w:rsidRPr="00772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мператорского </w:t>
      </w:r>
      <w:r w:rsidR="00772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72BD6" w:rsidRPr="00772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теклянного завода»</w:t>
      </w:r>
      <w:r w:rsidR="00772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B0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Возможность прикоснуться к истории России и отечественного художественного стеклоделия.</w:t>
      </w:r>
    </w:p>
    <w:p w14:paraId="13DEDE8D" w14:textId="77777777" w:rsidR="002B08A2" w:rsidRPr="00772BD6" w:rsidRDefault="002B08A2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EEC51D" w14:textId="665DC303" w:rsidR="00A66DCA" w:rsidRPr="008F53AC" w:rsidRDefault="00532A0F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32A0F">
        <w:rPr>
          <w:rFonts w:ascii="Times New Roman" w:eastAsia="Calibri" w:hAnsi="Times New Roman" w:cs="Times New Roman"/>
          <w:b/>
          <w:kern w:val="24"/>
          <w:sz w:val="28"/>
          <w:szCs w:val="28"/>
        </w:rPr>
        <w:t>Слайд</w:t>
      </w:r>
      <w:proofErr w:type="gramStart"/>
      <w:r>
        <w:rPr>
          <w:rFonts w:ascii="Times New Roman" w:eastAsia="Calibri" w:hAnsi="Times New Roman" w:cs="Times New Roman"/>
          <w:b/>
          <w:kern w:val="24"/>
          <w:sz w:val="28"/>
          <w:szCs w:val="28"/>
        </w:rPr>
        <w:t>29</w:t>
      </w:r>
      <w:r w:rsidRPr="00532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7A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9</w:t>
      </w:r>
      <w:proofErr w:type="gramEnd"/>
      <w:r w:rsidR="00326B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 </w:t>
      </w:r>
      <w:r w:rsidR="00A66DCA" w:rsidRPr="008F53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Формирование правовых знаний</w:t>
      </w:r>
      <w:r w:rsidR="003441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14:paraId="0F0CBC09" w14:textId="0180DE6A" w:rsidR="00A66DCA" w:rsidRPr="008F53AC" w:rsidRDefault="00A93A13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A66DCA" w:rsidRPr="008F5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ражданин должен не только любить свою родину, но и знать и уметь защищать свои права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6965838" w14:textId="5B3847FD" w:rsidR="00A66DCA" w:rsidRPr="008F53AC" w:rsidRDefault="003441AA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66DCA" w:rsidRPr="008F5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правил поведения в школе и общественных местах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00C349F8" w14:textId="20B61589" w:rsidR="00A66DCA" w:rsidRDefault="003441AA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66DCA" w:rsidRPr="008F5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правами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12BE1AE" w14:textId="77777777" w:rsidR="00F161C6" w:rsidRDefault="00F161C6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EBA5D2" w14:textId="087CF3FB" w:rsidR="003441AA" w:rsidRDefault="003441AA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</w:t>
      </w:r>
      <w:r w:rsidR="00532A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30</w:t>
      </w:r>
      <w:r w:rsidRPr="00344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Pr="0034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 с инспектором по пропаганде безопасности дорожного движения.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6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Инспектор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ассказала о статистике</w:t>
      </w:r>
      <w:r w:rsidR="001C6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ДТП с участием детей на территории Тульской области</w:t>
      </w:r>
      <w:r w:rsidR="001C6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 </w:t>
      </w:r>
      <w:proofErr w:type="gramStart"/>
      <w:r w:rsidR="001C6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  причинах</w:t>
      </w:r>
      <w:proofErr w:type="gramEnd"/>
      <w:r w:rsidR="001C6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ДТП.</w:t>
      </w:r>
    </w:p>
    <w:p w14:paraId="3AD32505" w14:textId="2B1CB392" w:rsidR="001C6A3B" w:rsidRDefault="0071552B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</w:t>
      </w:r>
      <w:r w:rsidR="00532A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Деловая игра «Мы – будущие избиратели». Разбирались в вопросах избирательного права.</w:t>
      </w:r>
    </w:p>
    <w:p w14:paraId="1F3C4309" w14:textId="77777777" w:rsidR="00F161C6" w:rsidRPr="003441AA" w:rsidRDefault="00F161C6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F958AD" w14:textId="0C998F13" w:rsidR="00A66DCA" w:rsidRPr="008F53AC" w:rsidRDefault="00532A0F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32A0F">
        <w:rPr>
          <w:rFonts w:ascii="Times New Roman" w:eastAsia="Calibri" w:hAnsi="Times New Roman" w:cs="Times New Roman"/>
          <w:b/>
          <w:kern w:val="24"/>
          <w:sz w:val="28"/>
          <w:szCs w:val="28"/>
        </w:rPr>
        <w:t>Слайд</w:t>
      </w:r>
      <w:proofErr w:type="gramStart"/>
      <w:r>
        <w:rPr>
          <w:rFonts w:ascii="Times New Roman" w:eastAsia="Calibri" w:hAnsi="Times New Roman" w:cs="Times New Roman"/>
          <w:b/>
          <w:kern w:val="24"/>
          <w:sz w:val="28"/>
          <w:szCs w:val="28"/>
        </w:rPr>
        <w:t>32</w:t>
      </w:r>
      <w:r w:rsidRPr="00532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B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</w:t>
      </w:r>
      <w:r w:rsidR="005E7A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0</w:t>
      </w:r>
      <w:proofErr w:type="gramEnd"/>
      <w:r w:rsidR="00326B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 </w:t>
      </w:r>
      <w:r w:rsidR="00A66DCA" w:rsidRPr="008F53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Воспитание на культурных традициях народа</w:t>
      </w:r>
      <w:r w:rsidR="00F161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 семьи:</w:t>
      </w:r>
    </w:p>
    <w:p w14:paraId="1ECBDDC9" w14:textId="1973BA5F" w:rsidR="00A66DCA" w:rsidRPr="008F53AC" w:rsidRDefault="00A66DCA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занятия по ознакомлению с окружающим</w:t>
      </w:r>
      <w:r w:rsidR="00F16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0E082D68" w14:textId="28A4160E" w:rsidR="00A66DCA" w:rsidRPr="008F53AC" w:rsidRDefault="00A66DCA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организация и проведение тематических бесед</w:t>
      </w:r>
      <w:r w:rsidR="00F16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6AC2A9E6" w14:textId="0B9D19F6" w:rsidR="00A66DCA" w:rsidRPr="008F53AC" w:rsidRDefault="00A66DCA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изучение обычаев, традиций, праздников своего народа</w:t>
      </w:r>
      <w:r w:rsidR="00F16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семьи,</w:t>
      </w:r>
    </w:p>
    <w:p w14:paraId="48FCC275" w14:textId="18EEBA8C" w:rsidR="00A66DCA" w:rsidRPr="008F53AC" w:rsidRDefault="00A66DCA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изучение своей семьи, составление генеалогического дерева семьи</w:t>
      </w:r>
      <w:r w:rsidR="00F16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782A8BE1" w14:textId="4787C539" w:rsidR="00232722" w:rsidRDefault="00A66DCA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организация и проведение проектов на нравственные и этические темы.</w:t>
      </w:r>
    </w:p>
    <w:p w14:paraId="7C5586E3" w14:textId="77777777" w:rsidR="00CD3493" w:rsidRDefault="00CD3493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792BF3" w14:textId="32D89BF9" w:rsidR="00232722" w:rsidRPr="00012FEE" w:rsidRDefault="00232722" w:rsidP="00A66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7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</w:t>
      </w:r>
      <w:r w:rsidR="00532A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012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12FEE" w:rsidRPr="0001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Экологическая игра</w:t>
      </w:r>
      <w:r w:rsidR="00012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012FEE" w:rsidRPr="0001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Земли</w:t>
      </w:r>
      <w:r w:rsidR="0001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12FEE" w:rsidRPr="0001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F1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нашли ответы на вопросы</w:t>
      </w:r>
      <w:proofErr w:type="gramStart"/>
      <w:r w:rsidR="007F1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012FEE" w:rsidRPr="0001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proofErr w:type="gramEnd"/>
      <w:r w:rsidR="00012FEE" w:rsidRPr="0001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 влияет на экологию? Как меняется наша земля под таким воздействием?</w:t>
      </w:r>
    </w:p>
    <w:p w14:paraId="748BBDF4" w14:textId="7F26BF15" w:rsidR="00232722" w:rsidRDefault="00232722" w:rsidP="002327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7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</w:t>
      </w:r>
      <w:proofErr w:type="gramStart"/>
      <w:r w:rsidR="00532A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34</w:t>
      </w:r>
      <w:r w:rsidR="00012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532A0F" w:rsidRPr="00B64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gramEnd"/>
      <w:r w:rsidR="00532A0F" w:rsidRPr="00B64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«Россия креативная: узнаю творческие профессии»</w:t>
      </w:r>
      <w:r w:rsidR="00532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Ребята творили: строили модели кораблей, подбирали макияж, занимались дизайном одежды.</w:t>
      </w:r>
      <w:r w:rsidR="00012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</w:p>
    <w:p w14:paraId="58FDBF40" w14:textId="2545EBA0" w:rsidR="007F1873" w:rsidRDefault="007F1873" w:rsidP="002327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</w:t>
      </w:r>
      <w:r w:rsidR="00532A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35</w:t>
      </w:r>
      <w:r w:rsidRPr="007F1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532A0F" w:rsidRPr="007F1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«Всероссийские детские кинопремьеры».</w:t>
      </w:r>
      <w:r w:rsidR="00532A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32A0F" w:rsidRPr="0001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фильма «Быть».</w:t>
      </w:r>
      <w:r w:rsidR="00532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Фильм про любовь, семейные ценности, взаимоотношения родителей и детей. С удовольствием посмотрели фильм, обсудили его, обменялись впечатлениями.</w:t>
      </w:r>
    </w:p>
    <w:p w14:paraId="579E9E7D" w14:textId="77777777" w:rsidR="00CD3493" w:rsidRPr="00B64FE8" w:rsidRDefault="00CD3493" w:rsidP="002327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91302B" w14:textId="44D6D770" w:rsidR="00DC7954" w:rsidRDefault="00532A0F" w:rsidP="00B64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36  </w:t>
      </w:r>
      <w:r w:rsidR="00A66DCA" w:rsidRPr="008F5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proofErr w:type="gramEnd"/>
      <w:r w:rsidR="00A66DCA" w:rsidRPr="008F5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 мероприятия повышают интерес детей к истории Отечества, дают понимание значимости роли простого человека в исторических событиях, способству</w:t>
      </w:r>
      <w:r w:rsidR="0034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A66DCA" w:rsidRPr="008F5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воспитанию уважительного отношения к старшему поколению, любви к Родине, чувств</w:t>
      </w:r>
      <w:r w:rsidR="0034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66DCA" w:rsidRPr="008F5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долга и патриотизма.</w:t>
      </w:r>
    </w:p>
    <w:p w14:paraId="3068F894" w14:textId="77777777" w:rsidR="00CD3493" w:rsidRDefault="00CD3493" w:rsidP="00B64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D3493" w:rsidSect="00E64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F2897"/>
    <w:multiLevelType w:val="hybridMultilevel"/>
    <w:tmpl w:val="BF022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257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6DCA"/>
    <w:rsid w:val="00012FEE"/>
    <w:rsid w:val="000544E5"/>
    <w:rsid w:val="000A08BB"/>
    <w:rsid w:val="00106FDA"/>
    <w:rsid w:val="00111288"/>
    <w:rsid w:val="00140FA5"/>
    <w:rsid w:val="00151D51"/>
    <w:rsid w:val="001B2884"/>
    <w:rsid w:val="001C6A3B"/>
    <w:rsid w:val="00232722"/>
    <w:rsid w:val="00242701"/>
    <w:rsid w:val="002B08A2"/>
    <w:rsid w:val="00326B66"/>
    <w:rsid w:val="003441AA"/>
    <w:rsid w:val="00347FC5"/>
    <w:rsid w:val="0041502B"/>
    <w:rsid w:val="00416E98"/>
    <w:rsid w:val="0042411D"/>
    <w:rsid w:val="0048015F"/>
    <w:rsid w:val="00497569"/>
    <w:rsid w:val="004B5EFB"/>
    <w:rsid w:val="00532A0F"/>
    <w:rsid w:val="005A14B1"/>
    <w:rsid w:val="005E7A76"/>
    <w:rsid w:val="006810B4"/>
    <w:rsid w:val="00695286"/>
    <w:rsid w:val="006E30D4"/>
    <w:rsid w:val="006E37BD"/>
    <w:rsid w:val="0071552B"/>
    <w:rsid w:val="007279A2"/>
    <w:rsid w:val="00755327"/>
    <w:rsid w:val="00767266"/>
    <w:rsid w:val="00772BD6"/>
    <w:rsid w:val="0079456A"/>
    <w:rsid w:val="007F1873"/>
    <w:rsid w:val="008F7411"/>
    <w:rsid w:val="0090764F"/>
    <w:rsid w:val="009474FA"/>
    <w:rsid w:val="009941A7"/>
    <w:rsid w:val="00A000AF"/>
    <w:rsid w:val="00A4405E"/>
    <w:rsid w:val="00A66DCA"/>
    <w:rsid w:val="00A93A13"/>
    <w:rsid w:val="00B05AA6"/>
    <w:rsid w:val="00B64FE8"/>
    <w:rsid w:val="00BF5B39"/>
    <w:rsid w:val="00C271CC"/>
    <w:rsid w:val="00CD3493"/>
    <w:rsid w:val="00CE097B"/>
    <w:rsid w:val="00D214C6"/>
    <w:rsid w:val="00D22BF6"/>
    <w:rsid w:val="00D96789"/>
    <w:rsid w:val="00D9797D"/>
    <w:rsid w:val="00DC7954"/>
    <w:rsid w:val="00E535A7"/>
    <w:rsid w:val="00E64723"/>
    <w:rsid w:val="00F161C6"/>
    <w:rsid w:val="00F45A28"/>
    <w:rsid w:val="00FB2952"/>
    <w:rsid w:val="00FF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7DD71"/>
  <w15:docId w15:val="{03DD3CE0-EB3B-4555-964A-2E4E2334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  <w:ind w:firstLine="8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DCA"/>
    <w:pPr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6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22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1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1646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Надежда Ненарочкина</cp:lastModifiedBy>
  <cp:revision>26</cp:revision>
  <dcterms:created xsi:type="dcterms:W3CDTF">2024-03-28T08:06:00Z</dcterms:created>
  <dcterms:modified xsi:type="dcterms:W3CDTF">2024-04-14T21:42:00Z</dcterms:modified>
</cp:coreProperties>
</file>