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E85C" w14:textId="74B39635" w:rsidR="00E04C0D" w:rsidRPr="00E04C0D" w:rsidRDefault="00E04C0D" w:rsidP="00E04C0D">
      <w:pPr>
        <w:jc w:val="center"/>
        <w:rPr>
          <w:b/>
          <w:bCs/>
        </w:rPr>
      </w:pPr>
      <w:r w:rsidRPr="00E04C0D">
        <w:rPr>
          <w:b/>
          <w:bCs/>
        </w:rPr>
        <w:t>Педагогическая рефлексия в деятельности воспитателя дошкольного образования</w:t>
      </w:r>
    </w:p>
    <w:p w14:paraId="24DFC1BD" w14:textId="77777777" w:rsidR="00E04C0D" w:rsidRDefault="00E04C0D"/>
    <w:p w14:paraId="30775B87" w14:textId="77777777" w:rsidR="00E04C0D" w:rsidRDefault="00E04C0D">
      <w:r w:rsidRPr="00E04C0D">
        <w:t>В современном дошкольном образовании особое внимание уделяется профессиональному росту педагогов и повышению качества воспитательного процесса. Одним из ключевых инструментов, способствующих повышению профессионального мастерства педагога, является педагогическая рефлексия.</w:t>
      </w:r>
      <w:r w:rsidRPr="00E04C0D">
        <w:t xml:space="preserve"> </w:t>
      </w:r>
      <w:r w:rsidRPr="00E04C0D">
        <w:t>Педагогическая рефлексия, согласно А.К. Марковой, – это обращ</w:t>
      </w:r>
      <w:r>
        <w:t>ё</w:t>
      </w:r>
      <w:r w:rsidRPr="00E04C0D">
        <w:t>нность сознания педагога на самого себя, уч</w:t>
      </w:r>
      <w:r>
        <w:t>ё</w:t>
      </w:r>
      <w:r w:rsidRPr="00E04C0D">
        <w:t>т представлений воспитанника о том, как педагог понимает деятельность реб</w:t>
      </w:r>
      <w:r>
        <w:t>ё</w:t>
      </w:r>
      <w:r w:rsidRPr="00E04C0D">
        <w:t xml:space="preserve">нка. Рефлексия позволяет педагогу осознанно систематизировать социальный запрос к образованию, значимые для себя теоретические концепции в педагогической науке; определять, корректировать цели и средства образовательного процесса; видеть вариативные методы организации образовательного процесса и т.д. </w:t>
      </w:r>
    </w:p>
    <w:p w14:paraId="6C982EBC" w14:textId="77777777" w:rsidR="00E04C0D" w:rsidRDefault="00E04C0D">
      <w:r w:rsidRPr="00E04C0D">
        <w:t xml:space="preserve">Этот процесс позволяет осознанно анализировать свою педагогическую деятельность, выявлять сильные и слабые стороны, а также развивать новые стратегии взаимодействия с детьми и их родителями. </w:t>
      </w:r>
    </w:p>
    <w:p w14:paraId="6D306F8B" w14:textId="77777777" w:rsidR="00E04C0D" w:rsidRDefault="00E04C0D">
      <w:r w:rsidRPr="00E04C0D">
        <w:t xml:space="preserve">Это не просто воспоминание о проведенных занятиях, но и глубокое осмысление опыта, выявление мотивации и целей своей деятельности. </w:t>
      </w:r>
    </w:p>
    <w:p w14:paraId="5425E6F4" w14:textId="77777777" w:rsidR="00E04C0D" w:rsidRDefault="00E04C0D">
      <w:r w:rsidRPr="00E04C0D">
        <w:t>Цели и задачи педагогической рефлексии: Идентификация успешных методов и приемов работы с детьми</w:t>
      </w:r>
      <w:r>
        <w:t>;</w:t>
      </w:r>
      <w:r w:rsidRPr="00E04C0D">
        <w:t xml:space="preserve"> </w:t>
      </w:r>
      <w:r>
        <w:t>в</w:t>
      </w:r>
      <w:r w:rsidRPr="00E04C0D">
        <w:t>ыявление проблемных аспектов и ошибок в педагогической практике</w:t>
      </w:r>
      <w:r>
        <w:t>; р</w:t>
      </w:r>
      <w:r w:rsidRPr="00E04C0D">
        <w:t>азвитие критического мышления и профессиональной компетенции</w:t>
      </w:r>
      <w:r>
        <w:t>; п</w:t>
      </w:r>
      <w:r w:rsidRPr="00E04C0D">
        <w:t xml:space="preserve">овышение эмоциональной и психологической устойчивости педагога. </w:t>
      </w:r>
    </w:p>
    <w:p w14:paraId="11DFCCF1" w14:textId="77777777" w:rsidR="00CC008E" w:rsidRDefault="00E04C0D" w:rsidP="00E04C0D">
      <w:r w:rsidRPr="00CC008E">
        <w:rPr>
          <w:b/>
          <w:bCs/>
        </w:rPr>
        <w:t>Этапы педагогической рефлексии:</w:t>
      </w:r>
      <w:r w:rsidRPr="00E04C0D">
        <w:t xml:space="preserve"> </w:t>
      </w:r>
    </w:p>
    <w:p w14:paraId="6040A61B" w14:textId="761800B3" w:rsidR="00E04C0D" w:rsidRDefault="00E04C0D" w:rsidP="00E04C0D">
      <w:r w:rsidRPr="00E04C0D">
        <w:t>Опытная фаза: Анализ прошлых событий, занятий или интеракций с детьми.</w:t>
      </w:r>
      <w:r w:rsidRPr="00E04C0D">
        <w:t xml:space="preserve"> </w:t>
      </w:r>
      <w:r>
        <w:t>Интеракция (с англ. — взаимодействие) — это процесс, при котором учащиеся в ходе взаимодействия в группах влияют своим поведением на других, вызывая ответные реакции.</w:t>
      </w:r>
    </w:p>
    <w:p w14:paraId="19551BF4" w14:textId="77777777" w:rsidR="00E04C0D" w:rsidRDefault="00E04C0D" w:rsidP="00E04C0D">
      <w:r>
        <w:t>Интерактивное обучение — это форма организации познавательной деятельности, которая предполагает определённую логику образовательного процесса не от теории к практике, а от формирования нового опыта к теории и её применению.</w:t>
      </w:r>
    </w:p>
    <w:p w14:paraId="7B110E87" w14:textId="77777777" w:rsidR="00CC008E" w:rsidRDefault="00E04C0D" w:rsidP="00E04C0D">
      <w:r>
        <w:t>Совместная деятельность</w:t>
      </w:r>
      <w:r w:rsidR="00CC008E">
        <w:t xml:space="preserve">: </w:t>
      </w:r>
      <w:r>
        <w:t xml:space="preserve"> </w:t>
      </w:r>
      <w:r w:rsidR="00CC008E">
        <w:t>П</w:t>
      </w:r>
      <w:r>
        <w:t>редполагает вклад каждого, обмен знаниями, идеями, способами действия. В интерактивном обучении учитываются потребности ученика, привлекается личностный опыт, происходит корректировка знаний.</w:t>
      </w:r>
    </w:p>
    <w:p w14:paraId="0E8DB0AC" w14:textId="7E4531A2" w:rsidR="00CC008E" w:rsidRDefault="00E04C0D" w:rsidP="00E04C0D">
      <w:r w:rsidRPr="00E04C0D">
        <w:t xml:space="preserve">Рефлексивная фаза: Осмысление событий и выявление ключевых моментов. </w:t>
      </w:r>
    </w:p>
    <w:p w14:paraId="067BF21A" w14:textId="77777777" w:rsidR="00CC008E" w:rsidRDefault="00E04C0D" w:rsidP="00E04C0D">
      <w:r w:rsidRPr="00E04C0D">
        <w:t xml:space="preserve">Теоретическая фаза: Поиск теоретических аспектов и концепций, которые могут помочь в понимании ситуации. </w:t>
      </w:r>
    </w:p>
    <w:p w14:paraId="0FF01052" w14:textId="77777777" w:rsidR="00CC008E" w:rsidRDefault="00E04C0D" w:rsidP="00E04C0D">
      <w:r w:rsidRPr="00E04C0D">
        <w:t>Решающая фаза: Принятие новых решений и стратегий на основе анализа.</w:t>
      </w:r>
    </w:p>
    <w:p w14:paraId="22425AF5" w14:textId="77777777" w:rsidR="00CC008E" w:rsidRDefault="00E04C0D" w:rsidP="00E04C0D">
      <w:r w:rsidRPr="00CC008E">
        <w:rPr>
          <w:b/>
          <w:bCs/>
        </w:rPr>
        <w:t>Польза педагогической рефлексии для воспитателя дошкольного образования:</w:t>
      </w:r>
      <w:r w:rsidRPr="00E04C0D">
        <w:t xml:space="preserve"> Профессиональный рост: развитие умений и навыков, улучшение качества образовательного процесса. </w:t>
      </w:r>
    </w:p>
    <w:p w14:paraId="5CE02F41" w14:textId="77777777" w:rsidR="00CC008E" w:rsidRDefault="00E04C0D" w:rsidP="00E04C0D">
      <w:r w:rsidRPr="00E04C0D">
        <w:t xml:space="preserve">Адаптация: способствует лучшему пониманию индивидуальных потребностей детей и их родителей. </w:t>
      </w:r>
    </w:p>
    <w:p w14:paraId="51295FA0" w14:textId="77777777" w:rsidR="00CC008E" w:rsidRDefault="00E04C0D" w:rsidP="00E04C0D">
      <w:r w:rsidRPr="00E04C0D">
        <w:t xml:space="preserve">Повышение эффективности: помогает избегать повторения ошибок и находить оптимальные методы работы. </w:t>
      </w:r>
    </w:p>
    <w:p w14:paraId="146374D4" w14:textId="77777777" w:rsidR="00CC008E" w:rsidRDefault="00E04C0D" w:rsidP="00E04C0D">
      <w:r w:rsidRPr="00E04C0D">
        <w:lastRenderedPageBreak/>
        <w:t xml:space="preserve">Саморегуляция: способствует развитию эмоциональной устойчивости и умению адекватно реагировать на трудные ситуации. </w:t>
      </w:r>
    </w:p>
    <w:p w14:paraId="63B57325" w14:textId="3B465624" w:rsidR="00E04C0D" w:rsidRDefault="00E04C0D" w:rsidP="00E04C0D">
      <w:r w:rsidRPr="00E04C0D">
        <w:t xml:space="preserve">Педагогическая рефлексия играет важную роль в повышении профессионализма и качества образовательной работы в дошкольных учреждениях. Этот процесс требует систематического подхода и постоянного стремления к самосовершенствованию со стороны воспитателя. Регулярная рефлексия способствует улучшению взаимодействия с детьми, их родителями и коллегами, создавая благоприятную атмосферу для развития и воспитания маленьких личностей.   </w:t>
      </w:r>
    </w:p>
    <w:p w14:paraId="3AEE57A0" w14:textId="77777777" w:rsidR="00E04C0D" w:rsidRDefault="00E04C0D"/>
    <w:p w14:paraId="64C22F50" w14:textId="58C988D7" w:rsidR="00E04C0D" w:rsidRDefault="00E04C0D">
      <w:r w:rsidRPr="00E04C0D">
        <w:t xml:space="preserve"> </w:t>
      </w:r>
    </w:p>
    <w:sectPr w:rsidR="00E0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0D"/>
    <w:rsid w:val="007326BE"/>
    <w:rsid w:val="00CC008E"/>
    <w:rsid w:val="00E0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C7F9"/>
  <w15:chartTrackingRefBased/>
  <w15:docId w15:val="{84CC39F7-EDBD-4434-8CB3-F900CD17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C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4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Кузнецова</dc:creator>
  <cp:keywords/>
  <dc:description/>
  <cp:lastModifiedBy>Александра Кузнецова</cp:lastModifiedBy>
  <cp:revision>2</cp:revision>
  <dcterms:created xsi:type="dcterms:W3CDTF">2024-04-29T10:18:00Z</dcterms:created>
  <dcterms:modified xsi:type="dcterms:W3CDTF">2024-04-29T10:40:00Z</dcterms:modified>
</cp:coreProperties>
</file>