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15" w:rsidRDefault="00AA3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первой младшей группе</w:t>
      </w:r>
    </w:p>
    <w:p w:rsidR="00AA3215" w:rsidRDefault="00AA3215" w:rsidP="00AA3215">
      <w:pPr>
        <w:rPr>
          <w:rFonts w:ascii="Times New Roman" w:hAnsi="Times New Roman" w:cs="Times New Roman"/>
          <w:sz w:val="28"/>
          <w:szCs w:val="28"/>
        </w:rPr>
      </w:pPr>
      <w:r w:rsidRPr="00AA3215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6B7EF5">
        <w:rPr>
          <w:rFonts w:ascii="Times New Roman" w:hAnsi="Times New Roman" w:cs="Times New Roman"/>
          <w:sz w:val="28"/>
          <w:szCs w:val="28"/>
        </w:rPr>
        <w:t>«Лесное путешествие</w:t>
      </w:r>
      <w:bookmarkStart w:id="0" w:name="_GoBack"/>
      <w:bookmarkEnd w:id="0"/>
      <w:r w:rsidRPr="00AA3215">
        <w:rPr>
          <w:rFonts w:ascii="Times New Roman" w:hAnsi="Times New Roman" w:cs="Times New Roman"/>
          <w:sz w:val="28"/>
          <w:szCs w:val="28"/>
        </w:rPr>
        <w:t>»</w:t>
      </w:r>
    </w:p>
    <w:p w:rsidR="00AA3215" w:rsidRDefault="00AA3215" w:rsidP="00AA3215">
      <w:pPr>
        <w:rPr>
          <w:rFonts w:ascii="Times New Roman" w:hAnsi="Times New Roman" w:cs="Times New Roman"/>
          <w:sz w:val="28"/>
          <w:szCs w:val="28"/>
        </w:rPr>
      </w:pPr>
      <w:r w:rsidRPr="00AA321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Создавать условия для речевого развития детей.</w:t>
      </w:r>
    </w:p>
    <w:p w:rsidR="006B620B" w:rsidRPr="00AA3215" w:rsidRDefault="00AA3215" w:rsidP="00AA3215">
      <w:pPr>
        <w:rPr>
          <w:rFonts w:ascii="Times New Roman" w:hAnsi="Times New Roman" w:cs="Times New Roman"/>
          <w:b/>
          <w:sz w:val="28"/>
          <w:szCs w:val="28"/>
        </w:rPr>
      </w:pPr>
      <w:r w:rsidRPr="00AA32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3215" w:rsidRDefault="00AA3215" w:rsidP="0047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AA3215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названиями животных (заяц, ёжик, лиса),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прилагательными (длинные уши, короткий хвост, пушистый хвост, </w:t>
      </w:r>
      <w:r w:rsidR="00854644">
        <w:rPr>
          <w:rFonts w:ascii="Times New Roman" w:hAnsi="Times New Roman" w:cs="Times New Roman"/>
          <w:sz w:val="28"/>
          <w:szCs w:val="28"/>
        </w:rPr>
        <w:t>тёплая шуба);</w:t>
      </w:r>
    </w:p>
    <w:p w:rsidR="00854644" w:rsidRDefault="00854644" w:rsidP="0047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отгадывать загадки и отвечать на вопросы;</w:t>
      </w:r>
    </w:p>
    <w:p w:rsidR="00854644" w:rsidRDefault="00854644" w:rsidP="00474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Обобщать опыт совместной деятельности;</w:t>
      </w:r>
    </w:p>
    <w:p w:rsidR="00854644" w:rsidRDefault="00854644" w:rsidP="00474E06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интерес к обитателям.</w:t>
      </w:r>
      <w:r w:rsidR="00474E06">
        <w:rPr>
          <w:rFonts w:ascii="Times New Roman" w:hAnsi="Times New Roman" w:cs="Times New Roman"/>
          <w:sz w:val="28"/>
          <w:szCs w:val="28"/>
        </w:rPr>
        <w:tab/>
      </w:r>
    </w:p>
    <w:p w:rsidR="00854644" w:rsidRDefault="00854644" w:rsidP="00474E06">
      <w:pPr>
        <w:jc w:val="both"/>
        <w:rPr>
          <w:rFonts w:ascii="Times New Roman" w:hAnsi="Times New Roman" w:cs="Times New Roman"/>
          <w:sz w:val="28"/>
          <w:szCs w:val="28"/>
        </w:rPr>
      </w:pPr>
      <w:r w:rsidRPr="0085464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854644">
        <w:rPr>
          <w:rFonts w:ascii="Times New Roman" w:hAnsi="Times New Roman" w:cs="Times New Roman"/>
          <w:sz w:val="28"/>
          <w:szCs w:val="28"/>
        </w:rPr>
        <w:t>развитие речи, социально-коммуникативное развитие.</w:t>
      </w:r>
    </w:p>
    <w:p w:rsidR="00854644" w:rsidRDefault="00854644" w:rsidP="00854644">
      <w:pPr>
        <w:rPr>
          <w:rFonts w:ascii="Times New Roman" w:hAnsi="Times New Roman" w:cs="Times New Roman"/>
          <w:sz w:val="28"/>
          <w:szCs w:val="28"/>
        </w:rPr>
      </w:pPr>
      <w:r w:rsidRPr="00854644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коммуникативная, игровая, двигательная. </w:t>
      </w:r>
    </w:p>
    <w:p w:rsidR="00474E06" w:rsidRDefault="00854644" w:rsidP="00474E06">
      <w:pPr>
        <w:jc w:val="both"/>
        <w:rPr>
          <w:rFonts w:ascii="Times New Roman" w:hAnsi="Times New Roman" w:cs="Times New Roman"/>
          <w:sz w:val="28"/>
          <w:szCs w:val="28"/>
        </w:rPr>
      </w:pPr>
      <w:r w:rsidRPr="0085464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644">
        <w:rPr>
          <w:rFonts w:ascii="Times New Roman" w:hAnsi="Times New Roman" w:cs="Times New Roman"/>
          <w:sz w:val="28"/>
          <w:szCs w:val="28"/>
        </w:rPr>
        <w:t>чтение сказок, стихов, потешек, рассматривание картинок, разгадывание загадок, игры подвижные, пальчиковые – по теме занятия.</w:t>
      </w:r>
    </w:p>
    <w:p w:rsidR="00854644" w:rsidRDefault="00474E06" w:rsidP="00474E06">
      <w:pPr>
        <w:rPr>
          <w:rFonts w:ascii="Times New Roman" w:hAnsi="Times New Roman" w:cs="Times New Roman"/>
          <w:sz w:val="28"/>
          <w:szCs w:val="28"/>
        </w:rPr>
      </w:pPr>
      <w:r w:rsidRPr="00474E0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E06">
        <w:rPr>
          <w:rFonts w:ascii="Times New Roman" w:hAnsi="Times New Roman" w:cs="Times New Roman"/>
          <w:sz w:val="28"/>
          <w:szCs w:val="28"/>
        </w:rPr>
        <w:t>мягкие игрушки лесных животных.</w:t>
      </w:r>
    </w:p>
    <w:p w:rsidR="00474E06" w:rsidRDefault="00474E06" w:rsidP="00474E06">
      <w:pPr>
        <w:jc w:val="both"/>
        <w:rPr>
          <w:rFonts w:ascii="Times New Roman" w:hAnsi="Times New Roman" w:cs="Times New Roman"/>
          <w:sz w:val="28"/>
          <w:szCs w:val="28"/>
        </w:rPr>
      </w:pPr>
      <w:r w:rsidRPr="00474E0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E06">
        <w:rPr>
          <w:rFonts w:ascii="Times New Roman" w:hAnsi="Times New Roman" w:cs="Times New Roman"/>
          <w:sz w:val="28"/>
          <w:szCs w:val="28"/>
        </w:rPr>
        <w:t>с интересом слушают рассказ воспитателя, отвечают на простые вопросы, принимают участие в играх.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127"/>
      </w:tblGrid>
      <w:tr w:rsidR="00501B51" w:rsidTr="001F2F54">
        <w:tc>
          <w:tcPr>
            <w:tcW w:w="2269" w:type="dxa"/>
            <w:vMerge w:val="restart"/>
          </w:tcPr>
          <w:p w:rsidR="00501B51" w:rsidRPr="001F2F54" w:rsidRDefault="00501B51" w:rsidP="00501B5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01B51" w:rsidRPr="001F2F54" w:rsidRDefault="00501B51" w:rsidP="00501B5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01B51" w:rsidRPr="001F2F54" w:rsidRDefault="00501B51" w:rsidP="00501B5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2F54">
              <w:rPr>
                <w:rFonts w:ascii="Times New Roman" w:hAnsi="Times New Roman" w:cs="Times New Roman"/>
                <w:sz w:val="24"/>
                <w:szCs w:val="26"/>
              </w:rPr>
              <w:t>Этапы работы</w:t>
            </w:r>
          </w:p>
        </w:tc>
        <w:tc>
          <w:tcPr>
            <w:tcW w:w="7655" w:type="dxa"/>
            <w:gridSpan w:val="2"/>
          </w:tcPr>
          <w:p w:rsidR="00501B51" w:rsidRPr="001F2F54" w:rsidRDefault="00501B51" w:rsidP="00501B5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2F54">
              <w:rPr>
                <w:rFonts w:ascii="Times New Roman" w:hAnsi="Times New Roman" w:cs="Times New Roman"/>
                <w:sz w:val="24"/>
                <w:szCs w:val="26"/>
              </w:rPr>
              <w:t>Содержание этапа</w:t>
            </w:r>
          </w:p>
        </w:tc>
      </w:tr>
      <w:tr w:rsidR="00474E06" w:rsidTr="001F2F54">
        <w:tc>
          <w:tcPr>
            <w:tcW w:w="2269" w:type="dxa"/>
            <w:vMerge/>
          </w:tcPr>
          <w:p w:rsidR="00474E06" w:rsidRPr="001F2F54" w:rsidRDefault="00474E06" w:rsidP="00474E0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28" w:type="dxa"/>
          </w:tcPr>
          <w:p w:rsidR="00501B51" w:rsidRPr="001F2F54" w:rsidRDefault="00501B51" w:rsidP="00501B5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2F54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  <w:p w:rsidR="00474E06" w:rsidRPr="001F2F54" w:rsidRDefault="00501B51" w:rsidP="00501B5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2F54">
              <w:rPr>
                <w:rFonts w:ascii="Times New Roman" w:hAnsi="Times New Roman" w:cs="Times New Roman"/>
                <w:sz w:val="24"/>
                <w:szCs w:val="26"/>
              </w:rPr>
              <w:t>Деятельность педагога</w:t>
            </w:r>
          </w:p>
          <w:p w:rsidR="00501B51" w:rsidRPr="001F2F54" w:rsidRDefault="00501B51" w:rsidP="00501B5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7" w:type="dxa"/>
          </w:tcPr>
          <w:p w:rsidR="00474E06" w:rsidRPr="00501B51" w:rsidRDefault="00501B51" w:rsidP="00501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F54">
              <w:rPr>
                <w:rFonts w:ascii="Times New Roman" w:hAnsi="Times New Roman" w:cs="Times New Roman"/>
                <w:sz w:val="24"/>
                <w:szCs w:val="26"/>
              </w:rPr>
              <w:t>Планируемая деятельность воспитанников</w:t>
            </w:r>
          </w:p>
        </w:tc>
      </w:tr>
      <w:tr w:rsidR="00474E06" w:rsidTr="001F2F54">
        <w:tc>
          <w:tcPr>
            <w:tcW w:w="2269" w:type="dxa"/>
          </w:tcPr>
          <w:p w:rsidR="00474E06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1.Мотивационно побудительный этап</w:t>
            </w:r>
          </w:p>
        </w:tc>
        <w:tc>
          <w:tcPr>
            <w:tcW w:w="5528" w:type="dxa"/>
          </w:tcPr>
          <w:p w:rsidR="00474E06" w:rsidRPr="00501B51" w:rsidRDefault="00501B51" w:rsidP="00F05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Приветствие гостей.</w:t>
            </w:r>
          </w:p>
          <w:p w:rsidR="00501B51" w:rsidRPr="00501B51" w:rsidRDefault="00501B51" w:rsidP="00F05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Проводится пальчиковая гимнастика «Встреча»</w:t>
            </w:r>
          </w:p>
          <w:p w:rsidR="00501B51" w:rsidRPr="00501B51" w:rsidRDefault="00501B51" w:rsidP="00F05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Здравствуй милая ладошка!</w:t>
            </w:r>
          </w:p>
          <w:p w:rsidR="00501B51" w:rsidRPr="00501B51" w:rsidRDefault="00501B51" w:rsidP="00F05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Я соскучилась немножко!</w:t>
            </w:r>
          </w:p>
          <w:p w:rsidR="00501B51" w:rsidRPr="00501B51" w:rsidRDefault="00501B51" w:rsidP="00F05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 xml:space="preserve">Дай тебя я обниму, </w:t>
            </w:r>
          </w:p>
          <w:p w:rsidR="00501B51" w:rsidRPr="00501B51" w:rsidRDefault="00501B51" w:rsidP="00F05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Тебя крепко я прижму.</w:t>
            </w:r>
          </w:p>
          <w:p w:rsidR="00501B51" w:rsidRPr="00501B51" w:rsidRDefault="00501B51" w:rsidP="00F05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- «А теперь малыши все вставайте рядком, поиграем ладком, приготовьте ушки, глазки, начинаем нашу сказку. Мы сегодня в лес пойдём и друзей мы там найдём». Но чтоб в лес пройти, нужно по этой дорожке пройти.</w:t>
            </w:r>
          </w:p>
        </w:tc>
        <w:tc>
          <w:tcPr>
            <w:tcW w:w="2127" w:type="dxa"/>
          </w:tcPr>
          <w:p w:rsidR="00501B51" w:rsidRPr="00501B51" w:rsidRDefault="00501B51" w:rsidP="00474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Выполняют предлагаемые действия</w:t>
            </w:r>
          </w:p>
          <w:p w:rsidR="00501B51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1B51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1B51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1B51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1B51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1B51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4E06" w:rsidRPr="00501B51" w:rsidRDefault="00501B51" w:rsidP="00501B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1B51">
              <w:rPr>
                <w:rFonts w:ascii="Times New Roman" w:hAnsi="Times New Roman" w:cs="Times New Roman"/>
                <w:sz w:val="24"/>
                <w:szCs w:val="28"/>
              </w:rPr>
              <w:t>Ходьба детей по дорожкам «Здоровья»</w:t>
            </w:r>
          </w:p>
        </w:tc>
      </w:tr>
      <w:tr w:rsidR="00474E06" w:rsidTr="001F2F54">
        <w:tc>
          <w:tcPr>
            <w:tcW w:w="2269" w:type="dxa"/>
          </w:tcPr>
          <w:p w:rsidR="00474E06" w:rsidRDefault="00501B51" w:rsidP="001F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54">
              <w:rPr>
                <w:rFonts w:ascii="Times New Roman" w:hAnsi="Times New Roman" w:cs="Times New Roman"/>
                <w:sz w:val="24"/>
                <w:szCs w:val="28"/>
              </w:rPr>
              <w:t>2 Основной этап</w:t>
            </w:r>
          </w:p>
        </w:tc>
        <w:tc>
          <w:tcPr>
            <w:tcW w:w="5528" w:type="dxa"/>
          </w:tcPr>
          <w:p w:rsidR="00474E06" w:rsidRPr="005F5E15" w:rsidRDefault="00501B51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Вот мы и пришли в лес.</w:t>
            </w:r>
          </w:p>
          <w:p w:rsidR="00501B51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Хоровод «Мы по лесу идём»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Вместе по лесу идём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Там зверушек мы найдём «Ау-ау»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Никто не откликается, лишь эхо тихо отзывается «ау-ау-ау» - тихо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Посмотрите: «Из сугроба на опушке 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Чьи-то выглянули ушки»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Кто это? 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Дети – Зайка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Мини рассказ: У зайчика белая шубка, мягкая шубка, длинные ушки, короткий хвост.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Где у зайчика ушки? Какие у зайчика ушки?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Где у зайчика хвост? Какой у зайчика хвост?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Холодно зайчику зимой и хвостик у него дрожит. 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Как дрожит у зайчика хвостик? 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А давайте вместе с зайчиком попрыгаем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Ой, а где же наш зайчик? </w:t>
            </w:r>
            <w:r w:rsidR="005F5E15" w:rsidRPr="005F5E15">
              <w:rPr>
                <w:rFonts w:ascii="Times New Roman" w:hAnsi="Times New Roman" w:cs="Times New Roman"/>
                <w:sz w:val="24"/>
                <w:szCs w:val="28"/>
              </w:rPr>
              <w:t>Убежал. Интересно, кто же зайку испугал? Может это зверёк?</w:t>
            </w:r>
          </w:p>
          <w:p w:rsidR="005F5E15" w:rsidRDefault="005F5E15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Загадка: Под соснами и ёлками сидит     подушка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с иголками. Кто это? (Ёжик)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Посмотрите, как внимательно он на нас смотрит.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Здравствуй, ёжик.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с ёжиком живут маленькие ежата. Ежата между собой разговаривают: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Фыр-Фыр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!»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разговаривают ежата?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Ёжик принёс корзинку. Посмотрите, что в ней лежит? Ой, какие интересные мячи. 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описывает мячи: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«Мячи круглые, мягкие, колючие-как ёжик. Это мячики</w:t>
            </w:r>
            <w:r w:rsidR="003D3D88">
              <w:rPr>
                <w:rFonts w:ascii="Times New Roman" w:hAnsi="Times New Roman" w:cs="Times New Roman"/>
                <w:sz w:val="24"/>
                <w:szCs w:val="28"/>
              </w:rPr>
              <w:t xml:space="preserve">-ежи. Ёжик хочет спать. Пусть поспит в листочках. </w:t>
            </w: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мы пойдём дальше. Вместе по лесу идём и зверушек найдём. Дети! А кто это хвостик потерял?</w:t>
            </w: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Загадка: «Хитрая плутовка! </w:t>
            </w: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Рыжая головка.</w:t>
            </w: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Хвост пушистый – краса, а зовут меня…</w:t>
            </w: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Кто это?</w:t>
            </w: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Лиса рыженькая, умная, хитрая. Шубка у лисы тёплая, мягкая. Хвост длинный, пушистый.</w:t>
            </w: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Какая шубка у лисы? Какой хвост? Лиса умеет щёлкать зубами? Давайте мы тоже будем открывать и закрывать рот как лиса.</w:t>
            </w: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Физминутка «Лиса»</w:t>
            </w: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 лисицы острый нос</w:t>
            </w: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У неё пушистый хвост</w:t>
            </w: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Шубка, мягкая, тёплая.</w:t>
            </w:r>
          </w:p>
          <w:p w:rsidR="009B229D" w:rsidRDefault="001F2F5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9B229D">
              <w:rPr>
                <w:rFonts w:ascii="Times New Roman" w:hAnsi="Times New Roman" w:cs="Times New Roman"/>
                <w:sz w:val="24"/>
                <w:szCs w:val="28"/>
              </w:rPr>
              <w:t>Лиса важно похаживает</w:t>
            </w:r>
          </w:p>
          <w:p w:rsidR="009B229D" w:rsidRDefault="001F2F5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9B229D">
              <w:rPr>
                <w:rFonts w:ascii="Times New Roman" w:hAnsi="Times New Roman" w:cs="Times New Roman"/>
                <w:sz w:val="24"/>
                <w:szCs w:val="28"/>
              </w:rPr>
              <w:t>Шубку поглаживает</w:t>
            </w:r>
          </w:p>
          <w:p w:rsidR="009B229D" w:rsidRDefault="001F2F5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9B229D">
              <w:rPr>
                <w:rFonts w:ascii="Times New Roman" w:hAnsi="Times New Roman" w:cs="Times New Roman"/>
                <w:sz w:val="24"/>
                <w:szCs w:val="28"/>
              </w:rPr>
              <w:t>Лапки-когти цап-царапки</w:t>
            </w:r>
          </w:p>
          <w:p w:rsidR="009B229D" w:rsidRDefault="001F2F5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</w:t>
            </w:r>
            <w:r w:rsidR="009B229D">
              <w:rPr>
                <w:rFonts w:ascii="Times New Roman" w:hAnsi="Times New Roman" w:cs="Times New Roman"/>
                <w:sz w:val="24"/>
                <w:szCs w:val="28"/>
              </w:rPr>
              <w:t>Как увижу – подкрадусь.</w:t>
            </w:r>
          </w:p>
          <w:p w:rsidR="005F5E15" w:rsidRPr="005F5E15" w:rsidRDefault="001F2F5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9B229D">
              <w:rPr>
                <w:rFonts w:ascii="Times New Roman" w:hAnsi="Times New Roman" w:cs="Times New Roman"/>
                <w:sz w:val="24"/>
                <w:szCs w:val="28"/>
              </w:rPr>
              <w:t>После прыгну и схвачу</w:t>
            </w:r>
          </w:p>
        </w:tc>
        <w:tc>
          <w:tcPr>
            <w:tcW w:w="2127" w:type="dxa"/>
          </w:tcPr>
          <w:p w:rsidR="00474E06" w:rsidRPr="005F5E15" w:rsidRDefault="00474E06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Отвечают на задаваемые вопросы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Упражнение «</w:t>
            </w:r>
            <w:proofErr w:type="spellStart"/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Зайкин</w:t>
            </w:r>
            <w:proofErr w:type="spellEnd"/>
            <w:r w:rsidRPr="005F5E15">
              <w:rPr>
                <w:rFonts w:ascii="Times New Roman" w:hAnsi="Times New Roman" w:cs="Times New Roman"/>
                <w:sz w:val="24"/>
                <w:szCs w:val="28"/>
              </w:rPr>
              <w:t xml:space="preserve"> хвостик»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- движение языка влево-вправо</w:t>
            </w:r>
          </w:p>
          <w:p w:rsidR="00600BED" w:rsidRPr="005F5E15" w:rsidRDefault="00600BE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Выполняют прыжки с продвижением вперёд</w:t>
            </w:r>
          </w:p>
          <w:p w:rsidR="005F5E15" w:rsidRPr="005F5E15" w:rsidRDefault="005F5E15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5E15" w:rsidRDefault="005F5E15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5E15" w:rsidRDefault="005F5E15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E15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здороваются</w:t>
            </w: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звукоподражания</w:t>
            </w:r>
          </w:p>
          <w:p w:rsidR="001F2F54" w:rsidRDefault="001F2F5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5184" w:rsidRDefault="00F0518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на развитие мелкой моторики</w:t>
            </w: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3D88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229D" w:rsidRDefault="003D3D88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3D88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 «Дикие животные»</w:t>
            </w:r>
          </w:p>
          <w:p w:rsidR="009B229D" w:rsidRPr="009B229D" w:rsidRDefault="009B229D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</w:t>
            </w:r>
            <w:r w:rsidR="001F2F54">
              <w:rPr>
                <w:rFonts w:ascii="Times New Roman" w:hAnsi="Times New Roman" w:cs="Times New Roman"/>
                <w:sz w:val="24"/>
                <w:szCs w:val="28"/>
              </w:rPr>
              <w:t xml:space="preserve"> движения по тексту</w:t>
            </w:r>
          </w:p>
        </w:tc>
      </w:tr>
      <w:tr w:rsidR="00474E06" w:rsidTr="001F2F54">
        <w:tc>
          <w:tcPr>
            <w:tcW w:w="2269" w:type="dxa"/>
          </w:tcPr>
          <w:p w:rsidR="00474E06" w:rsidRDefault="001F2F54" w:rsidP="0047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5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Рефлексивный этап</w:t>
            </w:r>
          </w:p>
        </w:tc>
        <w:tc>
          <w:tcPr>
            <w:tcW w:w="5528" w:type="dxa"/>
          </w:tcPr>
          <w:p w:rsidR="00474E06" w:rsidRPr="001F2F54" w:rsidRDefault="001F2F54" w:rsidP="001F2F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2F54">
              <w:rPr>
                <w:rFonts w:ascii="Times New Roman" w:hAnsi="Times New Roman" w:cs="Times New Roman"/>
                <w:sz w:val="24"/>
                <w:szCs w:val="28"/>
              </w:rPr>
              <w:t>Молодцы! Мы сегодня с вами познакомились с лесными животными, поиграли и учились отгадывать загадки про животных, а теперь пора отправляться в детский сад</w:t>
            </w:r>
          </w:p>
        </w:tc>
        <w:tc>
          <w:tcPr>
            <w:tcW w:w="2127" w:type="dxa"/>
          </w:tcPr>
          <w:p w:rsidR="00474E06" w:rsidRPr="001F2F54" w:rsidRDefault="001F2F54" w:rsidP="00474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2F54">
              <w:rPr>
                <w:rFonts w:ascii="Times New Roman" w:hAnsi="Times New Roman" w:cs="Times New Roman"/>
                <w:sz w:val="24"/>
                <w:szCs w:val="28"/>
              </w:rPr>
              <w:t>Общение детей с педагогом</w:t>
            </w:r>
          </w:p>
        </w:tc>
      </w:tr>
    </w:tbl>
    <w:p w:rsidR="00474E06" w:rsidRPr="00474E06" w:rsidRDefault="00474E06" w:rsidP="00474E06">
      <w:pPr>
        <w:rPr>
          <w:rFonts w:ascii="Times New Roman" w:hAnsi="Times New Roman" w:cs="Times New Roman"/>
          <w:sz w:val="28"/>
          <w:szCs w:val="28"/>
        </w:rPr>
      </w:pPr>
    </w:p>
    <w:sectPr w:rsidR="00474E06" w:rsidRPr="0047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7373"/>
    <w:multiLevelType w:val="hybridMultilevel"/>
    <w:tmpl w:val="395029BA"/>
    <w:lvl w:ilvl="0" w:tplc="78B65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75F"/>
    <w:multiLevelType w:val="hybridMultilevel"/>
    <w:tmpl w:val="DA50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4D8F"/>
    <w:multiLevelType w:val="hybridMultilevel"/>
    <w:tmpl w:val="6CC4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B21"/>
    <w:multiLevelType w:val="hybridMultilevel"/>
    <w:tmpl w:val="01D8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685C"/>
    <w:multiLevelType w:val="hybridMultilevel"/>
    <w:tmpl w:val="6E32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759"/>
    <w:multiLevelType w:val="hybridMultilevel"/>
    <w:tmpl w:val="1C00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B68D8"/>
    <w:multiLevelType w:val="hybridMultilevel"/>
    <w:tmpl w:val="D2F0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EA"/>
    <w:rsid w:val="001F2F54"/>
    <w:rsid w:val="003D3D88"/>
    <w:rsid w:val="00474E06"/>
    <w:rsid w:val="00501B51"/>
    <w:rsid w:val="005F5E15"/>
    <w:rsid w:val="00600BED"/>
    <w:rsid w:val="006B620B"/>
    <w:rsid w:val="006B7EF5"/>
    <w:rsid w:val="00854644"/>
    <w:rsid w:val="009A6FEA"/>
    <w:rsid w:val="009B229D"/>
    <w:rsid w:val="00AA3215"/>
    <w:rsid w:val="00EC6C0A"/>
    <w:rsid w:val="00F0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09FB-0A3C-41C6-81C4-2A30EF14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15"/>
    <w:pPr>
      <w:ind w:left="720"/>
      <w:contextualSpacing/>
    </w:pPr>
  </w:style>
  <w:style w:type="table" w:styleId="a4">
    <w:name w:val="Table Grid"/>
    <w:basedOn w:val="a1"/>
    <w:uiPriority w:val="39"/>
    <w:rsid w:val="0047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2021-11-19T11:49:00Z</dcterms:created>
  <dcterms:modified xsi:type="dcterms:W3CDTF">2024-05-05T08:56:00Z</dcterms:modified>
</cp:coreProperties>
</file>