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D2C1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Тема: Звук Ц. Буква Ц</w:t>
      </w:r>
    </w:p>
    <w:p w14:paraId="3A0C2EAC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Задачи: Учить детей выделять заданный согласный звук  в начале,</w:t>
      </w:r>
    </w:p>
    <w:p w14:paraId="0067605E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            в середине и в конце слов, из потока слов, из текста;</w:t>
      </w:r>
    </w:p>
    <w:p w14:paraId="18E8AE7F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          Закреплять понятие «слог»;</w:t>
      </w:r>
    </w:p>
    <w:p w14:paraId="317B0865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          анализ, синтез  и чтение слогов и слов из 2-х и 3-х звуков.</w:t>
      </w:r>
    </w:p>
    <w:p w14:paraId="57FDCCC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EA51820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Организационный момент (на ковре).</w:t>
      </w:r>
    </w:p>
    <w:p w14:paraId="5E9B61CF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A042868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Воспитатель: -Ребята, сегодня мы с вами вспомним, какие бывают звуки, и поиграем в игры с ними, познакомимся с новой буквой, а какой, вы узнаете чуть позже.</w:t>
      </w:r>
    </w:p>
    <w:p w14:paraId="5C8EC7F7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C9A32AF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-Какие бывают звуки?</w:t>
      </w:r>
    </w:p>
    <w:p w14:paraId="72974940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Дети: -Гласные и согласные, твердые и мягкие, звонкие и глухие.</w:t>
      </w:r>
    </w:p>
    <w:p w14:paraId="30E208D3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Назовите гласные ,которые вы знаете?</w:t>
      </w:r>
    </w:p>
    <w:p w14:paraId="6A7941C5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Почему они гласные?</w:t>
      </w:r>
    </w:p>
    <w:p w14:paraId="48DD0878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Назовите согласные.</w:t>
      </w:r>
    </w:p>
    <w:p w14:paraId="629ABEA1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Почему они согласные?</w:t>
      </w:r>
    </w:p>
    <w:p w14:paraId="65901AED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465DA46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Воспитатель: А сейчас послушайте загадки:</w:t>
      </w:r>
    </w:p>
    <w:p w14:paraId="3273AA03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 шесте дворец</w:t>
      </w:r>
    </w:p>
    <w:p w14:paraId="1A4E153A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 дворце певец (скворец)</w:t>
      </w:r>
    </w:p>
    <w:p w14:paraId="40910745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Кто все пугается, под кустом спасается</w:t>
      </w:r>
    </w:p>
    <w:p w14:paraId="16D0BA8F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Злому волку в зубы попадается (заяц)</w:t>
      </w:r>
    </w:p>
    <w:p w14:paraId="6091C747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Без окон, без дверей</w:t>
      </w:r>
    </w:p>
    <w:p w14:paraId="5396EBFF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Полна горница людей (огурец)</w:t>
      </w:r>
    </w:p>
    <w:p w14:paraId="5FE8837B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Дети:(отгадывают)</w:t>
      </w:r>
    </w:p>
    <w:p w14:paraId="7608EA76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F179678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Воспитатель: -Скажите, какой последний звук вы услышали в словах-отгадках?</w:t>
      </w:r>
    </w:p>
    <w:p w14:paraId="56F45F1F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Дети: -Звук Ц.</w:t>
      </w:r>
    </w:p>
    <w:p w14:paraId="77F206D1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 должны не только отгадать, но ещё определить первый звук в отгадке, разделить слова-отгадки на слоги.</w:t>
      </w:r>
    </w:p>
    <w:p w14:paraId="1AFC88F9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51F7479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Воспитатель:(предлагает повторить еще раз все слова- отгадки, но так, чтобы четко слышался звук Ц).</w:t>
      </w:r>
    </w:p>
    <w:p w14:paraId="02C432C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BDBE610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Составление предложений по картинкам-отгадкам.</w:t>
      </w:r>
    </w:p>
    <w:p w14:paraId="7E15C66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теперь давайте составим предложения со словами-отгадками</w:t>
      </w:r>
    </w:p>
    <w:p w14:paraId="246894E4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B24A8E5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3.Характеристика звука.</w:t>
      </w:r>
    </w:p>
    <w:p w14:paraId="287050A1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7D1F87E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В: Произнесите правильно звук Ц.</w:t>
      </w:r>
    </w:p>
    <w:p w14:paraId="4D36E8F7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Дети произносят звук Ц хором, индивидуально.</w:t>
      </w:r>
    </w:p>
    <w:p w14:paraId="4E943AD9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Воспитатель: -Как вы думаете, звук Ц гласный или согласный?</w:t>
      </w:r>
    </w:p>
    <w:p w14:paraId="27A27EFC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Дети:(отвечают).</w:t>
      </w:r>
    </w:p>
    <w:p w14:paraId="1FEE4F75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Воспитатель: -Поднесите ладонь ко рту и произнесите звук Ц. Как выходит воздух изо рта (несвободно, толчками).Что является преградой воздуху (язык, зубы).</w:t>
      </w:r>
    </w:p>
    <w:p w14:paraId="146B010A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теперь положите руку на горлышко, произнесите еще раз звук Ц. Горлышко дрожит?</w:t>
      </w:r>
    </w:p>
    <w:p w14:paraId="6813A5B0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Дети: -Нет.</w:t>
      </w:r>
    </w:p>
    <w:p w14:paraId="54C82E99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Воспитатель: -Голос есть (нет).Значит звук Ц какой (глухой).</w:t>
      </w:r>
    </w:p>
    <w:p w14:paraId="1EB07F5F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413268A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-Молодцы, ребята! С этим заданием вы справились</w:t>
      </w:r>
    </w:p>
    <w:p w14:paraId="1DBA83D5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760340F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Пришло время немного поиграть</w:t>
      </w:r>
    </w:p>
    <w:p w14:paraId="60B9E755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6EC977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Упражнение на дыхание.</w:t>
      </w:r>
    </w:p>
    <w:p w14:paraId="4D7ADC03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Сделать несколько коротких вдохов через нос и долгий выдох через рот</w:t>
      </w:r>
    </w:p>
    <w:p w14:paraId="7D5732A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53E5F00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«Один и много». Я буду называть один, а вы должны назвать много.</w:t>
      </w:r>
    </w:p>
    <w:p w14:paraId="14CF3714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(Курица – курицы, мельница- мельницы, рукавица, пуговица, луковица, лисица.)</w:t>
      </w:r>
    </w:p>
    <w:p w14:paraId="6C80B6F5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5а Игра «Волшебный колодец».</w:t>
      </w:r>
    </w:p>
    <w:p w14:paraId="20F7B3CA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центре группы из коробки оборудуется «колодец». Там находятся картинки: цапля, цепь, кольцо, яйцо, колодец, индеец, цветок, овца, огурец, молоток, пила, кошка, синица. </w:t>
      </w:r>
    </w:p>
    <w:p w14:paraId="59B91DAE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Выбирается ведущий. Он «вылавливает» из колодца картинку.  Если в ее названии есть звук ц, он отдает ее любому ребенку, который составляет с этим словом предложение (Пестрая курица снесла яйцо. У моей мамы золотое кольцо). После того, как ребенок скажет свое предложение, дети все вместе считают, загибая пальцы, сколько слов в этом предложении</w:t>
      </w:r>
    </w:p>
    <w:p w14:paraId="2DB47920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F977D17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Я буду произносить слова. Если в слове слышится звук Ц – подпрыгните и хлопните в ладоши над головой. Если звука Ц нет -  сделайте приседание.</w:t>
      </w:r>
    </w:p>
    <w:p w14:paraId="71A6CB98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6DD8A5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Закончить слова слогом ЦА.</w:t>
      </w:r>
    </w:p>
    <w:p w14:paraId="1C10284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А теперь я буду говорить слова, а вы заканчивайте это слово слогом ЦА: мельни (ЦА), води(ЦА), певи(ЦА), кури(ЦА), умни(ЦА), больни(ЦА).</w:t>
      </w:r>
    </w:p>
    <w:p w14:paraId="32E535DB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E4FF025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1)Воспитатель: -Первое задание на первой строчке: обозначьте место звука Ц кружочком (в начале, середине, конце слова)к каждому рисунку, простым карандашом.</w:t>
      </w:r>
    </w:p>
    <w:p w14:paraId="7BBC904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Дети:(выполняют задание)</w:t>
      </w:r>
    </w:p>
    <w:p w14:paraId="0BF7257F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36633CF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Второе задание: на второй строчке поделите слова на слоги, которые я произнесу (борец. певица, продавец</w:t>
      </w:r>
    </w:p>
    <w:p w14:paraId="22DE484B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8. Воспитатель: -Сейчас вы будете не ребятами, а превратитесь в цаплю, которая поджидает на болоте лягушку. (выполнение движения в соответствии с текстом)</w:t>
      </w:r>
    </w:p>
    <w:p w14:paraId="448832A6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80BD62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Физкультминутка"Цапля".</w:t>
      </w:r>
    </w:p>
    <w:p w14:paraId="3922A94C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1C5A560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Цапля серая носатая                          (руки к носу)</w:t>
      </w:r>
      <w:r>
        <w:rPr>
          <w:rFonts w:ascii="PT Sans" w:hAnsi="PT Sans"/>
          <w:color w:val="000000"/>
          <w:sz w:val="21"/>
          <w:szCs w:val="21"/>
        </w:rPr>
        <w:br/>
        <w:t>Целый день стоит, как статуя             (руки на пояс, лопатки свести)</w:t>
      </w:r>
      <w:r>
        <w:rPr>
          <w:rFonts w:ascii="PT Sans" w:hAnsi="PT Sans"/>
          <w:color w:val="000000"/>
          <w:sz w:val="21"/>
          <w:szCs w:val="21"/>
        </w:rPr>
        <w:br/>
        <w:t>На одной ноге постой-ка ,                  (руки на поясе поднимаем левую ножку)</w:t>
      </w:r>
      <w:r>
        <w:rPr>
          <w:rFonts w:ascii="PT Sans" w:hAnsi="PT Sans"/>
          <w:color w:val="000000"/>
          <w:sz w:val="21"/>
          <w:szCs w:val="21"/>
        </w:rPr>
        <w:br/>
        <w:t>Если ты солдатик стойкий.</w:t>
      </w:r>
      <w:r>
        <w:rPr>
          <w:rFonts w:ascii="PT Sans" w:hAnsi="PT Sans"/>
          <w:color w:val="000000"/>
          <w:sz w:val="21"/>
          <w:szCs w:val="21"/>
        </w:rPr>
        <w:br/>
        <w:t>А теперь постой на правой,                 (руки на поясе, поднимаем правую ножку)</w:t>
      </w:r>
      <w:r>
        <w:rPr>
          <w:rFonts w:ascii="PT Sans" w:hAnsi="PT Sans"/>
          <w:color w:val="000000"/>
          <w:sz w:val="21"/>
          <w:szCs w:val="21"/>
        </w:rPr>
        <w:br/>
        <w:t>Если ты солдатик бравый.</w:t>
      </w:r>
      <w:r>
        <w:rPr>
          <w:rFonts w:ascii="PT Sans" w:hAnsi="PT Sans"/>
          <w:color w:val="000000"/>
          <w:sz w:val="21"/>
          <w:szCs w:val="21"/>
        </w:rPr>
        <w:br/>
        <w:t>Цапля серая носатая,                          (на двух ножках, руки к нос</w:t>
      </w:r>
      <w:r>
        <w:rPr>
          <w:rFonts w:ascii="PT Sans" w:hAnsi="PT Sans"/>
          <w:color w:val="000000"/>
          <w:sz w:val="21"/>
          <w:szCs w:val="21"/>
        </w:rPr>
        <w:br/>
        <w:t>Целый день стоит, как статуя.             ( руки  на пояс)</w:t>
      </w:r>
    </w:p>
    <w:p w14:paraId="16660269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27721E7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F5C8EC3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9. Перед вами схема слова. Сколько звуков должно быть в слове? (Четыре). Предлагаю вам вспомнить как можно больше слов, которые состоят из четырех звуков. За каждое слово вы будете получать фишку. Кто наберет больше всех фишек – получит звездочку.</w:t>
      </w:r>
    </w:p>
    <w:p w14:paraId="6CDD7B45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7CEFB4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Ребус «Отгадай слово по первым буквам картинок»</w:t>
      </w:r>
    </w:p>
    <w:p w14:paraId="2A89C9C0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30D9C20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. Составление схемы слова ЦЫП.</w:t>
      </w:r>
    </w:p>
    <w:p w14:paraId="3C2B3524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-Давайте составим схему слова ЦЫП.</w:t>
      </w:r>
    </w:p>
    <w:p w14:paraId="60A284CA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5CD1AA4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10.Знакомство с буквой Ц.</w:t>
      </w:r>
    </w:p>
    <w:p w14:paraId="3883D694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4CBACCE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«Что за хвостик на конце,</w:t>
      </w:r>
    </w:p>
    <w:p w14:paraId="04B127CB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 конце у буквы Ц?</w:t>
      </w:r>
    </w:p>
    <w:p w14:paraId="1B5038C4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Этот хвостик не виляет,</w:t>
      </w:r>
    </w:p>
    <w:p w14:paraId="6F9E7C8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Комаров не отгоняет».</w:t>
      </w:r>
    </w:p>
    <w:p w14:paraId="2E1B881B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1413777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Вот какая буква Ц</w:t>
      </w:r>
    </w:p>
    <w:p w14:paraId="6DF9D141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коготочком на конце.</w:t>
      </w:r>
    </w:p>
    <w:p w14:paraId="23DDA2BA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Коготок-царапка,</w:t>
      </w:r>
    </w:p>
    <w:p w14:paraId="08B873A5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Как кошачья лапка.</w:t>
      </w:r>
    </w:p>
    <w:p w14:paraId="27392BA7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74C6DAC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Ц- цепочка, украшение</w:t>
      </w:r>
    </w:p>
    <w:p w14:paraId="2A184EAE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Людям всем на загляденье.</w:t>
      </w:r>
    </w:p>
    <w:p w14:paraId="018F31F8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-Давайте повторим вместе (повторяют 2 раза).</w:t>
      </w:r>
    </w:p>
    <w:p w14:paraId="6D7CB8E1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4CD7C0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Пальчиковая гимнастика</w:t>
      </w:r>
    </w:p>
    <w:p w14:paraId="3A1B503D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«Цепь»</w:t>
      </w:r>
    </w:p>
    <w:p w14:paraId="44E2032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Пальчики перебираем</w:t>
      </w:r>
    </w:p>
    <w:p w14:paraId="2D9F1A6D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цепочку получаем.</w:t>
      </w:r>
    </w:p>
    <w:p w14:paraId="4BC590BA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54E1432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Анализ и чтение слогов и слов: ац, оц, уц, иц, ца, цо, цу, цап, цок.</w:t>
      </w:r>
    </w:p>
    <w:p w14:paraId="4F69C031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Пишем букву Ц и слоги.</w:t>
      </w:r>
    </w:p>
    <w:p w14:paraId="26FF05B9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Итог.</w:t>
      </w:r>
    </w:p>
    <w:p w14:paraId="208B4F98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-Давайте ещё раз , вспомним, какой звук «Ц»</w:t>
      </w:r>
    </w:p>
    <w:p w14:paraId="1B793557" w14:textId="77777777" w:rsidR="005A36CF" w:rsidRDefault="005A36CF" w:rsidP="005A36C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(согласный, твёрдый и глухой). И назовите мне слова,, в которых есть звук «Ц»</w:t>
      </w:r>
    </w:p>
    <w:p w14:paraId="578630FF" w14:textId="77777777" w:rsidR="00042BA0" w:rsidRPr="00897E3C" w:rsidRDefault="00042BA0" w:rsidP="00897E3C">
      <w:pPr>
        <w:spacing w:line="240" w:lineRule="auto"/>
        <w:rPr>
          <w:rFonts w:ascii="Times New Roman" w:hAnsi="Times New Roman" w:cs="Times New Roman"/>
        </w:rPr>
      </w:pPr>
    </w:p>
    <w:sectPr w:rsidR="00042BA0" w:rsidRPr="0089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420"/>
    <w:multiLevelType w:val="multilevel"/>
    <w:tmpl w:val="1F7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90C64"/>
    <w:multiLevelType w:val="multilevel"/>
    <w:tmpl w:val="30F4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256D57"/>
    <w:multiLevelType w:val="multilevel"/>
    <w:tmpl w:val="ED70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0321278">
    <w:abstractNumId w:val="0"/>
  </w:num>
  <w:num w:numId="2" w16cid:durableId="1737899279">
    <w:abstractNumId w:val="1"/>
  </w:num>
  <w:num w:numId="3" w16cid:durableId="227764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49"/>
    <w:rsid w:val="00042BA0"/>
    <w:rsid w:val="00112F49"/>
    <w:rsid w:val="001A2255"/>
    <w:rsid w:val="00261B82"/>
    <w:rsid w:val="005A36CF"/>
    <w:rsid w:val="00897E3C"/>
    <w:rsid w:val="00CC4D6B"/>
    <w:rsid w:val="00D7392B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3178"/>
  <w15:chartTrackingRefBased/>
  <w15:docId w15:val="{8C8A12CE-5667-4031-9492-950BD9C0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2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25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A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A2255"/>
    <w:rPr>
      <w:b/>
      <w:bCs/>
    </w:rPr>
  </w:style>
  <w:style w:type="character" w:styleId="a5">
    <w:name w:val="Hyperlink"/>
    <w:basedOn w:val="a0"/>
    <w:uiPriority w:val="99"/>
    <w:semiHidden/>
    <w:unhideWhenUsed/>
    <w:rsid w:val="001A2255"/>
    <w:rPr>
      <w:color w:val="0000FF"/>
      <w:u w:val="single"/>
    </w:rPr>
  </w:style>
  <w:style w:type="character" w:styleId="a6">
    <w:name w:val="Emphasis"/>
    <w:basedOn w:val="a0"/>
    <w:uiPriority w:val="20"/>
    <w:qFormat/>
    <w:rsid w:val="00CC4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15</cp:revision>
  <dcterms:created xsi:type="dcterms:W3CDTF">2024-04-15T10:06:00Z</dcterms:created>
  <dcterms:modified xsi:type="dcterms:W3CDTF">2024-05-14T04:30:00Z</dcterms:modified>
</cp:coreProperties>
</file>