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67F7" w14:textId="77777777" w:rsidR="00523787" w:rsidRPr="00523787" w:rsidRDefault="00523787" w:rsidP="00523787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78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образование</w:t>
      </w:r>
    </w:p>
    <w:p w14:paraId="4F27298C" w14:textId="77777777" w:rsidR="00523787" w:rsidRPr="00523787" w:rsidRDefault="00523787" w:rsidP="00523787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787">
        <w:rPr>
          <w:rFonts w:ascii="Times New Roman" w:hAnsi="Times New Roman" w:cs="Times New Roman"/>
          <w:sz w:val="28"/>
          <w:szCs w:val="28"/>
        </w:rPr>
        <w:t>учреждение «Детский сад №44»</w:t>
      </w:r>
    </w:p>
    <w:p w14:paraId="2C71D041" w14:textId="77777777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4F12C6" w14:textId="77777777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900281" w14:textId="77777777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0BD0121" w14:textId="77777777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1EAFE8F" w14:textId="6757B236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A5CB59C" w14:textId="41AFF30B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60BD0E1" w14:textId="5E590015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AE278DB" w14:textId="77777777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80F7F1" w14:textId="72B212BA" w:rsidR="00523787" w:rsidRDefault="00523787" w:rsidP="00523787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23787">
        <w:rPr>
          <w:rFonts w:ascii="Times New Roman" w:hAnsi="Times New Roman" w:cs="Times New Roman"/>
          <w:sz w:val="32"/>
          <w:szCs w:val="32"/>
        </w:rPr>
        <w:t>Конспект по социально-коммуникативному развитию</w:t>
      </w:r>
    </w:p>
    <w:p w14:paraId="34854F66" w14:textId="2B9643E1" w:rsidR="00523787" w:rsidRPr="00523787" w:rsidRDefault="00523787" w:rsidP="00523787">
      <w:pPr>
        <w:pStyle w:val="60"/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«Вот мы шли-шли и что-то нашли»</w:t>
      </w:r>
    </w:p>
    <w:p w14:paraId="37B4C725" w14:textId="77777777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D48B42E" w14:textId="0B397199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C7A777" w14:textId="47705280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B19E346" w14:textId="6B30C80C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776979" w14:textId="05161D34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669965B" w14:textId="2BB9F4C1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F32178" w14:textId="77777777" w:rsid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935051A" w14:textId="77777777" w:rsidR="00523787" w:rsidRPr="00523787" w:rsidRDefault="00523787" w:rsidP="00523787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23787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62119FB8" w14:textId="2FC09C50" w:rsidR="00523787" w:rsidRPr="00523787" w:rsidRDefault="00523787" w:rsidP="00523787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Васильченко Н.В.</w:t>
      </w:r>
    </w:p>
    <w:p w14:paraId="5929378D" w14:textId="77777777" w:rsidR="00523787" w:rsidRPr="00523787" w:rsidRDefault="00523787" w:rsidP="00523787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D44F0AB" w14:textId="77777777" w:rsidR="00523787" w:rsidRPr="00523787" w:rsidRDefault="00523787" w:rsidP="00523787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8D19ECB" w14:textId="77777777" w:rsidR="00523787" w:rsidRPr="00523787" w:rsidRDefault="00523787" w:rsidP="00523787">
      <w:pPr>
        <w:pStyle w:val="60"/>
        <w:spacing w:after="22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CC5C750" w14:textId="77777777" w:rsidR="00523787" w:rsidRPr="00523787" w:rsidRDefault="00523787" w:rsidP="00523787">
      <w:pPr>
        <w:pStyle w:val="60"/>
        <w:spacing w:after="22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787">
        <w:rPr>
          <w:rFonts w:ascii="Times New Roman" w:hAnsi="Times New Roman" w:cs="Times New Roman"/>
          <w:sz w:val="28"/>
          <w:szCs w:val="28"/>
        </w:rPr>
        <w:t>2024 г.</w:t>
      </w:r>
    </w:p>
    <w:p w14:paraId="152D91B9" w14:textId="77777777" w:rsidR="00523787" w:rsidRDefault="00523787" w:rsidP="00523787">
      <w:pPr>
        <w:pStyle w:val="1"/>
        <w:ind w:firstLine="0"/>
        <w:jc w:val="both"/>
        <w:rPr>
          <w:u w:val="single"/>
        </w:rPr>
      </w:pPr>
    </w:p>
    <w:p w14:paraId="6C1CA6F8" w14:textId="77777777" w:rsidR="00523787" w:rsidRDefault="0052378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u w:val="single"/>
        </w:rPr>
        <w:br w:type="page"/>
      </w:r>
    </w:p>
    <w:p w14:paraId="50B80A0C" w14:textId="103C15CA" w:rsidR="005135DC" w:rsidRDefault="001A2D55">
      <w:pPr>
        <w:pStyle w:val="1"/>
        <w:ind w:firstLine="720"/>
        <w:jc w:val="both"/>
      </w:pPr>
      <w:r>
        <w:rPr>
          <w:u w:val="single"/>
        </w:rPr>
        <w:lastRenderedPageBreak/>
        <w:t>Конспект по социально-коммуникативному развитию</w:t>
      </w:r>
      <w:r w:rsidR="006B4842">
        <w:t xml:space="preserve">: «Вот мы шли-шли, что-то </w:t>
      </w:r>
      <w:proofErr w:type="gramStart"/>
      <w:r w:rsidR="006B4842">
        <w:t>нашли</w:t>
      </w:r>
      <w:proofErr w:type="gramEnd"/>
      <w:r w:rsidR="006B4842">
        <w:t>».</w:t>
      </w:r>
    </w:p>
    <w:p w14:paraId="3F664534" w14:textId="77777777" w:rsidR="005135DC" w:rsidRDefault="006B4842">
      <w:pPr>
        <w:pStyle w:val="1"/>
        <w:ind w:firstLine="720"/>
        <w:jc w:val="both"/>
      </w:pPr>
      <w:r>
        <w:rPr>
          <w:u w:val="single"/>
        </w:rPr>
        <w:t>Задачи</w:t>
      </w:r>
      <w:proofErr w:type="gramStart"/>
      <w:r>
        <w:rPr>
          <w:u w:val="single"/>
        </w:rPr>
        <w:t>:</w:t>
      </w:r>
      <w:r>
        <w:t xml:space="preserve"> Наладить</w:t>
      </w:r>
      <w:proofErr w:type="gramEnd"/>
      <w:r>
        <w:t xml:space="preserve"> доверительные отношения с ребенком, подарить минуты радости, попытаться вызвать у детей положительное отношение к детскому саду.</w:t>
      </w:r>
    </w:p>
    <w:p w14:paraId="5179A35F" w14:textId="77777777" w:rsidR="005135DC" w:rsidRDefault="006B4842">
      <w:pPr>
        <w:pStyle w:val="1"/>
        <w:ind w:firstLine="720"/>
        <w:jc w:val="both"/>
      </w:pPr>
      <w:r>
        <w:rPr>
          <w:u w:val="single"/>
        </w:rPr>
        <w:t>Ход игры:</w:t>
      </w:r>
    </w:p>
    <w:p w14:paraId="427D584A" w14:textId="77777777" w:rsidR="005135DC" w:rsidRDefault="006B4842">
      <w:pPr>
        <w:pStyle w:val="1"/>
        <w:ind w:firstLine="720"/>
      </w:pPr>
      <w:r>
        <w:t>Педагог - «Дверь открою - стану звать</w:t>
      </w:r>
    </w:p>
    <w:p w14:paraId="5DB0F47C" w14:textId="77777777" w:rsidR="005135DC" w:rsidRDefault="006B4842">
      <w:pPr>
        <w:pStyle w:val="1"/>
        <w:ind w:left="2120" w:firstLine="0"/>
      </w:pPr>
      <w:r>
        <w:t>Деток в гости приглашать</w:t>
      </w:r>
    </w:p>
    <w:p w14:paraId="68A01E93" w14:textId="77777777" w:rsidR="005135DC" w:rsidRDefault="006B4842">
      <w:pPr>
        <w:pStyle w:val="1"/>
        <w:ind w:left="2120" w:firstLine="0"/>
      </w:pPr>
      <w:r>
        <w:t>Где вы детки?</w:t>
      </w:r>
    </w:p>
    <w:p w14:paraId="61C1CBF6" w14:textId="77777777" w:rsidR="005135DC" w:rsidRDefault="006B4842">
      <w:pPr>
        <w:pStyle w:val="1"/>
        <w:ind w:left="2200" w:hanging="80"/>
      </w:pPr>
      <w:r>
        <w:t>Заходите! Будем вместе мы игра</w:t>
      </w:r>
      <w:r>
        <w:t>ть.</w:t>
      </w:r>
    </w:p>
    <w:p w14:paraId="62BA7F0C" w14:textId="77777777" w:rsidR="005135DC" w:rsidRDefault="006B4842">
      <w:pPr>
        <w:pStyle w:val="1"/>
        <w:ind w:left="2120" w:firstLine="0"/>
      </w:pPr>
      <w:r>
        <w:t>Ой! А детки не одни</w:t>
      </w:r>
    </w:p>
    <w:p w14:paraId="27A8D1AB" w14:textId="77777777" w:rsidR="005135DC" w:rsidRDefault="006B4842">
      <w:pPr>
        <w:pStyle w:val="1"/>
        <w:ind w:left="2120" w:firstLine="0"/>
      </w:pPr>
      <w:r>
        <w:t>Вместе с мамами они».</w:t>
      </w:r>
    </w:p>
    <w:p w14:paraId="12804C97" w14:textId="77777777" w:rsidR="005135DC" w:rsidRDefault="006B4842">
      <w:pPr>
        <w:pStyle w:val="1"/>
        <w:ind w:firstLine="720"/>
        <w:jc w:val="both"/>
      </w:pPr>
      <w:r>
        <w:t xml:space="preserve">Я приглашаю вас сегодня с собой на прогулку. </w:t>
      </w:r>
      <w:proofErr w:type="spellStart"/>
      <w:r>
        <w:t>Дианочку</w:t>
      </w:r>
      <w:proofErr w:type="spellEnd"/>
      <w:r>
        <w:t xml:space="preserve"> с мамой Катей, Мишу с мамой Людой, </w:t>
      </w:r>
      <w:proofErr w:type="spellStart"/>
      <w:r>
        <w:t>Гришеньку</w:t>
      </w:r>
      <w:proofErr w:type="spellEnd"/>
      <w:r>
        <w:t xml:space="preserve"> и Диму не забуду. Вот теперь, кажется, всех пригласила.</w:t>
      </w:r>
    </w:p>
    <w:p w14:paraId="5F06EA8F" w14:textId="77777777" w:rsidR="005135DC" w:rsidRDefault="006B4842">
      <w:pPr>
        <w:pStyle w:val="1"/>
        <w:ind w:firstLine="720"/>
        <w:jc w:val="both"/>
      </w:pPr>
      <w:r>
        <w:t>Педагог идет впереди и приговаривает:</w:t>
      </w:r>
    </w:p>
    <w:p w14:paraId="27616883" w14:textId="77777777" w:rsidR="005135DC" w:rsidRDefault="006B4842">
      <w:pPr>
        <w:pStyle w:val="1"/>
        <w:ind w:firstLine="720"/>
        <w:jc w:val="both"/>
      </w:pPr>
      <w:r>
        <w:t xml:space="preserve">«Вот мы шли-шли, </w:t>
      </w:r>
      <w:r>
        <w:t xml:space="preserve">топ-топ-топ, шли-шли! </w:t>
      </w:r>
      <w:r>
        <w:rPr>
          <w:i/>
          <w:iCs/>
        </w:rPr>
        <w:t>И что-то</w:t>
      </w:r>
      <w:r>
        <w:t xml:space="preserve"> мы нашли? Ой, а нашли мы цветочки, а цветы какие красивые. И розы красные, лилии белые, астры розовые, одуванчики желтые. А кто же на цветочках сидит (бабочка), а давайте с вами поиграем! Один, два, три - стали бабочками мы (</w:t>
      </w:r>
      <w:r>
        <w:t>надеваем шапочки бабочек)</w:t>
      </w:r>
    </w:p>
    <w:p w14:paraId="5EF32708" w14:textId="77777777" w:rsidR="005135DC" w:rsidRDefault="006B4842">
      <w:pPr>
        <w:pStyle w:val="1"/>
        <w:ind w:firstLine="720"/>
      </w:pPr>
      <w:r>
        <w:t>Полетели мои малыши, как бабочки, (музыка)».</w:t>
      </w:r>
    </w:p>
    <w:p w14:paraId="312D35A6" w14:textId="77777777" w:rsidR="005135DC" w:rsidRDefault="006B4842">
      <w:pPr>
        <w:pStyle w:val="1"/>
        <w:ind w:firstLine="720"/>
      </w:pPr>
      <w:r>
        <w:rPr>
          <w:u w:val="single"/>
        </w:rPr>
        <w:t>Педагог:</w:t>
      </w:r>
      <w:r>
        <w:t xml:space="preserve"> «На зеленом на лугу</w:t>
      </w:r>
    </w:p>
    <w:p w14:paraId="2E6FEFAE" w14:textId="77777777" w:rsidR="005135DC" w:rsidRDefault="006B4842">
      <w:pPr>
        <w:pStyle w:val="1"/>
        <w:ind w:left="2000" w:firstLine="0"/>
      </w:pPr>
      <w:r>
        <w:t>Бабочки летают</w:t>
      </w:r>
    </w:p>
    <w:p w14:paraId="174ABFE7" w14:textId="77777777" w:rsidR="005135DC" w:rsidRDefault="006B4842">
      <w:pPr>
        <w:pStyle w:val="1"/>
        <w:ind w:left="2000" w:firstLine="0"/>
      </w:pPr>
      <w:r>
        <w:t>И с шла цветочка на цветок</w:t>
      </w:r>
    </w:p>
    <w:p w14:paraId="29B0C4A8" w14:textId="77777777" w:rsidR="005135DC" w:rsidRDefault="006B4842">
      <w:pPr>
        <w:pStyle w:val="1"/>
        <w:spacing w:after="480"/>
        <w:ind w:left="2000" w:firstLine="0"/>
      </w:pPr>
      <w:r>
        <w:t>Весело порхают.</w:t>
      </w:r>
    </w:p>
    <w:p w14:paraId="7D751C4C" w14:textId="77777777" w:rsidR="005135DC" w:rsidRDefault="006B4842">
      <w:pPr>
        <w:pStyle w:val="1"/>
        <w:ind w:left="2000" w:firstLine="0"/>
      </w:pPr>
      <w:proofErr w:type="spellStart"/>
      <w:r>
        <w:t>Ната</w:t>
      </w:r>
      <w:proofErr w:type="spellEnd"/>
      <w:r>
        <w:t xml:space="preserve"> вышла на лужок! Берегитесь бабочки я </w:t>
      </w:r>
      <w:proofErr w:type="gramStart"/>
      <w:r>
        <w:t>вас Всех</w:t>
      </w:r>
      <w:proofErr w:type="gramEnd"/>
      <w:r>
        <w:t xml:space="preserve"> поймаю».</w:t>
      </w:r>
    </w:p>
    <w:p w14:paraId="10CB8374" w14:textId="77777777" w:rsidR="005135DC" w:rsidRDefault="006B4842">
      <w:pPr>
        <w:pStyle w:val="1"/>
        <w:ind w:firstLine="720"/>
        <w:jc w:val="both"/>
      </w:pPr>
      <w:r>
        <w:t>Малыши и мамы бегают.</w:t>
      </w:r>
    </w:p>
    <w:p w14:paraId="6A7EA5B8" w14:textId="77777777" w:rsidR="005135DC" w:rsidRDefault="006B4842">
      <w:pPr>
        <w:pStyle w:val="1"/>
        <w:ind w:firstLine="720"/>
        <w:jc w:val="both"/>
      </w:pPr>
      <w:r>
        <w:rPr>
          <w:u w:val="single"/>
        </w:rPr>
        <w:t>Педагог</w:t>
      </w:r>
      <w:proofErr w:type="gramStart"/>
      <w:r>
        <w:rPr>
          <w:u w:val="single"/>
        </w:rPr>
        <w:t>:</w:t>
      </w:r>
      <w:r>
        <w:t xml:space="preserve"> Ой</w:t>
      </w:r>
      <w:proofErr w:type="gramEnd"/>
      <w:r>
        <w:t xml:space="preserve">, не </w:t>
      </w:r>
      <w:r>
        <w:t>догнала никого. Бабочки устали на цветочки сели. Три, два, один. Стали детками опять!</w:t>
      </w:r>
    </w:p>
    <w:p w14:paraId="17A886F9" w14:textId="77777777" w:rsidR="005135DC" w:rsidRDefault="006B4842">
      <w:pPr>
        <w:pStyle w:val="1"/>
        <w:ind w:firstLine="720"/>
        <w:jc w:val="both"/>
      </w:pPr>
      <w:r>
        <w:t xml:space="preserve">Шли-шли, и что же мы опять нашли? Зонтик? Давайте посмотрим, какой </w:t>
      </w:r>
      <w:r>
        <w:lastRenderedPageBreak/>
        <w:t>это зонтик? Сейчас я нажму кнопочку - зонтик и раскроется. Ах, какой красивый зонтик, весь в листочках!</w:t>
      </w:r>
      <w:r>
        <w:t xml:space="preserve"> И ручка есть. Сейчас закрою зонтик и пойдем гулять дальше? (Да-да) (Музыка) Ой, кажется, дождик капает (Вытягивают руки).</w:t>
      </w:r>
    </w:p>
    <w:p w14:paraId="374EACFD" w14:textId="77777777" w:rsidR="005135DC" w:rsidRDefault="006B4842">
      <w:pPr>
        <w:pStyle w:val="1"/>
        <w:ind w:firstLine="720"/>
        <w:jc w:val="both"/>
      </w:pPr>
      <w:r>
        <w:t>Да дождь пошел. Зонтик открывайся скорее. Бегите ко мне под зонтик. И Мишу с мамой спрячу, и Диану с мамой, Гришу, Диму. Мы дождик те</w:t>
      </w:r>
      <w:r>
        <w:t>бя не боимся! (обнимаются).</w:t>
      </w:r>
    </w:p>
    <w:p w14:paraId="604F3808" w14:textId="77777777" w:rsidR="005135DC" w:rsidRDefault="006B4842">
      <w:pPr>
        <w:pStyle w:val="1"/>
        <w:ind w:firstLine="720"/>
        <w:jc w:val="both"/>
      </w:pPr>
      <w:r>
        <w:t>Дождик кончился. Птички запели песенку. Можно теперь попрыгать и побегать. «Прыг-скок, прыг-скок скачут наши деточки. Были тут, и нет их тут».</w:t>
      </w:r>
    </w:p>
    <w:p w14:paraId="5A2567BE" w14:textId="77777777" w:rsidR="005135DC" w:rsidRDefault="006B4842">
      <w:pPr>
        <w:pStyle w:val="1"/>
        <w:ind w:firstLine="720"/>
        <w:jc w:val="both"/>
      </w:pPr>
      <w:r>
        <w:rPr>
          <w:u w:val="single"/>
        </w:rPr>
        <w:t>Педагог</w:t>
      </w:r>
      <w:proofErr w:type="gramStart"/>
      <w:r>
        <w:rPr>
          <w:u w:val="single"/>
        </w:rPr>
        <w:t xml:space="preserve">: </w:t>
      </w:r>
      <w:r>
        <w:t>Кажется</w:t>
      </w:r>
      <w:proofErr w:type="gramEnd"/>
      <w:r>
        <w:t xml:space="preserve"> опять дождик начинается. Скорее прячьтесь ко мне под зонтик. </w:t>
      </w:r>
      <w:r>
        <w:t>Все-все-все. Ишь, какой дождик - хочет замочить моих малышей.</w:t>
      </w:r>
    </w:p>
    <w:p w14:paraId="6809BFE2" w14:textId="77777777" w:rsidR="005135DC" w:rsidRDefault="006B4842">
      <w:pPr>
        <w:pStyle w:val="1"/>
        <w:ind w:firstLine="720"/>
        <w:jc w:val="both"/>
      </w:pPr>
      <w:r>
        <w:t>Дождик кончился.</w:t>
      </w:r>
    </w:p>
    <w:p w14:paraId="59133577" w14:textId="77777777" w:rsidR="005135DC" w:rsidRDefault="006B4842">
      <w:pPr>
        <w:pStyle w:val="1"/>
        <w:ind w:firstLine="720"/>
        <w:jc w:val="both"/>
      </w:pPr>
      <w:r>
        <w:t>Ребятки, а это кто так громко смеется.</w:t>
      </w:r>
    </w:p>
    <w:p w14:paraId="50F6F371" w14:textId="77777777" w:rsidR="005135DC" w:rsidRDefault="006B4842">
      <w:pPr>
        <w:pStyle w:val="1"/>
        <w:ind w:firstLine="720"/>
        <w:jc w:val="both"/>
      </w:pPr>
      <w:r>
        <w:t>Дети обращают внимание на игрушки-забавы. Тигренок смеется и танцует, а медвежонок играет на музыкальном инструменте.</w:t>
      </w:r>
    </w:p>
    <w:p w14:paraId="2CE60E65" w14:textId="77777777" w:rsidR="005135DC" w:rsidRDefault="006B4842">
      <w:pPr>
        <w:pStyle w:val="1"/>
        <w:ind w:firstLine="720"/>
        <w:jc w:val="both"/>
      </w:pPr>
      <w:r>
        <w:t>Дети, мамы и педагог</w:t>
      </w:r>
      <w:r>
        <w:t xml:space="preserve"> делают круг вокруг тигренка и медведя, хлопают в ладоши.</w:t>
      </w:r>
    </w:p>
    <w:p w14:paraId="10C2F217" w14:textId="77777777" w:rsidR="005135DC" w:rsidRDefault="006B4842">
      <w:pPr>
        <w:pStyle w:val="1"/>
        <w:ind w:firstLine="720"/>
        <w:jc w:val="both"/>
      </w:pPr>
      <w:r>
        <w:rPr>
          <w:u w:val="single"/>
        </w:rPr>
        <w:t xml:space="preserve">Педагог: </w:t>
      </w:r>
      <w:r>
        <w:t>А давайте малыши пригласим к себе в группу тигренка и медвежонка и поиграем с ними.</w:t>
      </w:r>
    </w:p>
    <w:sectPr w:rsidR="005135DC">
      <w:pgSz w:w="11900" w:h="16840"/>
      <w:pgMar w:top="1152" w:right="1123" w:bottom="1030" w:left="1081" w:header="724" w:footer="6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8383" w14:textId="77777777" w:rsidR="006B4842" w:rsidRDefault="006B4842">
      <w:r>
        <w:separator/>
      </w:r>
    </w:p>
  </w:endnote>
  <w:endnote w:type="continuationSeparator" w:id="0">
    <w:p w14:paraId="2FC0F068" w14:textId="77777777" w:rsidR="006B4842" w:rsidRDefault="006B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25A6" w14:textId="77777777" w:rsidR="006B4842" w:rsidRDefault="006B4842"/>
  </w:footnote>
  <w:footnote w:type="continuationSeparator" w:id="0">
    <w:p w14:paraId="7C6DF6F0" w14:textId="77777777" w:rsidR="006B4842" w:rsidRDefault="006B48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DC"/>
    <w:rsid w:val="001A2D55"/>
    <w:rsid w:val="005135DC"/>
    <w:rsid w:val="00523787"/>
    <w:rsid w:val="006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815E"/>
  <w15:docId w15:val="{631092E9-F02C-483F-AB29-44964025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23787"/>
    <w:rPr>
      <w:rFonts w:ascii="Georgia" w:eastAsia="Georgia" w:hAnsi="Georgia" w:cs="Georgia"/>
      <w:sz w:val="20"/>
      <w:szCs w:val="20"/>
    </w:rPr>
  </w:style>
  <w:style w:type="paragraph" w:customStyle="1" w:styleId="60">
    <w:name w:val="Основной текст (6)"/>
    <w:basedOn w:val="a"/>
    <w:link w:val="6"/>
    <w:rsid w:val="00523787"/>
    <w:pPr>
      <w:spacing w:line="271" w:lineRule="auto"/>
      <w:ind w:firstLine="380"/>
    </w:pPr>
    <w:rPr>
      <w:rFonts w:ascii="Georgia" w:eastAsia="Georgia" w:hAnsi="Georgia" w:cs="Georg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Женя Кривошеев</cp:lastModifiedBy>
  <cp:revision>3</cp:revision>
  <dcterms:created xsi:type="dcterms:W3CDTF">2024-07-13T04:03:00Z</dcterms:created>
  <dcterms:modified xsi:type="dcterms:W3CDTF">2024-07-13T04:08:00Z</dcterms:modified>
</cp:coreProperties>
</file>