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43C2" w14:textId="77777777" w:rsidR="003C1B77" w:rsidRDefault="003C1B77">
      <w:pPr>
        <w:spacing w:line="1" w:lineRule="exact"/>
      </w:pPr>
    </w:p>
    <w:p w14:paraId="1F235109" w14:textId="77777777" w:rsidR="006A203A" w:rsidRPr="00523787" w:rsidRDefault="006A203A" w:rsidP="006A203A">
      <w:pPr>
        <w:pStyle w:val="60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78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образование</w:t>
      </w:r>
    </w:p>
    <w:p w14:paraId="28E89A0B" w14:textId="77777777" w:rsidR="006A203A" w:rsidRPr="00523787" w:rsidRDefault="006A203A" w:rsidP="006A203A">
      <w:pPr>
        <w:pStyle w:val="60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787">
        <w:rPr>
          <w:rFonts w:ascii="Times New Roman" w:hAnsi="Times New Roman" w:cs="Times New Roman"/>
          <w:sz w:val="28"/>
          <w:szCs w:val="28"/>
        </w:rPr>
        <w:t>учреждение «Детский сад №44»</w:t>
      </w:r>
    </w:p>
    <w:p w14:paraId="7E6A4E51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F4B6DB7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BBCDBBA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74624AB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F99382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99C9E78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783CEE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7C66069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970F37" w14:textId="77777777" w:rsidR="006A203A" w:rsidRDefault="006A203A" w:rsidP="006A203A">
      <w:pPr>
        <w:pStyle w:val="60"/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523787">
        <w:rPr>
          <w:rFonts w:ascii="Times New Roman" w:hAnsi="Times New Roman" w:cs="Times New Roman"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sz w:val="32"/>
          <w:szCs w:val="32"/>
        </w:rPr>
        <w:t xml:space="preserve">занятие по познавательной деятельности </w:t>
      </w:r>
    </w:p>
    <w:p w14:paraId="216860D3" w14:textId="2A86B9EA" w:rsidR="006A203A" w:rsidRPr="00523787" w:rsidRDefault="006A203A" w:rsidP="006A203A">
      <w:pPr>
        <w:pStyle w:val="60"/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6A203A">
        <w:rPr>
          <w:rFonts w:ascii="Times New Roman" w:hAnsi="Times New Roman" w:cs="Times New Roman"/>
          <w:sz w:val="32"/>
          <w:szCs w:val="32"/>
        </w:rPr>
        <w:t>«Заботимся о своем здоровье. Как мы</w:t>
      </w:r>
      <w:r w:rsidRPr="006A203A">
        <w:rPr>
          <w:rFonts w:ascii="Times New Roman" w:hAnsi="Times New Roman" w:cs="Times New Roman"/>
          <w:sz w:val="32"/>
          <w:szCs w:val="32"/>
        </w:rPr>
        <w:br/>
        <w:t>содержим зубы в чистоте»</w:t>
      </w:r>
    </w:p>
    <w:p w14:paraId="3C5750B3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CBFB8E4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225092C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1DDD10C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5A9A10F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794A547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C954CC3" w14:textId="77777777" w:rsidR="006A203A" w:rsidRDefault="006A203A" w:rsidP="006A203A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6AEC8FB" w14:textId="77777777" w:rsidR="006A203A" w:rsidRPr="00523787" w:rsidRDefault="006A203A" w:rsidP="006A203A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23787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6A610DA3" w14:textId="3E9E7546" w:rsidR="006A203A" w:rsidRPr="00523787" w:rsidRDefault="006A203A" w:rsidP="006A203A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5518DB" w14:textId="77777777" w:rsidR="006A203A" w:rsidRPr="00523787" w:rsidRDefault="006A203A" w:rsidP="006A203A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3A75FF3" w14:textId="6005D4AC" w:rsidR="006A203A" w:rsidRDefault="006A203A" w:rsidP="006A203A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ABCA6F2" w14:textId="125D714D" w:rsidR="006A203A" w:rsidRDefault="006A203A" w:rsidP="006A203A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5D05338" w14:textId="77777777" w:rsidR="006A203A" w:rsidRPr="00523787" w:rsidRDefault="006A203A" w:rsidP="006A203A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718D7AD" w14:textId="77777777" w:rsidR="006A203A" w:rsidRPr="00523787" w:rsidRDefault="006A203A" w:rsidP="006A203A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FEE96FE" w14:textId="7E514D5F" w:rsidR="006A203A" w:rsidRDefault="006A203A" w:rsidP="006A203A">
      <w:pPr>
        <w:pStyle w:val="60"/>
        <w:spacing w:after="220" w:line="276" w:lineRule="auto"/>
        <w:ind w:firstLine="0"/>
        <w:jc w:val="center"/>
        <w:rPr>
          <w:b/>
          <w:bCs/>
          <w:i/>
          <w:iCs/>
        </w:rPr>
      </w:pPr>
      <w:r w:rsidRPr="00523787">
        <w:rPr>
          <w:rFonts w:ascii="Times New Roman" w:hAnsi="Times New Roman" w:cs="Times New Roman"/>
          <w:sz w:val="28"/>
          <w:szCs w:val="28"/>
        </w:rPr>
        <w:t>2024 г.</w:t>
      </w:r>
      <w:r>
        <w:rPr>
          <w:b/>
          <w:bCs/>
          <w:i/>
          <w:iCs/>
        </w:rPr>
        <w:br w:type="page"/>
      </w:r>
    </w:p>
    <w:p w14:paraId="53295380" w14:textId="1B01678F" w:rsidR="003C1B77" w:rsidRDefault="006A203A" w:rsidP="006A203A">
      <w:pPr>
        <w:pStyle w:val="1"/>
        <w:ind w:firstLine="0"/>
        <w:jc w:val="center"/>
      </w:pPr>
      <w:r>
        <w:rPr>
          <w:b/>
          <w:bCs/>
          <w:i/>
          <w:iCs/>
        </w:rPr>
        <w:lastRenderedPageBreak/>
        <w:t>Занятие по познавательной деятельности</w:t>
      </w:r>
      <w:r>
        <w:rPr>
          <w:b/>
          <w:bCs/>
          <w:i/>
          <w:iCs/>
        </w:rPr>
        <w:t xml:space="preserve"> «Заботимся о своем здоровье. Как мы</w:t>
      </w:r>
      <w:r>
        <w:rPr>
          <w:b/>
          <w:bCs/>
          <w:i/>
          <w:iCs/>
        </w:rPr>
        <w:br/>
        <w:t>содержим зубы в чистоте»</w:t>
      </w:r>
    </w:p>
    <w:p w14:paraId="7375303C" w14:textId="600F5E1C" w:rsidR="003C1B77" w:rsidRDefault="003C1B77" w:rsidP="006A203A">
      <w:pPr>
        <w:pStyle w:val="1"/>
        <w:ind w:firstLine="0"/>
        <w:jc w:val="center"/>
      </w:pPr>
    </w:p>
    <w:p w14:paraId="71C86CB9" w14:textId="637166A9" w:rsidR="003C1B77" w:rsidRDefault="006A203A" w:rsidP="006A203A">
      <w:pPr>
        <w:pStyle w:val="1"/>
        <w:ind w:firstLine="500"/>
        <w:jc w:val="both"/>
      </w:pPr>
      <w:r>
        <w:rPr>
          <w:u w:val="single"/>
        </w:rPr>
        <w:t>Задачи</w:t>
      </w:r>
    </w:p>
    <w:p w14:paraId="30FFEA06" w14:textId="77777777" w:rsidR="003C1B77" w:rsidRDefault="006A203A" w:rsidP="006A203A">
      <w:pPr>
        <w:pStyle w:val="1"/>
        <w:ind w:firstLine="500"/>
        <w:jc w:val="both"/>
      </w:pPr>
      <w:r>
        <w:t>Научить детей правильно ухаживать за зубами. Объяснить, почему необходимо беречь зубы с детства.</w:t>
      </w:r>
    </w:p>
    <w:p w14:paraId="64C1A28C" w14:textId="77777777" w:rsidR="003C1B77" w:rsidRDefault="006A203A" w:rsidP="006A203A">
      <w:pPr>
        <w:pStyle w:val="1"/>
        <w:ind w:firstLine="500"/>
        <w:jc w:val="both"/>
      </w:pPr>
      <w:r>
        <w:rPr>
          <w:u w:val="single"/>
        </w:rPr>
        <w:t xml:space="preserve">Связная </w:t>
      </w:r>
      <w:r>
        <w:rPr>
          <w:u w:val="single"/>
        </w:rPr>
        <w:t>речь:</w:t>
      </w:r>
      <w:r>
        <w:t xml:space="preserve"> формировать умение отвечать на вопросы.</w:t>
      </w:r>
    </w:p>
    <w:p w14:paraId="7385C1CD" w14:textId="77777777" w:rsidR="003C1B77" w:rsidRDefault="006A203A" w:rsidP="006A203A">
      <w:pPr>
        <w:pStyle w:val="1"/>
        <w:ind w:firstLine="500"/>
        <w:jc w:val="both"/>
      </w:pPr>
      <w:r>
        <w:t>Звуковая культура речи: закреплять правильное произношение звука «о».</w:t>
      </w:r>
    </w:p>
    <w:p w14:paraId="6D68D9B8" w14:textId="77777777" w:rsidR="003C1B77" w:rsidRDefault="006A203A" w:rsidP="006A203A">
      <w:pPr>
        <w:pStyle w:val="1"/>
        <w:ind w:firstLine="500"/>
        <w:jc w:val="both"/>
      </w:pPr>
      <w:r>
        <w:rPr>
          <w:u w:val="single"/>
        </w:rPr>
        <w:t>Материал</w:t>
      </w:r>
      <w:r>
        <w:t>: Игрушки-кукла Степа с перевязанным платком щекой, кукла Гриша, кукла Айболит, телефон, зубная щетка, зубная паста, мыло, полотенце</w:t>
      </w:r>
      <w:r>
        <w:t>, тазик, кувшин, стакан, 2-3 зубные щетки для детей.</w:t>
      </w:r>
    </w:p>
    <w:p w14:paraId="6A75589C" w14:textId="77777777" w:rsidR="003C1B77" w:rsidRDefault="006A203A" w:rsidP="006A203A">
      <w:pPr>
        <w:pStyle w:val="1"/>
        <w:ind w:firstLine="0"/>
        <w:jc w:val="center"/>
      </w:pPr>
      <w:r>
        <w:rPr>
          <w:b/>
          <w:bCs/>
          <w:i/>
          <w:iCs/>
        </w:rPr>
        <w:t>Ход занятия.</w:t>
      </w:r>
    </w:p>
    <w:p w14:paraId="32D540C0" w14:textId="77777777" w:rsidR="003C1B77" w:rsidRDefault="006A203A" w:rsidP="006A203A">
      <w:pPr>
        <w:pStyle w:val="1"/>
        <w:ind w:firstLine="500"/>
        <w:jc w:val="both"/>
      </w:pPr>
      <w:r>
        <w:t>Малыши сидят на коврике. Воспитатель приносит с собой куклу Гришу и обращается к детям: - Ребята, к нам в гости сегодня захотели прийти два друга - Степа и Гриша. Гриша уже здесь, а Степа чт</w:t>
      </w:r>
      <w:r>
        <w:t>о-то задерживается. Интересно, что же произошло? Может быть, он заболел. (Обращается к Грише).</w:t>
      </w:r>
    </w:p>
    <w:p w14:paraId="3A21C4B1" w14:textId="77777777" w:rsidR="003C1B77" w:rsidRDefault="006A203A" w:rsidP="006A203A">
      <w:pPr>
        <w:pStyle w:val="1"/>
        <w:ind w:firstLine="500"/>
        <w:jc w:val="both"/>
      </w:pPr>
      <w:r>
        <w:t>Г</w:t>
      </w:r>
      <w:r>
        <w:rPr>
          <w:u w:val="single"/>
        </w:rPr>
        <w:t>риша</w:t>
      </w:r>
      <w:proofErr w:type="gramStart"/>
      <w:r>
        <w:t>: Не</w:t>
      </w:r>
      <w:proofErr w:type="gramEnd"/>
      <w:r>
        <w:t xml:space="preserve"> знаю, мы вчера были в гостях у </w:t>
      </w:r>
      <w:proofErr w:type="spellStart"/>
      <w:r>
        <w:t>Рили</w:t>
      </w:r>
      <w:proofErr w:type="spellEnd"/>
      <w:r>
        <w:t xml:space="preserve">. Степа был совсем здоровым, даже съел три банки варенья да банку меда, много </w:t>
      </w:r>
      <w:proofErr w:type="gramStart"/>
      <w:r>
        <w:t>конфет</w:t>
      </w:r>
      <w:proofErr w:type="gramEnd"/>
      <w:r>
        <w:t xml:space="preserve"> да еще пакет грецких орехов.</w:t>
      </w:r>
    </w:p>
    <w:p w14:paraId="3C8383F5" w14:textId="77777777" w:rsidR="003C1B77" w:rsidRDefault="006A203A" w:rsidP="006A203A">
      <w:pPr>
        <w:pStyle w:val="1"/>
        <w:ind w:firstLine="500"/>
        <w:jc w:val="both"/>
      </w:pPr>
      <w:r>
        <w:rPr>
          <w:u w:val="single"/>
        </w:rPr>
        <w:t>Во</w:t>
      </w:r>
      <w:r>
        <w:rPr>
          <w:u w:val="single"/>
        </w:rPr>
        <w:t>спитатель</w:t>
      </w:r>
      <w:r>
        <w:t xml:space="preserve"> (удивительно)</w:t>
      </w:r>
      <w:proofErr w:type="gramStart"/>
      <w:r>
        <w:t>: Так</w:t>
      </w:r>
      <w:proofErr w:type="gramEnd"/>
      <w:r>
        <w:t xml:space="preserve"> много сладкого? И все это он съел один? И, конечно же, орехи он разгрызал зубами?</w:t>
      </w:r>
    </w:p>
    <w:p w14:paraId="1C6A16B0" w14:textId="77777777" w:rsidR="003C1B77" w:rsidRDefault="006A203A" w:rsidP="006A203A">
      <w:pPr>
        <w:pStyle w:val="1"/>
        <w:ind w:firstLine="500"/>
        <w:jc w:val="both"/>
      </w:pPr>
      <w:r>
        <w:rPr>
          <w:u w:val="single"/>
        </w:rPr>
        <w:t>Гриша</w:t>
      </w:r>
      <w:r>
        <w:t>: Да</w:t>
      </w:r>
    </w:p>
    <w:p w14:paraId="2CF518C2" w14:textId="77777777" w:rsidR="003C1B77" w:rsidRDefault="006A203A" w:rsidP="006A203A">
      <w:pPr>
        <w:pStyle w:val="1"/>
        <w:ind w:firstLine="500"/>
        <w:jc w:val="both"/>
      </w:pPr>
      <w:r>
        <w:t>Тут появляется Степа с перевязанной щекой.</w:t>
      </w:r>
    </w:p>
    <w:p w14:paraId="51C39481" w14:textId="77777777" w:rsidR="003C1B77" w:rsidRDefault="006A203A" w:rsidP="006A203A">
      <w:pPr>
        <w:pStyle w:val="1"/>
        <w:ind w:firstLine="500"/>
        <w:jc w:val="both"/>
      </w:pPr>
      <w:r>
        <w:rPr>
          <w:u w:val="single"/>
        </w:rPr>
        <w:t>Воспитатель</w:t>
      </w:r>
      <w:r>
        <w:t>: (обращается к детям</w:t>
      </w:r>
      <w:proofErr w:type="gramStart"/>
      <w:r>
        <w:t>)</w:t>
      </w:r>
      <w:proofErr w:type="gramEnd"/>
      <w:r>
        <w:t xml:space="preserve"> Как вы думаете, что же произошло со Степой?</w:t>
      </w:r>
    </w:p>
    <w:p w14:paraId="57250462" w14:textId="77777777" w:rsidR="003C1B77" w:rsidRDefault="006A203A" w:rsidP="006A203A">
      <w:pPr>
        <w:pStyle w:val="1"/>
        <w:ind w:firstLine="500"/>
        <w:jc w:val="both"/>
      </w:pPr>
      <w:r>
        <w:t>Выслушав предп</w:t>
      </w:r>
      <w:r>
        <w:t>оложения детей, воспитатель обращается к кукле Степе с вопросом:</w:t>
      </w:r>
    </w:p>
    <w:p w14:paraId="4226168B" w14:textId="77777777" w:rsidR="003C1B77" w:rsidRDefault="006A203A" w:rsidP="006A203A">
      <w:pPr>
        <w:pStyle w:val="1"/>
        <w:ind w:firstLine="500"/>
        <w:jc w:val="both"/>
      </w:pPr>
      <w:r>
        <w:t>- Что с тобой случилось? Почему у тебя перевязана щека?</w:t>
      </w:r>
    </w:p>
    <w:p w14:paraId="4A3B9E66" w14:textId="77777777" w:rsidR="003C1B77" w:rsidRDefault="003C1B77">
      <w:pPr>
        <w:spacing w:line="1" w:lineRule="exact"/>
        <w:sectPr w:rsidR="003C1B77" w:rsidSect="006A203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6C3888F7" w14:textId="77777777" w:rsidR="003C1B77" w:rsidRDefault="003C1B77">
      <w:pPr>
        <w:spacing w:line="1" w:lineRule="exact"/>
      </w:pPr>
    </w:p>
    <w:p w14:paraId="4FEB6ABC" w14:textId="77777777" w:rsidR="003C1B77" w:rsidRDefault="006A203A" w:rsidP="006A203A">
      <w:pPr>
        <w:pStyle w:val="1"/>
        <w:ind w:firstLine="500"/>
        <w:jc w:val="both"/>
      </w:pPr>
      <w:r>
        <w:t xml:space="preserve">Степа рассказывает, что он был в гостях и там съел очень много сладкого, а потом стал зубами разгрызать орехи и </w:t>
      </w:r>
      <w:r>
        <w:t>сломал себе зуб, а ночью он вообще не мог спать, так как у него разболелись зубы и распухла щека.</w:t>
      </w:r>
    </w:p>
    <w:p w14:paraId="156A83A5" w14:textId="77777777" w:rsidR="003C1B77" w:rsidRDefault="006A203A" w:rsidP="006A203A">
      <w:pPr>
        <w:pStyle w:val="1"/>
        <w:ind w:firstLine="500"/>
        <w:jc w:val="both"/>
      </w:pPr>
      <w:r>
        <w:rPr>
          <w:u w:val="single"/>
        </w:rPr>
        <w:t>Воспитатель</w:t>
      </w:r>
      <w:r>
        <w:t>: Ребята, как вы считаете, можно есть так много конфет и грызть орехи? (ответы детей).</w:t>
      </w:r>
    </w:p>
    <w:p w14:paraId="32490026" w14:textId="77777777" w:rsidR="003C1B77" w:rsidRDefault="006A203A" w:rsidP="006A203A">
      <w:pPr>
        <w:pStyle w:val="1"/>
        <w:ind w:firstLine="500"/>
        <w:jc w:val="both"/>
      </w:pPr>
      <w:r>
        <w:t>(Степе) А зубы ты на ночь почистил?</w:t>
      </w:r>
    </w:p>
    <w:p w14:paraId="359775EA" w14:textId="77777777" w:rsidR="003C1B77" w:rsidRDefault="006A203A" w:rsidP="006A203A">
      <w:pPr>
        <w:pStyle w:val="1"/>
        <w:ind w:firstLine="500"/>
        <w:jc w:val="both"/>
      </w:pPr>
      <w:r>
        <w:rPr>
          <w:u w:val="single"/>
        </w:rPr>
        <w:t>Степа</w:t>
      </w:r>
      <w:proofErr w:type="gramStart"/>
      <w:r>
        <w:t>: Вот</w:t>
      </w:r>
      <w:proofErr w:type="gramEnd"/>
      <w:r>
        <w:t xml:space="preserve"> еще, </w:t>
      </w:r>
      <w:r>
        <w:t>стану я свои зубки мучить и какой-то колючей щеткой в рот лазить, она же не вкусная.</w:t>
      </w:r>
    </w:p>
    <w:p w14:paraId="0E93701F" w14:textId="77777777" w:rsidR="003C1B77" w:rsidRDefault="006A203A" w:rsidP="006A203A">
      <w:pPr>
        <w:pStyle w:val="1"/>
        <w:ind w:firstLine="500"/>
        <w:jc w:val="both"/>
      </w:pPr>
      <w:r>
        <w:t>Воспитатель с удивлением обращается к детям.</w:t>
      </w:r>
    </w:p>
    <w:p w14:paraId="49410E22" w14:textId="77777777" w:rsidR="003C1B77" w:rsidRDefault="006A203A" w:rsidP="006A203A">
      <w:pPr>
        <w:pStyle w:val="1"/>
        <w:numPr>
          <w:ilvl w:val="0"/>
          <w:numId w:val="1"/>
        </w:numPr>
        <w:tabs>
          <w:tab w:val="left" w:pos="783"/>
        </w:tabs>
        <w:ind w:firstLine="500"/>
        <w:jc w:val="both"/>
      </w:pPr>
      <w:r>
        <w:t>Так он, оказывается, думает, что щетку надо есть. Ребята, а вы знаете, зачем нам нужна зубная щетка?</w:t>
      </w:r>
    </w:p>
    <w:p w14:paraId="5FC80305" w14:textId="77777777" w:rsidR="003C1B77" w:rsidRDefault="006A203A" w:rsidP="006A203A">
      <w:pPr>
        <w:pStyle w:val="1"/>
        <w:ind w:firstLine="500"/>
        <w:jc w:val="both"/>
      </w:pPr>
      <w:r>
        <w:t>(ответы детей)</w:t>
      </w:r>
    </w:p>
    <w:p w14:paraId="1728BA66" w14:textId="77777777" w:rsidR="003C1B77" w:rsidRDefault="006A203A" w:rsidP="006A203A">
      <w:pPr>
        <w:pStyle w:val="1"/>
        <w:numPr>
          <w:ilvl w:val="0"/>
          <w:numId w:val="1"/>
        </w:numPr>
        <w:tabs>
          <w:tab w:val="left" w:pos="783"/>
        </w:tabs>
        <w:ind w:firstLine="500"/>
        <w:jc w:val="both"/>
      </w:pPr>
      <w:r>
        <w:t>А как вы д</w:t>
      </w:r>
      <w:r>
        <w:t>умаете, зачем нужно чистить зубы? (Выслушивает ответы детей)</w:t>
      </w:r>
    </w:p>
    <w:p w14:paraId="10839DE5" w14:textId="77777777" w:rsidR="003C1B77" w:rsidRDefault="006A203A" w:rsidP="006A203A">
      <w:pPr>
        <w:pStyle w:val="1"/>
        <w:ind w:firstLine="500"/>
        <w:jc w:val="both"/>
      </w:pPr>
      <w:r>
        <w:t>В заключение воспитатель говорит:</w:t>
      </w:r>
    </w:p>
    <w:p w14:paraId="244D0E91" w14:textId="77777777" w:rsidR="003C1B77" w:rsidRDefault="006A203A" w:rsidP="006A203A">
      <w:pPr>
        <w:pStyle w:val="1"/>
        <w:numPr>
          <w:ilvl w:val="0"/>
          <w:numId w:val="1"/>
        </w:numPr>
        <w:tabs>
          <w:tab w:val="left" w:pos="778"/>
        </w:tabs>
        <w:ind w:firstLine="500"/>
        <w:jc w:val="both"/>
      </w:pPr>
      <w:r>
        <w:t>Да, ребята, зубы надо беречь с детства, их нужно утром и вечером чистить зубной щеткой и пастой, а после еды полоскать рот теплой водой, и ни в коем случае нельз</w:t>
      </w:r>
      <w:r>
        <w:t>я есть много конфет и разгрызать орехи зубами. Для наших зубов очень полезно есть морковку, капусту и яблоки.</w:t>
      </w:r>
    </w:p>
    <w:p w14:paraId="3B34A93E" w14:textId="77777777" w:rsidR="003C1B77" w:rsidRDefault="006A203A" w:rsidP="006A203A">
      <w:pPr>
        <w:pStyle w:val="1"/>
        <w:ind w:firstLine="500"/>
        <w:jc w:val="both"/>
      </w:pPr>
      <w:r>
        <w:t>Вот посмотрите, какие красивые белые зубки у Гриши! Гриша бережет свои зубки и поэтому они у него такие здоровые.</w:t>
      </w:r>
    </w:p>
    <w:p w14:paraId="6E4D7DD2" w14:textId="77777777" w:rsidR="003C1B77" w:rsidRDefault="006A203A" w:rsidP="006A203A">
      <w:pPr>
        <w:pStyle w:val="1"/>
        <w:ind w:firstLine="500"/>
        <w:jc w:val="both"/>
      </w:pPr>
      <w:r>
        <w:t>Гриша «берет» зубную щетку и «чи</w:t>
      </w:r>
      <w:r>
        <w:t>стит» зубы. Воспитатель предлагает двум-трем ребятам почистить зубы вместе с Гришей.</w:t>
      </w:r>
    </w:p>
    <w:p w14:paraId="2DE0DA60" w14:textId="77777777" w:rsidR="003C1B77" w:rsidRDefault="006A203A" w:rsidP="006A203A">
      <w:pPr>
        <w:pStyle w:val="1"/>
        <w:ind w:firstLine="500"/>
        <w:jc w:val="both"/>
      </w:pPr>
      <w:r>
        <w:rPr>
          <w:u w:val="single"/>
        </w:rPr>
        <w:t>Степа</w:t>
      </w:r>
      <w:r>
        <w:t xml:space="preserve"> (плачет) О-о-о-о, я больше не буду так делать, буду чистить зубы, но сейчас-то что мне делать? Помогите!</w:t>
      </w:r>
    </w:p>
    <w:p w14:paraId="26265CBC" w14:textId="77777777" w:rsidR="003C1B77" w:rsidRDefault="006A203A" w:rsidP="006A203A">
      <w:pPr>
        <w:pStyle w:val="1"/>
        <w:ind w:firstLine="500"/>
        <w:jc w:val="both"/>
      </w:pPr>
      <w:r>
        <w:rPr>
          <w:u w:val="single"/>
        </w:rPr>
        <w:t>Воспитатель</w:t>
      </w:r>
      <w:r>
        <w:t xml:space="preserve">: Ребята, нам нужно помочь Степе. Давайте </w:t>
      </w:r>
      <w:r>
        <w:t>позовем доктора Айболита, он запломбирует Степе зубы.</w:t>
      </w:r>
    </w:p>
    <w:p w14:paraId="28C05331" w14:textId="77777777" w:rsidR="003C1B77" w:rsidRDefault="006A203A" w:rsidP="006A203A">
      <w:pPr>
        <w:pStyle w:val="1"/>
        <w:ind w:firstLine="500"/>
        <w:jc w:val="both"/>
      </w:pPr>
      <w:r>
        <w:rPr>
          <w:u w:val="single"/>
        </w:rPr>
        <w:t>Степа</w:t>
      </w:r>
      <w:r>
        <w:t xml:space="preserve"> (испуганно) Ой-ой-ой, не надо, боюсь!!!</w:t>
      </w:r>
    </w:p>
    <w:p w14:paraId="75444FCC" w14:textId="77777777" w:rsidR="003C1B77" w:rsidRDefault="006A203A" w:rsidP="006A203A">
      <w:pPr>
        <w:pStyle w:val="1"/>
        <w:ind w:firstLine="500"/>
        <w:jc w:val="both"/>
      </w:pPr>
      <w:r>
        <w:t>Дети и воспитатель уговаривают Степу, убеждают, что это не очень больно, что надо потерпеть. Степа соглашается. Воспитатель звонит по телефону и вызывает до</w:t>
      </w:r>
      <w:r>
        <w:t>ктора Айболита.</w:t>
      </w:r>
    </w:p>
    <w:p w14:paraId="58B62C82" w14:textId="77777777" w:rsidR="003C1B77" w:rsidRDefault="003C1B77">
      <w:pPr>
        <w:spacing w:line="1" w:lineRule="exact"/>
        <w:sectPr w:rsidR="003C1B77" w:rsidSect="006A203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5FD66A8A" w14:textId="77777777" w:rsidR="003C1B77" w:rsidRDefault="003C1B77">
      <w:pPr>
        <w:spacing w:line="1" w:lineRule="exact"/>
      </w:pPr>
    </w:p>
    <w:p w14:paraId="3FC21EE1" w14:textId="77777777" w:rsidR="003C1B77" w:rsidRDefault="006A203A">
      <w:pPr>
        <w:pStyle w:val="1"/>
        <w:framePr w:wrap="none" w:vAnchor="page" w:hAnchor="page" w:x="1885" w:y="364"/>
        <w:spacing w:line="240" w:lineRule="auto"/>
        <w:ind w:firstLine="500"/>
        <w:jc w:val="both"/>
      </w:pPr>
      <w:r>
        <w:t>Появляется доктор Айболит! Он спрашивает: «Что случилось? Кто меня</w:t>
      </w:r>
    </w:p>
    <w:p w14:paraId="1527630D" w14:textId="77777777" w:rsidR="003C1B77" w:rsidRDefault="006A203A" w:rsidP="006A203A">
      <w:pPr>
        <w:pStyle w:val="1"/>
        <w:ind w:firstLine="0"/>
      </w:pPr>
      <w:r>
        <w:t>вызывал? Где больной?»</w:t>
      </w:r>
    </w:p>
    <w:p w14:paraId="230F9DE0" w14:textId="77777777" w:rsidR="003C1B77" w:rsidRDefault="006A203A" w:rsidP="006A203A">
      <w:pPr>
        <w:pStyle w:val="1"/>
        <w:ind w:firstLine="500"/>
        <w:jc w:val="both"/>
      </w:pPr>
      <w:r>
        <w:t xml:space="preserve">Воспитатель предлагает кому-то из детей рассказать доктору, что случилось со Степой. Вызывает одного ребенка (по </w:t>
      </w:r>
      <w:r>
        <w:t>желанию), при необходимости подсказывает ему.</w:t>
      </w:r>
    </w:p>
    <w:p w14:paraId="29285E09" w14:textId="77777777" w:rsidR="003C1B77" w:rsidRDefault="006A203A" w:rsidP="006A203A">
      <w:pPr>
        <w:pStyle w:val="1"/>
        <w:ind w:firstLine="500"/>
        <w:jc w:val="both"/>
      </w:pPr>
      <w:r>
        <w:t>Следует инсценировка: доктор Айболит лечит Степе зубы, предварительно вымыв руки. Все благодарят доктора.</w:t>
      </w:r>
    </w:p>
    <w:p w14:paraId="0CAC59F0" w14:textId="77777777" w:rsidR="003C1B77" w:rsidRDefault="006A203A" w:rsidP="006A203A">
      <w:pPr>
        <w:pStyle w:val="1"/>
        <w:ind w:firstLine="500"/>
      </w:pPr>
      <w:r>
        <w:rPr>
          <w:u w:val="single"/>
        </w:rPr>
        <w:t>Воспитатель</w:t>
      </w:r>
      <w:proofErr w:type="gramStart"/>
      <w:r>
        <w:t>: Вот</w:t>
      </w:r>
      <w:proofErr w:type="gramEnd"/>
      <w:r>
        <w:t xml:space="preserve"> и вылечил Айболит зубы нашему Степе.</w:t>
      </w:r>
    </w:p>
    <w:p w14:paraId="4B02F76C" w14:textId="77777777" w:rsidR="003C1B77" w:rsidRDefault="006A203A" w:rsidP="006A203A">
      <w:pPr>
        <w:pStyle w:val="1"/>
        <w:ind w:firstLine="500"/>
        <w:jc w:val="both"/>
      </w:pPr>
      <w:r>
        <w:rPr>
          <w:u w:val="single"/>
        </w:rPr>
        <w:t>Степа</w:t>
      </w:r>
      <w:proofErr w:type="gramStart"/>
      <w:r>
        <w:t>: Спасибо</w:t>
      </w:r>
      <w:proofErr w:type="gramEnd"/>
      <w:r>
        <w:t xml:space="preserve"> вам, ребята, спасибо, доктор Айболи</w:t>
      </w:r>
      <w:r>
        <w:t>т, теперь я буду беречь свои зубы, чистить их и полоскать рот. До свидания, ребята, нам пора домой. (Дети прощаются с куклами).</w:t>
      </w:r>
    </w:p>
    <w:p w14:paraId="4BDABCA8" w14:textId="77777777" w:rsidR="003C1B77" w:rsidRDefault="006A203A" w:rsidP="006A203A">
      <w:pPr>
        <w:pStyle w:val="1"/>
        <w:ind w:firstLine="500"/>
        <w:jc w:val="both"/>
      </w:pPr>
      <w:r>
        <w:rPr>
          <w:u w:val="single"/>
        </w:rPr>
        <w:t>Воспитатель</w:t>
      </w:r>
      <w:r>
        <w:t>:</w:t>
      </w:r>
    </w:p>
    <w:p w14:paraId="21844B61" w14:textId="77777777" w:rsidR="003C1B77" w:rsidRDefault="006A203A" w:rsidP="006A203A">
      <w:pPr>
        <w:pStyle w:val="1"/>
        <w:numPr>
          <w:ilvl w:val="0"/>
          <w:numId w:val="1"/>
        </w:numPr>
        <w:tabs>
          <w:tab w:val="left" w:pos="1186"/>
        </w:tabs>
        <w:ind w:firstLine="500"/>
      </w:pPr>
      <w:r>
        <w:t>Как плакал Степа, когда у него болели зубки? (о-о-о)</w:t>
      </w:r>
    </w:p>
    <w:p w14:paraId="6B4C939D" w14:textId="77777777" w:rsidR="003C1B77" w:rsidRDefault="006A203A" w:rsidP="006A203A">
      <w:pPr>
        <w:pStyle w:val="1"/>
        <w:numPr>
          <w:ilvl w:val="0"/>
          <w:numId w:val="1"/>
        </w:numPr>
        <w:tabs>
          <w:tab w:val="left" w:pos="1186"/>
        </w:tabs>
        <w:ind w:firstLine="500"/>
      </w:pPr>
      <w:r>
        <w:t>А кто помог ему? (Доктор Айболит)</w:t>
      </w:r>
    </w:p>
    <w:p w14:paraId="73C7E3E5" w14:textId="77777777" w:rsidR="003C1B77" w:rsidRDefault="006A203A" w:rsidP="006A203A">
      <w:pPr>
        <w:pStyle w:val="1"/>
        <w:numPr>
          <w:ilvl w:val="0"/>
          <w:numId w:val="1"/>
        </w:numPr>
        <w:tabs>
          <w:tab w:val="left" w:pos="1186"/>
        </w:tabs>
        <w:ind w:firstLine="500"/>
      </w:pPr>
      <w:r>
        <w:t>Как гудела бормашина? (з-з-з</w:t>
      </w:r>
      <w:r>
        <w:t>!)</w:t>
      </w:r>
    </w:p>
    <w:p w14:paraId="567EBDC1" w14:textId="77777777" w:rsidR="003C1B77" w:rsidRDefault="006A203A" w:rsidP="006A203A">
      <w:pPr>
        <w:pStyle w:val="1"/>
        <w:numPr>
          <w:ilvl w:val="0"/>
          <w:numId w:val="1"/>
        </w:numPr>
        <w:tabs>
          <w:tab w:val="left" w:pos="1186"/>
        </w:tabs>
        <w:ind w:firstLine="500"/>
      </w:pPr>
      <w:r>
        <w:t>Что мы научили Степу делать? (Чистить зубы)</w:t>
      </w:r>
    </w:p>
    <w:p w14:paraId="57426ECD" w14:textId="77777777" w:rsidR="003C1B77" w:rsidRDefault="006A203A" w:rsidP="006A203A">
      <w:pPr>
        <w:pStyle w:val="1"/>
        <w:numPr>
          <w:ilvl w:val="0"/>
          <w:numId w:val="1"/>
        </w:numPr>
        <w:tabs>
          <w:tab w:val="left" w:pos="776"/>
        </w:tabs>
        <w:ind w:firstLine="500"/>
        <w:jc w:val="both"/>
      </w:pPr>
      <w:r>
        <w:t>А почему у Гриши зубы такие красивые и белые, крепкие? (он их бережет, чистит)</w:t>
      </w:r>
    </w:p>
    <w:p w14:paraId="2AA19893" w14:textId="77777777" w:rsidR="003C1B77" w:rsidRDefault="006A203A" w:rsidP="006A203A">
      <w:pPr>
        <w:pStyle w:val="1"/>
        <w:numPr>
          <w:ilvl w:val="0"/>
          <w:numId w:val="1"/>
        </w:numPr>
        <w:tabs>
          <w:tab w:val="left" w:pos="1186"/>
        </w:tabs>
        <w:ind w:firstLine="500"/>
      </w:pPr>
      <w:r>
        <w:t>Вы хотите иметь такие же красивые, белые зубки, как у Гриши?</w:t>
      </w:r>
    </w:p>
    <w:p w14:paraId="1466FAAC" w14:textId="77777777" w:rsidR="003C1B77" w:rsidRDefault="006A203A" w:rsidP="006A203A">
      <w:pPr>
        <w:pStyle w:val="1"/>
        <w:ind w:firstLine="500"/>
        <w:jc w:val="both"/>
      </w:pPr>
      <w:r>
        <w:rPr>
          <w:u w:val="single"/>
        </w:rPr>
        <w:t>Дети</w:t>
      </w:r>
      <w:proofErr w:type="gramStart"/>
      <w:r>
        <w:t>: Да</w:t>
      </w:r>
      <w:proofErr w:type="gramEnd"/>
      <w:r>
        <w:t>! Хотим!</w:t>
      </w:r>
    </w:p>
    <w:p w14:paraId="4DAB65F6" w14:textId="77777777" w:rsidR="003C1B77" w:rsidRDefault="006A203A" w:rsidP="006A203A">
      <w:pPr>
        <w:pStyle w:val="1"/>
        <w:ind w:firstLine="500"/>
      </w:pPr>
      <w:r>
        <w:rPr>
          <w:u w:val="single"/>
        </w:rPr>
        <w:t>Воспитатель</w:t>
      </w:r>
      <w:proofErr w:type="gramStart"/>
      <w:r>
        <w:t>: Тогда</w:t>
      </w:r>
      <w:proofErr w:type="gramEnd"/>
      <w:r>
        <w:t xml:space="preserve"> надо ухаживать за ними, как это д</w:t>
      </w:r>
      <w:r>
        <w:t>елает Гриша.</w:t>
      </w:r>
    </w:p>
    <w:p w14:paraId="4373612A" w14:textId="77777777" w:rsidR="003C1B77" w:rsidRDefault="006A203A" w:rsidP="006A203A">
      <w:pPr>
        <w:pStyle w:val="1"/>
        <w:ind w:firstLine="500"/>
      </w:pPr>
      <w:r>
        <w:t>Закончить занятие можно легко отгадываемая в данном случае загадкой:</w:t>
      </w:r>
    </w:p>
    <w:p w14:paraId="3C635715" w14:textId="77777777" w:rsidR="003C1B77" w:rsidRDefault="006A203A" w:rsidP="006A203A">
      <w:pPr>
        <w:pStyle w:val="1"/>
        <w:ind w:left="1320" w:firstLine="20"/>
      </w:pPr>
      <w:r>
        <w:t>Когда мы едим - они работают</w:t>
      </w:r>
      <w:proofErr w:type="gramStart"/>
      <w:r>
        <w:t>, Когда</w:t>
      </w:r>
      <w:proofErr w:type="gramEnd"/>
      <w:r>
        <w:t xml:space="preserve"> не едим - отдыхают, Не будем их чистить - Они заболят.</w:t>
      </w:r>
    </w:p>
    <w:p w14:paraId="4A109DC4" w14:textId="77777777" w:rsidR="003C1B77" w:rsidRDefault="003C1B77">
      <w:pPr>
        <w:spacing w:line="1" w:lineRule="exact"/>
      </w:pPr>
    </w:p>
    <w:sectPr w:rsidR="003C1B77" w:rsidSect="006A203A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FFDF" w14:textId="77777777" w:rsidR="00000000" w:rsidRDefault="006A203A">
      <w:r>
        <w:separator/>
      </w:r>
    </w:p>
  </w:endnote>
  <w:endnote w:type="continuationSeparator" w:id="0">
    <w:p w14:paraId="6E4A7162" w14:textId="77777777" w:rsidR="00000000" w:rsidRDefault="006A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3992" w14:textId="77777777" w:rsidR="003C1B77" w:rsidRDefault="003C1B77"/>
  </w:footnote>
  <w:footnote w:type="continuationSeparator" w:id="0">
    <w:p w14:paraId="4333C8F1" w14:textId="77777777" w:rsidR="003C1B77" w:rsidRDefault="003C1B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F2CA1"/>
    <w:multiLevelType w:val="multilevel"/>
    <w:tmpl w:val="8D8A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77"/>
    <w:rsid w:val="003C1B77"/>
    <w:rsid w:val="006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D749"/>
  <w15:docId w15:val="{38509E89-6ACC-48A3-B258-B9BC5ABC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6A203A"/>
    <w:rPr>
      <w:rFonts w:ascii="Georgia" w:eastAsia="Georgia" w:hAnsi="Georgia" w:cs="Georgia"/>
      <w:sz w:val="20"/>
      <w:szCs w:val="20"/>
    </w:rPr>
  </w:style>
  <w:style w:type="paragraph" w:customStyle="1" w:styleId="60">
    <w:name w:val="Основной текст (6)"/>
    <w:basedOn w:val="a"/>
    <w:link w:val="6"/>
    <w:rsid w:val="006A203A"/>
    <w:pPr>
      <w:spacing w:line="271" w:lineRule="auto"/>
      <w:ind w:firstLine="380"/>
    </w:pPr>
    <w:rPr>
      <w:rFonts w:ascii="Georgia" w:eastAsia="Georgia" w:hAnsi="Georgia" w:cs="Georg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Денисюк Василий</dc:creator>
  <cp:lastModifiedBy>Денисюк Василий</cp:lastModifiedBy>
  <cp:revision>2</cp:revision>
  <dcterms:created xsi:type="dcterms:W3CDTF">2024-08-10T03:52:00Z</dcterms:created>
  <dcterms:modified xsi:type="dcterms:W3CDTF">2024-08-10T03:52:00Z</dcterms:modified>
</cp:coreProperties>
</file>