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62" w:rsidRPr="007B1860" w:rsidRDefault="00AC6B62" w:rsidP="00AC6B62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1860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AC6B62" w:rsidRPr="007B1860" w:rsidRDefault="00AC6B62" w:rsidP="00AC6B62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B1860">
        <w:rPr>
          <w:rFonts w:ascii="Times New Roman" w:eastAsia="Times New Roman" w:hAnsi="Times New Roman" w:cs="Times New Roman"/>
          <w:b/>
          <w:sz w:val="24"/>
          <w:szCs w:val="24"/>
        </w:rPr>
        <w:t>Технологическая карта занятия по ос</w:t>
      </w:r>
      <w:r>
        <w:rPr>
          <w:rFonts w:ascii="Times New Roman" w:hAnsi="Times New Roman" w:cs="Times New Roman"/>
          <w:b/>
          <w:sz w:val="24"/>
          <w:szCs w:val="24"/>
        </w:rPr>
        <w:t xml:space="preserve">воению </w:t>
      </w:r>
      <w:r w:rsidRPr="007B1860">
        <w:rPr>
          <w:rFonts w:ascii="Times New Roman" w:hAnsi="Times New Roman" w:cs="Times New Roman"/>
          <w:b/>
          <w:sz w:val="24"/>
          <w:szCs w:val="24"/>
          <w:u w:val="single"/>
        </w:rPr>
        <w:t>__ «Речевое развитие»</w:t>
      </w:r>
    </w:p>
    <w:p w:rsidR="00AC6B62" w:rsidRDefault="00AC6B62">
      <w:pPr>
        <w:pStyle w:val="Heading1"/>
        <w:spacing w:before="70"/>
      </w:pPr>
    </w:p>
    <w:p w:rsidR="00536D34" w:rsidRPr="00B06A65" w:rsidRDefault="00AC6B62" w:rsidP="00B06A65">
      <w:pPr>
        <w:pStyle w:val="a6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65">
        <w:rPr>
          <w:rFonts w:ascii="Times New Roman" w:hAnsi="Times New Roman" w:cs="Times New Roman"/>
          <w:sz w:val="28"/>
          <w:szCs w:val="28"/>
        </w:rPr>
        <w:t>Тема</w:t>
      </w:r>
      <w:r w:rsidRPr="00B06A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06A65">
        <w:rPr>
          <w:rFonts w:ascii="Times New Roman" w:hAnsi="Times New Roman" w:cs="Times New Roman"/>
          <w:sz w:val="28"/>
          <w:szCs w:val="28"/>
        </w:rPr>
        <w:t>занятия:</w:t>
      </w:r>
      <w:r w:rsidRPr="00B06A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06A65">
        <w:rPr>
          <w:rFonts w:ascii="Times New Roman" w:hAnsi="Times New Roman" w:cs="Times New Roman"/>
          <w:sz w:val="28"/>
          <w:szCs w:val="28"/>
        </w:rPr>
        <w:t>русская</w:t>
      </w:r>
      <w:r w:rsidRPr="00B06A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06A65">
        <w:rPr>
          <w:rFonts w:ascii="Times New Roman" w:hAnsi="Times New Roman" w:cs="Times New Roman"/>
          <w:sz w:val="28"/>
          <w:szCs w:val="28"/>
        </w:rPr>
        <w:t>народная</w:t>
      </w:r>
      <w:r w:rsidRPr="00B06A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06A65">
        <w:rPr>
          <w:rFonts w:ascii="Times New Roman" w:hAnsi="Times New Roman" w:cs="Times New Roman"/>
          <w:sz w:val="28"/>
          <w:szCs w:val="28"/>
        </w:rPr>
        <w:t>сказка</w:t>
      </w:r>
      <w:r w:rsidRPr="00B06A6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06A65">
        <w:rPr>
          <w:rFonts w:ascii="Times New Roman" w:hAnsi="Times New Roman" w:cs="Times New Roman"/>
          <w:sz w:val="28"/>
          <w:szCs w:val="28"/>
        </w:rPr>
        <w:t>«Волк и</w:t>
      </w:r>
      <w:r w:rsidRPr="00B06A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06A65">
        <w:rPr>
          <w:rFonts w:ascii="Times New Roman" w:hAnsi="Times New Roman" w:cs="Times New Roman"/>
          <w:sz w:val="28"/>
          <w:szCs w:val="28"/>
        </w:rPr>
        <w:t>Лиса»</w:t>
      </w:r>
      <w:r w:rsidR="0042086C" w:rsidRPr="00B06A65">
        <w:rPr>
          <w:rFonts w:ascii="Times New Roman" w:hAnsi="Times New Roman" w:cs="Times New Roman"/>
          <w:sz w:val="28"/>
          <w:szCs w:val="28"/>
        </w:rPr>
        <w:t xml:space="preserve"> в обработке И. Соколова-Микитова</w:t>
      </w:r>
    </w:p>
    <w:p w:rsidR="00536D34" w:rsidRPr="00B06A65" w:rsidRDefault="00AC6B62" w:rsidP="00B06A65">
      <w:pPr>
        <w:pStyle w:val="a6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65">
        <w:rPr>
          <w:rFonts w:ascii="Times New Roman" w:hAnsi="Times New Roman" w:cs="Times New Roman"/>
          <w:sz w:val="28"/>
          <w:szCs w:val="28"/>
        </w:rPr>
        <w:t>Возрастная</w:t>
      </w:r>
      <w:r w:rsidRPr="00B06A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06A65">
        <w:rPr>
          <w:rFonts w:ascii="Times New Roman" w:hAnsi="Times New Roman" w:cs="Times New Roman"/>
          <w:sz w:val="28"/>
          <w:szCs w:val="28"/>
        </w:rPr>
        <w:t>группа:</w:t>
      </w:r>
      <w:r w:rsidRPr="00B06A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06A65">
        <w:rPr>
          <w:rFonts w:ascii="Times New Roman" w:hAnsi="Times New Roman" w:cs="Times New Roman"/>
          <w:sz w:val="28"/>
          <w:szCs w:val="28"/>
        </w:rPr>
        <w:t>подготовительная</w:t>
      </w:r>
      <w:r w:rsidRPr="00B06A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06A65">
        <w:rPr>
          <w:rFonts w:ascii="Times New Roman" w:hAnsi="Times New Roman" w:cs="Times New Roman"/>
          <w:sz w:val="28"/>
          <w:szCs w:val="28"/>
        </w:rPr>
        <w:t>к</w:t>
      </w:r>
      <w:r w:rsidRPr="00B06A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06A65">
        <w:rPr>
          <w:rFonts w:ascii="Times New Roman" w:hAnsi="Times New Roman" w:cs="Times New Roman"/>
          <w:sz w:val="28"/>
          <w:szCs w:val="28"/>
        </w:rPr>
        <w:t>школе</w:t>
      </w:r>
      <w:r w:rsidRPr="00B06A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06A65">
        <w:rPr>
          <w:rFonts w:ascii="Times New Roman" w:hAnsi="Times New Roman" w:cs="Times New Roman"/>
          <w:sz w:val="28"/>
          <w:szCs w:val="28"/>
        </w:rPr>
        <w:t>группа</w:t>
      </w:r>
    </w:p>
    <w:p w:rsidR="00536D34" w:rsidRPr="00B06A65" w:rsidRDefault="00AC6B62" w:rsidP="00B06A65">
      <w:pPr>
        <w:pStyle w:val="a6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65">
        <w:rPr>
          <w:rFonts w:ascii="Times New Roman" w:hAnsi="Times New Roman" w:cs="Times New Roman"/>
          <w:sz w:val="28"/>
          <w:szCs w:val="28"/>
        </w:rPr>
        <w:t>Цель</w:t>
      </w:r>
      <w:r w:rsidRPr="00B06A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06A65">
        <w:rPr>
          <w:rFonts w:ascii="Times New Roman" w:hAnsi="Times New Roman" w:cs="Times New Roman"/>
          <w:sz w:val="28"/>
          <w:szCs w:val="28"/>
        </w:rPr>
        <w:t>занятия:</w:t>
      </w:r>
      <w:r w:rsidRPr="00B06A65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B06A65">
        <w:rPr>
          <w:rFonts w:ascii="Times New Roman" w:hAnsi="Times New Roman" w:cs="Times New Roman"/>
          <w:sz w:val="28"/>
          <w:szCs w:val="28"/>
        </w:rPr>
        <w:t>объяснение</w:t>
      </w:r>
      <w:r w:rsidRPr="00B06A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06A65">
        <w:rPr>
          <w:rFonts w:ascii="Times New Roman" w:hAnsi="Times New Roman" w:cs="Times New Roman"/>
          <w:sz w:val="28"/>
          <w:szCs w:val="28"/>
        </w:rPr>
        <w:t>основной</w:t>
      </w:r>
      <w:r w:rsidRPr="00B06A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06A65">
        <w:rPr>
          <w:rFonts w:ascii="Times New Roman" w:hAnsi="Times New Roman" w:cs="Times New Roman"/>
          <w:sz w:val="28"/>
          <w:szCs w:val="28"/>
        </w:rPr>
        <w:t>идеи</w:t>
      </w:r>
      <w:r w:rsidRPr="00B06A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06A65">
        <w:rPr>
          <w:rFonts w:ascii="Times New Roman" w:hAnsi="Times New Roman" w:cs="Times New Roman"/>
          <w:sz w:val="28"/>
          <w:szCs w:val="28"/>
        </w:rPr>
        <w:t>и</w:t>
      </w:r>
      <w:r w:rsidRPr="00B06A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06A65">
        <w:rPr>
          <w:rFonts w:ascii="Times New Roman" w:hAnsi="Times New Roman" w:cs="Times New Roman"/>
          <w:sz w:val="28"/>
          <w:szCs w:val="28"/>
        </w:rPr>
        <w:t>закрепление</w:t>
      </w:r>
      <w:r w:rsidRPr="00B06A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06A65">
        <w:rPr>
          <w:rFonts w:ascii="Times New Roman" w:hAnsi="Times New Roman" w:cs="Times New Roman"/>
          <w:sz w:val="28"/>
          <w:szCs w:val="28"/>
        </w:rPr>
        <w:t>содержания</w:t>
      </w:r>
      <w:r w:rsidRPr="00B06A6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06A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06A65">
        <w:rPr>
          <w:rFonts w:ascii="Times New Roman" w:hAnsi="Times New Roman" w:cs="Times New Roman"/>
          <w:sz w:val="28"/>
          <w:szCs w:val="28"/>
        </w:rPr>
        <w:t>сказки</w:t>
      </w:r>
      <w:r w:rsidRPr="00B06A6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06A65">
        <w:rPr>
          <w:rFonts w:ascii="Times New Roman" w:hAnsi="Times New Roman" w:cs="Times New Roman"/>
          <w:sz w:val="28"/>
          <w:szCs w:val="28"/>
        </w:rPr>
        <w:t>«Волк</w:t>
      </w:r>
      <w:r w:rsidRPr="00B06A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06A65">
        <w:rPr>
          <w:rFonts w:ascii="Times New Roman" w:hAnsi="Times New Roman" w:cs="Times New Roman"/>
          <w:sz w:val="28"/>
          <w:szCs w:val="28"/>
        </w:rPr>
        <w:t>и</w:t>
      </w:r>
      <w:r w:rsidRPr="00B06A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06A65">
        <w:rPr>
          <w:rFonts w:ascii="Times New Roman" w:hAnsi="Times New Roman" w:cs="Times New Roman"/>
          <w:sz w:val="28"/>
          <w:szCs w:val="28"/>
        </w:rPr>
        <w:t>лиса.</w:t>
      </w:r>
    </w:p>
    <w:p w:rsidR="00536D34" w:rsidRPr="00B06A65" w:rsidRDefault="00AC6B62" w:rsidP="00B06A65">
      <w:pPr>
        <w:pStyle w:val="a6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65">
        <w:rPr>
          <w:rFonts w:ascii="Times New Roman" w:hAnsi="Times New Roman" w:cs="Times New Roman"/>
          <w:sz w:val="28"/>
          <w:szCs w:val="28"/>
        </w:rPr>
        <w:t>Задачи</w:t>
      </w:r>
      <w:r w:rsidRPr="00B06A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06A65">
        <w:rPr>
          <w:rFonts w:ascii="Times New Roman" w:hAnsi="Times New Roman" w:cs="Times New Roman"/>
          <w:sz w:val="28"/>
          <w:szCs w:val="28"/>
        </w:rPr>
        <w:t>занятия:</w:t>
      </w:r>
    </w:p>
    <w:p w:rsidR="00AC6B62" w:rsidRPr="00B06A65" w:rsidRDefault="00AC6B62" w:rsidP="00B06A65">
      <w:pPr>
        <w:pStyle w:val="a6"/>
        <w:spacing w:line="480" w:lineRule="auto"/>
        <w:ind w:firstLine="709"/>
        <w:jc w:val="both"/>
        <w:rPr>
          <w:rFonts w:ascii="Times New Roman" w:hAnsi="Times New Roman" w:cs="Times New Roman"/>
          <w:spacing w:val="55"/>
          <w:sz w:val="28"/>
          <w:szCs w:val="28"/>
        </w:rPr>
      </w:pPr>
      <w:r w:rsidRPr="00B06A65">
        <w:rPr>
          <w:rFonts w:ascii="Times New Roman" w:hAnsi="Times New Roman" w:cs="Times New Roman"/>
          <w:sz w:val="28"/>
          <w:szCs w:val="28"/>
        </w:rPr>
        <w:t>Образовательные:</w:t>
      </w:r>
      <w:r w:rsidRPr="00B06A65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</w:p>
    <w:p w:rsidR="00536D34" w:rsidRPr="00B06A65" w:rsidRDefault="00AC6B62" w:rsidP="00B06A65">
      <w:pPr>
        <w:pStyle w:val="a6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65">
        <w:rPr>
          <w:rFonts w:ascii="Times New Roman" w:hAnsi="Times New Roman" w:cs="Times New Roman"/>
          <w:spacing w:val="55"/>
          <w:sz w:val="28"/>
          <w:szCs w:val="28"/>
        </w:rPr>
        <w:t xml:space="preserve">- </w:t>
      </w:r>
      <w:r w:rsidR="00AA7455">
        <w:rPr>
          <w:rFonts w:ascii="Times New Roman" w:hAnsi="Times New Roman" w:cs="Times New Roman"/>
          <w:sz w:val="28"/>
          <w:szCs w:val="28"/>
        </w:rPr>
        <w:t>научить</w:t>
      </w:r>
      <w:r w:rsidRPr="00B06A65">
        <w:rPr>
          <w:rFonts w:ascii="Times New Roman" w:hAnsi="Times New Roman" w:cs="Times New Roman"/>
          <w:sz w:val="28"/>
          <w:szCs w:val="28"/>
        </w:rPr>
        <w:t xml:space="preserve"> находить </w:t>
      </w:r>
      <w:r w:rsidRPr="00B06A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06A65">
        <w:rPr>
          <w:rFonts w:ascii="Times New Roman" w:hAnsi="Times New Roman" w:cs="Times New Roman"/>
          <w:sz w:val="28"/>
          <w:szCs w:val="28"/>
        </w:rPr>
        <w:t>основную</w:t>
      </w:r>
      <w:r w:rsidRPr="00B06A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06A65">
        <w:rPr>
          <w:rFonts w:ascii="Times New Roman" w:hAnsi="Times New Roman" w:cs="Times New Roman"/>
          <w:sz w:val="28"/>
          <w:szCs w:val="28"/>
        </w:rPr>
        <w:t>идею</w:t>
      </w:r>
      <w:r w:rsidRPr="00B06A65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B06A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06A65">
        <w:rPr>
          <w:rFonts w:ascii="Times New Roman" w:hAnsi="Times New Roman" w:cs="Times New Roman"/>
          <w:sz w:val="28"/>
          <w:szCs w:val="28"/>
        </w:rPr>
        <w:t>сказки</w:t>
      </w:r>
      <w:r w:rsidRPr="00B06A6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06A65">
        <w:rPr>
          <w:rFonts w:ascii="Times New Roman" w:hAnsi="Times New Roman" w:cs="Times New Roman"/>
          <w:sz w:val="28"/>
          <w:szCs w:val="28"/>
        </w:rPr>
        <w:t>«Волк</w:t>
      </w:r>
      <w:r w:rsidRPr="00B06A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06A65">
        <w:rPr>
          <w:rFonts w:ascii="Times New Roman" w:hAnsi="Times New Roman" w:cs="Times New Roman"/>
          <w:sz w:val="28"/>
          <w:szCs w:val="28"/>
        </w:rPr>
        <w:t>и</w:t>
      </w:r>
      <w:r w:rsidRPr="00B06A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06A65">
        <w:rPr>
          <w:rFonts w:ascii="Times New Roman" w:hAnsi="Times New Roman" w:cs="Times New Roman"/>
          <w:sz w:val="28"/>
          <w:szCs w:val="28"/>
        </w:rPr>
        <w:t>лиса»;</w:t>
      </w:r>
    </w:p>
    <w:p w:rsidR="00AC6B62" w:rsidRPr="00B06A65" w:rsidRDefault="00AC6B62" w:rsidP="00B06A65">
      <w:pPr>
        <w:pStyle w:val="a6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65">
        <w:rPr>
          <w:rFonts w:ascii="Times New Roman" w:hAnsi="Times New Roman" w:cs="Times New Roman"/>
          <w:sz w:val="28"/>
          <w:szCs w:val="28"/>
          <w:shd w:val="clear" w:color="auto" w:fill="FFFFFF"/>
        </w:rPr>
        <w:t>- закреплять у детей умения использовать в речи синонимы, существительные с обобщающими значениями;</w:t>
      </w:r>
    </w:p>
    <w:p w:rsidR="00AC6B62" w:rsidRPr="00B06A65" w:rsidRDefault="00AC6B62" w:rsidP="00B06A65">
      <w:pPr>
        <w:pStyle w:val="a6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65">
        <w:rPr>
          <w:rFonts w:ascii="Times New Roman" w:hAnsi="Times New Roman" w:cs="Times New Roman"/>
          <w:sz w:val="28"/>
          <w:szCs w:val="28"/>
          <w:shd w:val="clear" w:color="auto" w:fill="FFFFFF"/>
        </w:rPr>
        <w:t>- учить детей самостоятельно, выразительно, последовательно, без повторов передавать содержание литературного текста, использовать в пересказе выразительные средства, характерные для произведения.</w:t>
      </w:r>
    </w:p>
    <w:p w:rsidR="00C945C3" w:rsidRPr="00B06A65" w:rsidRDefault="00AC6B62" w:rsidP="00B06A65">
      <w:pPr>
        <w:pStyle w:val="a6"/>
        <w:spacing w:line="48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06A65">
        <w:rPr>
          <w:rFonts w:ascii="Times New Roman" w:hAnsi="Times New Roman" w:cs="Times New Roman"/>
          <w:sz w:val="28"/>
          <w:szCs w:val="28"/>
        </w:rPr>
        <w:t>Развивающие:</w:t>
      </w:r>
      <w:r w:rsidRPr="00B06A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536D34" w:rsidRPr="00B06A65" w:rsidRDefault="00C945C3" w:rsidP="00B06A65">
      <w:pPr>
        <w:pStyle w:val="a6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65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AC6B62" w:rsidRPr="00B06A65">
        <w:rPr>
          <w:rFonts w:ascii="Times New Roman" w:hAnsi="Times New Roman" w:cs="Times New Roman"/>
          <w:spacing w:val="-4"/>
          <w:sz w:val="28"/>
          <w:szCs w:val="28"/>
        </w:rPr>
        <w:t xml:space="preserve">учить </w:t>
      </w:r>
      <w:r w:rsidR="00AC6B62" w:rsidRPr="00B06A65">
        <w:rPr>
          <w:rFonts w:ascii="Times New Roman" w:hAnsi="Times New Roman" w:cs="Times New Roman"/>
          <w:sz w:val="28"/>
          <w:szCs w:val="28"/>
        </w:rPr>
        <w:t>определять</w:t>
      </w:r>
      <w:r w:rsidR="00AC6B62" w:rsidRPr="00B06A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C6B62" w:rsidRPr="00B06A65">
        <w:rPr>
          <w:rFonts w:ascii="Times New Roman" w:hAnsi="Times New Roman" w:cs="Times New Roman"/>
          <w:sz w:val="28"/>
          <w:szCs w:val="28"/>
        </w:rPr>
        <w:t>взаимосвязь</w:t>
      </w:r>
      <w:r w:rsidR="00AC6B62" w:rsidRPr="00B06A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C6B62" w:rsidRPr="00B06A65">
        <w:rPr>
          <w:rFonts w:ascii="Times New Roman" w:hAnsi="Times New Roman" w:cs="Times New Roman"/>
          <w:sz w:val="28"/>
          <w:szCs w:val="28"/>
        </w:rPr>
        <w:t>поступков</w:t>
      </w:r>
      <w:r w:rsidR="00AC6B62" w:rsidRPr="00B06A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C6B62" w:rsidRPr="00B06A65">
        <w:rPr>
          <w:rFonts w:ascii="Times New Roman" w:hAnsi="Times New Roman" w:cs="Times New Roman"/>
          <w:sz w:val="28"/>
          <w:szCs w:val="28"/>
        </w:rPr>
        <w:t>героев</w:t>
      </w:r>
      <w:r w:rsidR="00AC6B62" w:rsidRPr="00B06A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C6B62" w:rsidRPr="00B06A65">
        <w:rPr>
          <w:rFonts w:ascii="Times New Roman" w:hAnsi="Times New Roman" w:cs="Times New Roman"/>
          <w:sz w:val="28"/>
          <w:szCs w:val="28"/>
        </w:rPr>
        <w:t>и</w:t>
      </w:r>
      <w:r w:rsidR="00AC6B62" w:rsidRPr="00B06A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C6B62" w:rsidRPr="00B06A65">
        <w:rPr>
          <w:rFonts w:ascii="Times New Roman" w:hAnsi="Times New Roman" w:cs="Times New Roman"/>
          <w:sz w:val="28"/>
          <w:szCs w:val="28"/>
        </w:rPr>
        <w:t>их</w:t>
      </w:r>
      <w:r w:rsidR="00AC6B62" w:rsidRPr="00B06A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C6B62" w:rsidRPr="00B06A65">
        <w:rPr>
          <w:rFonts w:ascii="Times New Roman" w:hAnsi="Times New Roman" w:cs="Times New Roman"/>
          <w:sz w:val="28"/>
          <w:szCs w:val="28"/>
        </w:rPr>
        <w:t>последствий</w:t>
      </w:r>
      <w:r w:rsidRPr="00B06A65">
        <w:rPr>
          <w:rFonts w:ascii="Times New Roman" w:hAnsi="Times New Roman" w:cs="Times New Roman"/>
          <w:sz w:val="28"/>
          <w:szCs w:val="28"/>
        </w:rPr>
        <w:t>;</w:t>
      </w:r>
    </w:p>
    <w:p w:rsidR="00AC6B62" w:rsidRPr="00B06A65" w:rsidRDefault="00C945C3" w:rsidP="00B06A65">
      <w:pPr>
        <w:pStyle w:val="a6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6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C6B62" w:rsidRPr="00B06A65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расширять запас слов, обозначающ</w:t>
      </w:r>
      <w:r w:rsidRPr="00B06A65">
        <w:rPr>
          <w:rFonts w:ascii="Times New Roman" w:hAnsi="Times New Roman" w:cs="Times New Roman"/>
          <w:sz w:val="28"/>
          <w:szCs w:val="28"/>
          <w:shd w:val="clear" w:color="auto" w:fill="FFFFFF"/>
        </w:rPr>
        <w:t>их название действий, признаков;</w:t>
      </w:r>
      <w:r w:rsidR="00AC6B62" w:rsidRPr="00B06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945C3" w:rsidRPr="00B06A65" w:rsidRDefault="00C945C3" w:rsidP="00B06A65">
      <w:pPr>
        <w:pStyle w:val="a6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6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C6B62" w:rsidRPr="00B06A65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совершенствовать диалогичес</w:t>
      </w:r>
      <w:r w:rsidRPr="00B06A65">
        <w:rPr>
          <w:rFonts w:ascii="Times New Roman" w:hAnsi="Times New Roman" w:cs="Times New Roman"/>
          <w:sz w:val="28"/>
          <w:szCs w:val="28"/>
          <w:shd w:val="clear" w:color="auto" w:fill="FFFFFF"/>
        </w:rPr>
        <w:t>кую и монологическую формы речи;</w:t>
      </w:r>
      <w:r w:rsidR="00AC6B62" w:rsidRPr="00B06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C6B62" w:rsidRPr="00B06A65" w:rsidRDefault="00C945C3" w:rsidP="00B06A65">
      <w:pPr>
        <w:pStyle w:val="a6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65">
        <w:rPr>
          <w:rFonts w:ascii="Times New Roman" w:hAnsi="Times New Roman" w:cs="Times New Roman"/>
          <w:sz w:val="28"/>
          <w:szCs w:val="28"/>
          <w:shd w:val="clear" w:color="auto" w:fill="FFFFFF"/>
        </w:rPr>
        <w:t>- з</w:t>
      </w:r>
      <w:r w:rsidR="00AC6B62" w:rsidRPr="00B06A65">
        <w:rPr>
          <w:rFonts w:ascii="Times New Roman" w:hAnsi="Times New Roman" w:cs="Times New Roman"/>
          <w:sz w:val="28"/>
          <w:szCs w:val="28"/>
          <w:shd w:val="clear" w:color="auto" w:fill="FFFFFF"/>
        </w:rPr>
        <w:t>акреплять умение отвечать на вопросы и задавать их</w:t>
      </w:r>
      <w:r w:rsidRPr="00B06A6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C6B62" w:rsidRPr="00B06A65" w:rsidRDefault="00AC6B62" w:rsidP="00B06A65">
      <w:pPr>
        <w:pStyle w:val="a6"/>
        <w:spacing w:line="480" w:lineRule="auto"/>
        <w:ind w:firstLine="709"/>
        <w:jc w:val="both"/>
        <w:rPr>
          <w:rFonts w:ascii="Times New Roman" w:hAnsi="Times New Roman" w:cs="Times New Roman"/>
          <w:spacing w:val="9"/>
          <w:sz w:val="28"/>
          <w:szCs w:val="28"/>
        </w:rPr>
      </w:pPr>
      <w:r w:rsidRPr="00B06A65">
        <w:rPr>
          <w:rFonts w:ascii="Times New Roman" w:hAnsi="Times New Roman" w:cs="Times New Roman"/>
          <w:sz w:val="28"/>
          <w:szCs w:val="28"/>
        </w:rPr>
        <w:t>Воспитательные:</w:t>
      </w:r>
      <w:r w:rsidRPr="00B06A6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</w:p>
    <w:p w:rsidR="00C945C3" w:rsidRPr="00B06A65" w:rsidRDefault="00C945C3" w:rsidP="00B06A65">
      <w:pPr>
        <w:pStyle w:val="a6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C6B62" w:rsidRPr="00B06A65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культуру речевого общения</w:t>
      </w:r>
      <w:r w:rsidRPr="00B06A6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B06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5C3" w:rsidRPr="00B06A65" w:rsidRDefault="00C945C3" w:rsidP="00B06A65">
      <w:pPr>
        <w:pStyle w:val="a6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6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 </w:t>
      </w:r>
    </w:p>
    <w:p w:rsidR="00536D34" w:rsidRPr="00B06A65" w:rsidRDefault="00C945C3" w:rsidP="00B06A65">
      <w:pPr>
        <w:pStyle w:val="a6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65">
        <w:rPr>
          <w:rFonts w:ascii="Times New Roman" w:hAnsi="Times New Roman" w:cs="Times New Roman"/>
          <w:sz w:val="28"/>
          <w:szCs w:val="28"/>
        </w:rPr>
        <w:t xml:space="preserve">- </w:t>
      </w:r>
      <w:r w:rsidR="00AC6B62" w:rsidRPr="00B06A65">
        <w:rPr>
          <w:rFonts w:ascii="Times New Roman" w:hAnsi="Times New Roman" w:cs="Times New Roman"/>
          <w:sz w:val="28"/>
          <w:szCs w:val="28"/>
        </w:rPr>
        <w:t>воспитывать</w:t>
      </w:r>
      <w:r w:rsidR="00AC6B62" w:rsidRPr="00B06A6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C6B62" w:rsidRPr="00B06A65">
        <w:rPr>
          <w:rFonts w:ascii="Times New Roman" w:hAnsi="Times New Roman" w:cs="Times New Roman"/>
          <w:sz w:val="28"/>
          <w:szCs w:val="28"/>
        </w:rPr>
        <w:t>эмоционально-положительное,</w:t>
      </w:r>
      <w:r w:rsidR="00AC6B62" w:rsidRPr="00B06A6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AC6B62" w:rsidRPr="00B06A65">
        <w:rPr>
          <w:rFonts w:ascii="Times New Roman" w:hAnsi="Times New Roman" w:cs="Times New Roman"/>
          <w:sz w:val="28"/>
          <w:szCs w:val="28"/>
        </w:rPr>
        <w:t>доброжелательное</w:t>
      </w:r>
      <w:r w:rsidR="00AC6B62" w:rsidRPr="00B06A6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AC6B62" w:rsidRPr="00B06A65">
        <w:rPr>
          <w:rFonts w:ascii="Times New Roman" w:hAnsi="Times New Roman" w:cs="Times New Roman"/>
          <w:sz w:val="28"/>
          <w:szCs w:val="28"/>
        </w:rPr>
        <w:t>отношение</w:t>
      </w:r>
      <w:r w:rsidR="00AC6B62" w:rsidRPr="00B06A6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AC6B62" w:rsidRPr="00B06A65">
        <w:rPr>
          <w:rFonts w:ascii="Times New Roman" w:hAnsi="Times New Roman" w:cs="Times New Roman"/>
          <w:sz w:val="28"/>
          <w:szCs w:val="28"/>
        </w:rPr>
        <w:t>детей</w:t>
      </w:r>
      <w:r w:rsidR="00AC6B62" w:rsidRPr="00B06A6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AC6B62" w:rsidRPr="00B06A65">
        <w:rPr>
          <w:rFonts w:ascii="Times New Roman" w:hAnsi="Times New Roman" w:cs="Times New Roman"/>
          <w:sz w:val="28"/>
          <w:szCs w:val="28"/>
        </w:rPr>
        <w:t>друг</w:t>
      </w:r>
      <w:r w:rsidR="00AC6B62" w:rsidRPr="00B06A6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C6B62" w:rsidRPr="00B06A65">
        <w:rPr>
          <w:rFonts w:ascii="Times New Roman" w:hAnsi="Times New Roman" w:cs="Times New Roman"/>
          <w:sz w:val="28"/>
          <w:szCs w:val="28"/>
        </w:rPr>
        <w:t>к</w:t>
      </w:r>
      <w:r w:rsidR="00AC6B62" w:rsidRPr="00B06A6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C6B62" w:rsidRPr="00B06A65">
        <w:rPr>
          <w:rFonts w:ascii="Times New Roman" w:hAnsi="Times New Roman" w:cs="Times New Roman"/>
          <w:sz w:val="28"/>
          <w:szCs w:val="28"/>
        </w:rPr>
        <w:t>другу,</w:t>
      </w:r>
      <w:r w:rsidR="00AC6B62" w:rsidRPr="00B06A6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AC6B62" w:rsidRPr="00B06A65">
        <w:rPr>
          <w:rFonts w:ascii="Times New Roman" w:hAnsi="Times New Roman" w:cs="Times New Roman"/>
          <w:sz w:val="28"/>
          <w:szCs w:val="28"/>
        </w:rPr>
        <w:t>умение</w:t>
      </w:r>
      <w:r w:rsidR="00AC6B62" w:rsidRPr="00B06A6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AC6B62" w:rsidRPr="00B06A65">
        <w:rPr>
          <w:rFonts w:ascii="Times New Roman" w:hAnsi="Times New Roman" w:cs="Times New Roman"/>
          <w:sz w:val="28"/>
          <w:szCs w:val="28"/>
        </w:rPr>
        <w:t>договариваться</w:t>
      </w:r>
      <w:r w:rsidR="00AC6B62" w:rsidRPr="00B06A6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C6B62" w:rsidRPr="00B06A65">
        <w:rPr>
          <w:rFonts w:ascii="Times New Roman" w:hAnsi="Times New Roman" w:cs="Times New Roman"/>
          <w:sz w:val="28"/>
          <w:szCs w:val="28"/>
        </w:rPr>
        <w:t>в</w:t>
      </w:r>
      <w:r w:rsidR="00AC6B62" w:rsidRPr="00B06A6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C6B62" w:rsidRPr="00B06A65">
        <w:rPr>
          <w:rFonts w:ascii="Times New Roman" w:hAnsi="Times New Roman" w:cs="Times New Roman"/>
          <w:sz w:val="28"/>
          <w:szCs w:val="28"/>
        </w:rPr>
        <w:t>процессе</w:t>
      </w:r>
      <w:r w:rsidR="00AC6B62" w:rsidRPr="00B06A6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AA745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AC6B62" w:rsidRPr="00B06A65">
        <w:rPr>
          <w:rFonts w:ascii="Times New Roman" w:hAnsi="Times New Roman" w:cs="Times New Roman"/>
          <w:sz w:val="28"/>
          <w:szCs w:val="28"/>
        </w:rPr>
        <w:t>выполнения</w:t>
      </w:r>
      <w:r w:rsidR="00AC6B62" w:rsidRPr="00B06A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06A65">
        <w:rPr>
          <w:rFonts w:ascii="Times New Roman" w:hAnsi="Times New Roman" w:cs="Times New Roman"/>
          <w:sz w:val="28"/>
          <w:szCs w:val="28"/>
        </w:rPr>
        <w:t>заданий.</w:t>
      </w:r>
    </w:p>
    <w:p w:rsidR="00536D34" w:rsidRPr="00B06A65" w:rsidRDefault="00AC6B62" w:rsidP="00B06A65">
      <w:pPr>
        <w:pStyle w:val="a6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65">
        <w:rPr>
          <w:rFonts w:ascii="Times New Roman" w:hAnsi="Times New Roman" w:cs="Times New Roman"/>
          <w:sz w:val="28"/>
          <w:szCs w:val="28"/>
        </w:rPr>
        <w:t>Словарная</w:t>
      </w:r>
      <w:r w:rsidRPr="00B06A6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06A65">
        <w:rPr>
          <w:rFonts w:ascii="Times New Roman" w:hAnsi="Times New Roman" w:cs="Times New Roman"/>
          <w:sz w:val="28"/>
          <w:szCs w:val="28"/>
        </w:rPr>
        <w:t>работа:</w:t>
      </w:r>
      <w:r w:rsidRPr="00B06A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6A65">
        <w:rPr>
          <w:rFonts w:ascii="Times New Roman" w:hAnsi="Times New Roman" w:cs="Times New Roman"/>
          <w:sz w:val="28"/>
          <w:szCs w:val="28"/>
        </w:rPr>
        <w:t>обогащение</w:t>
      </w:r>
      <w:r w:rsidRPr="00B06A6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06A65">
        <w:rPr>
          <w:rFonts w:ascii="Times New Roman" w:hAnsi="Times New Roman" w:cs="Times New Roman"/>
          <w:sz w:val="28"/>
          <w:szCs w:val="28"/>
        </w:rPr>
        <w:t>словаря:</w:t>
      </w:r>
      <w:r w:rsidRPr="00B06A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06A65">
        <w:rPr>
          <w:rFonts w:ascii="Times New Roman" w:hAnsi="Times New Roman" w:cs="Times New Roman"/>
          <w:sz w:val="28"/>
          <w:szCs w:val="28"/>
        </w:rPr>
        <w:t>«хворостяная»,</w:t>
      </w:r>
      <w:r w:rsidRPr="00B06A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06A65">
        <w:rPr>
          <w:rFonts w:ascii="Times New Roman" w:hAnsi="Times New Roman" w:cs="Times New Roman"/>
          <w:sz w:val="28"/>
          <w:szCs w:val="28"/>
        </w:rPr>
        <w:t>«приступочка», «ростепель»,</w:t>
      </w:r>
      <w:r w:rsidRPr="00B06A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06A65">
        <w:rPr>
          <w:rFonts w:ascii="Times New Roman" w:hAnsi="Times New Roman" w:cs="Times New Roman"/>
          <w:sz w:val="28"/>
          <w:szCs w:val="28"/>
        </w:rPr>
        <w:t>«сени»,</w:t>
      </w:r>
      <w:r w:rsidRPr="00B06A6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06A65">
        <w:rPr>
          <w:rFonts w:ascii="Times New Roman" w:hAnsi="Times New Roman" w:cs="Times New Roman"/>
          <w:sz w:val="28"/>
          <w:szCs w:val="28"/>
        </w:rPr>
        <w:t>«кладовушка»</w:t>
      </w:r>
      <w:r w:rsidR="00C945C3" w:rsidRPr="00B06A65">
        <w:rPr>
          <w:rFonts w:ascii="Times New Roman" w:hAnsi="Times New Roman" w:cs="Times New Roman"/>
          <w:sz w:val="28"/>
          <w:szCs w:val="28"/>
        </w:rPr>
        <w:t>.</w:t>
      </w:r>
    </w:p>
    <w:p w:rsidR="00C945C3" w:rsidRPr="00B06A65" w:rsidRDefault="00AC6B62" w:rsidP="00B06A65">
      <w:pPr>
        <w:pStyle w:val="a6"/>
        <w:spacing w:line="48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06A65">
        <w:rPr>
          <w:rFonts w:ascii="Times New Roman" w:hAnsi="Times New Roman" w:cs="Times New Roman"/>
          <w:sz w:val="28"/>
          <w:szCs w:val="28"/>
        </w:rPr>
        <w:t>Планируемый</w:t>
      </w:r>
      <w:r w:rsidRPr="00B06A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945C3" w:rsidRPr="00B06A65">
        <w:rPr>
          <w:rFonts w:ascii="Times New Roman" w:hAnsi="Times New Roman" w:cs="Times New Roman"/>
          <w:sz w:val="28"/>
          <w:szCs w:val="28"/>
        </w:rPr>
        <w:t>результа</w:t>
      </w:r>
      <w:r w:rsidRPr="00B06A65">
        <w:rPr>
          <w:rFonts w:ascii="Times New Roman" w:hAnsi="Times New Roman" w:cs="Times New Roman"/>
          <w:sz w:val="28"/>
          <w:szCs w:val="28"/>
        </w:rPr>
        <w:t>т</w:t>
      </w:r>
      <w:r w:rsidRPr="00B06A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6A65">
        <w:rPr>
          <w:rFonts w:ascii="Times New Roman" w:hAnsi="Times New Roman" w:cs="Times New Roman"/>
          <w:sz w:val="28"/>
          <w:szCs w:val="28"/>
        </w:rPr>
        <w:t>занятия:</w:t>
      </w:r>
      <w:r w:rsidRPr="00B06A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536D34" w:rsidRPr="00B06A65" w:rsidRDefault="0042086C" w:rsidP="00B06A65">
      <w:pPr>
        <w:pStyle w:val="a6"/>
        <w:spacing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6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умеют давать характеристику героям сказки, </w:t>
      </w:r>
      <w:r w:rsidR="00C945C3" w:rsidRPr="00B06A65">
        <w:rPr>
          <w:rFonts w:ascii="Times New Roman" w:hAnsi="Times New Roman" w:cs="Times New Roman"/>
          <w:sz w:val="28"/>
          <w:szCs w:val="28"/>
        </w:rPr>
        <w:t>н</w:t>
      </w:r>
      <w:r w:rsidR="00AC6B62" w:rsidRPr="00B06A65">
        <w:rPr>
          <w:rFonts w:ascii="Times New Roman" w:hAnsi="Times New Roman" w:cs="Times New Roman"/>
          <w:sz w:val="28"/>
          <w:szCs w:val="28"/>
        </w:rPr>
        <w:t>аходят,</w:t>
      </w:r>
      <w:r w:rsidR="00AC6B62" w:rsidRPr="00B06A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C6B62" w:rsidRPr="00B06A65">
        <w:rPr>
          <w:rFonts w:ascii="Times New Roman" w:hAnsi="Times New Roman" w:cs="Times New Roman"/>
          <w:sz w:val="28"/>
          <w:szCs w:val="28"/>
        </w:rPr>
        <w:t>понимают</w:t>
      </w:r>
      <w:r w:rsidR="00AC6B62" w:rsidRPr="00B06A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C6B62" w:rsidRPr="00B06A65">
        <w:rPr>
          <w:rFonts w:ascii="Times New Roman" w:hAnsi="Times New Roman" w:cs="Times New Roman"/>
          <w:sz w:val="28"/>
          <w:szCs w:val="28"/>
        </w:rPr>
        <w:t>и</w:t>
      </w:r>
      <w:r w:rsidR="00AC6B62" w:rsidRPr="00B06A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C6B62" w:rsidRPr="00B06A65">
        <w:rPr>
          <w:rFonts w:ascii="Times New Roman" w:hAnsi="Times New Roman" w:cs="Times New Roman"/>
          <w:sz w:val="28"/>
          <w:szCs w:val="28"/>
        </w:rPr>
        <w:t>объясняют</w:t>
      </w:r>
      <w:r w:rsidR="00AC6B62" w:rsidRPr="00B06A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C6B62" w:rsidRPr="00B06A65">
        <w:rPr>
          <w:rFonts w:ascii="Times New Roman" w:hAnsi="Times New Roman" w:cs="Times New Roman"/>
          <w:sz w:val="28"/>
          <w:szCs w:val="28"/>
        </w:rPr>
        <w:t>основную</w:t>
      </w:r>
      <w:r w:rsidR="00AC6B62" w:rsidRPr="00B06A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C6B62" w:rsidRPr="00B06A65">
        <w:rPr>
          <w:rFonts w:ascii="Times New Roman" w:hAnsi="Times New Roman" w:cs="Times New Roman"/>
          <w:sz w:val="28"/>
          <w:szCs w:val="28"/>
        </w:rPr>
        <w:t>идею</w:t>
      </w:r>
      <w:r w:rsidR="00AC6B62" w:rsidRPr="00B06A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C6B62" w:rsidRPr="00B06A65">
        <w:rPr>
          <w:rFonts w:ascii="Times New Roman" w:hAnsi="Times New Roman" w:cs="Times New Roman"/>
          <w:sz w:val="28"/>
          <w:szCs w:val="28"/>
        </w:rPr>
        <w:t>прочитанной</w:t>
      </w:r>
      <w:r w:rsidR="00AC6B62" w:rsidRPr="00B06A65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="00AC6B62" w:rsidRPr="00B06A65">
        <w:rPr>
          <w:rFonts w:ascii="Times New Roman" w:hAnsi="Times New Roman" w:cs="Times New Roman"/>
          <w:sz w:val="28"/>
          <w:szCs w:val="28"/>
        </w:rPr>
        <w:t>сказки</w:t>
      </w:r>
      <w:r w:rsidR="00AC6B62" w:rsidRPr="00B06A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C6B62" w:rsidRPr="00B06A65">
        <w:rPr>
          <w:rFonts w:ascii="Times New Roman" w:hAnsi="Times New Roman" w:cs="Times New Roman"/>
          <w:sz w:val="28"/>
          <w:szCs w:val="28"/>
        </w:rPr>
        <w:t>«Волк</w:t>
      </w:r>
      <w:r w:rsidR="00AC6B62" w:rsidRPr="00B06A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C6B62" w:rsidRPr="00B06A65">
        <w:rPr>
          <w:rFonts w:ascii="Times New Roman" w:hAnsi="Times New Roman" w:cs="Times New Roman"/>
          <w:sz w:val="28"/>
          <w:szCs w:val="28"/>
        </w:rPr>
        <w:t>и</w:t>
      </w:r>
      <w:r w:rsidR="00AC6B62" w:rsidRPr="00B06A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C6B62" w:rsidRPr="00B06A65">
        <w:rPr>
          <w:rFonts w:ascii="Times New Roman" w:hAnsi="Times New Roman" w:cs="Times New Roman"/>
          <w:sz w:val="28"/>
          <w:szCs w:val="28"/>
        </w:rPr>
        <w:t>лиса»;</w:t>
      </w:r>
      <w:r w:rsidR="00AC6B62" w:rsidRPr="00B06A6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AC6B62" w:rsidRPr="00B06A65">
        <w:rPr>
          <w:rFonts w:ascii="Times New Roman" w:hAnsi="Times New Roman" w:cs="Times New Roman"/>
          <w:sz w:val="28"/>
          <w:szCs w:val="28"/>
        </w:rPr>
        <w:t>определяют</w:t>
      </w:r>
      <w:r w:rsidR="00AC6B62" w:rsidRPr="00B06A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C6B62" w:rsidRPr="00B06A65">
        <w:rPr>
          <w:rFonts w:ascii="Times New Roman" w:hAnsi="Times New Roman" w:cs="Times New Roman"/>
          <w:sz w:val="28"/>
          <w:szCs w:val="28"/>
        </w:rPr>
        <w:t>взаимосвязь</w:t>
      </w:r>
      <w:r w:rsidR="00AC6B62" w:rsidRPr="00B06A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C6B62" w:rsidRPr="00B06A65">
        <w:rPr>
          <w:rFonts w:ascii="Times New Roman" w:hAnsi="Times New Roman" w:cs="Times New Roman"/>
          <w:sz w:val="28"/>
          <w:szCs w:val="28"/>
        </w:rPr>
        <w:t>между поступками</w:t>
      </w:r>
      <w:r w:rsidR="00AC6B62" w:rsidRPr="00B06A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C6B62" w:rsidRPr="00B06A65">
        <w:rPr>
          <w:rFonts w:ascii="Times New Roman" w:hAnsi="Times New Roman" w:cs="Times New Roman"/>
          <w:sz w:val="28"/>
          <w:szCs w:val="28"/>
        </w:rPr>
        <w:t>героев</w:t>
      </w:r>
      <w:r w:rsidR="00AC6B62" w:rsidRPr="00B06A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C6B62" w:rsidRPr="00B06A65">
        <w:rPr>
          <w:rFonts w:ascii="Times New Roman" w:hAnsi="Times New Roman" w:cs="Times New Roman"/>
          <w:sz w:val="28"/>
          <w:szCs w:val="28"/>
        </w:rPr>
        <w:t>и</w:t>
      </w:r>
      <w:r w:rsidR="00AC6B62" w:rsidRPr="00B06A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C6B62" w:rsidRPr="00B06A65">
        <w:rPr>
          <w:rFonts w:ascii="Times New Roman" w:hAnsi="Times New Roman" w:cs="Times New Roman"/>
          <w:sz w:val="28"/>
          <w:szCs w:val="28"/>
        </w:rPr>
        <w:t>их</w:t>
      </w:r>
      <w:r w:rsidR="00AC6B62" w:rsidRPr="00B06A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C6B62" w:rsidRPr="00B06A65">
        <w:rPr>
          <w:rFonts w:ascii="Times New Roman" w:hAnsi="Times New Roman" w:cs="Times New Roman"/>
          <w:sz w:val="28"/>
          <w:szCs w:val="28"/>
        </w:rPr>
        <w:t>последствиями;</w:t>
      </w:r>
      <w:r w:rsidR="00AC6B62" w:rsidRPr="00B06A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945C3" w:rsidRPr="00B06A65">
        <w:rPr>
          <w:rFonts w:ascii="Times New Roman" w:eastAsia="Times New Roman" w:hAnsi="Times New Roman" w:cs="Times New Roman"/>
          <w:sz w:val="28"/>
          <w:szCs w:val="28"/>
        </w:rPr>
        <w:t xml:space="preserve">дети знают сюжет сказки, </w:t>
      </w:r>
      <w:r w:rsidR="00C945C3" w:rsidRPr="00B06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умеют слушать воспитателя, отвечать полным ответом,  включаться в рассказывание, сопереживать персонажам сказки, применять полученные умения в процессе деятельности, </w:t>
      </w:r>
      <w:r w:rsidR="00AC6B62" w:rsidRPr="00B06A65">
        <w:rPr>
          <w:rFonts w:ascii="Times New Roman" w:hAnsi="Times New Roman" w:cs="Times New Roman"/>
          <w:sz w:val="28"/>
          <w:szCs w:val="28"/>
        </w:rPr>
        <w:t>при</w:t>
      </w:r>
      <w:r w:rsidR="00AC6B62" w:rsidRPr="00B06A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C6B62" w:rsidRPr="00B06A65">
        <w:rPr>
          <w:rFonts w:ascii="Times New Roman" w:hAnsi="Times New Roman" w:cs="Times New Roman"/>
          <w:sz w:val="28"/>
          <w:szCs w:val="28"/>
        </w:rPr>
        <w:t>выполнении</w:t>
      </w:r>
      <w:r w:rsidR="00AC6B62" w:rsidRPr="00B06A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C6B62" w:rsidRPr="00B06A65">
        <w:rPr>
          <w:rFonts w:ascii="Times New Roman" w:hAnsi="Times New Roman" w:cs="Times New Roman"/>
          <w:sz w:val="28"/>
          <w:szCs w:val="28"/>
        </w:rPr>
        <w:t>заданий</w:t>
      </w:r>
      <w:r w:rsidR="00AC6B62" w:rsidRPr="00B06A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C6B62" w:rsidRPr="00B06A65">
        <w:rPr>
          <w:rFonts w:ascii="Times New Roman" w:hAnsi="Times New Roman" w:cs="Times New Roman"/>
          <w:sz w:val="28"/>
          <w:szCs w:val="28"/>
        </w:rPr>
        <w:t>договариваются</w:t>
      </w:r>
      <w:r w:rsidR="00AC6B62" w:rsidRPr="00B06A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C6B62" w:rsidRPr="00B06A65">
        <w:rPr>
          <w:rFonts w:ascii="Times New Roman" w:hAnsi="Times New Roman" w:cs="Times New Roman"/>
          <w:sz w:val="28"/>
          <w:szCs w:val="28"/>
        </w:rPr>
        <w:t>друг</w:t>
      </w:r>
      <w:r w:rsidR="00AC6B62" w:rsidRPr="00B06A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C6B62" w:rsidRPr="00B06A65">
        <w:rPr>
          <w:rFonts w:ascii="Times New Roman" w:hAnsi="Times New Roman" w:cs="Times New Roman"/>
          <w:sz w:val="28"/>
          <w:szCs w:val="28"/>
        </w:rPr>
        <w:t>с</w:t>
      </w:r>
      <w:r w:rsidR="00AC6B62" w:rsidRPr="00B06A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C6B62" w:rsidRPr="00B06A65">
        <w:rPr>
          <w:rFonts w:ascii="Times New Roman" w:hAnsi="Times New Roman" w:cs="Times New Roman"/>
          <w:sz w:val="28"/>
          <w:szCs w:val="28"/>
        </w:rPr>
        <w:t>другом</w:t>
      </w:r>
      <w:r w:rsidR="00AC6B62" w:rsidRPr="00B06A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C6B62" w:rsidRPr="00B06A65">
        <w:rPr>
          <w:rFonts w:ascii="Times New Roman" w:hAnsi="Times New Roman" w:cs="Times New Roman"/>
          <w:sz w:val="28"/>
          <w:szCs w:val="28"/>
        </w:rPr>
        <w:t>и</w:t>
      </w:r>
      <w:r w:rsidR="00AC6B62" w:rsidRPr="00B06A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C6B62" w:rsidRPr="00B06A65">
        <w:rPr>
          <w:rFonts w:ascii="Times New Roman" w:hAnsi="Times New Roman" w:cs="Times New Roman"/>
          <w:sz w:val="28"/>
          <w:szCs w:val="28"/>
        </w:rPr>
        <w:t>действуют</w:t>
      </w:r>
      <w:r w:rsidR="00AC6B62" w:rsidRPr="00B06A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C6B62" w:rsidRPr="00B06A65">
        <w:rPr>
          <w:rFonts w:ascii="Times New Roman" w:hAnsi="Times New Roman" w:cs="Times New Roman"/>
          <w:sz w:val="28"/>
          <w:szCs w:val="28"/>
        </w:rPr>
        <w:t>сообща.</w:t>
      </w:r>
      <w:proofErr w:type="gramEnd"/>
    </w:p>
    <w:p w:rsidR="00C945C3" w:rsidRPr="00B06A65" w:rsidRDefault="00C945C3" w:rsidP="00156EBE">
      <w:pPr>
        <w:pStyle w:val="a7"/>
        <w:shd w:val="clear" w:color="auto" w:fill="FFFFFF"/>
        <w:spacing w:before="0" w:beforeAutospacing="0" w:after="171" w:afterAutospacing="0" w:line="480" w:lineRule="auto"/>
        <w:ind w:firstLine="709"/>
        <w:jc w:val="both"/>
        <w:rPr>
          <w:sz w:val="28"/>
          <w:szCs w:val="28"/>
        </w:rPr>
      </w:pPr>
      <w:r w:rsidRPr="00B06A65">
        <w:rPr>
          <w:sz w:val="28"/>
          <w:szCs w:val="28"/>
        </w:rPr>
        <w:t>Предварительная работа</w:t>
      </w:r>
      <w:r w:rsidR="0042086C" w:rsidRPr="00B06A65">
        <w:rPr>
          <w:sz w:val="28"/>
          <w:szCs w:val="28"/>
        </w:rPr>
        <w:t xml:space="preserve"> </w:t>
      </w:r>
      <w:r w:rsidR="00762086" w:rsidRPr="00B06A65">
        <w:rPr>
          <w:sz w:val="28"/>
          <w:szCs w:val="28"/>
        </w:rPr>
        <w:t>чтение и рассматривание с детьми книг с русскими народными сказками о животных;</w:t>
      </w:r>
      <w:r w:rsidR="00156EBE">
        <w:rPr>
          <w:sz w:val="28"/>
          <w:szCs w:val="28"/>
        </w:rPr>
        <w:t xml:space="preserve"> </w:t>
      </w:r>
      <w:r w:rsidR="0042086C" w:rsidRPr="00B06A65">
        <w:rPr>
          <w:sz w:val="28"/>
          <w:szCs w:val="28"/>
        </w:rPr>
        <w:t xml:space="preserve">беседа о среде обитания и повадках </w:t>
      </w:r>
      <w:r w:rsidR="00762086" w:rsidRPr="00B06A65">
        <w:rPr>
          <w:sz w:val="28"/>
          <w:szCs w:val="28"/>
        </w:rPr>
        <w:t>лисы и волка</w:t>
      </w:r>
      <w:r w:rsidR="0042086C" w:rsidRPr="00B06A65">
        <w:rPr>
          <w:sz w:val="28"/>
          <w:szCs w:val="28"/>
        </w:rPr>
        <w:t>.</w:t>
      </w:r>
    </w:p>
    <w:p w:rsidR="00536D34" w:rsidRPr="00B06A65" w:rsidRDefault="00AC6B62" w:rsidP="00B06A65">
      <w:pPr>
        <w:pStyle w:val="a7"/>
        <w:shd w:val="clear" w:color="auto" w:fill="FFFFFF"/>
        <w:spacing w:before="0" w:beforeAutospacing="0" w:after="171" w:afterAutospacing="0" w:line="480" w:lineRule="auto"/>
        <w:ind w:firstLine="709"/>
        <w:jc w:val="both"/>
        <w:rPr>
          <w:sz w:val="28"/>
          <w:szCs w:val="28"/>
        </w:rPr>
      </w:pPr>
      <w:r w:rsidRPr="00B06A65">
        <w:rPr>
          <w:sz w:val="28"/>
          <w:szCs w:val="28"/>
        </w:rPr>
        <w:t>Материалы и оборудование: проектор, компьютер, экран (интерактивная доска), интерактивная</w:t>
      </w:r>
      <w:r w:rsidR="00C945C3" w:rsidRPr="00B06A65">
        <w:rPr>
          <w:sz w:val="28"/>
          <w:szCs w:val="28"/>
        </w:rPr>
        <w:t xml:space="preserve"> игра по сказке</w:t>
      </w:r>
      <w:r w:rsidRPr="00B06A65">
        <w:rPr>
          <w:sz w:val="28"/>
          <w:szCs w:val="28"/>
        </w:rPr>
        <w:t xml:space="preserve"> «Волк и лиса»;</w:t>
      </w:r>
      <w:r w:rsidRPr="00B06A65">
        <w:rPr>
          <w:spacing w:val="-1"/>
          <w:sz w:val="28"/>
          <w:szCs w:val="28"/>
        </w:rPr>
        <w:t xml:space="preserve"> </w:t>
      </w:r>
      <w:r w:rsidRPr="00B06A65">
        <w:rPr>
          <w:sz w:val="28"/>
          <w:szCs w:val="28"/>
        </w:rPr>
        <w:t>демонстрационный материал:</w:t>
      </w:r>
      <w:r w:rsidRPr="00B06A65">
        <w:rPr>
          <w:spacing w:val="-1"/>
          <w:sz w:val="28"/>
          <w:szCs w:val="28"/>
        </w:rPr>
        <w:t xml:space="preserve"> </w:t>
      </w:r>
      <w:r w:rsidR="00762086" w:rsidRPr="00B06A65">
        <w:rPr>
          <w:sz w:val="28"/>
          <w:szCs w:val="28"/>
        </w:rPr>
        <w:t xml:space="preserve">иллюстрации волка и лисы, выполненные </w:t>
      </w:r>
      <w:proofErr w:type="spellStart"/>
      <w:r w:rsidR="00762086" w:rsidRPr="00B06A65">
        <w:rPr>
          <w:sz w:val="28"/>
          <w:szCs w:val="28"/>
        </w:rPr>
        <w:t>Е.А.Рачёвым</w:t>
      </w:r>
      <w:proofErr w:type="spellEnd"/>
      <w:r w:rsidRPr="00B06A65">
        <w:rPr>
          <w:sz w:val="28"/>
          <w:szCs w:val="28"/>
        </w:rPr>
        <w:t>,</w:t>
      </w:r>
      <w:r w:rsidRPr="00B06A65">
        <w:rPr>
          <w:spacing w:val="-1"/>
          <w:sz w:val="28"/>
          <w:szCs w:val="28"/>
        </w:rPr>
        <w:t xml:space="preserve"> </w:t>
      </w:r>
      <w:r w:rsidRPr="00B06A65">
        <w:rPr>
          <w:sz w:val="28"/>
          <w:szCs w:val="28"/>
        </w:rPr>
        <w:t>пиктограммы-правила</w:t>
      </w:r>
      <w:r w:rsidRPr="00B06A65">
        <w:rPr>
          <w:spacing w:val="-1"/>
          <w:sz w:val="28"/>
          <w:szCs w:val="28"/>
        </w:rPr>
        <w:t xml:space="preserve"> </w:t>
      </w:r>
      <w:r w:rsidRPr="00B06A65">
        <w:rPr>
          <w:sz w:val="28"/>
          <w:szCs w:val="28"/>
        </w:rPr>
        <w:t>обращения</w:t>
      </w:r>
      <w:r w:rsidRPr="00B06A65">
        <w:rPr>
          <w:spacing w:val="-1"/>
          <w:sz w:val="28"/>
          <w:szCs w:val="28"/>
        </w:rPr>
        <w:t xml:space="preserve"> </w:t>
      </w:r>
      <w:r w:rsidRPr="00B06A65">
        <w:rPr>
          <w:sz w:val="28"/>
          <w:szCs w:val="28"/>
        </w:rPr>
        <w:t>с</w:t>
      </w:r>
      <w:r w:rsidRPr="00B06A65">
        <w:rPr>
          <w:spacing w:val="-1"/>
          <w:sz w:val="28"/>
          <w:szCs w:val="28"/>
        </w:rPr>
        <w:t xml:space="preserve"> </w:t>
      </w:r>
      <w:r w:rsidRPr="00B06A65">
        <w:rPr>
          <w:sz w:val="28"/>
          <w:szCs w:val="28"/>
        </w:rPr>
        <w:t>книгой.</w:t>
      </w:r>
    </w:p>
    <w:p w:rsidR="00536D34" w:rsidRPr="00B06A65" w:rsidRDefault="00B06A65" w:rsidP="00B06A65">
      <w:pPr>
        <w:spacing w:line="480" w:lineRule="auto"/>
        <w:ind w:firstLine="709"/>
        <w:jc w:val="both"/>
        <w:rPr>
          <w:sz w:val="28"/>
          <w:szCs w:val="28"/>
        </w:rPr>
      </w:pPr>
      <w:r w:rsidRPr="00B06A65">
        <w:rPr>
          <w:sz w:val="28"/>
          <w:szCs w:val="28"/>
        </w:rPr>
        <w:t xml:space="preserve">Программно-методическое обеспечение  </w:t>
      </w:r>
    </w:p>
    <w:p w:rsidR="00C945C3" w:rsidRPr="00B06A65" w:rsidRDefault="00762086" w:rsidP="00B06A65">
      <w:pPr>
        <w:pStyle w:val="a6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06A6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Гербова</w:t>
      </w:r>
      <w:proofErr w:type="spellEnd"/>
      <w:r w:rsidRPr="00B06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В.В. Работа с сюжетными картинами  // Дошкольное воспитание. - 2005. - № 1. - с. 18-23.</w:t>
      </w:r>
    </w:p>
    <w:p w:rsidR="00762086" w:rsidRPr="00B06A65" w:rsidRDefault="00762086" w:rsidP="00B06A65">
      <w:pPr>
        <w:pStyle w:val="a6"/>
        <w:spacing w:line="48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6A65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Короткова Э. П. </w:t>
      </w:r>
      <w:hyperlink r:id="rId5" w:history="1">
        <w:r w:rsidRPr="00B06A65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Обучение детей дошкольного возраста рассказыванию </w:t>
        </w:r>
      </w:hyperlink>
      <w:r w:rsidRPr="00B06A65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: Пособие для воспитателя дет</w:t>
      </w:r>
      <w:proofErr w:type="gramStart"/>
      <w:r w:rsidRPr="00B06A65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B06A65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06A65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B06A65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ада.-2 –е изд., </w:t>
      </w:r>
      <w:proofErr w:type="spellStart"/>
      <w:r w:rsidRPr="00B06A65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испр</w:t>
      </w:r>
      <w:proofErr w:type="spellEnd"/>
      <w:r w:rsidRPr="00B06A65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. и доп.- М.: Просвещение, 1982.-.128с.</w:t>
      </w:r>
    </w:p>
    <w:p w:rsidR="00762086" w:rsidRPr="00B06A65" w:rsidRDefault="00762086" w:rsidP="00B06A65">
      <w:pPr>
        <w:pStyle w:val="a6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65">
        <w:rPr>
          <w:rFonts w:ascii="Times New Roman" w:hAnsi="Times New Roman" w:cs="Times New Roman"/>
          <w:sz w:val="28"/>
          <w:szCs w:val="28"/>
        </w:rPr>
        <w:t>Ушакова</w:t>
      </w:r>
      <w:r w:rsidR="00B06A65" w:rsidRPr="00B06A65">
        <w:rPr>
          <w:rFonts w:ascii="Times New Roman" w:hAnsi="Times New Roman" w:cs="Times New Roman"/>
          <w:sz w:val="28"/>
          <w:szCs w:val="28"/>
        </w:rPr>
        <w:t xml:space="preserve"> О. С.</w:t>
      </w:r>
      <w:r w:rsidRPr="00B06A65">
        <w:rPr>
          <w:rFonts w:ascii="Times New Roman" w:hAnsi="Times New Roman" w:cs="Times New Roman"/>
          <w:sz w:val="28"/>
          <w:szCs w:val="28"/>
        </w:rPr>
        <w:t>.  Развитие речи детей 6-7 лет: программа,</w:t>
      </w:r>
      <w:r w:rsidR="00B06A65" w:rsidRPr="00B06A65">
        <w:rPr>
          <w:rFonts w:ascii="Times New Roman" w:hAnsi="Times New Roman" w:cs="Times New Roman"/>
          <w:sz w:val="28"/>
          <w:szCs w:val="28"/>
        </w:rPr>
        <w:t xml:space="preserve"> </w:t>
      </w:r>
      <w:r w:rsidRPr="00B06A65">
        <w:rPr>
          <w:rFonts w:ascii="Times New Roman" w:hAnsi="Times New Roman" w:cs="Times New Roman"/>
          <w:sz w:val="28"/>
          <w:szCs w:val="28"/>
        </w:rPr>
        <w:t>методические рекомендации, конспекты занятий, игры и</w:t>
      </w:r>
      <w:r w:rsidR="00B06A65" w:rsidRPr="00B06A65">
        <w:rPr>
          <w:rFonts w:ascii="Times New Roman" w:hAnsi="Times New Roman" w:cs="Times New Roman"/>
          <w:sz w:val="28"/>
          <w:szCs w:val="28"/>
        </w:rPr>
        <w:t xml:space="preserve"> </w:t>
      </w:r>
      <w:r w:rsidRPr="00B06A65">
        <w:rPr>
          <w:rFonts w:ascii="Times New Roman" w:hAnsi="Times New Roman" w:cs="Times New Roman"/>
          <w:sz w:val="28"/>
          <w:szCs w:val="28"/>
        </w:rPr>
        <w:t xml:space="preserve">упражнения / О.С Ушакова, Е.М. Струнина. - М.: </w:t>
      </w:r>
      <w:proofErr w:type="spellStart"/>
      <w:r w:rsidRPr="00B06A65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B06A65">
        <w:rPr>
          <w:rFonts w:ascii="Times New Roman" w:hAnsi="Times New Roman" w:cs="Times New Roman"/>
          <w:sz w:val="28"/>
          <w:szCs w:val="28"/>
        </w:rPr>
        <w:t>, 2014.</w:t>
      </w:r>
    </w:p>
    <w:p w:rsidR="00762086" w:rsidRDefault="00762086">
      <w:pPr>
        <w:spacing w:line="360" w:lineRule="auto"/>
        <w:jc w:val="both"/>
      </w:pPr>
    </w:p>
    <w:tbl>
      <w:tblPr>
        <w:tblStyle w:val="ab"/>
        <w:tblW w:w="0" w:type="auto"/>
        <w:tblLook w:val="04A0"/>
      </w:tblPr>
      <w:tblGrid>
        <w:gridCol w:w="2530"/>
        <w:gridCol w:w="2488"/>
        <w:gridCol w:w="4423"/>
        <w:gridCol w:w="2184"/>
        <w:gridCol w:w="2091"/>
        <w:gridCol w:w="2140"/>
      </w:tblGrid>
      <w:tr w:rsidR="00412F9B" w:rsidTr="00412F9B">
        <w:tc>
          <w:tcPr>
            <w:tcW w:w="2557" w:type="dxa"/>
            <w:vAlign w:val="center"/>
          </w:tcPr>
          <w:p w:rsidR="00B06A65" w:rsidRPr="007B1860" w:rsidRDefault="00B06A65" w:rsidP="00DC69CD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B1860">
              <w:rPr>
                <w:sz w:val="24"/>
                <w:szCs w:val="24"/>
              </w:rPr>
              <w:t>Этап, его продолжительность</w:t>
            </w:r>
          </w:p>
        </w:tc>
        <w:tc>
          <w:tcPr>
            <w:tcW w:w="2540" w:type="dxa"/>
            <w:vAlign w:val="center"/>
          </w:tcPr>
          <w:p w:rsidR="00B06A65" w:rsidRPr="007B1860" w:rsidRDefault="00B06A65" w:rsidP="00DC69CD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B1860">
              <w:rPr>
                <w:sz w:val="24"/>
                <w:szCs w:val="24"/>
              </w:rPr>
              <w:t>Задачи этапа</w:t>
            </w:r>
          </w:p>
        </w:tc>
        <w:tc>
          <w:tcPr>
            <w:tcW w:w="4458" w:type="dxa"/>
            <w:vAlign w:val="center"/>
          </w:tcPr>
          <w:p w:rsidR="00B06A65" w:rsidRPr="007B1860" w:rsidRDefault="00B06A65" w:rsidP="00DC69CD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B1860">
              <w:rPr>
                <w:sz w:val="24"/>
                <w:szCs w:val="24"/>
              </w:rPr>
              <w:t>Деятельность</w:t>
            </w:r>
          </w:p>
          <w:p w:rsidR="00B06A65" w:rsidRPr="007B1860" w:rsidRDefault="00B06A65" w:rsidP="00DC69CD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B1860">
              <w:rPr>
                <w:sz w:val="24"/>
                <w:szCs w:val="24"/>
              </w:rPr>
              <w:t>воспитателя</w:t>
            </w:r>
          </w:p>
          <w:p w:rsidR="00B06A65" w:rsidRPr="007B1860" w:rsidRDefault="00B06A65" w:rsidP="00DC69CD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B1860">
              <w:rPr>
                <w:sz w:val="24"/>
                <w:szCs w:val="24"/>
              </w:rPr>
              <w:t>(прямая речь)</w:t>
            </w:r>
          </w:p>
        </w:tc>
        <w:tc>
          <w:tcPr>
            <w:tcW w:w="2194" w:type="dxa"/>
            <w:vAlign w:val="center"/>
          </w:tcPr>
          <w:p w:rsidR="00B06A65" w:rsidRPr="007B1860" w:rsidRDefault="00B06A65" w:rsidP="00DC69CD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B1860">
              <w:rPr>
                <w:sz w:val="24"/>
                <w:szCs w:val="24"/>
              </w:rPr>
              <w:t>Деятельность</w:t>
            </w:r>
          </w:p>
          <w:p w:rsidR="00B06A65" w:rsidRPr="007B1860" w:rsidRDefault="00B06A65" w:rsidP="00DC69CD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B1860"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2094" w:type="dxa"/>
            <w:vAlign w:val="center"/>
          </w:tcPr>
          <w:p w:rsidR="00B06A65" w:rsidRPr="007B1860" w:rsidRDefault="00B06A65" w:rsidP="00DC69CD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B1860">
              <w:rPr>
                <w:sz w:val="24"/>
                <w:szCs w:val="24"/>
              </w:rPr>
              <w:t>Методы, формы,</w:t>
            </w:r>
          </w:p>
          <w:p w:rsidR="00B06A65" w:rsidRPr="007B1860" w:rsidRDefault="00B06A65" w:rsidP="00DC69CD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B1860">
              <w:rPr>
                <w:sz w:val="24"/>
                <w:szCs w:val="24"/>
              </w:rPr>
              <w:t>приемы, возможные</w:t>
            </w:r>
          </w:p>
          <w:p w:rsidR="00B06A65" w:rsidRPr="007B1860" w:rsidRDefault="00B06A65" w:rsidP="00DC69CD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B1860">
              <w:rPr>
                <w:sz w:val="24"/>
                <w:szCs w:val="24"/>
              </w:rPr>
              <w:t>виды деятельности</w:t>
            </w:r>
          </w:p>
        </w:tc>
        <w:tc>
          <w:tcPr>
            <w:tcW w:w="2013" w:type="dxa"/>
            <w:vAlign w:val="center"/>
          </w:tcPr>
          <w:p w:rsidR="00B06A65" w:rsidRPr="007B1860" w:rsidRDefault="00B06A65" w:rsidP="00DC69CD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7B1860">
              <w:rPr>
                <w:sz w:val="24"/>
                <w:szCs w:val="24"/>
              </w:rPr>
              <w:t>Результат</w:t>
            </w:r>
          </w:p>
        </w:tc>
      </w:tr>
      <w:tr w:rsidR="00412F9B" w:rsidRPr="000E0A76" w:rsidTr="00412F9B">
        <w:tc>
          <w:tcPr>
            <w:tcW w:w="2557" w:type="dxa"/>
          </w:tcPr>
          <w:p w:rsidR="00156EBE" w:rsidRPr="00F9039E" w:rsidRDefault="00156EBE" w:rsidP="00156EB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39E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</w:t>
            </w:r>
            <w:proofErr w:type="spellEnd"/>
            <w:r w:rsidRPr="00F9039E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организационный,</w:t>
            </w:r>
          </w:p>
          <w:p w:rsidR="007949D2" w:rsidRPr="000E0A76" w:rsidRDefault="00156EBE" w:rsidP="00156EB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39E">
              <w:rPr>
                <w:rFonts w:ascii="Times New Roman" w:eastAsia="Times New Roman" w:hAnsi="Times New Roman" w:cs="Times New Roman"/>
                <w:sz w:val="24"/>
                <w:szCs w:val="24"/>
              </w:rPr>
              <w:t>1-2 мин</w:t>
            </w:r>
          </w:p>
        </w:tc>
        <w:tc>
          <w:tcPr>
            <w:tcW w:w="2540" w:type="dxa"/>
          </w:tcPr>
          <w:p w:rsidR="007949D2" w:rsidRPr="000E0A76" w:rsidRDefault="007949D2" w:rsidP="00B146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направленного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внимания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E0A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ab/>
              <w:t>к</w:t>
            </w:r>
            <w:r w:rsidR="001B1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теме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4458" w:type="dxa"/>
          </w:tcPr>
          <w:p w:rsidR="007949D2" w:rsidRPr="000E0A76" w:rsidRDefault="007949D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</w:t>
            </w:r>
            <w:r w:rsidRPr="000E0A76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приветствует   </w:t>
            </w:r>
            <w:r w:rsidRPr="000E0A76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7949D2" w:rsidRPr="000E0A76" w:rsidRDefault="007949D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«Здравствуйте,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ребята!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Собрались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все дети в круг, я твой друг и ты мой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друг,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крепко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руки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B1DB1" w:rsidRPr="000E0A76">
              <w:rPr>
                <w:rFonts w:ascii="Times New Roman" w:hAnsi="Times New Roman" w:cs="Times New Roman"/>
                <w:sz w:val="24"/>
                <w:szCs w:val="24"/>
              </w:rPr>
              <w:t>возьмемся,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r w:rsidRPr="000E0A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другу</w:t>
            </w:r>
            <w:r w:rsidRPr="000E0A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улыбнемся».</w:t>
            </w:r>
          </w:p>
          <w:p w:rsidR="007949D2" w:rsidRPr="000E0A76" w:rsidRDefault="007949D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Здравствуйте, ребята! Сегодня к нам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 гости пришел сказочный персонаж,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узнаете,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B1DB1" w:rsidRPr="000E0A76">
              <w:rPr>
                <w:rFonts w:ascii="Times New Roman" w:hAnsi="Times New Roman" w:cs="Times New Roman"/>
                <w:sz w:val="24"/>
                <w:szCs w:val="24"/>
              </w:rPr>
              <w:t>отгадаете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загадку:</w:t>
            </w:r>
          </w:p>
          <w:p w:rsidR="007949D2" w:rsidRPr="000E0A76" w:rsidRDefault="007949D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Дружбу</w:t>
            </w:r>
            <w:r w:rsidRPr="000E0A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водит</w:t>
            </w: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лишь</w:t>
            </w: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лисой</w:t>
            </w:r>
            <w:proofErr w:type="gramStart"/>
            <w:r w:rsidR="001B1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тот зверь сердитый, злой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зубами</w:t>
            </w: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щѐлк,</w:t>
            </w: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щѐлк</w:t>
            </w:r>
          </w:p>
          <w:p w:rsidR="007949D2" w:rsidRPr="000E0A76" w:rsidRDefault="007949D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Очень</w:t>
            </w:r>
            <w:r w:rsidRPr="000E0A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страшный</w:t>
            </w:r>
            <w:r w:rsidRPr="000E0A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серый….(Волк)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(появляется</w:t>
            </w: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Волк)</w:t>
            </w:r>
          </w:p>
        </w:tc>
        <w:tc>
          <w:tcPr>
            <w:tcW w:w="2194" w:type="dxa"/>
          </w:tcPr>
          <w:p w:rsidR="007949D2" w:rsidRPr="000E0A76" w:rsidRDefault="007949D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Дети приветствуют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r w:rsidR="00156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друга,</w:t>
            </w:r>
            <w:r w:rsidRPr="000E0A76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отгадывают</w:t>
            </w:r>
            <w:r w:rsidRPr="000E0A7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загадку</w:t>
            </w:r>
          </w:p>
        </w:tc>
        <w:tc>
          <w:tcPr>
            <w:tcW w:w="2094" w:type="dxa"/>
          </w:tcPr>
          <w:p w:rsidR="007949D2" w:rsidRPr="000E0A76" w:rsidRDefault="007949D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детей: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7949D2" w:rsidRPr="000E0A76" w:rsidRDefault="007949D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D2" w:rsidRPr="000E0A76" w:rsidRDefault="007949D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Методы: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словесный,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Наглядный.</w:t>
            </w:r>
          </w:p>
          <w:p w:rsidR="007949D2" w:rsidRPr="000E0A76" w:rsidRDefault="007949D2" w:rsidP="001B1DB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Приемы:</w:t>
            </w:r>
            <w:r w:rsidRPr="000E0A7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1B1DB1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E0A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интерактивной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доске</w:t>
            </w:r>
          </w:p>
        </w:tc>
        <w:tc>
          <w:tcPr>
            <w:tcW w:w="2013" w:type="dxa"/>
          </w:tcPr>
          <w:p w:rsidR="007949D2" w:rsidRPr="000E0A76" w:rsidRDefault="00156EBE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3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настроены на общение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9D2" w:rsidRPr="000E0A76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r w:rsidR="007949D2"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949D2" w:rsidRPr="000E0A76">
              <w:rPr>
                <w:rFonts w:ascii="Times New Roman" w:hAnsi="Times New Roman" w:cs="Times New Roman"/>
                <w:sz w:val="24"/>
                <w:szCs w:val="24"/>
              </w:rPr>
              <w:t>активировано,</w:t>
            </w:r>
            <w:r w:rsidR="007949D2"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="007949D2" w:rsidRPr="000E0A76">
              <w:rPr>
                <w:rFonts w:ascii="Times New Roman" w:hAnsi="Times New Roman" w:cs="Times New Roman"/>
                <w:sz w:val="24"/>
                <w:szCs w:val="24"/>
              </w:rPr>
              <w:t>вызван</w:t>
            </w:r>
            <w:proofErr w:type="gramEnd"/>
          </w:p>
          <w:p w:rsidR="007949D2" w:rsidRPr="000E0A76" w:rsidRDefault="00156EBE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949D2" w:rsidRPr="000E0A76">
              <w:rPr>
                <w:rFonts w:ascii="Times New Roman" w:hAnsi="Times New Roman" w:cs="Times New Roman"/>
                <w:sz w:val="24"/>
                <w:szCs w:val="24"/>
              </w:rPr>
              <w:t>нтерес</w:t>
            </w:r>
          </w:p>
          <w:p w:rsidR="007949D2" w:rsidRPr="000E0A76" w:rsidRDefault="007949D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дальнейшей</w:t>
            </w:r>
          </w:p>
          <w:p w:rsidR="007949D2" w:rsidRPr="000E0A76" w:rsidRDefault="007949D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</w:tr>
      <w:tr w:rsidR="00412F9B" w:rsidRPr="000E0A76" w:rsidTr="00412F9B">
        <w:tc>
          <w:tcPr>
            <w:tcW w:w="2557" w:type="dxa"/>
          </w:tcPr>
          <w:p w:rsidR="007949D2" w:rsidRDefault="007949D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Pr="000E0A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:rsidR="00980001" w:rsidRPr="000E0A76" w:rsidRDefault="00980001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– 22 </w:t>
            </w:r>
            <w:r w:rsidRPr="00F90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7949D2" w:rsidRPr="000E0A76" w:rsidRDefault="007949D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ab/>
              <w:t>постановки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практического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е</w:t>
            </w: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7949D2" w:rsidRPr="000E0A76" w:rsidRDefault="007949D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проблемной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ситуации,</w:t>
            </w:r>
          </w:p>
          <w:p w:rsidR="007949D2" w:rsidRDefault="007949D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формулировка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доступной для детей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156E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6EBE" w:rsidRDefault="00156EBE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EBE" w:rsidRDefault="00156EBE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EBE" w:rsidRDefault="00156EBE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EBE" w:rsidRDefault="00156EBE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EBE" w:rsidRDefault="00156EBE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EBE" w:rsidRDefault="00156EBE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EBE" w:rsidRDefault="00156EBE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EBE" w:rsidRDefault="00156EBE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EBE" w:rsidRDefault="00156EBE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EBE" w:rsidRDefault="00156EBE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EBE" w:rsidRDefault="00156EBE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EBE" w:rsidRPr="00F9039E" w:rsidRDefault="00156EBE" w:rsidP="00156EB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9E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Актуализация,</w:t>
            </w:r>
          </w:p>
          <w:p w:rsidR="00156EBE" w:rsidRPr="00F9039E" w:rsidRDefault="00156EBE" w:rsidP="00156EB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9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и усвоение нового (либо расширение имеющихся представлений),</w:t>
            </w:r>
          </w:p>
          <w:p w:rsidR="00156EBE" w:rsidRPr="00F9039E" w:rsidRDefault="00156EBE" w:rsidP="00156EB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9E">
              <w:rPr>
                <w:rFonts w:ascii="Times New Roman" w:eastAsia="Times New Roman" w:hAnsi="Times New Roman" w:cs="Times New Roman"/>
                <w:sz w:val="24"/>
                <w:szCs w:val="24"/>
              </w:rPr>
              <w:t>5-8 мин</w:t>
            </w:r>
          </w:p>
          <w:p w:rsidR="00156EBE" w:rsidRPr="000E0A76" w:rsidRDefault="00156EBE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D2" w:rsidRPr="000E0A76" w:rsidRDefault="007949D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D2" w:rsidRPr="000E0A76" w:rsidRDefault="007949D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D2" w:rsidRPr="000E0A76" w:rsidRDefault="007949D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D2" w:rsidRPr="000E0A76" w:rsidRDefault="007949D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D2" w:rsidRPr="000E0A76" w:rsidRDefault="007949D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D2" w:rsidRPr="000E0A76" w:rsidRDefault="007949D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D2" w:rsidRPr="000E0A76" w:rsidRDefault="007949D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D2" w:rsidRPr="000E0A76" w:rsidRDefault="007949D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D2" w:rsidRPr="000E0A76" w:rsidRDefault="007949D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D2" w:rsidRPr="000E0A76" w:rsidRDefault="007949D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D2" w:rsidRPr="000E0A76" w:rsidRDefault="007949D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D2" w:rsidRPr="000E0A76" w:rsidRDefault="007949D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D2" w:rsidRPr="000E0A76" w:rsidRDefault="007949D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D2" w:rsidRPr="000E0A76" w:rsidRDefault="007949D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проблемную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ситуацию, дать ответ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проблемный</w:t>
            </w:r>
            <w:r w:rsidRPr="000E0A76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вопрос.</w:t>
            </w:r>
          </w:p>
          <w:p w:rsidR="007949D2" w:rsidRPr="000E0A76" w:rsidRDefault="007949D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Найти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основную</w:t>
            </w:r>
            <w:proofErr w:type="gramEnd"/>
          </w:p>
          <w:p w:rsidR="007949D2" w:rsidRPr="000E0A76" w:rsidRDefault="007949D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идею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ab/>
              <w:t>в процессе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беседы.</w:t>
            </w:r>
          </w:p>
          <w:p w:rsidR="007949D2" w:rsidRPr="000E0A76" w:rsidRDefault="007949D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Определить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взаимосвязь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поступков героев и их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последствий.</w:t>
            </w:r>
          </w:p>
          <w:p w:rsidR="007949D2" w:rsidRPr="000E0A76" w:rsidRDefault="007949D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Совместно работать и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договариваться друг с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другом</w:t>
            </w:r>
          </w:p>
          <w:p w:rsidR="007949D2" w:rsidRPr="000E0A76" w:rsidRDefault="007949D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ab/>
              <w:t>процессе</w:t>
            </w:r>
          </w:p>
          <w:p w:rsidR="007949D2" w:rsidRPr="000E0A76" w:rsidRDefault="007949D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E0A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  <w:r w:rsidRPr="000E0A7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0E0A76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договариваться</w:t>
            </w:r>
            <w:r w:rsidRPr="000E0A7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r w:rsidRPr="000E0A7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другом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="00AA1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процессе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выполнения заданий</w:t>
            </w:r>
            <w:proofErr w:type="gramStart"/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A104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AA104D">
              <w:rPr>
                <w:rFonts w:ascii="Times New Roman" w:hAnsi="Times New Roman" w:cs="Times New Roman"/>
                <w:sz w:val="24"/>
                <w:szCs w:val="24"/>
              </w:rPr>
              <w:t xml:space="preserve">акрепить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E0A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содержании</w:t>
            </w:r>
            <w:r w:rsidR="00AA1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сказки.</w:t>
            </w:r>
          </w:p>
          <w:p w:rsidR="003F706A" w:rsidRPr="000E0A76" w:rsidRDefault="00AA104D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706A" w:rsidRPr="000E0A76">
              <w:rPr>
                <w:rFonts w:ascii="Times New Roman" w:hAnsi="Times New Roman" w:cs="Times New Roman"/>
                <w:sz w:val="24"/>
                <w:szCs w:val="24"/>
              </w:rPr>
              <w:t>равильно</w:t>
            </w:r>
            <w:r w:rsidR="003F706A"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3F706A" w:rsidRPr="000E0A76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r w:rsidR="003F706A"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3F706A" w:rsidRPr="000E0A7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F706A"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3F706A" w:rsidRPr="000E0A76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</w:tc>
        <w:tc>
          <w:tcPr>
            <w:tcW w:w="4458" w:type="dxa"/>
          </w:tcPr>
          <w:p w:rsidR="007949D2" w:rsidRPr="000E0A76" w:rsidRDefault="007949D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интерактивной доске появляется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Волка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записанным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звуком),</w:t>
            </w:r>
            <w:r w:rsidRPr="000E0A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говорит:</w:t>
            </w:r>
          </w:p>
          <w:p w:rsidR="007949D2" w:rsidRPr="000E0A76" w:rsidRDefault="007949D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Здравствуйте,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ребята,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вам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проблемой</w:t>
            </w:r>
            <w:r w:rsidRPr="000E0A76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пришел! Недавно ко мне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 гости лиса попросилась, всего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денѐчек,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прошел,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 xml:space="preserve">прошло, три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прошло, а она так и не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уходит,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еще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хитрит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проказничает,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лисе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объяснить, что в гостях нужно вести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воспитанно,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проказничать.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Помогите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 w:rsidRPr="000E0A76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воспитать</w:t>
            </w:r>
            <w:r w:rsidR="00252332" w:rsidRPr="000E0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лису,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гостях.</w:t>
            </w:r>
          </w:p>
          <w:p w:rsidR="007949D2" w:rsidRPr="000E0A76" w:rsidRDefault="007949D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0E0A76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ребята,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нужно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помочь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волку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0A76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проблемой,</w:t>
            </w:r>
          </w:p>
          <w:p w:rsidR="007949D2" w:rsidRPr="000E0A76" w:rsidRDefault="007949D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А откуда мы можем узнать, как ее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решить? (интернет,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спросить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родителей,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книге)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Да,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правильно,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Pr="000E0A76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этом</w:t>
            </w:r>
            <w:r w:rsidRPr="000E0A76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книге.</w:t>
            </w:r>
          </w:p>
          <w:p w:rsidR="00252332" w:rsidRPr="000E0A76" w:rsidRDefault="0025233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D2" w:rsidRPr="00156EBE" w:rsidRDefault="00252332" w:rsidP="000E0A76">
            <w:pPr>
              <w:pStyle w:val="a6"/>
              <w:jc w:val="both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Шелест на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книжной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полке</w:t>
            </w:r>
            <w:r w:rsidR="00AA74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Кажется, я вспомнила одну сказку на</w:t>
            </w:r>
            <w:r w:rsidR="003F706A" w:rsidRPr="000E0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эту тему, которую мама читала мне в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F48A5"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="00156EB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детстве.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Нашла. Ребята,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давайте рассмотрим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 xml:space="preserve">обложку, как вы </w:t>
            </w:r>
            <w:r w:rsidR="003F706A" w:rsidRPr="000E0A76">
              <w:rPr>
                <w:rFonts w:ascii="Times New Roman" w:hAnsi="Times New Roman" w:cs="Times New Roman"/>
                <w:sz w:val="24"/>
                <w:szCs w:val="24"/>
              </w:rPr>
              <w:t>думаете,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 xml:space="preserve"> о чем эта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книга? Да эта сказка</w:t>
            </w:r>
            <w:proofErr w:type="gramStart"/>
            <w:r w:rsidR="00156E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End"/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Называется она «Волк и лиса». В ней</w:t>
            </w:r>
            <w:r w:rsidR="006F48A5" w:rsidRPr="000E0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рассказывается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том,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лиса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F48A5"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проказничает и обманывает волка, а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он верит ей. Мне очень нравится это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сказка, она многому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меня научила,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как можно вести себя в гостях, а как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3F706A" w:rsidRPr="000E0A76">
              <w:rPr>
                <w:rFonts w:ascii="Times New Roman" w:hAnsi="Times New Roman" w:cs="Times New Roman"/>
                <w:sz w:val="24"/>
                <w:szCs w:val="24"/>
              </w:rPr>
              <w:t>нельзя. Но прежде чем начать читать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давайте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вспомнил</w:t>
            </w:r>
            <w:r w:rsidRPr="000E0A76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0A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книгой. Молодцы!</w:t>
            </w:r>
          </w:p>
          <w:p w:rsidR="007949D2" w:rsidRPr="000E0A76" w:rsidRDefault="007949D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332" w:rsidRPr="000E0A76">
              <w:rPr>
                <w:rFonts w:ascii="Times New Roman" w:hAnsi="Times New Roman" w:cs="Times New Roman"/>
                <w:sz w:val="24"/>
                <w:szCs w:val="24"/>
              </w:rPr>
              <w:t>Ребята, слушаем меня внимательно,</w:t>
            </w:r>
            <w:r w:rsidR="00252332"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52332" w:rsidRPr="000E0A7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52332"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52332" w:rsidRPr="000E0A76">
              <w:rPr>
                <w:rFonts w:ascii="Times New Roman" w:hAnsi="Times New Roman" w:cs="Times New Roman"/>
                <w:sz w:val="24"/>
                <w:szCs w:val="24"/>
              </w:rPr>
              <w:t>потом</w:t>
            </w:r>
            <w:r w:rsidR="00252332"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52332" w:rsidRPr="000E0A76">
              <w:rPr>
                <w:rFonts w:ascii="Times New Roman" w:hAnsi="Times New Roman" w:cs="Times New Roman"/>
                <w:sz w:val="24"/>
                <w:szCs w:val="24"/>
              </w:rPr>
              <w:t>проверю,</w:t>
            </w:r>
            <w:r w:rsidR="00252332"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52332" w:rsidRPr="000E0A76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252332"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52332" w:rsidRPr="000E0A76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252332"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52332" w:rsidRPr="000E0A76">
              <w:rPr>
                <w:rFonts w:ascii="Times New Roman" w:hAnsi="Times New Roman" w:cs="Times New Roman"/>
                <w:sz w:val="24"/>
                <w:szCs w:val="24"/>
              </w:rPr>
              <w:t>меня</w:t>
            </w:r>
            <w:r w:rsidR="00252332"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52332" w:rsidRPr="000E0A76">
              <w:rPr>
                <w:rFonts w:ascii="Times New Roman" w:hAnsi="Times New Roman" w:cs="Times New Roman"/>
                <w:sz w:val="24"/>
                <w:szCs w:val="24"/>
              </w:rPr>
              <w:t>слушали.</w:t>
            </w:r>
            <w:r w:rsidR="00252332"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252332" w:rsidRPr="000E0A76">
              <w:rPr>
                <w:rFonts w:ascii="Times New Roman" w:hAnsi="Times New Roman" w:cs="Times New Roman"/>
                <w:sz w:val="24"/>
                <w:szCs w:val="24"/>
              </w:rPr>
              <w:t>Сидим</w:t>
            </w:r>
            <w:r w:rsidR="00252332" w:rsidRPr="000E0A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52332" w:rsidRPr="000E0A76">
              <w:rPr>
                <w:rFonts w:ascii="Times New Roman" w:hAnsi="Times New Roman" w:cs="Times New Roman"/>
                <w:sz w:val="24"/>
                <w:szCs w:val="24"/>
              </w:rPr>
              <w:t>ровно,</w:t>
            </w:r>
            <w:r w:rsidR="00252332" w:rsidRPr="000E0A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52332" w:rsidRPr="000E0A76">
              <w:rPr>
                <w:rFonts w:ascii="Times New Roman" w:hAnsi="Times New Roman" w:cs="Times New Roman"/>
                <w:sz w:val="24"/>
                <w:szCs w:val="24"/>
              </w:rPr>
              <w:t>ноги</w:t>
            </w:r>
            <w:r w:rsidR="00252332" w:rsidRPr="000E0A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52332" w:rsidRPr="000E0A76">
              <w:rPr>
                <w:rFonts w:ascii="Times New Roman" w:hAnsi="Times New Roman" w:cs="Times New Roman"/>
                <w:sz w:val="24"/>
                <w:szCs w:val="24"/>
              </w:rPr>
              <w:t>вместе спину выпрямили.</w:t>
            </w:r>
            <w:r w:rsidR="006F48A5" w:rsidRPr="000E0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 ходе чтения объясняет слова: хворостяная (деревянная), приступочка (крылечко,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крыльцо),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ростепель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(оттепель),</w:t>
            </w:r>
            <w:r w:rsidRPr="000E0A76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сени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(прихожая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избе),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кладовушка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(кладовка, небольшая комната в доме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хранения чего</w:t>
            </w: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либо).</w:t>
            </w:r>
            <w:proofErr w:type="gramEnd"/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0E0A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0E0A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прочтения</w:t>
            </w: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-Ребята,</w:t>
            </w:r>
            <w:r w:rsidRPr="000E0A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вам</w:t>
            </w:r>
            <w:r w:rsidRPr="000E0A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понравилась</w:t>
            </w:r>
            <w:r w:rsidRPr="000E0A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сказка?</w:t>
            </w: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A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Pr="000E0A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называется?</w:t>
            </w: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-Кто</w:t>
            </w:r>
            <w:r w:rsidRPr="000E0A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автор?</w:t>
            </w: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Назовите</w:t>
            </w:r>
            <w:r w:rsidRPr="000E0A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главных</w:t>
            </w:r>
            <w:r w:rsidRPr="000E0A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r w:rsidRPr="000E0A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сказки?</w:t>
            </w: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Ребята,</w:t>
            </w:r>
            <w:r w:rsidRPr="000E0A76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A76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gramStart"/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скажите</w:t>
            </w:r>
            <w:r w:rsidRPr="000E0A76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="003F706A" w:rsidRPr="000E0A76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r w:rsidRPr="000E0A76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была</w:t>
            </w:r>
            <w:proofErr w:type="gramEnd"/>
            <w:r w:rsidRPr="000E0A76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лиса,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A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каким</w:t>
            </w: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был волк?</w:t>
            </w: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Почему Лиса попросилась к волку?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Давайте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еще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прочитаем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этот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отрывок</w:t>
            </w: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0E0A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лиса</w:t>
            </w:r>
            <w:r w:rsidRPr="000E0A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обманула</w:t>
            </w:r>
            <w:r w:rsidRPr="000E0A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волка?</w:t>
            </w: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узнал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пропаже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сметаны</w:t>
            </w: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и маслица?</w:t>
            </w:r>
          </w:p>
          <w:p w:rsidR="003F706A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-Как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лиса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сказала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волку,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стал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подозревать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0A76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краже?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3F706A"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Молодцы ребята, а теперь мы с вами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разомнемся.</w:t>
            </w: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ФИЗКУЛЬТМИНУТКА:</w:t>
            </w: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изобразите мне хитрую лису, как она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хвостиком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своим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виляет,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трубе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стучала,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сметанку</w:t>
            </w:r>
            <w:proofErr w:type="spellEnd"/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маслице</w:t>
            </w:r>
            <w:r w:rsidRPr="000E0A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слизывала.</w:t>
            </w: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Давайте</w:t>
            </w:r>
            <w:r w:rsidRPr="000E0A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перечитаем</w:t>
            </w:r>
            <w:r w:rsidRPr="000E0A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этот</w:t>
            </w: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отрывок</w:t>
            </w: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Молодцы,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теперь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B5E08" w:rsidRPr="000E0A76">
              <w:rPr>
                <w:rFonts w:ascii="Times New Roman" w:hAnsi="Times New Roman" w:cs="Times New Roman"/>
                <w:sz w:val="24"/>
                <w:szCs w:val="24"/>
              </w:rPr>
              <w:t>проверю,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внимательно ли вы меня слушали, я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начну читать начало фразы, а вы ее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закончите.</w:t>
            </w: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-Пришла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B5E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рос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тепель,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лисы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избушка…..(растаяла)</w:t>
            </w: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Вышла</w:t>
            </w:r>
            <w:r w:rsidRPr="000E0A76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лиса</w:t>
            </w:r>
            <w:r w:rsidRPr="000E0A76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0A76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сени</w:t>
            </w:r>
            <w:r w:rsidRPr="000E0A76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0E0A76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дверь.</w:t>
            </w:r>
            <w:r w:rsidRPr="000E0A76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A76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сеней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забралась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кладовушку,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запасы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берег.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Стала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кладовушке……(СМЕТАНКУ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МАСЛИЦЕ</w:t>
            </w: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СЛИЗЫВАТЬ)</w:t>
            </w: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 xml:space="preserve">-Не ты ли у меня, кумушка, </w:t>
            </w:r>
            <w:proofErr w:type="spellStart"/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сметанку</w:t>
            </w:r>
            <w:proofErr w:type="spellEnd"/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маслице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слизала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да……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(муку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рассыпала)</w:t>
            </w: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Молодцы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ребята,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сейчас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0E0A76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вами поиграем, но вы должны знать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0A76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доской: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Водить только можно указательным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пальчиком,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покажите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его,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подвигайте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стоять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доски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нужно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расстоянии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вытянутой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руки.</w:t>
            </w: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Давайте</w:t>
            </w:r>
            <w:r w:rsidRPr="000E0A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попробуем.</w:t>
            </w: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Интерактивная</w:t>
            </w:r>
            <w:r w:rsidRPr="000E0A7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b/>
                <w:sz w:val="24"/>
                <w:szCs w:val="24"/>
              </w:rPr>
              <w:t>игра:</w:t>
            </w: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Ребята,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вам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нужно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вопросы,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выбрав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правильную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картинку,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ответ,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получаете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жетон,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жетонов,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тот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победил.</w:t>
            </w: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0E0A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E0A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6F48A5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1.Какая</w:t>
            </w:r>
            <w:r w:rsidRPr="000E0A76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избушка</w:t>
            </w:r>
            <w:r w:rsidRPr="000E0A76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была</w:t>
            </w:r>
            <w:r w:rsidRPr="000E0A76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E0A76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 xml:space="preserve">лисы? </w:t>
            </w:r>
            <w:proofErr w:type="gramStart"/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E0A76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gramEnd"/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E0A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волка?)</w:t>
            </w:r>
            <w:r w:rsidRPr="000E0A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ледяная</w:t>
            </w:r>
            <w:proofErr w:type="gramEnd"/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хворостяная)</w:t>
            </w: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лиса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рассыпала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кладовке?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E0A76">
              <w:rPr>
                <w:rFonts w:ascii="Times New Roman" w:hAnsi="Times New Roman" w:cs="Times New Roman"/>
                <w:b/>
                <w:sz w:val="24"/>
                <w:szCs w:val="24"/>
              </w:rPr>
              <w:t>мука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ягоды, яблоки)</w:t>
            </w: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Что хотел испечь волк? (пирожки,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 xml:space="preserve">торт, </w:t>
            </w:r>
            <w:r w:rsidRPr="000E0A76">
              <w:rPr>
                <w:rFonts w:ascii="Times New Roman" w:hAnsi="Times New Roman" w:cs="Times New Roman"/>
                <w:b/>
                <w:sz w:val="24"/>
                <w:szCs w:val="24"/>
              </w:rPr>
              <w:t>блины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Последовательность: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раз спала лиса (на приступочке), а во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0E0A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избе),</w:t>
            </w: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A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  <w:r w:rsidRPr="000E0A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печи)</w:t>
            </w: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Молодцы</w:t>
            </w:r>
            <w:r w:rsidRPr="000E0A76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ребята,</w:t>
            </w:r>
            <w:r w:rsidRPr="000E0A76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0E0A76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0E0A76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ответили</w:t>
            </w:r>
            <w:r w:rsidRPr="000E0A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вопросы!</w:t>
            </w: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Наши</w:t>
            </w:r>
            <w:r w:rsidRPr="000E0A76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глаза</w:t>
            </w:r>
            <w:r w:rsidRPr="000E0A76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устали,</w:t>
            </w:r>
            <w:r w:rsidRPr="000E0A76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давайте</w:t>
            </w:r>
            <w:r w:rsidRPr="000E0A76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сделаем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разминку,</w:t>
            </w:r>
            <w:r w:rsidRPr="000E0A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отдохнули</w:t>
            </w: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Покажите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глазками,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лиса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изображала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слепую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(прищуриваются).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Покажите,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искал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сметанку</w:t>
            </w:r>
            <w:proofErr w:type="spellEnd"/>
            <w:r w:rsidRPr="000E0A76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маслице</w:t>
            </w:r>
            <w:r w:rsidRPr="000E0A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(смотрят</w:t>
            </w: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по сторонам)</w:t>
            </w:r>
          </w:p>
        </w:tc>
        <w:tc>
          <w:tcPr>
            <w:tcW w:w="2194" w:type="dxa"/>
          </w:tcPr>
          <w:p w:rsidR="007949D2" w:rsidRPr="000E0A76" w:rsidRDefault="007949D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Внимательно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слушают Волка,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E0A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воспитателя,</w:t>
            </w:r>
          </w:p>
          <w:p w:rsidR="007949D2" w:rsidRPr="000E0A76" w:rsidRDefault="0025233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 xml:space="preserve">Выдвигают </w:t>
            </w:r>
            <w:r w:rsidR="007949D2" w:rsidRPr="000E0A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версии</w:t>
            </w:r>
            <w:r w:rsidRPr="000E0A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7949D2"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7949D2" w:rsidRPr="000E0A76">
              <w:rPr>
                <w:rFonts w:ascii="Times New Roman" w:hAnsi="Times New Roman" w:cs="Times New Roman"/>
                <w:sz w:val="24"/>
                <w:szCs w:val="24"/>
              </w:rPr>
              <w:t>ответа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949D2" w:rsidRPr="000E0A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</w:t>
            </w:r>
            <w:proofErr w:type="gramEnd"/>
          </w:p>
          <w:p w:rsidR="007949D2" w:rsidRPr="000E0A76" w:rsidRDefault="007949D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проблемный</w:t>
            </w:r>
            <w:r w:rsidRPr="000E0A7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вопрос.</w:t>
            </w:r>
          </w:p>
          <w:p w:rsidR="00252332" w:rsidRPr="000E0A76" w:rsidRDefault="0025233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32" w:rsidRPr="000E0A76" w:rsidRDefault="0025233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32" w:rsidRPr="000E0A76" w:rsidRDefault="0025233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32" w:rsidRPr="000E0A76" w:rsidRDefault="0025233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32" w:rsidRPr="000E0A76" w:rsidRDefault="0025233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32" w:rsidRPr="000E0A76" w:rsidRDefault="0025233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32" w:rsidRPr="000E0A76" w:rsidRDefault="0025233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32" w:rsidRPr="000E0A76" w:rsidRDefault="0025233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32" w:rsidRPr="000E0A76" w:rsidRDefault="0025233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32" w:rsidRPr="000E0A76" w:rsidRDefault="0025233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ab/>
              <w:t>на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воспитателя,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Вспоминают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0E0A76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книгой,</w:t>
            </w:r>
          </w:p>
          <w:p w:rsidR="00252332" w:rsidRPr="000E0A76" w:rsidRDefault="0025233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слушают сказку.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</w:t>
            </w:r>
            <w:r w:rsidRPr="000E0A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воспитателя.</w:t>
            </w:r>
          </w:p>
          <w:p w:rsidR="00252332" w:rsidRPr="000E0A76" w:rsidRDefault="0025233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Участвуют в</w:t>
            </w:r>
          </w:p>
          <w:p w:rsidR="00252332" w:rsidRPr="000E0A76" w:rsidRDefault="0025233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Словесной игре</w:t>
            </w:r>
          </w:p>
          <w:p w:rsidR="00252332" w:rsidRPr="000E0A76" w:rsidRDefault="0025233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«Закончи</w:t>
            </w:r>
          </w:p>
          <w:p w:rsidR="00252332" w:rsidRPr="000E0A76" w:rsidRDefault="0025233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предложение»,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слушают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 xml:space="preserve">повторное </w:t>
            </w:r>
            <w:r w:rsidRPr="000E0A76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понравившегося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отрывка.</w:t>
            </w: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Выполняют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Физкультминутки</w:t>
            </w:r>
          </w:p>
          <w:p w:rsidR="003F706A" w:rsidRPr="000E0A76" w:rsidRDefault="003F706A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изображая повадки лисы</w:t>
            </w: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игровых действий в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E0A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правилами</w:t>
            </w:r>
            <w:r w:rsidRPr="000E0A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гимнастики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глаз.</w:t>
            </w: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A5" w:rsidRPr="000E0A76" w:rsidRDefault="006F48A5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32" w:rsidRPr="000E0A76" w:rsidRDefault="0025233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949D2" w:rsidRPr="000E0A76" w:rsidRDefault="007949D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детей: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7949D2" w:rsidRPr="000E0A76" w:rsidRDefault="007949D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D2" w:rsidRPr="000E0A76" w:rsidRDefault="007949D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Методы: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словесный,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наглядный.</w:t>
            </w:r>
          </w:p>
          <w:p w:rsidR="007949D2" w:rsidRPr="000E0A76" w:rsidRDefault="007949D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Приемы: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сюрпризный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момент,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проблемная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ситуация.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52332" w:rsidRPr="000E0A76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 w:rsidRPr="000E0A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r w:rsidR="00252332" w:rsidRPr="000E0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332" w:rsidRPr="000E0A76" w:rsidRDefault="0025233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32" w:rsidRPr="000E0A76" w:rsidRDefault="0025233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32" w:rsidRPr="000E0A76" w:rsidRDefault="0025233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32" w:rsidRPr="000E0A76" w:rsidRDefault="0025233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32" w:rsidRPr="000E0A76" w:rsidRDefault="0025233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32" w:rsidRPr="000E0A76" w:rsidRDefault="0025233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32" w:rsidRPr="000E0A76" w:rsidRDefault="0025233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детей: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252332" w:rsidRPr="000E0A76" w:rsidRDefault="0025233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32" w:rsidRPr="000E0A76" w:rsidRDefault="0025233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Методы: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словесный,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  <w:proofErr w:type="gramStart"/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рактический.</w:t>
            </w:r>
          </w:p>
          <w:p w:rsidR="00252332" w:rsidRPr="000E0A76" w:rsidRDefault="0025233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32" w:rsidRPr="000E0A76" w:rsidRDefault="0025233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Приемы: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обложки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книги,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прочтение</w:t>
            </w:r>
          </w:p>
          <w:p w:rsidR="00252332" w:rsidRPr="000E0A76" w:rsidRDefault="0025233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художественно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  <w:p w:rsidR="00252332" w:rsidRPr="000E0A76" w:rsidRDefault="0025233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произведения,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выборочное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чтение,</w:t>
            </w:r>
          </w:p>
          <w:p w:rsidR="00252332" w:rsidRPr="000E0A76" w:rsidRDefault="0025233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«закончи</w:t>
            </w:r>
          </w:p>
          <w:p w:rsidR="00252332" w:rsidRPr="000E0A76" w:rsidRDefault="0025233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предложение».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Методы: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словесный,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практический.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детей: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групповая</w:t>
            </w:r>
            <w:proofErr w:type="gramEnd"/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Приемы: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Дидактическая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252332" w:rsidRPr="000E0A76" w:rsidRDefault="0025233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7949D2" w:rsidRPr="000E0A76" w:rsidRDefault="007949D2" w:rsidP="000E0A76">
            <w:pPr>
              <w:pStyle w:val="a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</w:t>
            </w: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выдвигают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варианты</w:t>
            </w:r>
          </w:p>
          <w:p w:rsidR="007949D2" w:rsidRPr="000E0A76" w:rsidRDefault="007949D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решения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проблемного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вопроса: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E0A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Как</w:t>
            </w:r>
          </w:p>
          <w:p w:rsidR="007949D2" w:rsidRPr="000E0A76" w:rsidRDefault="007949D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лисе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0E0A76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0A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гостях.</w:t>
            </w:r>
          </w:p>
          <w:p w:rsidR="00252332" w:rsidRPr="000E0A76" w:rsidRDefault="0025233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32" w:rsidRPr="000E0A76" w:rsidRDefault="0025233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32" w:rsidRPr="000E0A76" w:rsidRDefault="0025233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32" w:rsidRPr="000E0A76" w:rsidRDefault="0025233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32" w:rsidRPr="000E0A76" w:rsidRDefault="0025233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32" w:rsidRPr="000E0A76" w:rsidRDefault="0025233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32" w:rsidRPr="000E0A76" w:rsidRDefault="0025233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32" w:rsidRPr="000E0A76" w:rsidRDefault="0025233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32" w:rsidRPr="000E0A76" w:rsidRDefault="0025233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332" w:rsidRPr="000E0A76" w:rsidRDefault="0025233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познакомились</w:t>
            </w:r>
            <w:r w:rsidR="00156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156EB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книгой.</w:t>
            </w:r>
          </w:p>
          <w:p w:rsidR="00252332" w:rsidRPr="000E0A76" w:rsidRDefault="00252332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0E0A76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r w:rsidRPr="000E0A76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156EBE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156EB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отрывка.</w:t>
            </w:r>
            <w:r w:rsidR="00156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Находят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основную</w:t>
            </w:r>
            <w:r w:rsidR="00156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идею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56EBE">
              <w:rPr>
                <w:rFonts w:ascii="Times New Roman" w:hAnsi="Times New Roman" w:cs="Times New Roman"/>
                <w:sz w:val="24"/>
                <w:szCs w:val="24"/>
              </w:rPr>
              <w:t xml:space="preserve">отрывка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="00156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беседы.</w:t>
            </w:r>
          </w:p>
          <w:p w:rsidR="00252332" w:rsidRPr="000E0A76" w:rsidRDefault="00252332" w:rsidP="000E0A76">
            <w:pPr>
              <w:pStyle w:val="a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взаимосвязь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поступков</w:t>
            </w:r>
            <w:r w:rsidRPr="000E0A7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героев.</w:t>
            </w: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процессе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дидактической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</w:t>
            </w:r>
            <w:r w:rsidRPr="000E0A76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обобщено</w:t>
            </w:r>
            <w:r w:rsidRPr="000E0A76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закреплено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0E0A76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«Волк и лиса»»,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договариваются</w:t>
            </w:r>
          </w:p>
          <w:p w:rsidR="00156EBE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другом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действуют сообща.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156EBE" w:rsidRDefault="00156EBE" w:rsidP="000E0A76">
            <w:pPr>
              <w:pStyle w:val="a6"/>
              <w:jc w:val="both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</w:p>
          <w:p w:rsidR="00156EBE" w:rsidRDefault="00156EBE" w:rsidP="000E0A76">
            <w:pPr>
              <w:pStyle w:val="a6"/>
              <w:jc w:val="both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</w:p>
          <w:p w:rsidR="00156EBE" w:rsidRDefault="00156EBE" w:rsidP="000E0A76">
            <w:pPr>
              <w:pStyle w:val="a6"/>
              <w:jc w:val="both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</w:p>
          <w:p w:rsidR="00412F9B" w:rsidRDefault="00412F9B" w:rsidP="00156EBE">
            <w:pPr>
              <w:pStyle w:val="a6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Снята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r w:rsidR="00156EB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</w:p>
          <w:p w:rsidR="00156EBE" w:rsidRDefault="00156EBE" w:rsidP="00156EBE">
            <w:pPr>
              <w:pStyle w:val="a6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156EBE" w:rsidRDefault="00156EBE" w:rsidP="00156EBE">
            <w:pPr>
              <w:pStyle w:val="a6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156EBE" w:rsidRDefault="00156EBE" w:rsidP="00156EBE">
            <w:pPr>
              <w:pStyle w:val="a6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156EBE" w:rsidRDefault="00156EBE" w:rsidP="00156EBE">
            <w:pPr>
              <w:pStyle w:val="a6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156EBE" w:rsidRDefault="00156EBE" w:rsidP="00156EBE">
            <w:pPr>
              <w:pStyle w:val="a6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156EBE" w:rsidRDefault="00156EBE" w:rsidP="00156EBE">
            <w:pPr>
              <w:pStyle w:val="a6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156EBE" w:rsidRDefault="00156EBE" w:rsidP="00156EBE">
            <w:pPr>
              <w:pStyle w:val="a6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156EBE" w:rsidRDefault="00156EBE" w:rsidP="00156EBE">
            <w:pPr>
              <w:pStyle w:val="a6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156EBE" w:rsidRDefault="00156EBE" w:rsidP="00156EBE">
            <w:pPr>
              <w:pStyle w:val="a6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156EBE" w:rsidRDefault="00156EBE" w:rsidP="00156EBE">
            <w:pPr>
              <w:pStyle w:val="a6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156EBE" w:rsidRPr="00F9039E" w:rsidRDefault="00156EBE" w:rsidP="00156E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039E">
              <w:rPr>
                <w:rFonts w:ascii="Times New Roman" w:hAnsi="Times New Roman" w:cs="Times New Roman"/>
                <w:sz w:val="24"/>
                <w:szCs w:val="24"/>
              </w:rPr>
              <w:t>Любознательность и активность</w:t>
            </w:r>
          </w:p>
          <w:p w:rsidR="00156EBE" w:rsidRDefault="00156EBE" w:rsidP="00156EB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04D" w:rsidRDefault="00AA104D" w:rsidP="00156EB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04D" w:rsidRDefault="00AA104D" w:rsidP="00156EB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04D" w:rsidRDefault="00AA104D" w:rsidP="00156EB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04D" w:rsidRDefault="00AA104D" w:rsidP="00156EB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04D" w:rsidRDefault="00AA104D" w:rsidP="00156EB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04D" w:rsidRDefault="00AA104D" w:rsidP="00156EB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04D" w:rsidRDefault="00AA104D" w:rsidP="00156EB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04D" w:rsidRDefault="00AA104D" w:rsidP="00156EB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04D" w:rsidRDefault="00AA104D" w:rsidP="00156EB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04D" w:rsidRDefault="00AA104D" w:rsidP="00156EB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04D" w:rsidRDefault="00AA104D" w:rsidP="00156EB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04D" w:rsidRDefault="00AA104D" w:rsidP="00156EB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04D" w:rsidRDefault="00AA104D" w:rsidP="00156EB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04D" w:rsidRDefault="00AA104D" w:rsidP="00156EB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04D" w:rsidRDefault="00AA104D" w:rsidP="00156EB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04D" w:rsidRPr="000E0A76" w:rsidRDefault="00AA104D" w:rsidP="00156EB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39E">
              <w:rPr>
                <w:rFonts w:ascii="Times New Roman" w:hAnsi="Times New Roman" w:cs="Times New Roman"/>
                <w:sz w:val="24"/>
                <w:szCs w:val="24"/>
              </w:rPr>
              <w:t>Воспроизведение сюжета сказки, необходимой для успешного усвоения нового</w:t>
            </w:r>
          </w:p>
        </w:tc>
      </w:tr>
      <w:tr w:rsidR="00412F9B" w:rsidRPr="000E0A76" w:rsidTr="00412F9B">
        <w:tc>
          <w:tcPr>
            <w:tcW w:w="2557" w:type="dxa"/>
          </w:tcPr>
          <w:p w:rsidR="00412F9B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Заключительный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:rsidR="00980001" w:rsidRPr="000E0A76" w:rsidRDefault="00980001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540" w:type="dxa"/>
          </w:tcPr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ab/>
              <w:t>знания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содержании</w:t>
            </w:r>
            <w:proofErr w:type="gramEnd"/>
            <w:r w:rsidRPr="000E0A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сказки.</w:t>
            </w: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Дать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ab/>
              <w:t>ответ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AA104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проблемный вопрос.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итогов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элементарных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навыков самооценки.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Нацелить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E0A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дальнейшую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продуктивную</w:t>
            </w: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</w:tc>
        <w:tc>
          <w:tcPr>
            <w:tcW w:w="4458" w:type="dxa"/>
          </w:tcPr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рефлексии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обобщающую</w:t>
            </w: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беседу:</w:t>
            </w: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- Ребята, вам понравилось занятие?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Что вам больше всего понравилось</w:t>
            </w:r>
            <w:proofErr w:type="gramStart"/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?,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End"/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сказкой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познакомились? А кто автор сказки?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Чему вас научила сказка? Теперь мы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 xml:space="preserve">можем помочь волку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для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лисы правила поведения в гостях?</w:t>
            </w:r>
            <w:r w:rsidR="000E0A76" w:rsidRPr="000E0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гостях нужно вести себя скромно, не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брать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чужого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спросу,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хозяйничать,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ab/>
              <w:t>не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ab/>
              <w:t>наводить</w:t>
            </w:r>
            <w:r w:rsidRPr="000E0A76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беспорядок).</w:t>
            </w:r>
          </w:p>
          <w:p w:rsidR="000E0A76" w:rsidRPr="000E0A76" w:rsidRDefault="000E0A76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Показывает изображение говорящего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Волка</w:t>
            </w:r>
            <w:r w:rsidRPr="000E0A76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E0A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интерактивной доске.</w:t>
            </w:r>
          </w:p>
          <w:p w:rsidR="000E0A76" w:rsidRPr="000E0A76" w:rsidRDefault="000E0A76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Волк: Спасибо ребята! Вы мне очень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помогли!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Теперь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расскажу лисе, как нужно себя вести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гостях,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меня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обхитрит.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встреч,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свидания!</w:t>
            </w:r>
          </w:p>
          <w:p w:rsidR="000E0A76" w:rsidRPr="000E0A76" w:rsidRDefault="000E0A76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0A76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Молодцы,</w:t>
            </w:r>
            <w:r w:rsidRPr="000E0A76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ребята,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очень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понравилось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вами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беседовать</w:t>
            </w: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и играть!</w:t>
            </w:r>
          </w:p>
          <w:p w:rsidR="000E0A76" w:rsidRPr="000E0A76" w:rsidRDefault="000E0A76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Давайте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нарисуем</w:t>
            </w:r>
            <w:r w:rsidRPr="000E0A76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пиктограммы,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нельзя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гостях,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волк повесил их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 своем доме, как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лисе!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помощь,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покажу</w:t>
            </w:r>
            <w:r w:rsidRPr="000E0A76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вам</w:t>
            </w:r>
            <w:r w:rsidRPr="000E0A76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вот</w:t>
            </w:r>
            <w:r w:rsidRPr="000E0A76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такие</w:t>
            </w:r>
            <w:r w:rsidRPr="000E0A76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картинки.</w:t>
            </w:r>
          </w:p>
          <w:p w:rsidR="000E0A76" w:rsidRPr="000E0A76" w:rsidRDefault="000E0A76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33940" cy="1823085"/>
                  <wp:effectExtent l="0" t="0" r="0" b="0"/>
                  <wp:docPr id="2" name="image1.jpeg" descr="https://1.bp.blogspot.com/-CDvEeL7GV74/YA6yaeM2ZEI/AAAAAAAAAmE/oV7wwEvQdWEPaunnGxNW_Pi5wfMr6ydbwCLcBGAsYHQ/s1024/1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3940" cy="182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0A76" w:rsidRPr="000E0A76" w:rsidRDefault="000E0A76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хочу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вам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подарить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раскраски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иллюстраций к сказке «Волк и лиса».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сделать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раскрасками?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(Кто хочет, может сейчас раскрасить,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а кто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- то из вас возьмет их домой</w:t>
            </w:r>
            <w:proofErr w:type="gramStart"/>
            <w:r w:rsidRPr="000E0A7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раскрасит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вместе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мамой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расскажет</w:t>
            </w: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ей сказку)</w:t>
            </w:r>
          </w:p>
        </w:tc>
        <w:tc>
          <w:tcPr>
            <w:tcW w:w="2194" w:type="dxa"/>
          </w:tcPr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  <w:r w:rsidRPr="000E0A76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r w:rsidRPr="000E0A76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проблемный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вопрос.</w:t>
            </w: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E0A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обобщающие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вопросы по объяснению</w:t>
            </w:r>
            <w:r w:rsidRPr="000E0A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</w:t>
            </w: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идеи</w:t>
            </w:r>
            <w:r w:rsidRPr="000E0A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0A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Pr="000E0A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Pr="000E0A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русской народной</w:t>
            </w: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Pr="000E0A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«Волк</w:t>
            </w:r>
            <w:r w:rsidRPr="000E0A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0A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лиса</w:t>
            </w:r>
          </w:p>
        </w:tc>
        <w:tc>
          <w:tcPr>
            <w:tcW w:w="2094" w:type="dxa"/>
          </w:tcPr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детей: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Метод: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Приемы: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обобщающая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2013" w:type="dxa"/>
          </w:tcPr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Закреплены знания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1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содержании</w:t>
            </w:r>
            <w:r w:rsidRPr="000E0A76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  <w:r w:rsidR="00AA104D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412F9B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ab/>
              <w:t>ответ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E0A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проблемный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AA1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0A76" w:rsidRPr="000E0A76" w:rsidRDefault="00412F9B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Выявлены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полученные</w:t>
            </w:r>
            <w:r w:rsidRPr="000E0A76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0E0A76"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0A76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0E0A76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Pr="000E0A76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E0A76" w:rsidRPr="000E0A76">
              <w:rPr>
                <w:rFonts w:ascii="Times New Roman" w:hAnsi="Times New Roman" w:cs="Times New Roman"/>
                <w:sz w:val="24"/>
                <w:szCs w:val="24"/>
              </w:rPr>
              <w:t xml:space="preserve"> детьми.</w:t>
            </w:r>
          </w:p>
          <w:p w:rsidR="000E0A76" w:rsidRPr="000E0A76" w:rsidRDefault="000E0A76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 xml:space="preserve">Подведены </w:t>
            </w: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итоги 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 xml:space="preserve">занятия. </w:t>
            </w:r>
            <w:r w:rsidRPr="000E0A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Дети</w:t>
            </w:r>
          </w:p>
          <w:p w:rsidR="000E0A76" w:rsidRPr="000E0A76" w:rsidRDefault="000E0A76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 xml:space="preserve">Нацелены продуктивную </w:t>
            </w:r>
            <w:r w:rsidRPr="000E0A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</w:t>
            </w:r>
            <w:r w:rsidRPr="000E0A7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дальнейшую</w:t>
            </w:r>
            <w:r w:rsidRPr="000E0A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продуктивную</w:t>
            </w:r>
          </w:p>
          <w:p w:rsidR="00412F9B" w:rsidRPr="000E0A76" w:rsidRDefault="000E0A76" w:rsidP="000E0A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76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</w:tc>
      </w:tr>
    </w:tbl>
    <w:p w:rsidR="00536D34" w:rsidRPr="000E0A76" w:rsidRDefault="00536D34" w:rsidP="000E0A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536D34" w:rsidRPr="000E0A76" w:rsidSect="000E0A76">
      <w:pgSz w:w="16840" w:h="11910" w:orient="landscape"/>
      <w:pgMar w:top="720" w:right="6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60730"/>
    <w:multiLevelType w:val="hybridMultilevel"/>
    <w:tmpl w:val="E4FE9620"/>
    <w:lvl w:ilvl="0" w:tplc="C67C064A">
      <w:numFmt w:val="bullet"/>
      <w:lvlText w:val="-"/>
      <w:lvlJc w:val="left"/>
      <w:pPr>
        <w:ind w:left="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6C5EF4">
      <w:numFmt w:val="bullet"/>
      <w:lvlText w:val="•"/>
      <w:lvlJc w:val="left"/>
      <w:pPr>
        <w:ind w:left="450" w:hanging="140"/>
      </w:pPr>
      <w:rPr>
        <w:rFonts w:hint="default"/>
        <w:lang w:val="ru-RU" w:eastAsia="en-US" w:bidi="ar-SA"/>
      </w:rPr>
    </w:lvl>
    <w:lvl w:ilvl="2" w:tplc="106667AA">
      <w:numFmt w:val="bullet"/>
      <w:lvlText w:val="•"/>
      <w:lvlJc w:val="left"/>
      <w:pPr>
        <w:ind w:left="840" w:hanging="140"/>
      </w:pPr>
      <w:rPr>
        <w:rFonts w:hint="default"/>
        <w:lang w:val="ru-RU" w:eastAsia="en-US" w:bidi="ar-SA"/>
      </w:rPr>
    </w:lvl>
    <w:lvl w:ilvl="3" w:tplc="671ACF74">
      <w:numFmt w:val="bullet"/>
      <w:lvlText w:val="•"/>
      <w:lvlJc w:val="left"/>
      <w:pPr>
        <w:ind w:left="1230" w:hanging="140"/>
      </w:pPr>
      <w:rPr>
        <w:rFonts w:hint="default"/>
        <w:lang w:val="ru-RU" w:eastAsia="en-US" w:bidi="ar-SA"/>
      </w:rPr>
    </w:lvl>
    <w:lvl w:ilvl="4" w:tplc="205A9C70">
      <w:numFmt w:val="bullet"/>
      <w:lvlText w:val="•"/>
      <w:lvlJc w:val="left"/>
      <w:pPr>
        <w:ind w:left="1621" w:hanging="140"/>
      </w:pPr>
      <w:rPr>
        <w:rFonts w:hint="default"/>
        <w:lang w:val="ru-RU" w:eastAsia="en-US" w:bidi="ar-SA"/>
      </w:rPr>
    </w:lvl>
    <w:lvl w:ilvl="5" w:tplc="EB187580">
      <w:numFmt w:val="bullet"/>
      <w:lvlText w:val="•"/>
      <w:lvlJc w:val="left"/>
      <w:pPr>
        <w:ind w:left="2011" w:hanging="140"/>
      </w:pPr>
      <w:rPr>
        <w:rFonts w:hint="default"/>
        <w:lang w:val="ru-RU" w:eastAsia="en-US" w:bidi="ar-SA"/>
      </w:rPr>
    </w:lvl>
    <w:lvl w:ilvl="6" w:tplc="2F16CB06">
      <w:numFmt w:val="bullet"/>
      <w:lvlText w:val="•"/>
      <w:lvlJc w:val="left"/>
      <w:pPr>
        <w:ind w:left="2401" w:hanging="140"/>
      </w:pPr>
      <w:rPr>
        <w:rFonts w:hint="default"/>
        <w:lang w:val="ru-RU" w:eastAsia="en-US" w:bidi="ar-SA"/>
      </w:rPr>
    </w:lvl>
    <w:lvl w:ilvl="7" w:tplc="23386A4A">
      <w:numFmt w:val="bullet"/>
      <w:lvlText w:val="•"/>
      <w:lvlJc w:val="left"/>
      <w:pPr>
        <w:ind w:left="2792" w:hanging="140"/>
      </w:pPr>
      <w:rPr>
        <w:rFonts w:hint="default"/>
        <w:lang w:val="ru-RU" w:eastAsia="en-US" w:bidi="ar-SA"/>
      </w:rPr>
    </w:lvl>
    <w:lvl w:ilvl="8" w:tplc="228826B2">
      <w:numFmt w:val="bullet"/>
      <w:lvlText w:val="•"/>
      <w:lvlJc w:val="left"/>
      <w:pPr>
        <w:ind w:left="3182" w:hanging="140"/>
      </w:pPr>
      <w:rPr>
        <w:rFonts w:hint="default"/>
        <w:lang w:val="ru-RU" w:eastAsia="en-US" w:bidi="ar-SA"/>
      </w:rPr>
    </w:lvl>
  </w:abstractNum>
  <w:abstractNum w:abstractNumId="1">
    <w:nsid w:val="1DAA387C"/>
    <w:multiLevelType w:val="multilevel"/>
    <w:tmpl w:val="6456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9113AB"/>
    <w:multiLevelType w:val="hybridMultilevel"/>
    <w:tmpl w:val="889C65D2"/>
    <w:lvl w:ilvl="0" w:tplc="8966B0AC">
      <w:start w:val="2"/>
      <w:numFmt w:val="decimal"/>
      <w:lvlText w:val="%1."/>
      <w:lvlJc w:val="left"/>
      <w:pPr>
        <w:ind w:left="5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C1658BE">
      <w:numFmt w:val="bullet"/>
      <w:lvlText w:val="•"/>
      <w:lvlJc w:val="left"/>
      <w:pPr>
        <w:ind w:left="450" w:hanging="181"/>
      </w:pPr>
      <w:rPr>
        <w:rFonts w:hint="default"/>
        <w:lang w:val="ru-RU" w:eastAsia="en-US" w:bidi="ar-SA"/>
      </w:rPr>
    </w:lvl>
    <w:lvl w:ilvl="2" w:tplc="053C30EE">
      <w:numFmt w:val="bullet"/>
      <w:lvlText w:val="•"/>
      <w:lvlJc w:val="left"/>
      <w:pPr>
        <w:ind w:left="840" w:hanging="181"/>
      </w:pPr>
      <w:rPr>
        <w:rFonts w:hint="default"/>
        <w:lang w:val="ru-RU" w:eastAsia="en-US" w:bidi="ar-SA"/>
      </w:rPr>
    </w:lvl>
    <w:lvl w:ilvl="3" w:tplc="796EE8F2">
      <w:numFmt w:val="bullet"/>
      <w:lvlText w:val="•"/>
      <w:lvlJc w:val="left"/>
      <w:pPr>
        <w:ind w:left="1230" w:hanging="181"/>
      </w:pPr>
      <w:rPr>
        <w:rFonts w:hint="default"/>
        <w:lang w:val="ru-RU" w:eastAsia="en-US" w:bidi="ar-SA"/>
      </w:rPr>
    </w:lvl>
    <w:lvl w:ilvl="4" w:tplc="38161E3C">
      <w:numFmt w:val="bullet"/>
      <w:lvlText w:val="•"/>
      <w:lvlJc w:val="left"/>
      <w:pPr>
        <w:ind w:left="1621" w:hanging="181"/>
      </w:pPr>
      <w:rPr>
        <w:rFonts w:hint="default"/>
        <w:lang w:val="ru-RU" w:eastAsia="en-US" w:bidi="ar-SA"/>
      </w:rPr>
    </w:lvl>
    <w:lvl w:ilvl="5" w:tplc="65ACE932">
      <w:numFmt w:val="bullet"/>
      <w:lvlText w:val="•"/>
      <w:lvlJc w:val="left"/>
      <w:pPr>
        <w:ind w:left="2011" w:hanging="181"/>
      </w:pPr>
      <w:rPr>
        <w:rFonts w:hint="default"/>
        <w:lang w:val="ru-RU" w:eastAsia="en-US" w:bidi="ar-SA"/>
      </w:rPr>
    </w:lvl>
    <w:lvl w:ilvl="6" w:tplc="C9E62490">
      <w:numFmt w:val="bullet"/>
      <w:lvlText w:val="•"/>
      <w:lvlJc w:val="left"/>
      <w:pPr>
        <w:ind w:left="2401" w:hanging="181"/>
      </w:pPr>
      <w:rPr>
        <w:rFonts w:hint="default"/>
        <w:lang w:val="ru-RU" w:eastAsia="en-US" w:bidi="ar-SA"/>
      </w:rPr>
    </w:lvl>
    <w:lvl w:ilvl="7" w:tplc="1806120C">
      <w:numFmt w:val="bullet"/>
      <w:lvlText w:val="•"/>
      <w:lvlJc w:val="left"/>
      <w:pPr>
        <w:ind w:left="2792" w:hanging="181"/>
      </w:pPr>
      <w:rPr>
        <w:rFonts w:hint="default"/>
        <w:lang w:val="ru-RU" w:eastAsia="en-US" w:bidi="ar-SA"/>
      </w:rPr>
    </w:lvl>
    <w:lvl w:ilvl="8" w:tplc="CE58BB8C">
      <w:numFmt w:val="bullet"/>
      <w:lvlText w:val="•"/>
      <w:lvlJc w:val="left"/>
      <w:pPr>
        <w:ind w:left="3182" w:hanging="181"/>
      </w:pPr>
      <w:rPr>
        <w:rFonts w:hint="default"/>
        <w:lang w:val="ru-RU" w:eastAsia="en-US" w:bidi="ar-SA"/>
      </w:rPr>
    </w:lvl>
  </w:abstractNum>
  <w:abstractNum w:abstractNumId="3">
    <w:nsid w:val="41E82E3C"/>
    <w:multiLevelType w:val="hybridMultilevel"/>
    <w:tmpl w:val="EDFA1014"/>
    <w:lvl w:ilvl="0" w:tplc="517218BA">
      <w:start w:val="1"/>
      <w:numFmt w:val="decimal"/>
      <w:lvlText w:val="%1."/>
      <w:lvlJc w:val="left"/>
      <w:pPr>
        <w:ind w:left="141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D8C93E">
      <w:numFmt w:val="bullet"/>
      <w:lvlText w:val="•"/>
      <w:lvlJc w:val="left"/>
      <w:pPr>
        <w:ind w:left="522" w:hanging="274"/>
      </w:pPr>
      <w:rPr>
        <w:rFonts w:hint="default"/>
        <w:lang w:val="ru-RU" w:eastAsia="en-US" w:bidi="ar-SA"/>
      </w:rPr>
    </w:lvl>
    <w:lvl w:ilvl="2" w:tplc="03BA6BA6">
      <w:numFmt w:val="bullet"/>
      <w:lvlText w:val="•"/>
      <w:lvlJc w:val="left"/>
      <w:pPr>
        <w:ind w:left="904" w:hanging="274"/>
      </w:pPr>
      <w:rPr>
        <w:rFonts w:hint="default"/>
        <w:lang w:val="ru-RU" w:eastAsia="en-US" w:bidi="ar-SA"/>
      </w:rPr>
    </w:lvl>
    <w:lvl w:ilvl="3" w:tplc="1B6E94F2">
      <w:numFmt w:val="bullet"/>
      <w:lvlText w:val="•"/>
      <w:lvlJc w:val="left"/>
      <w:pPr>
        <w:ind w:left="1286" w:hanging="274"/>
      </w:pPr>
      <w:rPr>
        <w:rFonts w:hint="default"/>
        <w:lang w:val="ru-RU" w:eastAsia="en-US" w:bidi="ar-SA"/>
      </w:rPr>
    </w:lvl>
    <w:lvl w:ilvl="4" w:tplc="9AEE1E7A">
      <w:numFmt w:val="bullet"/>
      <w:lvlText w:val="•"/>
      <w:lvlJc w:val="left"/>
      <w:pPr>
        <w:ind w:left="1669" w:hanging="274"/>
      </w:pPr>
      <w:rPr>
        <w:rFonts w:hint="default"/>
        <w:lang w:val="ru-RU" w:eastAsia="en-US" w:bidi="ar-SA"/>
      </w:rPr>
    </w:lvl>
    <w:lvl w:ilvl="5" w:tplc="A8E871AC">
      <w:numFmt w:val="bullet"/>
      <w:lvlText w:val="•"/>
      <w:lvlJc w:val="left"/>
      <w:pPr>
        <w:ind w:left="2051" w:hanging="274"/>
      </w:pPr>
      <w:rPr>
        <w:rFonts w:hint="default"/>
        <w:lang w:val="ru-RU" w:eastAsia="en-US" w:bidi="ar-SA"/>
      </w:rPr>
    </w:lvl>
    <w:lvl w:ilvl="6" w:tplc="58F0571C">
      <w:numFmt w:val="bullet"/>
      <w:lvlText w:val="•"/>
      <w:lvlJc w:val="left"/>
      <w:pPr>
        <w:ind w:left="2433" w:hanging="274"/>
      </w:pPr>
      <w:rPr>
        <w:rFonts w:hint="default"/>
        <w:lang w:val="ru-RU" w:eastAsia="en-US" w:bidi="ar-SA"/>
      </w:rPr>
    </w:lvl>
    <w:lvl w:ilvl="7" w:tplc="67966CD8">
      <w:numFmt w:val="bullet"/>
      <w:lvlText w:val="•"/>
      <w:lvlJc w:val="left"/>
      <w:pPr>
        <w:ind w:left="2816" w:hanging="274"/>
      </w:pPr>
      <w:rPr>
        <w:rFonts w:hint="default"/>
        <w:lang w:val="ru-RU" w:eastAsia="en-US" w:bidi="ar-SA"/>
      </w:rPr>
    </w:lvl>
    <w:lvl w:ilvl="8" w:tplc="F752AF18">
      <w:numFmt w:val="bullet"/>
      <w:lvlText w:val="•"/>
      <w:lvlJc w:val="left"/>
      <w:pPr>
        <w:ind w:left="3198" w:hanging="274"/>
      </w:pPr>
      <w:rPr>
        <w:rFonts w:hint="default"/>
        <w:lang w:val="ru-RU" w:eastAsia="en-US" w:bidi="ar-SA"/>
      </w:rPr>
    </w:lvl>
  </w:abstractNum>
  <w:abstractNum w:abstractNumId="4">
    <w:nsid w:val="45616F3A"/>
    <w:multiLevelType w:val="multilevel"/>
    <w:tmpl w:val="B520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C179B4"/>
    <w:multiLevelType w:val="hybridMultilevel"/>
    <w:tmpl w:val="A4803A08"/>
    <w:lvl w:ilvl="0" w:tplc="AFE2DDDE">
      <w:start w:val="2"/>
      <w:numFmt w:val="decimal"/>
      <w:lvlText w:val="%1."/>
      <w:lvlJc w:val="left"/>
      <w:pPr>
        <w:ind w:left="5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4E1ADA">
      <w:numFmt w:val="bullet"/>
      <w:lvlText w:val="•"/>
      <w:lvlJc w:val="left"/>
      <w:pPr>
        <w:ind w:left="450" w:hanging="181"/>
      </w:pPr>
      <w:rPr>
        <w:rFonts w:hint="default"/>
        <w:lang w:val="ru-RU" w:eastAsia="en-US" w:bidi="ar-SA"/>
      </w:rPr>
    </w:lvl>
    <w:lvl w:ilvl="2" w:tplc="83A60B68">
      <w:numFmt w:val="bullet"/>
      <w:lvlText w:val="•"/>
      <w:lvlJc w:val="left"/>
      <w:pPr>
        <w:ind w:left="840" w:hanging="181"/>
      </w:pPr>
      <w:rPr>
        <w:rFonts w:hint="default"/>
        <w:lang w:val="ru-RU" w:eastAsia="en-US" w:bidi="ar-SA"/>
      </w:rPr>
    </w:lvl>
    <w:lvl w:ilvl="3" w:tplc="12DCE398">
      <w:numFmt w:val="bullet"/>
      <w:lvlText w:val="•"/>
      <w:lvlJc w:val="left"/>
      <w:pPr>
        <w:ind w:left="1230" w:hanging="181"/>
      </w:pPr>
      <w:rPr>
        <w:rFonts w:hint="default"/>
        <w:lang w:val="ru-RU" w:eastAsia="en-US" w:bidi="ar-SA"/>
      </w:rPr>
    </w:lvl>
    <w:lvl w:ilvl="4" w:tplc="E0B2CCC4">
      <w:numFmt w:val="bullet"/>
      <w:lvlText w:val="•"/>
      <w:lvlJc w:val="left"/>
      <w:pPr>
        <w:ind w:left="1621" w:hanging="181"/>
      </w:pPr>
      <w:rPr>
        <w:rFonts w:hint="default"/>
        <w:lang w:val="ru-RU" w:eastAsia="en-US" w:bidi="ar-SA"/>
      </w:rPr>
    </w:lvl>
    <w:lvl w:ilvl="5" w:tplc="2E1EAA38">
      <w:numFmt w:val="bullet"/>
      <w:lvlText w:val="•"/>
      <w:lvlJc w:val="left"/>
      <w:pPr>
        <w:ind w:left="2011" w:hanging="181"/>
      </w:pPr>
      <w:rPr>
        <w:rFonts w:hint="default"/>
        <w:lang w:val="ru-RU" w:eastAsia="en-US" w:bidi="ar-SA"/>
      </w:rPr>
    </w:lvl>
    <w:lvl w:ilvl="6" w:tplc="B7B2A52E">
      <w:numFmt w:val="bullet"/>
      <w:lvlText w:val="•"/>
      <w:lvlJc w:val="left"/>
      <w:pPr>
        <w:ind w:left="2401" w:hanging="181"/>
      </w:pPr>
      <w:rPr>
        <w:rFonts w:hint="default"/>
        <w:lang w:val="ru-RU" w:eastAsia="en-US" w:bidi="ar-SA"/>
      </w:rPr>
    </w:lvl>
    <w:lvl w:ilvl="7" w:tplc="88EEB020">
      <w:numFmt w:val="bullet"/>
      <w:lvlText w:val="•"/>
      <w:lvlJc w:val="left"/>
      <w:pPr>
        <w:ind w:left="2792" w:hanging="181"/>
      </w:pPr>
      <w:rPr>
        <w:rFonts w:hint="default"/>
        <w:lang w:val="ru-RU" w:eastAsia="en-US" w:bidi="ar-SA"/>
      </w:rPr>
    </w:lvl>
    <w:lvl w:ilvl="8" w:tplc="625A92A2">
      <w:numFmt w:val="bullet"/>
      <w:lvlText w:val="•"/>
      <w:lvlJc w:val="left"/>
      <w:pPr>
        <w:ind w:left="3182" w:hanging="181"/>
      </w:pPr>
      <w:rPr>
        <w:rFonts w:hint="default"/>
        <w:lang w:val="ru-RU" w:eastAsia="en-US" w:bidi="ar-SA"/>
      </w:rPr>
    </w:lvl>
  </w:abstractNum>
  <w:abstractNum w:abstractNumId="6">
    <w:nsid w:val="62582206"/>
    <w:multiLevelType w:val="hybridMultilevel"/>
    <w:tmpl w:val="FC90B986"/>
    <w:lvl w:ilvl="0" w:tplc="E1C4B692">
      <w:numFmt w:val="bullet"/>
      <w:lvlText w:val="-"/>
      <w:lvlJc w:val="left"/>
      <w:pPr>
        <w:ind w:left="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0685DE">
      <w:numFmt w:val="bullet"/>
      <w:lvlText w:val="•"/>
      <w:lvlJc w:val="left"/>
      <w:pPr>
        <w:ind w:left="450" w:hanging="140"/>
      </w:pPr>
      <w:rPr>
        <w:rFonts w:hint="default"/>
        <w:lang w:val="ru-RU" w:eastAsia="en-US" w:bidi="ar-SA"/>
      </w:rPr>
    </w:lvl>
    <w:lvl w:ilvl="2" w:tplc="1C76222E">
      <w:numFmt w:val="bullet"/>
      <w:lvlText w:val="•"/>
      <w:lvlJc w:val="left"/>
      <w:pPr>
        <w:ind w:left="840" w:hanging="140"/>
      </w:pPr>
      <w:rPr>
        <w:rFonts w:hint="default"/>
        <w:lang w:val="ru-RU" w:eastAsia="en-US" w:bidi="ar-SA"/>
      </w:rPr>
    </w:lvl>
    <w:lvl w:ilvl="3" w:tplc="858A6E4C">
      <w:numFmt w:val="bullet"/>
      <w:lvlText w:val="•"/>
      <w:lvlJc w:val="left"/>
      <w:pPr>
        <w:ind w:left="1230" w:hanging="140"/>
      </w:pPr>
      <w:rPr>
        <w:rFonts w:hint="default"/>
        <w:lang w:val="ru-RU" w:eastAsia="en-US" w:bidi="ar-SA"/>
      </w:rPr>
    </w:lvl>
    <w:lvl w:ilvl="4" w:tplc="DA5EC26A">
      <w:numFmt w:val="bullet"/>
      <w:lvlText w:val="•"/>
      <w:lvlJc w:val="left"/>
      <w:pPr>
        <w:ind w:left="1621" w:hanging="140"/>
      </w:pPr>
      <w:rPr>
        <w:rFonts w:hint="default"/>
        <w:lang w:val="ru-RU" w:eastAsia="en-US" w:bidi="ar-SA"/>
      </w:rPr>
    </w:lvl>
    <w:lvl w:ilvl="5" w:tplc="F00EF820">
      <w:numFmt w:val="bullet"/>
      <w:lvlText w:val="•"/>
      <w:lvlJc w:val="left"/>
      <w:pPr>
        <w:ind w:left="2011" w:hanging="140"/>
      </w:pPr>
      <w:rPr>
        <w:rFonts w:hint="default"/>
        <w:lang w:val="ru-RU" w:eastAsia="en-US" w:bidi="ar-SA"/>
      </w:rPr>
    </w:lvl>
    <w:lvl w:ilvl="6" w:tplc="A0EACA0C">
      <w:numFmt w:val="bullet"/>
      <w:lvlText w:val="•"/>
      <w:lvlJc w:val="left"/>
      <w:pPr>
        <w:ind w:left="2401" w:hanging="140"/>
      </w:pPr>
      <w:rPr>
        <w:rFonts w:hint="default"/>
        <w:lang w:val="ru-RU" w:eastAsia="en-US" w:bidi="ar-SA"/>
      </w:rPr>
    </w:lvl>
    <w:lvl w:ilvl="7" w:tplc="EBD25EF2">
      <w:numFmt w:val="bullet"/>
      <w:lvlText w:val="•"/>
      <w:lvlJc w:val="left"/>
      <w:pPr>
        <w:ind w:left="2792" w:hanging="140"/>
      </w:pPr>
      <w:rPr>
        <w:rFonts w:hint="default"/>
        <w:lang w:val="ru-RU" w:eastAsia="en-US" w:bidi="ar-SA"/>
      </w:rPr>
    </w:lvl>
    <w:lvl w:ilvl="8" w:tplc="0462A1D4">
      <w:numFmt w:val="bullet"/>
      <w:lvlText w:val="•"/>
      <w:lvlJc w:val="left"/>
      <w:pPr>
        <w:ind w:left="3182" w:hanging="140"/>
      </w:pPr>
      <w:rPr>
        <w:rFonts w:hint="default"/>
        <w:lang w:val="ru-RU" w:eastAsia="en-US" w:bidi="ar-SA"/>
      </w:rPr>
    </w:lvl>
  </w:abstractNum>
  <w:abstractNum w:abstractNumId="7">
    <w:nsid w:val="633B2D5B"/>
    <w:multiLevelType w:val="hybridMultilevel"/>
    <w:tmpl w:val="90FED75E"/>
    <w:lvl w:ilvl="0" w:tplc="BEDA5776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04CFF0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CDB89880">
      <w:numFmt w:val="bullet"/>
      <w:lvlText w:val="•"/>
      <w:lvlJc w:val="left"/>
      <w:pPr>
        <w:ind w:left="904" w:hanging="140"/>
      </w:pPr>
      <w:rPr>
        <w:rFonts w:hint="default"/>
        <w:lang w:val="ru-RU" w:eastAsia="en-US" w:bidi="ar-SA"/>
      </w:rPr>
    </w:lvl>
    <w:lvl w:ilvl="3" w:tplc="EB2EC9D4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4" w:tplc="4364BF90">
      <w:numFmt w:val="bullet"/>
      <w:lvlText w:val="•"/>
      <w:lvlJc w:val="left"/>
      <w:pPr>
        <w:ind w:left="1669" w:hanging="140"/>
      </w:pPr>
      <w:rPr>
        <w:rFonts w:hint="default"/>
        <w:lang w:val="ru-RU" w:eastAsia="en-US" w:bidi="ar-SA"/>
      </w:rPr>
    </w:lvl>
    <w:lvl w:ilvl="5" w:tplc="A81CAE1E">
      <w:numFmt w:val="bullet"/>
      <w:lvlText w:val="•"/>
      <w:lvlJc w:val="left"/>
      <w:pPr>
        <w:ind w:left="2051" w:hanging="140"/>
      </w:pPr>
      <w:rPr>
        <w:rFonts w:hint="default"/>
        <w:lang w:val="ru-RU" w:eastAsia="en-US" w:bidi="ar-SA"/>
      </w:rPr>
    </w:lvl>
    <w:lvl w:ilvl="6" w:tplc="350A4A9C">
      <w:numFmt w:val="bullet"/>
      <w:lvlText w:val="•"/>
      <w:lvlJc w:val="left"/>
      <w:pPr>
        <w:ind w:left="2433" w:hanging="140"/>
      </w:pPr>
      <w:rPr>
        <w:rFonts w:hint="default"/>
        <w:lang w:val="ru-RU" w:eastAsia="en-US" w:bidi="ar-SA"/>
      </w:rPr>
    </w:lvl>
    <w:lvl w:ilvl="7" w:tplc="AFE2F106">
      <w:numFmt w:val="bullet"/>
      <w:lvlText w:val="•"/>
      <w:lvlJc w:val="left"/>
      <w:pPr>
        <w:ind w:left="2816" w:hanging="140"/>
      </w:pPr>
      <w:rPr>
        <w:rFonts w:hint="default"/>
        <w:lang w:val="ru-RU" w:eastAsia="en-US" w:bidi="ar-SA"/>
      </w:rPr>
    </w:lvl>
    <w:lvl w:ilvl="8" w:tplc="31EEBF84">
      <w:numFmt w:val="bullet"/>
      <w:lvlText w:val="•"/>
      <w:lvlJc w:val="left"/>
      <w:pPr>
        <w:ind w:left="3198" w:hanging="140"/>
      </w:pPr>
      <w:rPr>
        <w:rFonts w:hint="default"/>
        <w:lang w:val="ru-RU" w:eastAsia="en-US" w:bidi="ar-SA"/>
      </w:rPr>
    </w:lvl>
  </w:abstractNum>
  <w:abstractNum w:abstractNumId="8">
    <w:nsid w:val="63D351B4"/>
    <w:multiLevelType w:val="hybridMultilevel"/>
    <w:tmpl w:val="35960F6C"/>
    <w:lvl w:ilvl="0" w:tplc="FD52F368">
      <w:numFmt w:val="bullet"/>
      <w:lvlText w:val="-"/>
      <w:lvlJc w:val="left"/>
      <w:pPr>
        <w:ind w:left="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4EAB0A">
      <w:numFmt w:val="bullet"/>
      <w:lvlText w:val="•"/>
      <w:lvlJc w:val="left"/>
      <w:pPr>
        <w:ind w:left="450" w:hanging="140"/>
      </w:pPr>
      <w:rPr>
        <w:rFonts w:hint="default"/>
        <w:lang w:val="ru-RU" w:eastAsia="en-US" w:bidi="ar-SA"/>
      </w:rPr>
    </w:lvl>
    <w:lvl w:ilvl="2" w:tplc="3D2AE676">
      <w:numFmt w:val="bullet"/>
      <w:lvlText w:val="•"/>
      <w:lvlJc w:val="left"/>
      <w:pPr>
        <w:ind w:left="840" w:hanging="140"/>
      </w:pPr>
      <w:rPr>
        <w:rFonts w:hint="default"/>
        <w:lang w:val="ru-RU" w:eastAsia="en-US" w:bidi="ar-SA"/>
      </w:rPr>
    </w:lvl>
    <w:lvl w:ilvl="3" w:tplc="E68659C4">
      <w:numFmt w:val="bullet"/>
      <w:lvlText w:val="•"/>
      <w:lvlJc w:val="left"/>
      <w:pPr>
        <w:ind w:left="1230" w:hanging="140"/>
      </w:pPr>
      <w:rPr>
        <w:rFonts w:hint="default"/>
        <w:lang w:val="ru-RU" w:eastAsia="en-US" w:bidi="ar-SA"/>
      </w:rPr>
    </w:lvl>
    <w:lvl w:ilvl="4" w:tplc="2E8C054A">
      <w:numFmt w:val="bullet"/>
      <w:lvlText w:val="•"/>
      <w:lvlJc w:val="left"/>
      <w:pPr>
        <w:ind w:left="1621" w:hanging="140"/>
      </w:pPr>
      <w:rPr>
        <w:rFonts w:hint="default"/>
        <w:lang w:val="ru-RU" w:eastAsia="en-US" w:bidi="ar-SA"/>
      </w:rPr>
    </w:lvl>
    <w:lvl w:ilvl="5" w:tplc="39B894F6">
      <w:numFmt w:val="bullet"/>
      <w:lvlText w:val="•"/>
      <w:lvlJc w:val="left"/>
      <w:pPr>
        <w:ind w:left="2011" w:hanging="140"/>
      </w:pPr>
      <w:rPr>
        <w:rFonts w:hint="default"/>
        <w:lang w:val="ru-RU" w:eastAsia="en-US" w:bidi="ar-SA"/>
      </w:rPr>
    </w:lvl>
    <w:lvl w:ilvl="6" w:tplc="4F469496">
      <w:numFmt w:val="bullet"/>
      <w:lvlText w:val="•"/>
      <w:lvlJc w:val="left"/>
      <w:pPr>
        <w:ind w:left="2401" w:hanging="140"/>
      </w:pPr>
      <w:rPr>
        <w:rFonts w:hint="default"/>
        <w:lang w:val="ru-RU" w:eastAsia="en-US" w:bidi="ar-SA"/>
      </w:rPr>
    </w:lvl>
    <w:lvl w:ilvl="7" w:tplc="EC8A0D56">
      <w:numFmt w:val="bullet"/>
      <w:lvlText w:val="•"/>
      <w:lvlJc w:val="left"/>
      <w:pPr>
        <w:ind w:left="2792" w:hanging="140"/>
      </w:pPr>
      <w:rPr>
        <w:rFonts w:hint="default"/>
        <w:lang w:val="ru-RU" w:eastAsia="en-US" w:bidi="ar-SA"/>
      </w:rPr>
    </w:lvl>
    <w:lvl w:ilvl="8" w:tplc="11D20E12">
      <w:numFmt w:val="bullet"/>
      <w:lvlText w:val="•"/>
      <w:lvlJc w:val="left"/>
      <w:pPr>
        <w:ind w:left="3182" w:hanging="140"/>
      </w:pPr>
      <w:rPr>
        <w:rFonts w:hint="default"/>
        <w:lang w:val="ru-RU" w:eastAsia="en-US" w:bidi="ar-SA"/>
      </w:rPr>
    </w:lvl>
  </w:abstractNum>
  <w:abstractNum w:abstractNumId="9">
    <w:nsid w:val="66AA66AB"/>
    <w:multiLevelType w:val="hybridMultilevel"/>
    <w:tmpl w:val="D150863E"/>
    <w:lvl w:ilvl="0" w:tplc="7EBC6824">
      <w:start w:val="1"/>
      <w:numFmt w:val="decimal"/>
      <w:lvlText w:val="%1."/>
      <w:lvlJc w:val="left"/>
      <w:pPr>
        <w:ind w:left="55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4E2D86">
      <w:numFmt w:val="bullet"/>
      <w:lvlText w:val="•"/>
      <w:lvlJc w:val="left"/>
      <w:pPr>
        <w:ind w:left="450" w:hanging="312"/>
      </w:pPr>
      <w:rPr>
        <w:rFonts w:hint="default"/>
        <w:lang w:val="ru-RU" w:eastAsia="en-US" w:bidi="ar-SA"/>
      </w:rPr>
    </w:lvl>
    <w:lvl w:ilvl="2" w:tplc="E64461B6">
      <w:numFmt w:val="bullet"/>
      <w:lvlText w:val="•"/>
      <w:lvlJc w:val="left"/>
      <w:pPr>
        <w:ind w:left="840" w:hanging="312"/>
      </w:pPr>
      <w:rPr>
        <w:rFonts w:hint="default"/>
        <w:lang w:val="ru-RU" w:eastAsia="en-US" w:bidi="ar-SA"/>
      </w:rPr>
    </w:lvl>
    <w:lvl w:ilvl="3" w:tplc="DB2E2488">
      <w:numFmt w:val="bullet"/>
      <w:lvlText w:val="•"/>
      <w:lvlJc w:val="left"/>
      <w:pPr>
        <w:ind w:left="1230" w:hanging="312"/>
      </w:pPr>
      <w:rPr>
        <w:rFonts w:hint="default"/>
        <w:lang w:val="ru-RU" w:eastAsia="en-US" w:bidi="ar-SA"/>
      </w:rPr>
    </w:lvl>
    <w:lvl w:ilvl="4" w:tplc="F46C88F6">
      <w:numFmt w:val="bullet"/>
      <w:lvlText w:val="•"/>
      <w:lvlJc w:val="left"/>
      <w:pPr>
        <w:ind w:left="1621" w:hanging="312"/>
      </w:pPr>
      <w:rPr>
        <w:rFonts w:hint="default"/>
        <w:lang w:val="ru-RU" w:eastAsia="en-US" w:bidi="ar-SA"/>
      </w:rPr>
    </w:lvl>
    <w:lvl w:ilvl="5" w:tplc="F0A6A5C0">
      <w:numFmt w:val="bullet"/>
      <w:lvlText w:val="•"/>
      <w:lvlJc w:val="left"/>
      <w:pPr>
        <w:ind w:left="2011" w:hanging="312"/>
      </w:pPr>
      <w:rPr>
        <w:rFonts w:hint="default"/>
        <w:lang w:val="ru-RU" w:eastAsia="en-US" w:bidi="ar-SA"/>
      </w:rPr>
    </w:lvl>
    <w:lvl w:ilvl="6" w:tplc="4DD68E50">
      <w:numFmt w:val="bullet"/>
      <w:lvlText w:val="•"/>
      <w:lvlJc w:val="left"/>
      <w:pPr>
        <w:ind w:left="2401" w:hanging="312"/>
      </w:pPr>
      <w:rPr>
        <w:rFonts w:hint="default"/>
        <w:lang w:val="ru-RU" w:eastAsia="en-US" w:bidi="ar-SA"/>
      </w:rPr>
    </w:lvl>
    <w:lvl w:ilvl="7" w:tplc="0B7845EC">
      <w:numFmt w:val="bullet"/>
      <w:lvlText w:val="•"/>
      <w:lvlJc w:val="left"/>
      <w:pPr>
        <w:ind w:left="2792" w:hanging="312"/>
      </w:pPr>
      <w:rPr>
        <w:rFonts w:hint="default"/>
        <w:lang w:val="ru-RU" w:eastAsia="en-US" w:bidi="ar-SA"/>
      </w:rPr>
    </w:lvl>
    <w:lvl w:ilvl="8" w:tplc="E70A1172">
      <w:numFmt w:val="bullet"/>
      <w:lvlText w:val="•"/>
      <w:lvlJc w:val="left"/>
      <w:pPr>
        <w:ind w:left="3182" w:hanging="312"/>
      </w:pPr>
      <w:rPr>
        <w:rFonts w:hint="default"/>
        <w:lang w:val="ru-RU" w:eastAsia="en-US" w:bidi="ar-SA"/>
      </w:rPr>
    </w:lvl>
  </w:abstractNum>
  <w:abstractNum w:abstractNumId="10">
    <w:nsid w:val="6CF139EE"/>
    <w:multiLevelType w:val="hybridMultilevel"/>
    <w:tmpl w:val="4B568E8C"/>
    <w:lvl w:ilvl="0" w:tplc="1B2261A4">
      <w:start w:val="1"/>
      <w:numFmt w:val="decimal"/>
      <w:lvlText w:val="%1."/>
      <w:lvlJc w:val="left"/>
      <w:pPr>
        <w:ind w:left="55" w:hanging="303"/>
      </w:pPr>
      <w:rPr>
        <w:rFonts w:hint="default"/>
        <w:w w:val="100"/>
        <w:lang w:val="ru-RU" w:eastAsia="en-US" w:bidi="ar-SA"/>
      </w:rPr>
    </w:lvl>
    <w:lvl w:ilvl="1" w:tplc="299ED8F8">
      <w:numFmt w:val="bullet"/>
      <w:lvlText w:val="•"/>
      <w:lvlJc w:val="left"/>
      <w:pPr>
        <w:ind w:left="450" w:hanging="303"/>
      </w:pPr>
      <w:rPr>
        <w:rFonts w:hint="default"/>
        <w:lang w:val="ru-RU" w:eastAsia="en-US" w:bidi="ar-SA"/>
      </w:rPr>
    </w:lvl>
    <w:lvl w:ilvl="2" w:tplc="524484B4">
      <w:numFmt w:val="bullet"/>
      <w:lvlText w:val="•"/>
      <w:lvlJc w:val="left"/>
      <w:pPr>
        <w:ind w:left="840" w:hanging="303"/>
      </w:pPr>
      <w:rPr>
        <w:rFonts w:hint="default"/>
        <w:lang w:val="ru-RU" w:eastAsia="en-US" w:bidi="ar-SA"/>
      </w:rPr>
    </w:lvl>
    <w:lvl w:ilvl="3" w:tplc="60C85D08">
      <w:numFmt w:val="bullet"/>
      <w:lvlText w:val="•"/>
      <w:lvlJc w:val="left"/>
      <w:pPr>
        <w:ind w:left="1230" w:hanging="303"/>
      </w:pPr>
      <w:rPr>
        <w:rFonts w:hint="default"/>
        <w:lang w:val="ru-RU" w:eastAsia="en-US" w:bidi="ar-SA"/>
      </w:rPr>
    </w:lvl>
    <w:lvl w:ilvl="4" w:tplc="95426BA4">
      <w:numFmt w:val="bullet"/>
      <w:lvlText w:val="•"/>
      <w:lvlJc w:val="left"/>
      <w:pPr>
        <w:ind w:left="1621" w:hanging="303"/>
      </w:pPr>
      <w:rPr>
        <w:rFonts w:hint="default"/>
        <w:lang w:val="ru-RU" w:eastAsia="en-US" w:bidi="ar-SA"/>
      </w:rPr>
    </w:lvl>
    <w:lvl w:ilvl="5" w:tplc="FD206B52">
      <w:numFmt w:val="bullet"/>
      <w:lvlText w:val="•"/>
      <w:lvlJc w:val="left"/>
      <w:pPr>
        <w:ind w:left="2011" w:hanging="303"/>
      </w:pPr>
      <w:rPr>
        <w:rFonts w:hint="default"/>
        <w:lang w:val="ru-RU" w:eastAsia="en-US" w:bidi="ar-SA"/>
      </w:rPr>
    </w:lvl>
    <w:lvl w:ilvl="6" w:tplc="9D287D44">
      <w:numFmt w:val="bullet"/>
      <w:lvlText w:val="•"/>
      <w:lvlJc w:val="left"/>
      <w:pPr>
        <w:ind w:left="2401" w:hanging="303"/>
      </w:pPr>
      <w:rPr>
        <w:rFonts w:hint="default"/>
        <w:lang w:val="ru-RU" w:eastAsia="en-US" w:bidi="ar-SA"/>
      </w:rPr>
    </w:lvl>
    <w:lvl w:ilvl="7" w:tplc="1C6CA700">
      <w:numFmt w:val="bullet"/>
      <w:lvlText w:val="•"/>
      <w:lvlJc w:val="left"/>
      <w:pPr>
        <w:ind w:left="2792" w:hanging="303"/>
      </w:pPr>
      <w:rPr>
        <w:rFonts w:hint="default"/>
        <w:lang w:val="ru-RU" w:eastAsia="en-US" w:bidi="ar-SA"/>
      </w:rPr>
    </w:lvl>
    <w:lvl w:ilvl="8" w:tplc="30D60542">
      <w:numFmt w:val="bullet"/>
      <w:lvlText w:val="•"/>
      <w:lvlJc w:val="left"/>
      <w:pPr>
        <w:ind w:left="3182" w:hanging="3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0"/>
  </w:num>
  <w:num w:numId="5">
    <w:abstractNumId w:val="0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36D34"/>
    <w:rsid w:val="000E0A76"/>
    <w:rsid w:val="00156EBE"/>
    <w:rsid w:val="001A276F"/>
    <w:rsid w:val="001B1DB1"/>
    <w:rsid w:val="00252332"/>
    <w:rsid w:val="003D5676"/>
    <w:rsid w:val="003F706A"/>
    <w:rsid w:val="00412F9B"/>
    <w:rsid w:val="0042086C"/>
    <w:rsid w:val="00536D34"/>
    <w:rsid w:val="006F48A5"/>
    <w:rsid w:val="00762086"/>
    <w:rsid w:val="007949D2"/>
    <w:rsid w:val="008603A0"/>
    <w:rsid w:val="00980001"/>
    <w:rsid w:val="00AA104D"/>
    <w:rsid w:val="00AA7455"/>
    <w:rsid w:val="00AB5E08"/>
    <w:rsid w:val="00AC6B62"/>
    <w:rsid w:val="00B06A65"/>
    <w:rsid w:val="00B146E3"/>
    <w:rsid w:val="00C10209"/>
    <w:rsid w:val="00C945C3"/>
    <w:rsid w:val="00CB7EB0"/>
    <w:rsid w:val="00EC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6D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6D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36D34"/>
    <w:pPr>
      <w:ind w:left="12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36D34"/>
    <w:pPr>
      <w:spacing w:before="5"/>
      <w:ind w:left="120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36D34"/>
  </w:style>
  <w:style w:type="paragraph" w:customStyle="1" w:styleId="TableParagraph">
    <w:name w:val="Table Paragraph"/>
    <w:basedOn w:val="a"/>
    <w:uiPriority w:val="1"/>
    <w:qFormat/>
    <w:rsid w:val="00536D34"/>
  </w:style>
  <w:style w:type="paragraph" w:styleId="a6">
    <w:name w:val="No Spacing"/>
    <w:uiPriority w:val="1"/>
    <w:qFormat/>
    <w:rsid w:val="00AC6B62"/>
    <w:pPr>
      <w:widowControl/>
      <w:autoSpaceDE/>
      <w:autoSpaceDN/>
    </w:pPr>
    <w:rPr>
      <w:rFonts w:eastAsiaTheme="minorEastAsia"/>
      <w:lang w:val="ru-RU" w:eastAsia="ru-RU"/>
    </w:rPr>
  </w:style>
  <w:style w:type="paragraph" w:styleId="a7">
    <w:name w:val="Normal (Web)"/>
    <w:basedOn w:val="a"/>
    <w:uiPriority w:val="99"/>
    <w:unhideWhenUsed/>
    <w:rsid w:val="0076208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762086"/>
  </w:style>
  <w:style w:type="character" w:styleId="a8">
    <w:name w:val="Hyperlink"/>
    <w:basedOn w:val="a0"/>
    <w:uiPriority w:val="99"/>
    <w:semiHidden/>
    <w:unhideWhenUsed/>
    <w:rsid w:val="00762086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B06A65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06A6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6A65"/>
    <w:rPr>
      <w:rFonts w:ascii="Tahoma" w:eastAsia="Times New Roman" w:hAnsi="Tahoma" w:cs="Tahoma"/>
      <w:sz w:val="16"/>
      <w:szCs w:val="16"/>
      <w:lang w:val="ru-RU"/>
    </w:rPr>
  </w:style>
  <w:style w:type="table" w:styleId="ab">
    <w:name w:val="Table Grid"/>
    <w:basedOn w:val="a1"/>
    <w:uiPriority w:val="59"/>
    <w:rsid w:val="00B06A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8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q=http://www.detskiysad.ru/ucheba/rasskaz.html&amp;sa=D&amp;usg=AFQjCNFqXUn9JrtOp0-5NL6chdMyzK6J5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7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CAB306</dc:creator>
  <cp:lastModifiedBy>Admin</cp:lastModifiedBy>
  <cp:revision>9</cp:revision>
  <dcterms:created xsi:type="dcterms:W3CDTF">2024-03-29T02:48:00Z</dcterms:created>
  <dcterms:modified xsi:type="dcterms:W3CDTF">2024-08-30T05:57:00Z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2024-03-29T00:00:00Z</vt:filetime>
  </property>
</Properties>
</file>