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B8CF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Каждый родитель хоть однажды сталкивался с агрессивным поведением своего ребенка. Агрессия может быть направлена как на родителей, так и на сверстников или на игрушку. Вопрос состоит в том, насколько часто случаются такие ситуации – это банальное переутомление или же отклонение, требующее вмешательства специалиста.</w:t>
      </w:r>
    </w:p>
    <w:p w14:paraId="7A6F983D" w14:textId="0B17BB55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Как бы родителям ни хотелось иметь </w:t>
      </w:r>
      <w:r w:rsidRPr="00AD0BA8">
        <w:rPr>
          <w:rStyle w:val="a6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ребёнка-паиньку</w:t>
      </w:r>
      <w:r w:rsidRPr="00AD0BA8">
        <w:rPr>
          <w:rFonts w:ascii="Arial" w:hAnsi="Arial" w:cs="Arial"/>
          <w:color w:val="111111"/>
          <w:sz w:val="27"/>
          <w:szCs w:val="27"/>
        </w:rPr>
        <w:t>, который бы у всех вызывал умиление, в определённый момент почти всем приходится сталкиваться с </w:t>
      </w:r>
      <w:r w:rsidRPr="00AD0BA8">
        <w:rPr>
          <w:rStyle w:val="a6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детской агрессией</w:t>
      </w:r>
      <w:r w:rsidRPr="00AD0BA8">
        <w:rPr>
          <w:rFonts w:ascii="Arial" w:hAnsi="Arial" w:cs="Arial"/>
          <w:color w:val="111111"/>
          <w:sz w:val="27"/>
          <w:szCs w:val="27"/>
        </w:rPr>
        <w:t>. Причё</w:t>
      </w: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м она может излиться на кого угодно</w:t>
      </w:r>
      <w:r w:rsidRPr="00AD0BA8">
        <w:rPr>
          <w:rFonts w:ascii="Arial" w:hAnsi="Arial" w:cs="Arial"/>
          <w:color w:val="111111"/>
          <w:sz w:val="27"/>
          <w:szCs w:val="27"/>
        </w:rPr>
        <w:t>: не только на соседских ребятишек в песочнице, одногруппников в </w:t>
      </w:r>
      <w:r w:rsidRPr="00AD0BA8">
        <w:rPr>
          <w:rStyle w:val="a6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детском саду</w:t>
      </w:r>
      <w:r w:rsidRPr="00AD0BA8">
        <w:rPr>
          <w:rFonts w:ascii="Arial" w:hAnsi="Arial" w:cs="Arial"/>
          <w:color w:val="111111"/>
          <w:sz w:val="27"/>
          <w:szCs w:val="27"/>
        </w:rPr>
        <w:t> или одноклассников в школе, но и на взрослых.</w:t>
      </w:r>
    </w:p>
    <w:p w14:paraId="5A061D12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Возникают тревожащие вопросы</w:t>
      </w:r>
      <w:r w:rsidRPr="00AD0BA8">
        <w:rPr>
          <w:rFonts w:ascii="Arial" w:hAnsi="Arial" w:cs="Arial"/>
          <w:color w:val="111111"/>
          <w:sz w:val="27"/>
          <w:szCs w:val="27"/>
        </w:rPr>
        <w:t>: почему </w:t>
      </w:r>
      <w:r w:rsidRPr="00AD0BA8">
        <w:rPr>
          <w:rStyle w:val="a6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ребёнок дерётся</w:t>
      </w:r>
      <w:r w:rsidRPr="00AD0BA8">
        <w:rPr>
          <w:rFonts w:ascii="Arial" w:hAnsi="Arial" w:cs="Arial"/>
          <w:color w:val="111111"/>
          <w:sz w:val="27"/>
          <w:szCs w:val="27"/>
        </w:rPr>
        <w:t> и что делать в таком случае? Уж точно не реагировать на такой всплеск ответной злостью и не наказывать. Папа и мама должны поступить грамотно и помочь своему чаду преодолеть этот сложный период в его жизни. Но для начала необходимо разобраться с причинами данного явления.</w:t>
      </w:r>
    </w:p>
    <w:p w14:paraId="37961DEC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Большинство родителей не понимают, почему дети дерутся, — соответственно, не могут правильно на это отреагировать. Кричат, ругаются, наказывают, подавляя всеми возможными способами проснувшуюся в </w:t>
      </w:r>
      <w:r w:rsidRPr="00AD0BA8">
        <w:rPr>
          <w:rStyle w:val="a6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ребёнке агрессию</w:t>
      </w:r>
      <w:r w:rsidRPr="00AD0BA8">
        <w:rPr>
          <w:rFonts w:ascii="Arial" w:hAnsi="Arial" w:cs="Arial"/>
          <w:color w:val="111111"/>
          <w:sz w:val="27"/>
          <w:szCs w:val="27"/>
        </w:rPr>
        <w:t>. В результате получается ещё хуже.</w:t>
      </w:r>
    </w:p>
    <w:p w14:paraId="1506AD2B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Мало кому известно, что такое </w:t>
      </w:r>
      <w:r w:rsidRPr="00AD0BA8">
        <w:rPr>
          <w:rStyle w:val="a6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детское поведение является</w:t>
      </w:r>
      <w:r w:rsidRPr="00AD0BA8">
        <w:rPr>
          <w:rFonts w:ascii="Arial" w:hAnsi="Arial" w:cs="Arial"/>
          <w:color w:val="111111"/>
          <w:sz w:val="27"/>
          <w:szCs w:val="27"/>
        </w:rPr>
        <w:t>, с точки зрения психологов, нормой, защитной реакцией на несправедливость. Маленький человечек показывает окружающим, что он умеет за себя постоять и не даст себя в обиду.</w:t>
      </w:r>
    </w:p>
    <w:p w14:paraId="3C2E1A92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Но если драки и вспышки агрессии случаются всё чаще и переходят все допустимые границы, необходимо разобраться в механизмах такого поведения и предпринять соответствующие меры. Что это может быть?</w:t>
      </w:r>
    </w:p>
    <w:p w14:paraId="4FBE259C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Заметили, что ваш всегда такой милый годовалый </w:t>
      </w:r>
      <w:r w:rsidRPr="00AD0BA8">
        <w:rPr>
          <w:rStyle w:val="a6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ребёнок дерётся со всеми подряд</w:t>
      </w:r>
      <w:r w:rsidRPr="00AD0BA8">
        <w:rPr>
          <w:rFonts w:ascii="Arial" w:hAnsi="Arial" w:cs="Arial"/>
          <w:color w:val="111111"/>
          <w:sz w:val="27"/>
          <w:szCs w:val="27"/>
        </w:rPr>
        <w:t>, а особенно с родителями? Это неприятно осознавать, но очень часто причиной этого становится поведение его мамочки.</w:t>
      </w:r>
    </w:p>
    <w:p w14:paraId="4CB5B1F4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Она очень устала сидеть в отпуске и заниматься бесконечными домашними делами. Обычно к концу первого года жизни малыша она морально выдыхается, становится раздражительной и нервной.</w:t>
      </w:r>
    </w:p>
    <w:p w14:paraId="7178C723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Если малыш в 2 года начинает драться со всеми подряд, при этом сопровождает свои действия громкими криками, имитируя ругань (он даже может бессознательно произносить матные, обидные слова, родителям стоит задуматься и пересмотреть личностные отношения в семье. Не так ли они сами выясняют отношения друг с другом? А может, что ещё хуже, практикуют телесные наказания в отношении своих детей? В таком случае причина агрессии </w:t>
      </w:r>
      <w:r w:rsidRPr="00AD0BA8">
        <w:rPr>
          <w:rStyle w:val="a6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ребёнка становится понятной</w:t>
      </w:r>
      <w:r w:rsidRPr="00AD0BA8">
        <w:rPr>
          <w:rFonts w:ascii="Arial" w:hAnsi="Arial" w:cs="Arial"/>
          <w:color w:val="111111"/>
          <w:sz w:val="27"/>
          <w:szCs w:val="27"/>
        </w:rPr>
        <w:t>.</w:t>
      </w:r>
    </w:p>
    <w:p w14:paraId="417C8054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Да, в 3 года </w:t>
      </w:r>
      <w:r w:rsidRPr="00AD0BA8">
        <w:rPr>
          <w:rStyle w:val="a6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ребёнок — это уже личность</w:t>
      </w:r>
      <w:r w:rsidRPr="00AD0BA8">
        <w:rPr>
          <w:rFonts w:ascii="Arial" w:hAnsi="Arial" w:cs="Arial"/>
          <w:color w:val="111111"/>
          <w:sz w:val="27"/>
          <w:szCs w:val="27"/>
        </w:rPr>
        <w:t>, которая может отстаивать свои права таким образом в силу темперамента. Если он по природе нетерпеливый и вспыльчивый, родителям придётся провести колоссальную работу по укрощению строптивого и научить его справляться со своими эмоциями, иначе в </w:t>
      </w:r>
      <w:r w:rsidRPr="00AD0BA8">
        <w:rPr>
          <w:rStyle w:val="a6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детском саду</w:t>
      </w:r>
      <w:r w:rsidRPr="00AD0BA8">
        <w:rPr>
          <w:rFonts w:ascii="Arial" w:hAnsi="Arial" w:cs="Arial"/>
          <w:color w:val="111111"/>
          <w:sz w:val="27"/>
          <w:szCs w:val="27"/>
        </w:rPr>
        <w:t> и школе возникнут просто нерешаемые проблемы с поведением.</w:t>
      </w:r>
    </w:p>
    <w:p w14:paraId="6053DEAC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lastRenderedPageBreak/>
        <w:t>Хотите знать, почему трёхлетний </w:t>
      </w:r>
      <w:r w:rsidRPr="00AD0BA8">
        <w:rPr>
          <w:rStyle w:val="a6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ребёнок дерётся ни с того ни с сего</w:t>
      </w:r>
      <w:r w:rsidRPr="00AD0BA8">
        <w:rPr>
          <w:rFonts w:ascii="Arial" w:hAnsi="Arial" w:cs="Arial"/>
          <w:color w:val="111111"/>
          <w:sz w:val="27"/>
          <w:szCs w:val="27"/>
        </w:rPr>
        <w:t>? Возможно, таким образом он просто привлекает к себе внимание. Хочет, чтобы другие дети или взрослые поиграли с ним.</w:t>
      </w:r>
    </w:p>
    <w:p w14:paraId="0C924341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Разберемся, </w:t>
      </w: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какие же могут быть причины</w:t>
      </w:r>
      <w:r w:rsidRPr="00AD0BA8">
        <w:rPr>
          <w:rFonts w:ascii="Arial" w:hAnsi="Arial" w:cs="Arial"/>
          <w:color w:val="111111"/>
          <w:sz w:val="27"/>
          <w:szCs w:val="27"/>
        </w:rPr>
        <w:t>:</w:t>
      </w:r>
    </w:p>
    <w:p w14:paraId="622AD520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Недостаточное внимание родителей.</w:t>
      </w:r>
    </w:p>
    <w:p w14:paraId="203F1587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Ребенок нуждается во внимании папы и мамы. Любые игрушки, мультики быстро утомляют малыша. </w:t>
      </w: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Ему необходим контакт с родителями</w:t>
      </w:r>
      <w:r w:rsidRPr="00AD0BA8">
        <w:rPr>
          <w:rFonts w:ascii="Arial" w:hAnsi="Arial" w:cs="Arial"/>
          <w:color w:val="111111"/>
          <w:sz w:val="27"/>
          <w:szCs w:val="27"/>
        </w:rPr>
        <w:t>: совместные игры, чтение книг или дружеский разговор. Когда просьбы поиграть заканчиваются неудачей, он, для привлечения к себе внимания, начинает драться.</w:t>
      </w:r>
    </w:p>
    <w:p w14:paraId="2F299AE9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Заметили похожую ситуацию – </w:t>
      </w: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ответ прост</w:t>
      </w:r>
      <w:r w:rsidRPr="00AD0BA8">
        <w:rPr>
          <w:rFonts w:ascii="Arial" w:hAnsi="Arial" w:cs="Arial"/>
          <w:color w:val="111111"/>
          <w:sz w:val="27"/>
          <w:szCs w:val="27"/>
        </w:rPr>
        <w:t>: нужно больше времени уделить общению. Не надо ругать малыша, иначе добившись того, что он не будет драться с вами – </w:t>
      </w: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получите обратный эффект</w:t>
      </w:r>
      <w:r w:rsidRPr="00AD0BA8">
        <w:rPr>
          <w:rFonts w:ascii="Arial" w:hAnsi="Arial" w:cs="Arial"/>
          <w:color w:val="111111"/>
          <w:sz w:val="27"/>
          <w:szCs w:val="27"/>
        </w:rPr>
        <w:t>: ребенок станет драться в </w:t>
      </w:r>
      <w:r w:rsidRPr="00AD0BA8">
        <w:rPr>
          <w:rStyle w:val="a6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саду</w:t>
      </w:r>
      <w:r w:rsidRPr="00AD0BA8">
        <w:rPr>
          <w:rFonts w:ascii="Arial" w:hAnsi="Arial" w:cs="Arial"/>
          <w:color w:val="111111"/>
          <w:sz w:val="27"/>
          <w:szCs w:val="27"/>
        </w:rPr>
        <w:t>.</w:t>
      </w:r>
    </w:p>
    <w:p w14:paraId="6A289F54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Протест.</w:t>
      </w:r>
    </w:p>
    <w:p w14:paraId="33754CAE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Возможно, </w:t>
      </w: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установлены слишком жесткие рамки</w:t>
      </w:r>
      <w:r w:rsidRPr="00AD0BA8">
        <w:rPr>
          <w:rFonts w:ascii="Arial" w:hAnsi="Arial" w:cs="Arial"/>
          <w:color w:val="111111"/>
          <w:sz w:val="27"/>
          <w:szCs w:val="27"/>
        </w:rPr>
        <w:t>: много ограничений, строгость родителей. Это вызывает переутомление и с помощью драки выражается протест против сложившейся ситуации.</w:t>
      </w:r>
    </w:p>
    <w:p w14:paraId="360B9005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Проблему можно решить, немного ослабив давление.</w:t>
      </w:r>
    </w:p>
    <w:p w14:paraId="74A0DD5D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Неумение ребенка проявлять любовь.</w:t>
      </w:r>
    </w:p>
    <w:p w14:paraId="5A5938E9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Не все родители эмоциональны, некоторые не склонны сюсюкаться, целовать и обнимать ребенка. В связи с этим, малыш, желающий проявить свои нежные чувства к родителям, не знает, как это сделать. В итоге получаем щипки и укусы в качестве проявления любви.</w:t>
      </w:r>
    </w:p>
    <w:p w14:paraId="2BE933DD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Здесь родителям стоит сменить тактику своего поведения. Быть нежнее, почаще его обнимать, говорить добрые слова, то есть своими действиями научить правильно проявлять свои чувства.</w:t>
      </w:r>
    </w:p>
    <w:p w14:paraId="2C776A5F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Как реагировать?</w:t>
      </w:r>
    </w:p>
    <w:p w14:paraId="7C38841E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Запомните важное правило</w:t>
      </w:r>
      <w:r w:rsidRPr="00AD0BA8">
        <w:rPr>
          <w:rFonts w:ascii="Arial" w:hAnsi="Arial" w:cs="Arial"/>
          <w:color w:val="111111"/>
          <w:sz w:val="27"/>
          <w:szCs w:val="27"/>
        </w:rPr>
        <w:t>: </w:t>
      </w:r>
      <w:r w:rsidRPr="00AD0BA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«Насилие порождает насилие»</w:t>
      </w:r>
      <w:r w:rsidRPr="00AD0BA8">
        <w:rPr>
          <w:rFonts w:ascii="Arial" w:hAnsi="Arial" w:cs="Arial"/>
          <w:color w:val="111111"/>
          <w:sz w:val="27"/>
          <w:szCs w:val="27"/>
        </w:rPr>
        <w:t>. Если не хотите, чтобы ваш ребенок дрался, не показывайте ему негативный пример. Так что же делать родителям, </w:t>
      </w: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как правильно себя вести</w:t>
      </w:r>
      <w:r w:rsidRPr="00AD0BA8">
        <w:rPr>
          <w:rFonts w:ascii="Arial" w:hAnsi="Arial" w:cs="Arial"/>
          <w:color w:val="111111"/>
          <w:sz w:val="27"/>
          <w:szCs w:val="27"/>
        </w:rPr>
        <w:t>:</w:t>
      </w:r>
    </w:p>
    <w:p w14:paraId="1F31694A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Зная повадки своего малыша, когда он рассержен, совсем не сложно догадаться, когда он начнет драться. Не нужно выжидать и спокойно смотреть на то, как он бьет вас. Предотвратите этот момент, придержите его руку, чтобы он не смог вас ударить.</w:t>
      </w:r>
    </w:p>
    <w:p w14:paraId="45A0EF0F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Метод </w:t>
      </w:r>
      <w:r w:rsidRPr="00AD0BA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«Нельзя»</w:t>
      </w:r>
      <w:r w:rsidRPr="00AD0BA8">
        <w:rPr>
          <w:rFonts w:ascii="Arial" w:hAnsi="Arial" w:cs="Arial"/>
          <w:color w:val="111111"/>
          <w:sz w:val="27"/>
          <w:szCs w:val="27"/>
        </w:rPr>
        <w:t>. Эффективен с детками от двух до шести лет. Главное правильно пользоваться этим методом. Если после каждого приступа агрессии просто повторять </w:t>
      </w:r>
      <w:r w:rsidRPr="00AD0BA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«нельзя»</w:t>
      </w:r>
      <w:r w:rsidRPr="00AD0BA8">
        <w:rPr>
          <w:rFonts w:ascii="Arial" w:hAnsi="Arial" w:cs="Arial"/>
          <w:color w:val="111111"/>
          <w:sz w:val="27"/>
          <w:szCs w:val="27"/>
        </w:rPr>
        <w:t> – это будет лишь пустой звук.</w:t>
      </w:r>
    </w:p>
    <w:p w14:paraId="49FFEE9C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Психологи рекомендуют пошаговую модель поведения в данной ситуации</w:t>
      </w:r>
      <w:r w:rsidRPr="00AD0BA8">
        <w:rPr>
          <w:rFonts w:ascii="Arial" w:hAnsi="Arial" w:cs="Arial"/>
          <w:color w:val="111111"/>
          <w:sz w:val="27"/>
          <w:szCs w:val="27"/>
        </w:rPr>
        <w:t>:</w:t>
      </w:r>
    </w:p>
    <w:p w14:paraId="7A71C08B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Подойдите близко к ребенку и крепко возьмите его за запястье.</w:t>
      </w:r>
    </w:p>
    <w:p w14:paraId="78F48795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Серьезно и глядя в лицо скажите фразу</w:t>
      </w:r>
      <w:r w:rsidRPr="00AD0BA8">
        <w:rPr>
          <w:rFonts w:ascii="Arial" w:hAnsi="Arial" w:cs="Arial"/>
          <w:color w:val="111111"/>
          <w:sz w:val="27"/>
          <w:szCs w:val="27"/>
        </w:rPr>
        <w:t>: </w:t>
      </w:r>
      <w:r w:rsidRPr="00AD0BA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«Драться нельзя!»</w:t>
      </w:r>
      <w:r w:rsidRPr="00AD0BA8">
        <w:rPr>
          <w:rFonts w:ascii="Arial" w:hAnsi="Arial" w:cs="Arial"/>
          <w:color w:val="111111"/>
          <w:sz w:val="27"/>
          <w:szCs w:val="27"/>
        </w:rPr>
        <w:t>.</w:t>
      </w:r>
    </w:p>
    <w:p w14:paraId="58025F54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Не переигрывайте с суровостью, голос не повышайте, а говорите нейтрально. Главное дать понять, что это не наказание, а норма поведения, которую следует соблюдать.</w:t>
      </w:r>
    </w:p>
    <w:p w14:paraId="6E1011A0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Не отпуская руки ребенка, молча отведите взгляд и сосчитайте до двадцати. </w:t>
      </w: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Если он захочет заговорить с вами или вырваться</w:t>
      </w:r>
      <w:r w:rsidRPr="00AD0BA8">
        <w:rPr>
          <w:rFonts w:ascii="Arial" w:hAnsi="Arial" w:cs="Arial"/>
          <w:color w:val="111111"/>
          <w:sz w:val="27"/>
          <w:szCs w:val="27"/>
        </w:rPr>
        <w:t>: молчите и сохраняйте спокойствие.</w:t>
      </w:r>
    </w:p>
    <w:p w14:paraId="7981077B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После этого повернитесь к нему лицом и повторите</w:t>
      </w:r>
      <w:r w:rsidRPr="00AD0BA8">
        <w:rPr>
          <w:rFonts w:ascii="Arial" w:hAnsi="Arial" w:cs="Arial"/>
          <w:color w:val="111111"/>
          <w:sz w:val="27"/>
          <w:szCs w:val="27"/>
        </w:rPr>
        <w:t>: </w:t>
      </w:r>
      <w:r w:rsidRPr="00AD0BA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«Драться нельзя!»</w:t>
      </w:r>
      <w:r w:rsidRPr="00AD0BA8">
        <w:rPr>
          <w:rFonts w:ascii="Arial" w:hAnsi="Arial" w:cs="Arial"/>
          <w:color w:val="111111"/>
          <w:sz w:val="27"/>
          <w:szCs w:val="27"/>
        </w:rPr>
        <w:t>. Затем отпустите руку.</w:t>
      </w:r>
    </w:p>
    <w:p w14:paraId="6608EA4C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Если малыш вас тут же ударил, повторите все с самого начала, не пропуская ни одного пункта.</w:t>
      </w:r>
    </w:p>
    <w:p w14:paraId="7F11661C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Как отучить от драк в </w:t>
      </w:r>
      <w:r w:rsidRPr="00AD0BA8">
        <w:rPr>
          <w:rStyle w:val="a6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детском саду</w:t>
      </w:r>
      <w:r w:rsidRPr="00AD0BA8">
        <w:rPr>
          <w:rFonts w:ascii="Arial" w:hAnsi="Arial" w:cs="Arial"/>
          <w:color w:val="111111"/>
          <w:sz w:val="27"/>
          <w:szCs w:val="27"/>
        </w:rPr>
        <w:t>?</w:t>
      </w:r>
    </w:p>
    <w:p w14:paraId="59872DB7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Первое – это ваша реакция на происходящее. </w:t>
      </w: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Не надо самим демонстрировать агрессию</w:t>
      </w:r>
      <w:r w:rsidRPr="00AD0BA8">
        <w:rPr>
          <w:rFonts w:ascii="Arial" w:hAnsi="Arial" w:cs="Arial"/>
          <w:color w:val="111111"/>
          <w:sz w:val="27"/>
          <w:szCs w:val="27"/>
        </w:rPr>
        <w:t>: накричать, отшлепать. Постарайтесь взять себя в руки и спокойно поговорите с ребенком, выясните, почему он обижает товарищей по садику.</w:t>
      </w:r>
    </w:p>
    <w:p w14:paraId="31F1B4E6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Возможно, </w:t>
      </w: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действительно есть серьезные причины</w:t>
      </w:r>
      <w:r w:rsidRPr="00AD0BA8">
        <w:rPr>
          <w:rFonts w:ascii="Arial" w:hAnsi="Arial" w:cs="Arial"/>
          <w:color w:val="111111"/>
          <w:sz w:val="27"/>
          <w:szCs w:val="27"/>
        </w:rPr>
        <w:t>: не принимают в коллектив, обзывают и прочее. </w:t>
      </w: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 таком случае надо устранить причину</w:t>
      </w:r>
      <w:r w:rsidRPr="00AD0BA8">
        <w:rPr>
          <w:rFonts w:ascii="Arial" w:hAnsi="Arial" w:cs="Arial"/>
          <w:color w:val="111111"/>
          <w:sz w:val="27"/>
          <w:szCs w:val="27"/>
        </w:rPr>
        <w:t>: поговорить с воспитателем, родителями обидчиков.</w:t>
      </w:r>
    </w:p>
    <w:p w14:paraId="20B5B938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Не демонстрируйте ярость, покажите лишь, что ситуация вас расстроила.</w:t>
      </w:r>
    </w:p>
    <w:p w14:paraId="768F4EC4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Ни в коем случае перегибайте палку, </w:t>
      </w: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используя фразы</w:t>
      </w:r>
      <w:r w:rsidRPr="00AD0BA8">
        <w:rPr>
          <w:rFonts w:ascii="Arial" w:hAnsi="Arial" w:cs="Arial"/>
          <w:color w:val="111111"/>
          <w:sz w:val="27"/>
          <w:szCs w:val="27"/>
        </w:rPr>
        <w:t>:</w:t>
      </w:r>
      <w:r w:rsidRPr="00AD0BA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«Ты меня не любишь»</w:t>
      </w:r>
      <w:r w:rsidRPr="00AD0BA8">
        <w:rPr>
          <w:rFonts w:ascii="Arial" w:hAnsi="Arial" w:cs="Arial"/>
          <w:color w:val="111111"/>
          <w:sz w:val="27"/>
          <w:szCs w:val="27"/>
        </w:rPr>
        <w:t>, </w:t>
      </w:r>
      <w:r w:rsidRPr="00AD0BA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«Ты плохой мальчик»</w:t>
      </w:r>
      <w:r w:rsidRPr="00AD0BA8">
        <w:rPr>
          <w:rFonts w:ascii="Arial" w:hAnsi="Arial" w:cs="Arial"/>
          <w:color w:val="111111"/>
          <w:sz w:val="27"/>
          <w:szCs w:val="27"/>
        </w:rPr>
        <w:t> и прочее. Это может вызвать серьезные переживания у ребенка.</w:t>
      </w:r>
    </w:p>
    <w:p w14:paraId="72CDA298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Объясните малышу его чувства</w:t>
      </w:r>
    </w:p>
    <w:p w14:paraId="55E3A8EA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Порой ребенок и сам не понимает, почему он вступил в драку. Постарайтесь почаще разговаривать с малышом. Подсказывайте как лучше себя вести,чтобы не огорчать близких.</w:t>
      </w:r>
    </w:p>
    <w:p w14:paraId="19D3F10D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Очень действенный способ – обыграть ситуацию в виде сказки, где главными героями будут ваш ребенок и его сверстники. Расскажите о чувствах каждого героя, что он переживает, если его обижают. Игровые моменты всегда лучше воспринимаются малышами, нежели привычные нравоучения.</w:t>
      </w:r>
    </w:p>
    <w:p w14:paraId="72D3439B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Придерживайтесь установленных правил</w:t>
      </w:r>
    </w:p>
    <w:p w14:paraId="2DD580E1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Для поддержания эмоционального спокойствия важен режим дня и соблюдение определенных правил. </w:t>
      </w: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Заведите свои добрые семейные традиции</w:t>
      </w:r>
      <w:r w:rsidRPr="00AD0BA8">
        <w:rPr>
          <w:rFonts w:ascii="Arial" w:hAnsi="Arial" w:cs="Arial"/>
          <w:color w:val="111111"/>
          <w:sz w:val="27"/>
          <w:szCs w:val="27"/>
        </w:rPr>
        <w:t>: обсуждать вечером, как прошел день, добрая сказка на ночь, игры с мамой и папой.</w:t>
      </w:r>
    </w:p>
    <w:p w14:paraId="72BDFD0B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Научите управлять эмоциями</w:t>
      </w:r>
    </w:p>
    <w:p w14:paraId="7DA18FDF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Малышу трудно разобраться в своих эмоциях, часто реакция в виде агрессии – это призыв о помощи. Учите ребенка понимать свои чувства. Когда он плачет или капризничает, </w:t>
      </w: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задавайте ему простые вопросы</w:t>
      </w:r>
      <w:r w:rsidRPr="00AD0BA8">
        <w:rPr>
          <w:rFonts w:ascii="Arial" w:hAnsi="Arial" w:cs="Arial"/>
          <w:color w:val="111111"/>
          <w:sz w:val="27"/>
          <w:szCs w:val="27"/>
        </w:rPr>
        <w:t>: </w:t>
      </w:r>
      <w:r w:rsidRPr="00AD0BA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«Тебе больно?»</w:t>
      </w:r>
      <w:r w:rsidRPr="00AD0BA8">
        <w:rPr>
          <w:rFonts w:ascii="Arial" w:hAnsi="Arial" w:cs="Arial"/>
          <w:color w:val="111111"/>
          <w:sz w:val="27"/>
          <w:szCs w:val="27"/>
        </w:rPr>
        <w:t>, </w:t>
      </w:r>
      <w:r w:rsidRPr="00AD0BA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«Ты обижен?»</w:t>
      </w:r>
      <w:r w:rsidRPr="00AD0BA8">
        <w:rPr>
          <w:rFonts w:ascii="Arial" w:hAnsi="Arial" w:cs="Arial"/>
          <w:color w:val="111111"/>
          <w:sz w:val="27"/>
          <w:szCs w:val="27"/>
        </w:rPr>
        <w:t xml:space="preserve"> и </w:t>
      </w:r>
      <w:r w:rsidRPr="00AD0BA8">
        <w:rPr>
          <w:rFonts w:ascii="Arial" w:hAnsi="Arial" w:cs="Arial"/>
          <w:color w:val="111111"/>
          <w:sz w:val="27"/>
          <w:szCs w:val="27"/>
        </w:rPr>
        <w:lastRenderedPageBreak/>
        <w:t>подобные по ситуации. Он должен видеть вашу заботу и готовность в любой момент прийти на помощь.</w:t>
      </w:r>
    </w:p>
    <w:p w14:paraId="3A194809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Как быть, если малыш не слушается воспитателей в садике?</w:t>
      </w:r>
    </w:p>
    <w:p w14:paraId="76ED5C01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Воспитатели часто стараются подвести поведение детей в группе под одну удобную для себя модель</w:t>
      </w:r>
      <w:r w:rsidRPr="00AD0BA8">
        <w:rPr>
          <w:rFonts w:ascii="Arial" w:hAnsi="Arial" w:cs="Arial"/>
          <w:color w:val="111111"/>
          <w:sz w:val="27"/>
          <w:szCs w:val="27"/>
        </w:rPr>
        <w:t>: послушные, неконфликтные. Если ваш ребенок не приспособился под эту норму, проявляет индивидуальность, он автоматически становится объектом недовольства у воспитательницы. Тут необходимо выслушать обе стороны и прийти к решению, которое устраивает всех.</w:t>
      </w:r>
    </w:p>
    <w:p w14:paraId="0AEF914C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Ваша задача – разобраться, почему так происходит. Возможно, это протест против определенных условий, ответ на давление педагога. Если не удается самостоятельно определить, по какой причине ваш малыш не слушает и не выполняет то, что ему говорят воспитатели </w:t>
      </w:r>
      <w:r w:rsidRPr="00AD0BA8">
        <w:rPr>
          <w:rStyle w:val="a6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детского сада</w:t>
      </w:r>
      <w:r w:rsidRPr="00AD0BA8">
        <w:rPr>
          <w:rFonts w:ascii="Arial" w:hAnsi="Arial" w:cs="Arial"/>
          <w:color w:val="111111"/>
          <w:sz w:val="27"/>
          <w:szCs w:val="27"/>
        </w:rPr>
        <w:t>, </w:t>
      </w:r>
      <w:r w:rsidRPr="00AD0BA8">
        <w:rPr>
          <w:rStyle w:val="a6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проконсультируйтесь у психолога</w:t>
      </w:r>
      <w:r w:rsidRPr="00AD0BA8">
        <w:rPr>
          <w:rFonts w:ascii="Arial" w:hAnsi="Arial" w:cs="Arial"/>
          <w:color w:val="111111"/>
          <w:sz w:val="27"/>
          <w:szCs w:val="27"/>
        </w:rPr>
        <w:t>.</w:t>
      </w:r>
    </w:p>
    <w:p w14:paraId="23A5B8B3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Возможные ошибки родителей</w:t>
      </w:r>
    </w:p>
    <w:p w14:paraId="27AB6553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Первое, конечно, поведение самих родителей. Ребенок копирует ваше поведение в той или иной ситуации. Не учите по каждому поводу </w:t>
      </w:r>
      <w:r w:rsidRPr="00AD0BA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«давать сдачи»</w:t>
      </w:r>
      <w:r w:rsidRPr="00AD0BA8">
        <w:rPr>
          <w:rFonts w:ascii="Arial" w:hAnsi="Arial" w:cs="Arial"/>
          <w:color w:val="111111"/>
          <w:sz w:val="27"/>
          <w:szCs w:val="27"/>
        </w:rPr>
        <w:t>. Малыша с самого раннего возраста надо учить справляться со своими эмоциями.</w:t>
      </w:r>
    </w:p>
    <w:p w14:paraId="755AE0C3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Детей нужно воспитывать, обсуждать с ними ситуацию, </w:t>
      </w:r>
      <w:r w:rsidRPr="00AD0BA8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анализировать</w:t>
      </w:r>
      <w:r w:rsidRPr="00AD0BA8">
        <w:rPr>
          <w:rFonts w:ascii="Arial" w:hAnsi="Arial" w:cs="Arial"/>
          <w:color w:val="111111"/>
          <w:sz w:val="27"/>
          <w:szCs w:val="27"/>
        </w:rPr>
        <w:t>: хорошо или плохо малыш поступил, можно ли поступить по-другому. Зачастую родители игнорируют такие беседы.</w:t>
      </w:r>
    </w:p>
    <w:p w14:paraId="3A6DA136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Советы психологов и доктора Комаровского</w:t>
      </w:r>
    </w:p>
    <w:p w14:paraId="1ACE5E93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Психологи считают, что основная причина </w:t>
      </w:r>
      <w:r w:rsidRPr="00AD0BA8">
        <w:rPr>
          <w:rStyle w:val="a6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детской</w:t>
      </w:r>
      <w:r w:rsidRPr="00AD0BA8">
        <w:rPr>
          <w:rFonts w:ascii="Arial" w:hAnsi="Arial" w:cs="Arial"/>
          <w:color w:val="111111"/>
          <w:sz w:val="27"/>
          <w:szCs w:val="27"/>
        </w:rPr>
        <w:t> агрессии — в раздражительности родителей, в первую очередь, мамы. По статистике, четверо из десяти детей хоть раз пробовали применять силу в отношении близких, в половине случаев — проблема приобрела катастрофические масштабы, когда ребенок стал настоящим тираном в своей семье. Поэтому агрессию в любых проявлениях надо искоренять.</w:t>
      </w:r>
    </w:p>
    <w:p w14:paraId="7A0EEB97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По мнению доктора Комаровского, одним только возрастным этапом и мелким хулиганством агрессию в 2-3 года не объяснить. Обычно это недостаточное развитие речи, которое мешает найти слова, чтобы описать свои чувства, хронический недостаток внимания со стороны взрослых, а иногда и симптомы нервного или психического нарушения.</w:t>
      </w:r>
    </w:p>
    <w:p w14:paraId="2970F6EB" w14:textId="77777777" w:rsidR="00AD0BA8" w:rsidRPr="00AD0BA8" w:rsidRDefault="00AD0BA8" w:rsidP="00AD0BA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Главное в воспитании малыша – это внимание, взаимоуважение, спокойный эмоциональный фон в семье. Поведение ребенка отражает микроклимат семьи. Наблюдайте за поведением малыша, чтобы вовремя заметить проблему.</w:t>
      </w:r>
    </w:p>
    <w:p w14:paraId="6DBD60F9" w14:textId="77777777" w:rsidR="00AD0BA8" w:rsidRPr="00AD0BA8" w:rsidRDefault="00AD0BA8" w:rsidP="00AD0BA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D0BA8">
        <w:rPr>
          <w:rFonts w:ascii="Arial" w:hAnsi="Arial" w:cs="Arial"/>
          <w:color w:val="111111"/>
          <w:sz w:val="27"/>
          <w:szCs w:val="27"/>
        </w:rPr>
        <w:t>Сталкиваться с проблемами в </w:t>
      </w:r>
      <w:r w:rsidRPr="00AD0BA8">
        <w:rPr>
          <w:rStyle w:val="a6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детском саду – нормально</w:t>
      </w:r>
      <w:r w:rsidRPr="00AD0BA8">
        <w:rPr>
          <w:rFonts w:ascii="Arial" w:hAnsi="Arial" w:cs="Arial"/>
          <w:color w:val="111111"/>
          <w:sz w:val="27"/>
          <w:szCs w:val="27"/>
        </w:rPr>
        <w:t>, главное – вовремя заняться их решением. Рекомендуем ознакомиться с материалами о том, что делать, если ребенок часто болеет, стоит ли водить заболевшего малыша в садик и как повысить его иммунитет, о том, как быть, если чадо не спит, не ест или отказывается посещать учреждение, а также о том, как научить его постоять за себя.</w:t>
      </w:r>
    </w:p>
    <w:p w14:paraId="05BD4546" w14:textId="2061B8D3" w:rsidR="008475A6" w:rsidRPr="00AD0BA8" w:rsidRDefault="008475A6"/>
    <w:sectPr w:rsidR="008475A6" w:rsidRPr="00AD0BA8" w:rsidSect="008475A6">
      <w:pgSz w:w="11906" w:h="16838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A6"/>
    <w:rsid w:val="00771D15"/>
    <w:rsid w:val="008475A6"/>
    <w:rsid w:val="00AD0BA8"/>
    <w:rsid w:val="00CA4A7C"/>
    <w:rsid w:val="00D01243"/>
    <w:rsid w:val="00F4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EFB3"/>
  <w15:docId w15:val="{D9441764-5E7E-42A3-B734-8C75C547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5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D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D0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Administrator Admin</cp:lastModifiedBy>
  <cp:revision>4</cp:revision>
  <dcterms:created xsi:type="dcterms:W3CDTF">2022-09-06T13:14:00Z</dcterms:created>
  <dcterms:modified xsi:type="dcterms:W3CDTF">2024-09-29T09:29:00Z</dcterms:modified>
</cp:coreProperties>
</file>