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AA" w:rsidRDefault="00C008AA" w:rsidP="00C008A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Занятие направлено на закрепление представлений о порядковом счете, умения раскладывать предметы в ряд в порядке убывания и возрастания длины и различать предметы квадратной, треугольной и прямоугольной формы и соотносить их с геометрическими образцами.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Образовательные 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Закрепить порядковый счет в пределах;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закрепить умение раскладывать предметы в ряд в порядке убывания и возрастания длины, действуя по правилу: каждый раз надо выбирать самый длинный (короткий) предмет из оставшихся;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закрепить умение пользоваться приемами приложения для сравнения длин предметов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закрепить умение различать предметы квадратной, треугольной и прямоугольной формы, соотносить их с геометрическими образцами.</w:t>
      </w:r>
      <w:proofErr w:type="gramEnd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Развивающие 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Развивать мышление, внимание, память, речь.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Воспитательные задачи: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Воспитывать организованность, уважение друг другу: умение слушать ответы и не перебивать друг друга.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Основная образовательная область: познавательное развитие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Методы и приёмы: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Игровой:</w:t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 игровая мотивация - коробочка с заданиями от осени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Наглядный:</w:t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 наглядность, показ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Словесный:</w:t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 вопросы, повторение, объяснение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Практический: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Демонстрационный материал: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Коробка осенняя. 5 листьев разного цвета: красный, оранжевый, желтый, зеленый, коричневый. 5 полосок разной длины.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Предметы разной формы: платок, косынка, шарф, книга и др. Геометрические фигуры: квадрат, прямоугольник, треугольник.</w:t>
      </w:r>
      <w:proofErr w:type="gramEnd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Раздаточный материал:</w:t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 по 5 полосок разной длины каждому ребенку.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gramStart"/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Словарная работа</w:t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: активизация словаря: первый, второй, третий, четвертый, пятый, по порядку, самый длинный, короче, еще короче, самый короткий, квадратный, прямоугольный, треугольной, квадрат, прямоугольник, треугольник.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Обогащение словаря: -</w:t>
      </w:r>
    </w:p>
    <w:p w:rsidR="00C008AA" w:rsidRDefault="00C008AA" w:rsidP="00C008A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Trebuchet MS" w:hAnsi="Trebuchet MS" w:cs="Calibri"/>
          <w:b/>
          <w:bCs/>
          <w:color w:val="601802"/>
          <w:sz w:val="32"/>
          <w:szCs w:val="32"/>
        </w:rPr>
        <w:t>Ход ООД.</w:t>
      </w:r>
    </w:p>
    <w:p w:rsidR="00C008AA" w:rsidRDefault="00C008AA" w:rsidP="00C008AA">
      <w:pPr>
        <w:pStyle w:val="c7"/>
        <w:shd w:val="clear" w:color="auto" w:fill="FFFFFF"/>
        <w:spacing w:before="0" w:beforeAutospacing="0" w:after="0" w:afterAutospacing="0"/>
        <w:ind w:left="362" w:firstLine="108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1. Сюрпризный момент.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Воспитатель с детьми находит коробку. На ней наклеены листья. Размышляем, обсуждаем, от кого. Дети называют свои варианты ответа.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Давайте, посмотрим, что там внутри. Находит письмо. Читает: «Дорогие мои, ребята! Пишет вам письмо Золотая Осень. Я на прогулке видела, какие вы смышленые, наблюдательные, поэтому решила вам дать мои задания, справитесь ли вы с ними. Если справитесь, то получите от меня сюрприз»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2. Дети садятся за столы. – А вот и </w:t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первое задание «Сосчитай по порядку листья»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Дети сначала хором, а потом индивидуально считают листья по порядку (первый, второй, третий, четвертый, пятый).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Сколько всего листьев? (5)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- Одинаковые ли листья? Скажите, чем отличаются листья (Листья отличаются цветом)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Какого цвета первый, третий, пятый листик?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Который по счету стоит красный листик? Желтый? Зеленый? Оранжевый? Коричневый?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Вдруг подул осенний ветер и один листик улетел. Какого по счету листика нет? (Педагог убирает по одному шарику, и дети называют, которого по счету нет)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Молодцы ребята, я думаю, вы справились с этим заданием.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Следующее </w:t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задание «Построй из веточек лестницу»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Что нужно сделать, чтобы из этих веточек (полосок) получилась лестница? (нужно разложить их по порядку, начиная от самой короткой до самой длинной, или, наоборот, от самой длинной к самой короткой)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Давайте, мы договоримся, что будем раскладывать от самой длинной к самой короткой. Какими правилами мы будем пользоваться? (каждый раз надо выбирать самую длинную полоску из оставшихся и нужно положить полоски уголочек в уголочек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Показывает на доске, сопровождая показ объяснением. «Сначала беру самую длинную полоску, прицепляю на доску, из 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оставшихся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ищу самую длинную и прицепляю рядом с первой, уголок в уголок, чтоб левый край был ровный. Опять ищу самую длинную из 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оставшихся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прицепляю рядом со второй и выравниваю уголочек в уголочек, опять ищу самую длинную полоску и прицепляю к третьей полоске, выравнивая уголочек в уголочек. Беру 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последнюю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прицепляю к четвертой ленточке следуя правилам. Вот такая получилась лесенка»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Теперь вы выполните это задание самостоятельно. (Дети выполняют задание)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….(имя ребенка), как ты раскладывал полоски от самой длинной к самой короткой? (спрашивает 2-3 детей)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Молодцы, ребята, вы справились и с этим заданием.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Дети выходят на ковер.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spellStart"/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Физминутка</w:t>
      </w:r>
      <w:proofErr w:type="spellEnd"/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Мы, листики осенние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........... 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Ветер снова набежал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На веточках сидели. ............. И листочки все поднял.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Ветер дунул, полетели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........... 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Полетели вправо, Полетели влево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Мы летели, мы летели. ........... Повертел их, покружил.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И на землю тихо сели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.. ........... 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И на землю опустил.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Следующее задание от осени такое, нужно отгадать и назвать, какой же формы предметы.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 xml:space="preserve">Дидактическая </w:t>
      </w:r>
      <w:proofErr w:type="gramStart"/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игра</w:t>
      </w:r>
      <w:proofErr w:type="gramEnd"/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 xml:space="preserve"> «Какой формы предмет?»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На столе в коробке лежат предметы разной формы (платочек, шарф, книга, картинка и т.д.) дети по очереди подходят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выбирают предмет и называют его форму. Аргументируют это словами: «Платочек квадратной формы, потому что он похож на квадрат. У него 4 равные стороны и 4 угла». «Шарфик прямоугольной формы, потому что он похож на прямоугольник. У него 2 стороны длинные, 2 стороны короткие, есть 4 угла» «Косынка треугольной формы, потому что она похожа на треугольник. У него 3 стороны и 3 угла</w:t>
      </w:r>
      <w:proofErr w:type="gramStart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.»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proofErr w:type="gramEnd"/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Молодцы, и с этим заданием мы справились. А вот и сюрприз от осени. Она дарит вам раскраски на тему «Осень».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lastRenderedPageBreak/>
        <w:t>Итог занятия.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От кого мы сегодня получили интересные задания?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Как мы считали листики?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Как мы раскладывали веточки-полоски?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0"/>
          <w:rFonts w:ascii="Arial" w:hAnsi="Arial" w:cs="Arial"/>
          <w:color w:val="000000"/>
          <w:sz w:val="25"/>
          <w:szCs w:val="25"/>
          <w:shd w:val="clear" w:color="auto" w:fill="FFFFFF"/>
        </w:rPr>
        <w:t>- Какой формы были предметы в коробке?</w:t>
      </w:r>
    </w:p>
    <w:p w:rsidR="0098245E" w:rsidRDefault="00C008AA"/>
    <w:sectPr w:rsidR="0098245E" w:rsidSect="00B5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AA"/>
    <w:rsid w:val="002F2214"/>
    <w:rsid w:val="00342E24"/>
    <w:rsid w:val="00B5237B"/>
    <w:rsid w:val="00C0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7B"/>
  </w:style>
  <w:style w:type="paragraph" w:styleId="1">
    <w:name w:val="heading 1"/>
    <w:basedOn w:val="a"/>
    <w:link w:val="10"/>
    <w:uiPriority w:val="9"/>
    <w:qFormat/>
    <w:rsid w:val="00C00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C0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8AA"/>
  </w:style>
  <w:style w:type="character" w:customStyle="1" w:styleId="c2">
    <w:name w:val="c2"/>
    <w:basedOn w:val="a0"/>
    <w:rsid w:val="00C008AA"/>
  </w:style>
  <w:style w:type="paragraph" w:customStyle="1" w:styleId="c8">
    <w:name w:val="c8"/>
    <w:basedOn w:val="a"/>
    <w:rsid w:val="00C0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8AA"/>
  </w:style>
  <w:style w:type="paragraph" w:customStyle="1" w:styleId="c7">
    <w:name w:val="c7"/>
    <w:basedOn w:val="a"/>
    <w:rsid w:val="00C0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2024-09-30T16:51:00Z</dcterms:created>
  <dcterms:modified xsi:type="dcterms:W3CDTF">2024-09-30T16:52:00Z</dcterms:modified>
</cp:coreProperties>
</file>