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B65" w:rsidRPr="00216B65" w:rsidRDefault="00216B65" w:rsidP="00216B6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«</w:t>
      </w:r>
      <w:r w:rsidR="000C31C6">
        <w:rPr>
          <w:rFonts w:ascii="Times New Roman" w:hAnsi="Times New Roman" w:cs="Times New Roman"/>
          <w:b/>
          <w:sz w:val="36"/>
          <w:szCs w:val="36"/>
          <w:u w:val="single"/>
        </w:rPr>
        <w:t>Родители для родителей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:rsidR="00216B65" w:rsidRDefault="00216B65" w:rsidP="00216B6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6B65" w:rsidRPr="00216B65" w:rsidRDefault="00216B65" w:rsidP="000C31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B65">
        <w:rPr>
          <w:rFonts w:ascii="Times New Roman" w:hAnsi="Times New Roman" w:cs="Times New Roman"/>
          <w:b/>
          <w:sz w:val="28"/>
          <w:szCs w:val="28"/>
        </w:rPr>
        <w:t>Цель:</w:t>
      </w:r>
      <w:r w:rsidRPr="00216B65">
        <w:rPr>
          <w:rFonts w:ascii="Times New Roman" w:hAnsi="Times New Roman" w:cs="Times New Roman"/>
          <w:sz w:val="28"/>
          <w:szCs w:val="28"/>
        </w:rPr>
        <w:t xml:space="preserve"> </w:t>
      </w:r>
      <w:r w:rsidR="000C31C6">
        <w:rPr>
          <w:rFonts w:ascii="Times New Roman" w:hAnsi="Times New Roman" w:cs="Times New Roman"/>
          <w:sz w:val="28"/>
          <w:szCs w:val="28"/>
        </w:rPr>
        <w:t>знакомство присутствующих друг с другом, формирование «единого пространства группы», выявление запросов и ожиданий от встречи, работа над установлением позитивного эмоционального микроклимата</w:t>
      </w:r>
      <w:r w:rsidRPr="00216B65">
        <w:rPr>
          <w:rFonts w:ascii="Times New Roman" w:hAnsi="Times New Roman" w:cs="Times New Roman"/>
          <w:sz w:val="28"/>
          <w:szCs w:val="28"/>
        </w:rPr>
        <w:t>.</w:t>
      </w:r>
    </w:p>
    <w:p w:rsidR="00216B65" w:rsidRPr="00216B65" w:rsidRDefault="00216B65" w:rsidP="000C31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B65" w:rsidRPr="000C31C6" w:rsidRDefault="000C31C6" w:rsidP="000C31C6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«Путешествие»</w:t>
      </w:r>
    </w:p>
    <w:p w:rsidR="00216B65" w:rsidRPr="00216B65" w:rsidRDefault="000C31C6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располагаются по кругу. Держа мяч, каждый по очереди называет себя</w:t>
      </w:r>
      <w:r w:rsidR="00216B65" w:rsidRPr="00216B65">
        <w:rPr>
          <w:rFonts w:ascii="Times New Roman" w:hAnsi="Times New Roman" w:cs="Times New Roman"/>
          <w:sz w:val="28"/>
          <w:szCs w:val="28"/>
        </w:rPr>
        <w:t>.</w:t>
      </w:r>
    </w:p>
    <w:p w:rsidR="00216B65" w:rsidRPr="00216B65" w:rsidRDefault="00216B65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6B65" w:rsidRPr="000C31C6" w:rsidRDefault="000C31C6" w:rsidP="000C31C6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«Чего хотят дети»</w:t>
      </w:r>
    </w:p>
    <w:p w:rsidR="000C31C6" w:rsidRDefault="000C31C6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рисунок сердца, разрезанный на части (по количеству родителей) каждая часть нумеруется.</w:t>
      </w:r>
    </w:p>
    <w:p w:rsidR="00216B65" w:rsidRDefault="000C31C6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- «Представьте мысленно, что Вы вернулись в детство. Вам 5 – 6 лет. Вспомните, чего хотелось больше всего? Запишите на разных вам частях сердца. Прочитайте эти фразы»</w:t>
      </w:r>
      <w:r w:rsidR="00216B65" w:rsidRPr="00216B65">
        <w:rPr>
          <w:rFonts w:ascii="Times New Roman" w:hAnsi="Times New Roman" w:cs="Times New Roman"/>
          <w:sz w:val="28"/>
          <w:szCs w:val="28"/>
        </w:rPr>
        <w:t>.</w:t>
      </w:r>
    </w:p>
    <w:p w:rsidR="000C31C6" w:rsidRPr="00216B65" w:rsidRDefault="000C31C6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 полученных частей соберите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мозайку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«Сердце».</w:t>
      </w:r>
    </w:p>
    <w:p w:rsidR="00216B65" w:rsidRPr="00216B65" w:rsidRDefault="00216B65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6B65" w:rsidRPr="000C31C6" w:rsidRDefault="000C31C6" w:rsidP="000C31C6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«Сочиняем стихи</w:t>
      </w:r>
      <w:r w:rsidR="00216B65" w:rsidRPr="000C31C6">
        <w:rPr>
          <w:rFonts w:ascii="Times New Roman" w:hAnsi="Times New Roman" w:cs="Times New Roman"/>
          <w:b/>
          <w:sz w:val="28"/>
          <w:szCs w:val="28"/>
        </w:rPr>
        <w:t>»</w:t>
      </w:r>
    </w:p>
    <w:p w:rsidR="000C31C6" w:rsidRDefault="000C31C6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раскрытие творческого потенциала.</w:t>
      </w:r>
    </w:p>
    <w:p w:rsidR="00216B65" w:rsidRDefault="000C31C6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Я раздам карточки с неоконченными четверостишиями. Задача – придумать концовку. </w:t>
      </w:r>
    </w:p>
    <w:p w:rsidR="00715546" w:rsidRDefault="00715546" w:rsidP="0071554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настроение плохое,</w:t>
      </w:r>
    </w:p>
    <w:p w:rsidR="00715546" w:rsidRDefault="00715546" w:rsidP="00715546">
      <w:pPr>
        <w:pStyle w:val="a4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 накрасить не могу никак …..</w:t>
      </w:r>
    </w:p>
    <w:p w:rsidR="00715546" w:rsidRDefault="00715546" w:rsidP="0071554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решила похудеть,</w:t>
      </w:r>
    </w:p>
    <w:p w:rsidR="00715546" w:rsidRDefault="00FD03F3" w:rsidP="00715546">
      <w:pPr>
        <w:pStyle w:val="a4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на диету ……</w:t>
      </w:r>
    </w:p>
    <w:p w:rsidR="00FD03F3" w:rsidRDefault="00FD03F3" w:rsidP="00FD03F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смены я решила</w:t>
      </w:r>
    </w:p>
    <w:p w:rsidR="00FD03F3" w:rsidRDefault="00FD03F3" w:rsidP="00FD03F3">
      <w:pPr>
        <w:pStyle w:val="a4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Быстренько уйти домой …..</w:t>
      </w:r>
    </w:p>
    <w:p w:rsidR="00FD03F3" w:rsidRDefault="00FD03F3" w:rsidP="00FD03F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Родители, часто сердясь и бранясь,</w:t>
      </w:r>
    </w:p>
    <w:p w:rsidR="00FD03F3" w:rsidRPr="00715546" w:rsidRDefault="00FD03F3" w:rsidP="00FD03F3">
      <w:pPr>
        <w:pStyle w:val="a4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ребенком теряют душевную связь ….</w:t>
      </w:r>
    </w:p>
    <w:p w:rsidR="00216B65" w:rsidRPr="00216B65" w:rsidRDefault="00216B65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6B65" w:rsidRPr="00FD03F3" w:rsidRDefault="00FD03F3" w:rsidP="00CD775B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Притча</w:t>
      </w:r>
      <w:r w:rsidR="00216B65" w:rsidRPr="00FD03F3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Бабочка в руках</w:t>
      </w:r>
      <w:r w:rsidR="00216B65" w:rsidRPr="00FD03F3">
        <w:rPr>
          <w:rFonts w:ascii="Times New Roman" w:hAnsi="Times New Roman" w:cs="Times New Roman"/>
          <w:b/>
          <w:sz w:val="28"/>
          <w:szCs w:val="28"/>
        </w:rPr>
        <w:t>»</w:t>
      </w:r>
    </w:p>
    <w:p w:rsidR="00216B65" w:rsidRDefault="00FD03F3" w:rsidP="00CD77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«Жил – был один мудрец, к которому многие люди приходили за советом. И вот однажды завистливый человек решил опорочить мудреца, загадав ему загадку, отгадать которую невозможно. Поймал он бабочку, зажал между ладонями, пришел к мудрецу и спрашивает: «Скажи, что у меня в руках?» Мудрец отвечает «Бабочка», «Правильно. А какая бабочка – живая или мертвая?» - спрашивает завистник, а сам думает: «Если ответит «мертвая», я открою ладоши, и бабочка улетит. А если скажет «живая», я сожму ладони и раздавлю ее». Мудрец помедлил немного и ответил: «Все в твоих руках».</w:t>
      </w:r>
    </w:p>
    <w:p w:rsidR="00CD775B" w:rsidRDefault="00CD775B" w:rsidP="00216B6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3F3" w:rsidRDefault="00FD03F3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775B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Помните, что ваши дети – в ваших руках. И только вы решаете их судьбу и определяете их жизненный путь. Мы, педагоги, можем лишь помочь вам в создании необходимого</w:t>
      </w:r>
      <w:r w:rsidR="00CD775B">
        <w:rPr>
          <w:rFonts w:ascii="Times New Roman" w:hAnsi="Times New Roman" w:cs="Times New Roman"/>
          <w:sz w:val="28"/>
          <w:szCs w:val="28"/>
        </w:rPr>
        <w:t xml:space="preserve"> психологического комфорта и в сопровождении ребенка в процессе его развития и становления как личности до 6 – 7 лет.</w:t>
      </w:r>
    </w:p>
    <w:p w:rsidR="00CD775B" w:rsidRDefault="00CD775B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775B" w:rsidRPr="00CD775B" w:rsidRDefault="00CD775B" w:rsidP="00CD775B">
      <w:pPr>
        <w:pStyle w:val="a4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75B">
        <w:rPr>
          <w:rFonts w:ascii="Times New Roman" w:hAnsi="Times New Roman" w:cs="Times New Roman"/>
          <w:b/>
          <w:sz w:val="28"/>
          <w:szCs w:val="28"/>
        </w:rPr>
        <w:t>Притча «Бабочка в руках»</w:t>
      </w:r>
    </w:p>
    <w:p w:rsidR="00CD775B" w:rsidRDefault="00CD775B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Прощание: Желаю вам понимания в вашем доме. Чтобы у вас было время не только воспитывать ваших детей, но и играть, шалить с ними.</w:t>
      </w:r>
    </w:p>
    <w:p w:rsidR="00CD775B" w:rsidRDefault="00CD775B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вам доброго. До новых встреч.</w:t>
      </w:r>
    </w:p>
    <w:p w:rsidR="00CD775B" w:rsidRDefault="00CD775B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775B" w:rsidRDefault="00CD775B" w:rsidP="00216B6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775B" w:rsidRPr="00216B65" w:rsidRDefault="00CD775B" w:rsidP="00CD7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D77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820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410" t="5109" r="4586" b="8359"/>
                    <a:stretch/>
                  </pic:blipFill>
                  <pic:spPr bwMode="auto">
                    <a:xfrm>
                      <a:off x="0" y="0"/>
                      <a:ext cx="5964106" cy="88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D775B" w:rsidRPr="00216B65" w:rsidSect="000C31C6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476B0"/>
    <w:multiLevelType w:val="hybridMultilevel"/>
    <w:tmpl w:val="F104EEF6"/>
    <w:lvl w:ilvl="0" w:tplc="63A887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DEB"/>
    <w:multiLevelType w:val="hybridMultilevel"/>
    <w:tmpl w:val="904AF4B0"/>
    <w:lvl w:ilvl="0" w:tplc="D278F820">
      <w:start w:val="6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6545816"/>
    <w:multiLevelType w:val="hybridMultilevel"/>
    <w:tmpl w:val="B1DE2130"/>
    <w:lvl w:ilvl="0" w:tplc="B4408D0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2B6C"/>
    <w:rsid w:val="00067138"/>
    <w:rsid w:val="000C31C6"/>
    <w:rsid w:val="0014556B"/>
    <w:rsid w:val="00146D8A"/>
    <w:rsid w:val="00216B65"/>
    <w:rsid w:val="002421F2"/>
    <w:rsid w:val="00632B6C"/>
    <w:rsid w:val="00715546"/>
    <w:rsid w:val="008D259B"/>
    <w:rsid w:val="00B30846"/>
    <w:rsid w:val="00B521B2"/>
    <w:rsid w:val="00CD775B"/>
    <w:rsid w:val="00FD0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2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31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ds-romashka</dc:creator>
  <cp:keywords/>
  <dc:description/>
  <cp:lastModifiedBy>Пользователь Windows</cp:lastModifiedBy>
  <cp:revision>13</cp:revision>
  <dcterms:created xsi:type="dcterms:W3CDTF">2017-03-27T03:23:00Z</dcterms:created>
  <dcterms:modified xsi:type="dcterms:W3CDTF">2017-10-13T09:19:00Z</dcterms:modified>
</cp:coreProperties>
</file>