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B66B" w14:textId="7A9780D1" w:rsidR="004C7A2F" w:rsidRDefault="004C7A2F" w:rsidP="004C7A2F">
      <w:pPr>
        <w:jc w:val="center"/>
      </w:pPr>
      <w:r w:rsidRPr="004C7A2F">
        <w:rPr>
          <w:b/>
          <w:bCs/>
        </w:rPr>
        <w:t>Важно ли соблюдать режим дня ребенка?</w:t>
      </w:r>
    </w:p>
    <w:p w14:paraId="19DA5F3C" w14:textId="77777777" w:rsidR="004C7A2F" w:rsidRDefault="004C7A2F"/>
    <w:p w14:paraId="4FC8A7D1" w14:textId="77777777" w:rsidR="004C7A2F" w:rsidRDefault="004C7A2F">
      <w:r>
        <w:t xml:space="preserve">Что это вообще такое — режим дня? Режим дня дошкольника — это определённая продолжительность отдыха и сна, регулярное и рациональное питание, выполнение гигиенических мероприятий. По мере роста малыша режим будет меняться, но заложенная основа — чередование в определённом порядке и ритме всех форм деятельности — сохраняется на всю жизнь. Зачем дошкольнику нужен режим? Оказывается, физиологи всегда настаивали на режиме дня. Еще издавна установлено, что многие внутренние органы работают в определенном ритме, а физиологические процессы совершаются с некой периодичностью. Любой врач вам скажет, что ребёнок дошкольного возраста должен не просто удовлетворять свои базовые потребности (такие как сон, питание и прогулки), а делать это регулярно. А что будет, если режим не соблюдать? Ребенку трудно привыкнуть к режиму в детском саду и в школе. В результате адаптация проходит сложно.  Если все не по расписанию, то ребенок нерационально использует время.  Организму трудно привыкнуть к расхолаживающему графику, а отсюда болезни внутренних органов (пищеварительная, опорно-двигательная и нервная системы).  Маленький человечек становится менее успешен. Привычка к внешней организованности — половина пути к организованности внутренней. Малыш, живущий по режиму, привыкший убирать свои игрушки и вовремя ложиться спать, став взрослым, легко научится распределять и анализировать получаемую информацию, научится правильно организовывать свою жизнь.  Режим для малыша — это показатель спокойствия, стабильности и «надёжности» окружающего. Если он вдруг нарушается, у ребёнка может возникнуть стресс. Расшатывается нервная система. Есть ли минусы у жизни строго «по режиму»? Есть!  Родителям придется контролировать этот процесс, а это значит, что нужно все время помнить про все «малышовые» дела.  Родителям нужно будет и свои дела подстраивать под этот режим: то есть если малыш знает, что в это время его ждет прогулка, то маме уже на диване не полежать.  Возможно, нужно будет преодолевать капризы и сопротивление ребенка, который не захочет вписываться в график.  В каждой семье могут возникнуть и свои, индивидуальные сложности. Например, соседи могут мешать режиму дневного сна и долбить стену. Сверстники ребенка могут звать его на улицу, когда у него запланированы другие занятия. Все это может вызывать проблемы. Как малыша перевести на «режим»? Для начала придется преодолевать сопротивление ребенка, а значит, нужна серьезная мотивация самих родителей. Можно для этого использовать книги. Можно — советы врачей. Распорядок должен включать в себя: игры, сон, принятие пищи, домашние дела, интеллектуальные и физические развивающие занятия, отдых, свободное время. Если что-то забыли — потом дополните. </w:t>
      </w:r>
    </w:p>
    <w:p w14:paraId="69B5CBA4" w14:textId="77777777" w:rsidR="004C7A2F" w:rsidRDefault="004C7A2F">
      <w:r>
        <w:t xml:space="preserve">Переводить на режим лучше в игровой форме. </w:t>
      </w:r>
    </w:p>
    <w:p w14:paraId="333C6280" w14:textId="77777777" w:rsidR="004C7A2F" w:rsidRDefault="004C7A2F">
      <w:r>
        <w:t xml:space="preserve">Помогут несколько приемов: </w:t>
      </w:r>
    </w:p>
    <w:p w14:paraId="1FE420FE" w14:textId="77777777" w:rsidR="004C7A2F" w:rsidRDefault="004C7A2F">
      <w:r>
        <w:t>1. Для привыкания к соблюдению режима удобно использовать картинки или плакаты (их придется купить или нарисовать). Ещё лучше, если рядом с каждой картинкой будет находиться лёгкая для запоминания стихотворная строчка, описывающая каждый элемент. Такое расписание поможет малышу заранее приготовиться и настроиться на следующее действие. Если ребенок начнёт капризничать и откажется выполнять указанное, наглядная картинка поможет справиться с упрямством: «Вот посмотри на картинку, все ребятки убирают игрушки перед сном!».</w:t>
      </w:r>
    </w:p>
    <w:p w14:paraId="5CFE7AC3" w14:textId="77777777" w:rsidR="004C7A2F" w:rsidRDefault="004C7A2F">
      <w:r>
        <w:t xml:space="preserve"> 2. При желании вы можете проиллюстрировать режим фотографиями самого малыша. Сфотографируйте, как он спит, ест, делает зарядку, играет и т. д. — и приклейте маленькие фотографии в строгой очередности. Примерно так: Фото малыша — 22:00-8:00 — сон. Фото малыша — 8:00-8:05 — пробуждение. Фото малыша — 8:05-8:15 — чистка зубов И так далее. </w:t>
      </w:r>
    </w:p>
    <w:p w14:paraId="25C6CD2C" w14:textId="77777777" w:rsidR="004C7A2F" w:rsidRDefault="004C7A2F">
      <w:r>
        <w:lastRenderedPageBreak/>
        <w:t>3. В сказках и рассказах, когда такое встретите, обращайте внимание ребенка на то, как положительные персонажи живут по правильному расписанию, чтобы закрепить позитивный пример.</w:t>
      </w:r>
    </w:p>
    <w:p w14:paraId="1A494878" w14:textId="77777777" w:rsidR="004C7A2F" w:rsidRDefault="004C7A2F">
      <w:r>
        <w:t xml:space="preserve"> 4. Ребенку можно предложить включить музыкальный будильник, на котором звучит смешная песенка перед прогулкой или обедом. </w:t>
      </w:r>
    </w:p>
    <w:p w14:paraId="751CC666" w14:textId="77777777" w:rsidR="004C7A2F" w:rsidRDefault="004C7A2F">
      <w:r>
        <w:t>5. Чем старше становится ребёнок, тем меньше ответственность взрослого за соблюдение распорядка дня.</w:t>
      </w:r>
      <w:r>
        <w:t xml:space="preserve"> </w:t>
      </w:r>
      <w:r>
        <w:t xml:space="preserve"> Уже в младшей школе ребёнок должен уметь ориентироваться во времени и соблюдать режим самостоятельно. Взрослые выполняют лишь функцию контроля. </w:t>
      </w:r>
    </w:p>
    <w:p w14:paraId="7D320315" w14:textId="77777777" w:rsidR="004C7A2F" w:rsidRDefault="004C7A2F">
      <w:r>
        <w:t xml:space="preserve">Легко ли научиться соблюдать режим? Насколько трудно дошкольнику выдерживать распорядок? Если режим соответствует возрастным физиологическим нормам, ребёнок легко к нему привыкает: прочитали в книжке — и строго следуем графику. Однако самим взрослым не всегда просто его соблюдать: то оказывается, что вовремя не приготовлен ужин, то надолго затянулась далёкая прогулка. Ребёнок чувствует такую неустойчивость, это осложняет привыкание к режиму, и создаёт трудности. Что же тогда делать? Важно не забывать, что мы говорим о человеческой личности, у которой уже имеются свои интересы и предпочтения, а не о роботе, постоянно настроенном на выполнение заданной программы. Допустим, что ребенку чего-то делать не хочется. </w:t>
      </w:r>
    </w:p>
    <w:p w14:paraId="4B038920" w14:textId="77777777" w:rsidR="004C7A2F" w:rsidRDefault="004C7A2F">
      <w:r>
        <w:t>В этом случае:</w:t>
      </w:r>
    </w:p>
    <w:p w14:paraId="43418600" w14:textId="77777777" w:rsidR="004C7A2F" w:rsidRDefault="004C7A2F">
      <w:r>
        <w:t xml:space="preserve"> </w:t>
      </w:r>
      <w:r>
        <w:sym w:font="Symbol" w:char="F0B7"/>
      </w:r>
      <w:r>
        <w:t xml:space="preserve"> подходим индивидуально. Вопрос, следует ли выключить любимый мультик по телевизору, если он заканчивается чуть позже, чем требует режим, нужно решать в каждом случае по ситуации. Возможно, следует проявить гибкость, и не доводить ребёнка до слёз из-за 10 минут? А может быть есть возможность записать остаток мультика и досмотреть его после обеда? </w:t>
      </w:r>
    </w:p>
    <w:p w14:paraId="48EB54A7" w14:textId="071B7419" w:rsidR="004C7A2F" w:rsidRDefault="004C7A2F">
      <w:r>
        <w:sym w:font="Symbol" w:char="F0B7"/>
      </w:r>
      <w:r>
        <w:t xml:space="preserve"> мягко критикуем, если режим не соблюдается, выясняем причины. И наоборот награждаем, хвалим за соблюдение режима, повышая мотивацию. </w:t>
      </w:r>
    </w:p>
    <w:p w14:paraId="34F9D5F9" w14:textId="77777777" w:rsidR="004C7A2F" w:rsidRDefault="004C7A2F">
      <w:r>
        <w:sym w:font="Symbol" w:char="F0B7"/>
      </w:r>
      <w:r>
        <w:t xml:space="preserve"> переносим в графу «свободное время» то, что не успели. Эта графа должна быть непременно: ребенок должен знать, что у него есть запасной кусок времени, в который он сможет сделать все, что хотел, но не успел. Так, к примеру, если ребенок хочет играть, а нужно спать, то обещаем ему: «У нас есть свободное время. Тогда и поиграешь обязательно». </w:t>
      </w:r>
    </w:p>
    <w:p w14:paraId="7D62EC50" w14:textId="5710A795" w:rsidR="004C7A2F" w:rsidRDefault="004C7A2F">
      <w:r>
        <w:t>В большинстве случаев проблемы с приучением или с соблюдением режима объясняются:</w:t>
      </w:r>
    </w:p>
    <w:p w14:paraId="613673F7" w14:textId="77777777" w:rsidR="004C7A2F" w:rsidRDefault="004C7A2F">
      <w:r>
        <w:t xml:space="preserve"> </w:t>
      </w:r>
      <w:r>
        <w:sym w:font="Symbol" w:char="F0B7"/>
      </w:r>
      <w:r>
        <w:t xml:space="preserve"> недисциплинированностью самих родителей (воспитываем в себе самодисциплину!);</w:t>
      </w:r>
    </w:p>
    <w:p w14:paraId="387B7247" w14:textId="77777777" w:rsidR="004C7A2F" w:rsidRDefault="004C7A2F">
      <w:r>
        <w:t xml:space="preserve"> </w:t>
      </w:r>
      <w:r>
        <w:sym w:font="Symbol" w:char="F0B7"/>
      </w:r>
      <w:r>
        <w:t xml:space="preserve"> отсутствием у ребенка привычки (ее придется нарабатывать!);</w:t>
      </w:r>
    </w:p>
    <w:p w14:paraId="79690DF3" w14:textId="77777777" w:rsidR="004C7A2F" w:rsidRDefault="004C7A2F">
      <w:r>
        <w:t xml:space="preserve"> </w:t>
      </w:r>
      <w:r>
        <w:sym w:font="Symbol" w:char="F0B7"/>
      </w:r>
      <w:r>
        <w:t xml:space="preserve"> тем, что он воспринимает порядок дел как скучный (будем играть!);</w:t>
      </w:r>
    </w:p>
    <w:p w14:paraId="713A8BB1" w14:textId="77777777" w:rsidR="004C7A2F" w:rsidRDefault="004C7A2F">
      <w:r>
        <w:t xml:space="preserve"> </w:t>
      </w:r>
      <w:r>
        <w:sym w:font="Symbol" w:char="F0B7"/>
      </w:r>
      <w:r>
        <w:t xml:space="preserve"> недостаточной физической активностью малыша, ему некуда потратить энергию. Это приводит к тому, что он плохо ест и плохо засыпает (нужно как можно больше движений!</w:t>
      </w:r>
      <w:r>
        <w:t>)</w:t>
      </w:r>
      <w:r>
        <w:t>;</w:t>
      </w:r>
    </w:p>
    <w:p w14:paraId="265B6CA3" w14:textId="77777777" w:rsidR="004C7A2F" w:rsidRDefault="004C7A2F">
      <w:r>
        <w:t xml:space="preserve"> </w:t>
      </w:r>
      <w:r>
        <w:sym w:font="Symbol" w:char="F0B7"/>
      </w:r>
      <w:r>
        <w:t xml:space="preserve"> он долго просиживает за телевизором или компьютером (убираем гаджеты). </w:t>
      </w:r>
    </w:p>
    <w:p w14:paraId="753E9641" w14:textId="6E0DE6C8" w:rsidR="00167C63" w:rsidRDefault="004C7A2F">
      <w:r>
        <w:t>При составлении и соблюдении режима дня важно, конечно, не переусердствовать. Некоторые родители путают режим с диктатом и подавлением инициативы. Для гармоничного комплексного развития дошкольника нужно найти некую золотую серединку и придерживаться её. Строгий поминутный режим практически невыполним, но это не значит, что он в принципе не нужен</w:t>
      </w:r>
    </w:p>
    <w:sectPr w:rsidR="001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3"/>
    <w:rsid w:val="00167C63"/>
    <w:rsid w:val="004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36A"/>
  <w15:chartTrackingRefBased/>
  <w15:docId w15:val="{744ACA00-D2B4-449D-888A-41DA494E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2</cp:revision>
  <dcterms:created xsi:type="dcterms:W3CDTF">2024-10-30T18:10:00Z</dcterms:created>
  <dcterms:modified xsi:type="dcterms:W3CDTF">2024-10-30T18:10:00Z</dcterms:modified>
</cp:coreProperties>
</file>