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0A" w:rsidRPr="00172F2F" w:rsidRDefault="0005420A" w:rsidP="0005420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31276907"/>
      <w:r w:rsidRPr="00172F2F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№1 «Ёлочка»</w:t>
      </w:r>
    </w:p>
    <w:p w:rsidR="0005420A" w:rsidRPr="00172F2F" w:rsidRDefault="0005420A" w:rsidP="0005420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20A" w:rsidRPr="000F4C84" w:rsidRDefault="0005420A" w:rsidP="0005420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20A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20A" w:rsidRPr="000F4C84" w:rsidRDefault="0005420A" w:rsidP="0005420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4C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5420A" w:rsidRPr="00172F2F" w:rsidRDefault="0005420A" w:rsidP="0005420A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172F2F">
        <w:rPr>
          <w:rFonts w:ascii="Times New Roman" w:eastAsia="Calibri" w:hAnsi="Times New Roman" w:cs="Times New Roman"/>
          <w:bCs/>
          <w:sz w:val="32"/>
          <w:szCs w:val="32"/>
        </w:rPr>
        <w:t>К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онспект </w:t>
      </w:r>
      <w:r w:rsidR="00ED6F4C">
        <w:rPr>
          <w:rFonts w:ascii="Times New Roman" w:eastAsia="Calibri" w:hAnsi="Times New Roman" w:cs="Times New Roman"/>
          <w:bCs/>
          <w:sz w:val="32"/>
          <w:szCs w:val="32"/>
        </w:rPr>
        <w:t xml:space="preserve">комплексной 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образовательной деятельности по познавательному развитию в рамках </w:t>
      </w:r>
      <w:r w:rsidR="00ED6F4C">
        <w:rPr>
          <w:rFonts w:ascii="Times New Roman" w:eastAsia="Calibri" w:hAnsi="Times New Roman" w:cs="Times New Roman"/>
          <w:bCs/>
          <w:sz w:val="32"/>
          <w:szCs w:val="32"/>
        </w:rPr>
        <w:t xml:space="preserve">ФОП ДО </w:t>
      </w:r>
      <w:r>
        <w:rPr>
          <w:rFonts w:ascii="Times New Roman" w:eastAsia="Calibri" w:hAnsi="Times New Roman" w:cs="Times New Roman"/>
          <w:bCs/>
          <w:sz w:val="32"/>
          <w:szCs w:val="32"/>
        </w:rPr>
        <w:t>«</w:t>
      </w:r>
      <w:r w:rsidR="001A2D84" w:rsidRPr="001A2D84">
        <w:rPr>
          <w:rFonts w:ascii="Times New Roman" w:eastAsia="Calibri" w:hAnsi="Times New Roman" w:cs="Times New Roman"/>
          <w:bCs/>
          <w:sz w:val="32"/>
          <w:szCs w:val="32"/>
        </w:rPr>
        <w:t>Экологическое воспитание детей раннего дошкольного возраста через совместную деятельность</w:t>
      </w:r>
      <w:r w:rsidR="001A2D84">
        <w:rPr>
          <w:rFonts w:ascii="Times New Roman" w:eastAsia="Calibri" w:hAnsi="Times New Roman" w:cs="Times New Roman"/>
          <w:bCs/>
          <w:sz w:val="32"/>
          <w:szCs w:val="32"/>
        </w:rPr>
        <w:t>.</w:t>
      </w:r>
      <w:r w:rsidR="00ED6F4C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1A2D84">
        <w:rPr>
          <w:rFonts w:ascii="Times New Roman" w:eastAsia="Calibri" w:hAnsi="Times New Roman" w:cs="Times New Roman"/>
          <w:bCs/>
          <w:sz w:val="32"/>
          <w:szCs w:val="32"/>
        </w:rPr>
        <w:t>Элементарный труд</w:t>
      </w:r>
      <w:r>
        <w:rPr>
          <w:rFonts w:ascii="Times New Roman" w:eastAsia="Calibri" w:hAnsi="Times New Roman" w:cs="Times New Roman"/>
          <w:bCs/>
          <w:sz w:val="32"/>
          <w:szCs w:val="32"/>
        </w:rPr>
        <w:t>» для детей 2-3 лет</w:t>
      </w:r>
    </w:p>
    <w:p w:rsidR="0005420A" w:rsidRDefault="0005420A" w:rsidP="0005420A">
      <w:pPr>
        <w:spacing w:line="256" w:lineRule="auto"/>
        <w:jc w:val="center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20A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20A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20A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20A" w:rsidRPr="000F4C84" w:rsidRDefault="0005420A" w:rsidP="0005420A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4C84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05420A" w:rsidRPr="000F4C84" w:rsidRDefault="0005420A" w:rsidP="0005420A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4C84">
        <w:rPr>
          <w:rFonts w:ascii="Times New Roman" w:eastAsia="Calibri" w:hAnsi="Times New Roman" w:cs="Times New Roman"/>
          <w:sz w:val="28"/>
          <w:szCs w:val="28"/>
        </w:rPr>
        <w:t>Царёва Н.С.</w:t>
      </w:r>
    </w:p>
    <w:p w:rsidR="0005420A" w:rsidRPr="000F4C84" w:rsidRDefault="0005420A" w:rsidP="0005420A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4C84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05420A" w:rsidRPr="000F4C84" w:rsidRDefault="0005420A" w:rsidP="0005420A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20A" w:rsidRPr="000F4C84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20A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20A" w:rsidRDefault="0005420A" w:rsidP="000542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20A" w:rsidRDefault="0005420A" w:rsidP="001A2D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6F4C" w:rsidRPr="000F4C84" w:rsidRDefault="00ED6F4C" w:rsidP="001A2D8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420A" w:rsidRPr="00172F2F" w:rsidRDefault="00ED6F4C" w:rsidP="000542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131276934"/>
      <w:r>
        <w:rPr>
          <w:rFonts w:ascii="Times New Roman" w:eastAsia="Calibri" w:hAnsi="Times New Roman" w:cs="Times New Roman"/>
          <w:sz w:val="24"/>
          <w:szCs w:val="24"/>
        </w:rPr>
        <w:t>Юрга   2024</w:t>
      </w:r>
      <w:bookmarkStart w:id="2" w:name="_GoBack"/>
      <w:bookmarkEnd w:id="2"/>
      <w:r w:rsidR="0005420A" w:rsidRPr="00172F2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bookmarkEnd w:id="1"/>
    <w:p w:rsidR="0005420A" w:rsidRPr="007923A9" w:rsidRDefault="0005420A" w:rsidP="0005420A">
      <w:pPr>
        <w:spacing w:after="0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7923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792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культуры труда у детей младшего дошкольного возраста.</w:t>
      </w:r>
    </w:p>
    <w:p w:rsidR="0005420A" w:rsidRPr="007923A9" w:rsidRDefault="0005420A" w:rsidP="000542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7923A9">
        <w:rPr>
          <w:rStyle w:val="c0"/>
          <w:b/>
          <w:color w:val="000000" w:themeColor="text1"/>
          <w:sz w:val="28"/>
          <w:szCs w:val="28"/>
        </w:rPr>
        <w:t>Задачи:</w:t>
      </w:r>
    </w:p>
    <w:p w:rsidR="0005420A" w:rsidRPr="007923A9" w:rsidRDefault="0005420A" w:rsidP="000542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  <w:u w:val="single"/>
        </w:rPr>
      </w:pPr>
      <w:r w:rsidRPr="007923A9">
        <w:rPr>
          <w:rStyle w:val="c0"/>
          <w:b/>
          <w:color w:val="000000" w:themeColor="text1"/>
          <w:sz w:val="28"/>
          <w:szCs w:val="28"/>
          <w:u w:val="single"/>
        </w:rPr>
        <w:t>Образовательная область: Познавательное развитие</w:t>
      </w:r>
    </w:p>
    <w:p w:rsidR="0005420A" w:rsidRPr="007923A9" w:rsidRDefault="0005420A" w:rsidP="000542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  <w:u w:val="single"/>
        </w:rPr>
      </w:pPr>
      <w:r w:rsidRPr="007923A9">
        <w:rPr>
          <w:rStyle w:val="c0"/>
          <w:b/>
          <w:color w:val="000000" w:themeColor="text1"/>
          <w:sz w:val="28"/>
          <w:szCs w:val="28"/>
          <w:u w:val="single"/>
        </w:rPr>
        <w:t xml:space="preserve">  (приоритетное)</w:t>
      </w:r>
    </w:p>
    <w:p w:rsidR="00A62EA7" w:rsidRPr="007923A9" w:rsidRDefault="00A62EA7" w:rsidP="000542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7923A9">
        <w:rPr>
          <w:color w:val="000000" w:themeColor="text1"/>
          <w:sz w:val="28"/>
          <w:szCs w:val="28"/>
        </w:rPr>
        <w:t>-</w:t>
      </w:r>
      <w:r w:rsidRPr="007923A9">
        <w:rPr>
          <w:sz w:val="28"/>
          <w:szCs w:val="28"/>
        </w:rPr>
        <w:t xml:space="preserve"> воспитывать бережное и ответственное отношение к природе</w:t>
      </w:r>
      <w:r w:rsidRPr="007923A9">
        <w:rPr>
          <w:color w:val="000000" w:themeColor="text1"/>
          <w:sz w:val="28"/>
          <w:szCs w:val="28"/>
        </w:rPr>
        <w:t>;</w:t>
      </w:r>
    </w:p>
    <w:p w:rsidR="0005420A" w:rsidRPr="007923A9" w:rsidRDefault="0005420A" w:rsidP="000542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23A9">
        <w:rPr>
          <w:rStyle w:val="c0"/>
          <w:color w:val="000000" w:themeColor="text1"/>
          <w:sz w:val="28"/>
          <w:szCs w:val="28"/>
        </w:rPr>
        <w:t>-</w:t>
      </w:r>
      <w:r w:rsidR="007923A9" w:rsidRPr="007923A9">
        <w:rPr>
          <w:sz w:val="28"/>
          <w:szCs w:val="28"/>
        </w:rPr>
        <w:t xml:space="preserve"> организовывать взаимодействие и знакомство с растениями ближайшего окружения</w:t>
      </w:r>
      <w:r w:rsidRPr="007923A9">
        <w:rPr>
          <w:color w:val="000000" w:themeColor="text1"/>
          <w:sz w:val="28"/>
          <w:szCs w:val="28"/>
        </w:rPr>
        <w:t>;</w:t>
      </w:r>
    </w:p>
    <w:p w:rsidR="0005420A" w:rsidRPr="007923A9" w:rsidRDefault="0005420A" w:rsidP="000542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23A9">
        <w:rPr>
          <w:rStyle w:val="c0"/>
          <w:color w:val="000000" w:themeColor="text1"/>
          <w:sz w:val="28"/>
          <w:szCs w:val="28"/>
        </w:rPr>
        <w:t>-</w:t>
      </w:r>
      <w:r w:rsidR="00A62EA7" w:rsidRPr="007923A9">
        <w:rPr>
          <w:sz w:val="28"/>
          <w:szCs w:val="28"/>
        </w:rPr>
        <w:t xml:space="preserve"> </w:t>
      </w:r>
      <w:r w:rsidR="007923A9" w:rsidRPr="007923A9">
        <w:rPr>
          <w:sz w:val="28"/>
          <w:szCs w:val="28"/>
        </w:rPr>
        <w:t>развивать умение детей понимать и выполнять</w:t>
      </w:r>
      <w:r w:rsidR="00A62EA7" w:rsidRPr="007923A9">
        <w:rPr>
          <w:sz w:val="28"/>
          <w:szCs w:val="28"/>
        </w:rPr>
        <w:t xml:space="preserve"> простые поручения взрослого</w:t>
      </w:r>
      <w:r w:rsidRPr="007923A9">
        <w:rPr>
          <w:color w:val="000000" w:themeColor="text1"/>
          <w:sz w:val="28"/>
          <w:szCs w:val="28"/>
        </w:rPr>
        <w:t>;</w:t>
      </w:r>
    </w:p>
    <w:p w:rsidR="0005420A" w:rsidRPr="007923A9" w:rsidRDefault="0005420A" w:rsidP="0005420A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23A9">
        <w:rPr>
          <w:rStyle w:val="c0"/>
          <w:b/>
          <w:color w:val="000000" w:themeColor="text1"/>
          <w:sz w:val="28"/>
          <w:szCs w:val="28"/>
          <w:u w:val="single"/>
        </w:rPr>
        <w:t>Образовательная область: Социально-коммуникативное развитие</w:t>
      </w:r>
    </w:p>
    <w:p w:rsidR="0005420A" w:rsidRPr="007923A9" w:rsidRDefault="0005420A" w:rsidP="0005420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7923A9">
        <w:rPr>
          <w:rStyle w:val="c0"/>
          <w:color w:val="000000" w:themeColor="text1"/>
          <w:sz w:val="28"/>
          <w:szCs w:val="28"/>
        </w:rPr>
        <w:t>- воспитывать нравственные качества;</w:t>
      </w:r>
    </w:p>
    <w:p w:rsidR="0005420A" w:rsidRPr="007923A9" w:rsidRDefault="0005420A" w:rsidP="0005420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7923A9">
        <w:rPr>
          <w:rStyle w:val="c0"/>
          <w:color w:val="000000" w:themeColor="text1"/>
          <w:sz w:val="28"/>
          <w:szCs w:val="28"/>
        </w:rPr>
        <w:t>-</w:t>
      </w:r>
      <w:bookmarkStart w:id="3" w:name="_Hlk129629684"/>
      <w:bookmarkStart w:id="4" w:name="_Hlk131146252"/>
      <w:r w:rsidRPr="007923A9">
        <w:rPr>
          <w:rStyle w:val="c0"/>
          <w:color w:val="000000" w:themeColor="text1"/>
          <w:sz w:val="28"/>
          <w:szCs w:val="28"/>
        </w:rPr>
        <w:t>вызвать у детей эмоциональную отзывчивость и сопереживание к персонажам;</w:t>
      </w:r>
    </w:p>
    <w:bookmarkEnd w:id="3"/>
    <w:bookmarkEnd w:id="4"/>
    <w:p w:rsidR="0005420A" w:rsidRPr="007923A9" w:rsidRDefault="0005420A" w:rsidP="0005420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7923A9">
        <w:rPr>
          <w:rStyle w:val="c0"/>
          <w:color w:val="000000" w:themeColor="text1"/>
          <w:sz w:val="28"/>
          <w:szCs w:val="28"/>
        </w:rPr>
        <w:t>-</w:t>
      </w:r>
      <w:r w:rsidRPr="007923A9">
        <w:rPr>
          <w:color w:val="000000" w:themeColor="text1"/>
          <w:sz w:val="28"/>
          <w:szCs w:val="28"/>
        </w:rPr>
        <w:t> развивать общение и взаимодействие с взрослыми и сверстниками по средствам элементарного труда;</w:t>
      </w:r>
    </w:p>
    <w:p w:rsidR="0005420A" w:rsidRPr="007923A9" w:rsidRDefault="0005420A" w:rsidP="0005420A">
      <w:pPr>
        <w:spacing w:after="14" w:line="240" w:lineRule="auto"/>
        <w:ind w:left="163"/>
        <w:rPr>
          <w:rFonts w:ascii="Calibri" w:eastAsia="Calibri" w:hAnsi="Calibri" w:cs="Calibri"/>
          <w:sz w:val="28"/>
          <w:szCs w:val="28"/>
          <w:lang w:eastAsia="ru-RU"/>
        </w:rPr>
      </w:pP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923A9">
        <w:rPr>
          <w:rFonts w:ascii="Times New Roman" w:hAnsi="Times New Roman" w:cs="Times New Roman"/>
          <w:sz w:val="28"/>
          <w:szCs w:val="28"/>
        </w:rPr>
        <w:t>рассматривание иллюстраций, беседа.</w:t>
      </w: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3A9">
        <w:rPr>
          <w:rFonts w:ascii="Times New Roman" w:hAnsi="Times New Roman" w:cs="Times New Roman"/>
          <w:b/>
          <w:bCs/>
          <w:sz w:val="28"/>
          <w:szCs w:val="28"/>
        </w:rPr>
        <w:t xml:space="preserve">Фома организации: </w:t>
      </w:r>
      <w:r w:rsidRPr="007923A9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</w:t>
      </w:r>
    </w:p>
    <w:p w:rsidR="0005420A" w:rsidRPr="007923A9" w:rsidRDefault="0005420A" w:rsidP="0005420A">
      <w:pPr>
        <w:rPr>
          <w:rFonts w:ascii="Times New Roman" w:hAnsi="Times New Roman" w:cs="Times New Roman"/>
          <w:sz w:val="28"/>
          <w:szCs w:val="28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7E1847">
        <w:rPr>
          <w:rFonts w:ascii="Times New Roman" w:hAnsi="Times New Roman" w:cs="Times New Roman"/>
          <w:sz w:val="28"/>
          <w:szCs w:val="28"/>
        </w:rPr>
        <w:t xml:space="preserve"> (игрушка</w:t>
      </w:r>
      <w:r w:rsidRPr="007923A9">
        <w:rPr>
          <w:rFonts w:ascii="Times New Roman" w:hAnsi="Times New Roman" w:cs="Times New Roman"/>
          <w:sz w:val="28"/>
          <w:szCs w:val="28"/>
        </w:rPr>
        <w:t xml:space="preserve"> зайчика,</w:t>
      </w:r>
      <w:r w:rsidR="007E1847">
        <w:rPr>
          <w:rFonts w:ascii="Times New Roman" w:hAnsi="Times New Roman" w:cs="Times New Roman"/>
          <w:sz w:val="28"/>
          <w:szCs w:val="28"/>
        </w:rPr>
        <w:t xml:space="preserve"> цветок в горшочке, отросток цветка, земля, ложечки, горочек, леечка с водой, фартуки, салфетки</w:t>
      </w:r>
      <w:r w:rsidRPr="007923A9">
        <w:rPr>
          <w:rFonts w:ascii="Times New Roman" w:hAnsi="Times New Roman" w:cs="Times New Roman"/>
          <w:sz w:val="28"/>
          <w:szCs w:val="28"/>
        </w:rPr>
        <w:t>);</w:t>
      </w: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7923A9">
        <w:rPr>
          <w:rFonts w:ascii="Times New Roman" w:hAnsi="Times New Roman" w:cs="Times New Roman"/>
          <w:sz w:val="28"/>
          <w:szCs w:val="28"/>
        </w:rPr>
        <w:t>словесные, наглядные, игровые, практические.</w:t>
      </w: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7923A9">
        <w:rPr>
          <w:rFonts w:ascii="Times New Roman" w:hAnsi="Times New Roman" w:cs="Times New Roman"/>
          <w:sz w:val="28"/>
          <w:szCs w:val="28"/>
        </w:rPr>
        <w:t xml:space="preserve"> проблемная ситуация, беседа, игра, поручение, поощрение.</w:t>
      </w: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7923A9">
        <w:rPr>
          <w:rFonts w:ascii="Times New Roman" w:hAnsi="Times New Roman" w:cs="Times New Roman"/>
          <w:sz w:val="28"/>
          <w:szCs w:val="28"/>
        </w:rPr>
        <w:t xml:space="preserve"> социально-игровая, </w:t>
      </w:r>
      <w:proofErr w:type="spellStart"/>
      <w:r w:rsidRPr="007923A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923A9">
        <w:rPr>
          <w:rFonts w:ascii="Times New Roman" w:hAnsi="Times New Roman" w:cs="Times New Roman"/>
          <w:sz w:val="28"/>
          <w:szCs w:val="28"/>
        </w:rPr>
        <w:t>.</w:t>
      </w: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7923A9">
        <w:rPr>
          <w:rFonts w:ascii="Times New Roman" w:hAnsi="Times New Roman" w:cs="Times New Roman"/>
          <w:sz w:val="28"/>
          <w:szCs w:val="28"/>
        </w:rPr>
        <w:t xml:space="preserve"> организационная, игровая, коммуникативная, двигательная, практическая.</w:t>
      </w: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  <w:u w:val="single"/>
        </w:rPr>
        <w:t>Психоэмоциональнй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настрой.</w:t>
      </w:r>
    </w:p>
    <w:p w:rsidR="00DA7180" w:rsidRPr="003F3C3F" w:rsidRDefault="0005420A" w:rsidP="00DA7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0E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792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180" w:rsidRPr="003F3C3F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DA7180">
        <w:rPr>
          <w:rFonts w:ascii="Times New Roman" w:hAnsi="Times New Roman" w:cs="Times New Roman"/>
          <w:sz w:val="28"/>
          <w:szCs w:val="28"/>
        </w:rPr>
        <w:t>в окно. На улице темно</w:t>
      </w:r>
      <w:r w:rsidR="00DA7180" w:rsidRPr="003F3C3F">
        <w:rPr>
          <w:rFonts w:ascii="Times New Roman" w:hAnsi="Times New Roman" w:cs="Times New Roman"/>
          <w:sz w:val="28"/>
          <w:szCs w:val="28"/>
        </w:rPr>
        <w:t xml:space="preserve">, солнышко совсем не греет. Я поделюсь с вами своим теплом, а вы друг с другом. </w:t>
      </w:r>
    </w:p>
    <w:p w:rsidR="00DA7180" w:rsidRPr="003F3C3F" w:rsidRDefault="00DA7180" w:rsidP="00DA7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C3F">
        <w:rPr>
          <w:rFonts w:ascii="Times New Roman" w:hAnsi="Times New Roman" w:cs="Times New Roman"/>
          <w:sz w:val="28"/>
          <w:szCs w:val="28"/>
        </w:rPr>
        <w:t>(передаём мяч друг другу)</w:t>
      </w:r>
    </w:p>
    <w:p w:rsidR="0005420A" w:rsidRPr="007923A9" w:rsidRDefault="0005420A" w:rsidP="0005420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3A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Мотивация: </w:t>
      </w:r>
    </w:p>
    <w:p w:rsidR="00BE1770" w:rsidRDefault="0005420A" w:rsidP="00BE17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5" w:name="_Hlk129450208"/>
      <w:r w:rsidRPr="009A300A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5"/>
      <w:r w:rsidR="00BE1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770" w:rsidRPr="003768E1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BE1770">
        <w:rPr>
          <w:rFonts w:ascii="Times New Roman" w:eastAsia="Calibri" w:hAnsi="Times New Roman" w:cs="Times New Roman"/>
          <w:sz w:val="28"/>
          <w:szCs w:val="28"/>
        </w:rPr>
        <w:t xml:space="preserve"> сегодня мне пришло письмо от зайки он очень расстроен, ему подарили цветочек, но он не знает, что с ним делать. Давайте поможем зайке.</w:t>
      </w:r>
    </w:p>
    <w:p w:rsidR="00BE1770" w:rsidRPr="00BE1770" w:rsidRDefault="00BE1770" w:rsidP="00BE17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A30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Pr="0037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предложить вам</w:t>
      </w:r>
      <w:r w:rsidRPr="003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к зайке</w:t>
      </w:r>
      <w:r w:rsidRPr="0037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паровозе.</w:t>
      </w:r>
    </w:p>
    <w:p w:rsidR="00BE1770" w:rsidRPr="003768E1" w:rsidRDefault="00BE1770" w:rsidP="00BE1770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поедете со мной? Садитесь все в вагончик.</w:t>
      </w:r>
    </w:p>
    <w:p w:rsidR="00BE1770" w:rsidRPr="00BE1770" w:rsidRDefault="00BE1770" w:rsidP="00BE1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(дети усаживаются в эмитированный паровозик из стульчиков)</w:t>
      </w:r>
    </w:p>
    <w:p w:rsidR="00BE1770" w:rsidRPr="003768E1" w:rsidRDefault="00BE1770" w:rsidP="00BE1770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приехали. </w:t>
      </w:r>
      <w:r w:rsidRPr="0037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выйдем из вагончика и посмотрим.</w:t>
      </w:r>
    </w:p>
    <w:p w:rsidR="00BE1770" w:rsidRPr="003768E1" w:rsidRDefault="00647B0E" w:rsidP="00647B0E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зайчик</w:t>
      </w:r>
      <w:r w:rsidR="00BE1770" w:rsidRPr="0037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70" w:rsidRPr="0037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поздороваемся (здороваются).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посмотрите </w:t>
      </w:r>
      <w:r w:rsidR="009A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грустный не улыбается, у него цветочек без домика. А у каждого цветочка должен быть дом</w:t>
      </w:r>
      <w:r w:rsidR="00B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ик. Ч</w:t>
      </w:r>
      <w:r w:rsidR="009A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делать</w:t>
      </w:r>
      <w:r w:rsidR="00B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узнаем позже.</w:t>
      </w:r>
    </w:p>
    <w:p w:rsidR="00BE1770" w:rsidRPr="003768E1" w:rsidRDefault="00BE1770" w:rsidP="00647B0E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="006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3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зайке нам надо</w:t>
      </w:r>
      <w:r w:rsidR="006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своё путешествие на паровозике в лабораторию помощи</w:t>
      </w:r>
      <w:r w:rsidRPr="003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мы немного отдохнём.</w:t>
      </w:r>
    </w:p>
    <w:p w:rsidR="00BE1770" w:rsidRDefault="00B670EF" w:rsidP="00BE1770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A300A" w:rsidRDefault="009A300A" w:rsidP="00BE1770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Вот мы и отдохнули, а теперь пора в путь. Мы приехали, наша остановка «Лаборатория помощи». Давайте пройдём к столу. Посмотрите ребята, вот цветочек в своём домике.</w:t>
      </w:r>
    </w:p>
    <w:p w:rsidR="009A300A" w:rsidRPr="009A300A" w:rsidRDefault="009A300A" w:rsidP="00BE1770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30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(воспитатель показывает цветок уже посаженный в горшочек)</w:t>
      </w:r>
    </w:p>
    <w:p w:rsidR="009F22FE" w:rsidRDefault="009A300A" w:rsidP="00BE1770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0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Теперь нам надо посадить наш маленький цветок в горшочек, чтобы у него тоже был домик.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05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 этого нам понадобится горшочек, земля, ложечки, леечка с водой и ваша помощь.</w:t>
      </w:r>
      <w:r w:rsidR="007E18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Но перед работой нам надо надеть фартучки.</w:t>
      </w:r>
    </w:p>
    <w:p w:rsidR="005F0513" w:rsidRDefault="005F0513" w:rsidP="00BE1770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05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(воспитатель показывает детям все необходимое для работы</w:t>
      </w:r>
      <w:r w:rsidR="007E18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помогает </w:t>
      </w:r>
      <w:proofErr w:type="gramStart"/>
      <w:r w:rsidR="007E18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надеть  фартучки</w:t>
      </w:r>
      <w:proofErr w:type="gramEnd"/>
      <w:r w:rsidRPr="005F05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F0513" w:rsidRPr="005F0513" w:rsidRDefault="005F0513" w:rsidP="00BE1770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05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Нам пора приступать к делу. Сначала надо насыпать в горшочек немного земли.</w:t>
      </w:r>
    </w:p>
    <w:p w:rsidR="005F0513" w:rsidRPr="005F0513" w:rsidRDefault="005F0513" w:rsidP="00BE1770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05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(воспитатель насыпает ложку земли, потом предлагает нескольким ребятам повторить показанное действие)</w:t>
      </w:r>
    </w:p>
    <w:p w:rsidR="005F0513" w:rsidRDefault="005F0513" w:rsidP="005F0513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Теперь надо посадить цветочек и насыпать е</w:t>
      </w:r>
      <w:r w:rsidR="000F76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щё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земли.</w:t>
      </w:r>
    </w:p>
    <w:p w:rsidR="005F0513" w:rsidRPr="005F0513" w:rsidRDefault="005F0513" w:rsidP="005F0513">
      <w:pPr>
        <w:shd w:val="clear" w:color="auto" w:fill="FFFFFF"/>
        <w:spacing w:after="0" w:line="240" w:lineRule="auto"/>
        <w:ind w:left="142" w:hanging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0F7667" w:rsidRPr="005F05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0F76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предлагает одному из детей посадить цветок в горшок, предварительно показав, а нескольким ребятам помочь насыпать е</w:t>
      </w:r>
      <w:r w:rsidR="007E18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щ</w:t>
      </w:r>
      <w:r w:rsidR="000F76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 земли)</w:t>
      </w:r>
    </w:p>
    <w:p w:rsidR="00BE1770" w:rsidRDefault="000F7667" w:rsidP="00B670E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 ребята, а теперь цветочек необходимо полить водичкой, чтобы он вырос большим и красивым.</w:t>
      </w:r>
    </w:p>
    <w:p w:rsidR="000F7667" w:rsidRDefault="00B670EF" w:rsidP="00B670E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0F7667" w:rsidRPr="005F05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0F76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предлагает нескольким ребятам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полить цветочек из леечки)</w:t>
      </w:r>
    </w:p>
    <w:p w:rsidR="00B670EF" w:rsidRPr="00FF7B1E" w:rsidRDefault="00B670EF" w:rsidP="00B67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ребята, мы с вами очень хорошо со всем справились.</w:t>
      </w:r>
      <w:r w:rsidRPr="00B67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Зайка говорит вам спасибо за то, что помогли ему и в благодарность дарит вам угощения. Давайте скажем зайке, спасибо и до свидания, а нам пора возвращаться в детский сад.</w:t>
      </w:r>
    </w:p>
    <w:p w:rsidR="00B670EF" w:rsidRPr="00B670EF" w:rsidRDefault="00B670EF" w:rsidP="00B670EF">
      <w:pPr>
        <w:spacing w:after="0"/>
        <w:rPr>
          <w:sz w:val="28"/>
          <w:szCs w:val="28"/>
        </w:rPr>
      </w:pPr>
    </w:p>
    <w:sectPr w:rsidR="00B670EF" w:rsidRPr="00B6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3B6"/>
    <w:multiLevelType w:val="hybridMultilevel"/>
    <w:tmpl w:val="FEC0A99E"/>
    <w:lvl w:ilvl="0" w:tplc="96640B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0E158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CC9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A01D6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CEA06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80438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40C24E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94B9DE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2AE2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DD"/>
    <w:rsid w:val="0005420A"/>
    <w:rsid w:val="000F7667"/>
    <w:rsid w:val="001A2D84"/>
    <w:rsid w:val="005F0513"/>
    <w:rsid w:val="006331DD"/>
    <w:rsid w:val="00647B0E"/>
    <w:rsid w:val="006E0B02"/>
    <w:rsid w:val="007923A9"/>
    <w:rsid w:val="007E1847"/>
    <w:rsid w:val="009A300A"/>
    <w:rsid w:val="009F22FE"/>
    <w:rsid w:val="00A62EA7"/>
    <w:rsid w:val="00B670EF"/>
    <w:rsid w:val="00B73E7D"/>
    <w:rsid w:val="00BE1770"/>
    <w:rsid w:val="00DA7180"/>
    <w:rsid w:val="00E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7006"/>
  <w15:chartTrackingRefBased/>
  <w15:docId w15:val="{08BBAEFF-D62E-404A-8B6E-01C7898D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05420A"/>
  </w:style>
  <w:style w:type="paragraph" w:customStyle="1" w:styleId="c4">
    <w:name w:val="c4"/>
    <w:basedOn w:val="a"/>
    <w:rsid w:val="0005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420A"/>
  </w:style>
  <w:style w:type="paragraph" w:customStyle="1" w:styleId="c1">
    <w:name w:val="c1"/>
    <w:basedOn w:val="a"/>
    <w:rsid w:val="0005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7</cp:revision>
  <cp:lastPrinted>2023-11-11T14:50:00Z</cp:lastPrinted>
  <dcterms:created xsi:type="dcterms:W3CDTF">2023-11-11T10:44:00Z</dcterms:created>
  <dcterms:modified xsi:type="dcterms:W3CDTF">2024-05-11T07:59:00Z</dcterms:modified>
</cp:coreProperties>
</file>