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2A75" w14:textId="77777777" w:rsidR="00833166" w:rsidRDefault="00833166">
      <w:pPr>
        <w:spacing w:line="1" w:lineRule="exact"/>
      </w:pPr>
    </w:p>
    <w:p w14:paraId="60AFC947" w14:textId="77777777" w:rsidR="00FD0EF9" w:rsidRDefault="00FD0EF9" w:rsidP="00FD0EF9">
      <w:pPr>
        <w:pStyle w:val="1"/>
        <w:spacing w:after="140" w:line="240" w:lineRule="auto"/>
        <w:ind w:firstLine="0"/>
        <w:jc w:val="center"/>
        <w:rPr>
          <w:b/>
          <w:bCs/>
        </w:rPr>
      </w:pPr>
    </w:p>
    <w:p w14:paraId="40ABB79A" w14:textId="3055A536" w:rsidR="00833166" w:rsidRDefault="00DE05F2" w:rsidP="00FD0EF9">
      <w:pPr>
        <w:pStyle w:val="1"/>
        <w:spacing w:after="140" w:line="240" w:lineRule="auto"/>
        <w:ind w:firstLine="0"/>
        <w:jc w:val="center"/>
      </w:pPr>
      <w:r>
        <w:rPr>
          <w:b/>
          <w:bCs/>
        </w:rPr>
        <w:t>Конспект по познавательному развитию</w:t>
      </w:r>
      <w:r w:rsidR="004E2530">
        <w:rPr>
          <w:b/>
          <w:bCs/>
        </w:rPr>
        <w:t>:</w:t>
      </w:r>
    </w:p>
    <w:p w14:paraId="16AF5468" w14:textId="77777777" w:rsidR="00833166" w:rsidRDefault="004E2530" w:rsidP="00FD0EF9">
      <w:pPr>
        <w:pStyle w:val="1"/>
        <w:spacing w:line="240" w:lineRule="auto"/>
        <w:ind w:left="1940" w:firstLine="0"/>
      </w:pPr>
      <w:r>
        <w:rPr>
          <w:b/>
          <w:bCs/>
        </w:rPr>
        <w:t>«Лесная поляна» или «Кто в теремочке живет?».</w:t>
      </w:r>
    </w:p>
    <w:p w14:paraId="70601013" w14:textId="77777777" w:rsidR="00FD0EF9" w:rsidRDefault="00FD0EF9" w:rsidP="00FD0EF9">
      <w:pPr>
        <w:pStyle w:val="1"/>
        <w:ind w:firstLine="720"/>
        <w:jc w:val="both"/>
        <w:rPr>
          <w:b/>
          <w:bCs/>
        </w:rPr>
      </w:pPr>
    </w:p>
    <w:p w14:paraId="5F45DBDE" w14:textId="7F1554B8" w:rsidR="00833166" w:rsidRDefault="00DE05F2" w:rsidP="00FD0EF9">
      <w:pPr>
        <w:pStyle w:val="1"/>
        <w:ind w:firstLine="720"/>
        <w:jc w:val="both"/>
      </w:pPr>
      <w:r>
        <w:rPr>
          <w:b/>
          <w:bCs/>
        </w:rPr>
        <w:t>Задачи</w:t>
      </w:r>
      <w:r w:rsidR="004E2530">
        <w:rPr>
          <w:b/>
          <w:bCs/>
        </w:rPr>
        <w:t>:</w:t>
      </w:r>
    </w:p>
    <w:p w14:paraId="1610B56F" w14:textId="77777777" w:rsidR="00833166" w:rsidRDefault="004E2530" w:rsidP="00FD0EF9">
      <w:pPr>
        <w:pStyle w:val="1"/>
        <w:ind w:firstLine="720"/>
        <w:jc w:val="both"/>
      </w:pPr>
      <w:r>
        <w:t>Развитие внимания и наглядно - действенного мышления.</w:t>
      </w:r>
    </w:p>
    <w:p w14:paraId="1A0D1860" w14:textId="77777777" w:rsidR="00833166" w:rsidRDefault="004E2530" w:rsidP="00FD0EF9">
      <w:pPr>
        <w:pStyle w:val="1"/>
        <w:ind w:firstLine="720"/>
        <w:jc w:val="both"/>
      </w:pPr>
      <w:r>
        <w:t>Закрепление в речи детей названий животных и их признаков.</w:t>
      </w:r>
    </w:p>
    <w:p w14:paraId="036CE56F" w14:textId="77777777" w:rsidR="00833166" w:rsidRDefault="004E2530" w:rsidP="00FD0EF9">
      <w:pPr>
        <w:pStyle w:val="1"/>
        <w:ind w:firstLine="720"/>
        <w:jc w:val="both"/>
      </w:pPr>
      <w:r>
        <w:t>Расширение активного словаря за счет введения слов (пушистый,</w:t>
      </w:r>
      <w:r>
        <w:br/>
        <w:t>мягкий, теплый, мохнатый).</w:t>
      </w:r>
    </w:p>
    <w:p w14:paraId="03AA7C8A" w14:textId="77777777" w:rsidR="00833166" w:rsidRDefault="004E2530" w:rsidP="00FD0EF9">
      <w:pPr>
        <w:pStyle w:val="1"/>
        <w:ind w:firstLine="720"/>
        <w:jc w:val="both"/>
      </w:pPr>
      <w:r>
        <w:t>Знакомство детей с загадками.</w:t>
      </w:r>
    </w:p>
    <w:p w14:paraId="3E7869DD" w14:textId="77777777" w:rsidR="00833166" w:rsidRDefault="004E2530" w:rsidP="00FD0EF9">
      <w:pPr>
        <w:pStyle w:val="1"/>
        <w:ind w:firstLine="720"/>
        <w:jc w:val="both"/>
      </w:pPr>
      <w:r>
        <w:t>Развитие мелкой моторики кистей рук.</w:t>
      </w:r>
    </w:p>
    <w:p w14:paraId="2C8211D0" w14:textId="77777777" w:rsidR="00833166" w:rsidRDefault="004E2530" w:rsidP="00FD0EF9">
      <w:pPr>
        <w:pStyle w:val="1"/>
        <w:ind w:firstLine="720"/>
        <w:jc w:val="both"/>
      </w:pPr>
      <w:r>
        <w:t>Воспитание коммуникативных способностей.</w:t>
      </w:r>
    </w:p>
    <w:p w14:paraId="14F219D4" w14:textId="77777777" w:rsidR="00833166" w:rsidRDefault="004E2530" w:rsidP="00FD0EF9">
      <w:pPr>
        <w:pStyle w:val="1"/>
        <w:ind w:firstLine="720"/>
        <w:jc w:val="both"/>
      </w:pPr>
      <w:r>
        <w:rPr>
          <w:b/>
          <w:bCs/>
        </w:rPr>
        <w:t xml:space="preserve">Материал: </w:t>
      </w:r>
      <w:r>
        <w:t>Домик - теремок, мелкие игрушки - зайчик, Медведь -</w:t>
      </w:r>
      <w:r>
        <w:br/>
        <w:t>большой и маленький, бумажные салфетки, игра - лото «Большой -</w:t>
      </w:r>
      <w:r>
        <w:br/>
        <w:t>маленький».</w:t>
      </w:r>
    </w:p>
    <w:p w14:paraId="26D59583" w14:textId="77777777" w:rsidR="00833166" w:rsidRDefault="004E2530" w:rsidP="00FD0EF9">
      <w:pPr>
        <w:pStyle w:val="1"/>
        <w:ind w:firstLine="720"/>
        <w:jc w:val="both"/>
      </w:pPr>
      <w:r>
        <w:rPr>
          <w:b/>
          <w:bCs/>
        </w:rPr>
        <w:t xml:space="preserve">Ход занятия: </w:t>
      </w:r>
      <w:r>
        <w:t>Дети входят в зал.</w:t>
      </w:r>
    </w:p>
    <w:p w14:paraId="6AD57E9B" w14:textId="77777777" w:rsidR="00833166" w:rsidRDefault="004E2530" w:rsidP="00FD0EF9">
      <w:pPr>
        <w:pStyle w:val="1"/>
        <w:ind w:firstLine="720"/>
        <w:jc w:val="both"/>
      </w:pPr>
      <w:r>
        <w:rPr>
          <w:b/>
          <w:bCs/>
        </w:rPr>
        <w:t xml:space="preserve">Воспитатель: </w:t>
      </w:r>
      <w:r>
        <w:t>Ребята, куда же мы с вами попали? Да здесь рельсы и</w:t>
      </w:r>
      <w:r>
        <w:br/>
        <w:t>светофор, все как на настоящей железной дороге, не хватает только</w:t>
      </w:r>
      <w:r>
        <w:br/>
        <w:t>машиниста, который повезет поезд. Кто же у нас будет машинистом, может</w:t>
      </w:r>
      <w:r>
        <w:br/>
        <w:t>Артем? А я буду паровозом. Ладно? (Да-да - ответы детей).</w:t>
      </w:r>
    </w:p>
    <w:p w14:paraId="1B66ED1B" w14:textId="77777777" w:rsidR="00833166" w:rsidRDefault="004E2530" w:rsidP="00FD0EF9">
      <w:pPr>
        <w:pStyle w:val="1"/>
        <w:ind w:firstLine="720"/>
      </w:pPr>
      <w:r>
        <w:t>Воспитатель (читает или поет под музыку):</w:t>
      </w:r>
    </w:p>
    <w:p w14:paraId="56A2F4C2" w14:textId="77777777" w:rsidR="00833166" w:rsidRDefault="004E2530" w:rsidP="00FD0EF9">
      <w:pPr>
        <w:pStyle w:val="1"/>
        <w:ind w:left="2700" w:firstLine="20"/>
      </w:pPr>
      <w:r>
        <w:t>Паровоз, паровоз, новенький блестящий,</w:t>
      </w:r>
      <w:r>
        <w:br/>
        <w:t>Он вагончики повез, словно настоящий.</w:t>
      </w:r>
      <w:r>
        <w:br/>
        <w:t>Кто же едет в поезде? Плюшевые мишки?</w:t>
      </w:r>
    </w:p>
    <w:p w14:paraId="4494890C" w14:textId="77777777" w:rsidR="00833166" w:rsidRDefault="004E2530" w:rsidP="00FD0EF9">
      <w:pPr>
        <w:pStyle w:val="1"/>
        <w:ind w:left="2700" w:firstLine="20"/>
      </w:pPr>
      <w:r>
        <w:t>Зайчики мохнатые, белочки? Нет, милые детишки.</w:t>
      </w:r>
    </w:p>
    <w:p w14:paraId="115A71A5" w14:textId="77777777" w:rsidR="00833166" w:rsidRDefault="004E2530" w:rsidP="00FD0EF9">
      <w:pPr>
        <w:pStyle w:val="1"/>
        <w:ind w:left="2700" w:firstLine="20"/>
      </w:pPr>
      <w:r>
        <w:t>(под музыкальное оформление дети едут поездом).</w:t>
      </w:r>
    </w:p>
    <w:p w14:paraId="55C68A13" w14:textId="77777777" w:rsidR="00833166" w:rsidRDefault="004E2530" w:rsidP="00FD0EF9">
      <w:pPr>
        <w:pStyle w:val="1"/>
        <w:ind w:firstLine="720"/>
      </w:pPr>
      <w:r>
        <w:rPr>
          <w:b/>
          <w:bCs/>
        </w:rPr>
        <w:t>Воспитатель</w:t>
      </w:r>
      <w:proofErr w:type="gramStart"/>
      <w:r>
        <w:rPr>
          <w:b/>
          <w:bCs/>
        </w:rPr>
        <w:t xml:space="preserve">: </w:t>
      </w:r>
      <w:r>
        <w:t>Вот</w:t>
      </w:r>
      <w:proofErr w:type="gramEnd"/>
      <w:r>
        <w:t xml:space="preserve"> мы и приехали в лес. Да тут, оказывается теремок</w:t>
      </w:r>
      <w:r>
        <w:br/>
        <w:t>стоит.</w:t>
      </w:r>
    </w:p>
    <w:p w14:paraId="3CABF184" w14:textId="77777777" w:rsidR="00833166" w:rsidRDefault="004E2530" w:rsidP="00FD0EF9">
      <w:pPr>
        <w:pStyle w:val="1"/>
        <w:ind w:left="2700" w:firstLine="0"/>
      </w:pPr>
      <w:r>
        <w:t>Стоит в поле теремок, теремок.</w:t>
      </w:r>
    </w:p>
    <w:p w14:paraId="2B5D1D09" w14:textId="77777777" w:rsidR="00833166" w:rsidRDefault="004E2530" w:rsidP="00FD0EF9">
      <w:pPr>
        <w:pStyle w:val="1"/>
        <w:ind w:left="2700" w:firstLine="0"/>
      </w:pPr>
      <w:r>
        <w:t>Он не низок, не высок, невысок.</w:t>
      </w:r>
    </w:p>
    <w:p w14:paraId="2E2FB212" w14:textId="77777777" w:rsidR="00833166" w:rsidRDefault="004E2530" w:rsidP="00FD0EF9">
      <w:pPr>
        <w:pStyle w:val="1"/>
        <w:ind w:left="2700" w:firstLine="0"/>
      </w:pPr>
      <w:r>
        <w:t>(Воспитатель стучит в дверцу теремка).</w:t>
      </w:r>
    </w:p>
    <w:p w14:paraId="76CF212C" w14:textId="344A1A32" w:rsidR="00FD0EF9" w:rsidRDefault="00FD0EF9">
      <w:pPr>
        <w:spacing w:line="1" w:lineRule="exact"/>
      </w:pPr>
    </w:p>
    <w:p w14:paraId="19DBC150" w14:textId="77777777" w:rsidR="00FD0EF9" w:rsidRDefault="00FD0EF9">
      <w:r>
        <w:br w:type="page"/>
      </w:r>
    </w:p>
    <w:p w14:paraId="7FD89E9E" w14:textId="1E93E90A" w:rsidR="00833166" w:rsidRDefault="00833166">
      <w:pPr>
        <w:spacing w:line="1" w:lineRule="exact"/>
      </w:pPr>
    </w:p>
    <w:p w14:paraId="2B5FE958" w14:textId="19879E1A" w:rsidR="00FD0EF9" w:rsidRPr="00FD0EF9" w:rsidRDefault="00FD0EF9" w:rsidP="00FD0EF9"/>
    <w:p w14:paraId="3F88806E" w14:textId="77777777" w:rsidR="00FD0EF9" w:rsidRDefault="00FD0EF9" w:rsidP="00FD0EF9">
      <w:pPr>
        <w:pStyle w:val="1"/>
        <w:framePr w:wrap="none" w:vAnchor="page" w:hAnchor="page" w:x="1678" w:y="1119"/>
        <w:spacing w:line="240" w:lineRule="auto"/>
        <w:ind w:left="2720" w:firstLine="0"/>
      </w:pPr>
      <w:r>
        <w:tab/>
      </w:r>
      <w:r>
        <w:t>Кто в теремочке живет?</w:t>
      </w:r>
    </w:p>
    <w:p w14:paraId="72B3CA68" w14:textId="77777777" w:rsidR="00FD0EF9" w:rsidRDefault="00FD0EF9" w:rsidP="00FD0EF9">
      <w:pPr>
        <w:pStyle w:val="1"/>
        <w:framePr w:wrap="none" w:vAnchor="page" w:hAnchor="page" w:x="1678" w:y="1611"/>
        <w:spacing w:line="240" w:lineRule="auto"/>
        <w:ind w:firstLine="720"/>
        <w:jc w:val="both"/>
      </w:pPr>
      <w:r>
        <w:rPr>
          <w:b/>
          <w:bCs/>
          <w:i/>
          <w:iCs/>
        </w:rPr>
        <w:t>Загадка 1.</w:t>
      </w:r>
    </w:p>
    <w:p w14:paraId="7668FECD" w14:textId="77777777" w:rsidR="00FD0EF9" w:rsidRDefault="00FD0EF9" w:rsidP="00FD0EF9">
      <w:pPr>
        <w:pStyle w:val="1"/>
        <w:framePr w:w="9454" w:h="1306" w:hRule="exact" w:wrap="none" w:vAnchor="page" w:hAnchor="page" w:x="1678" w:y="2087"/>
        <w:spacing w:after="160" w:line="240" w:lineRule="auto"/>
        <w:ind w:firstLine="0"/>
        <w:jc w:val="center"/>
      </w:pPr>
      <w:r>
        <w:t>Прыгает ловко</w:t>
      </w:r>
    </w:p>
    <w:p w14:paraId="3503E49A" w14:textId="77777777" w:rsidR="00FD0EF9" w:rsidRDefault="00FD0EF9" w:rsidP="00FD0EF9">
      <w:pPr>
        <w:pStyle w:val="1"/>
        <w:framePr w:w="9454" w:h="1306" w:hRule="exact" w:wrap="none" w:vAnchor="page" w:hAnchor="page" w:x="1678" w:y="2087"/>
        <w:spacing w:after="160" w:line="240" w:lineRule="auto"/>
        <w:ind w:left="3800" w:firstLine="0"/>
      </w:pPr>
      <w:r>
        <w:t>Любит морковку (Заяц)</w:t>
      </w:r>
    </w:p>
    <w:p w14:paraId="7165B199" w14:textId="77777777" w:rsidR="00FD0EF9" w:rsidRDefault="00FD0EF9" w:rsidP="00FD0EF9">
      <w:pPr>
        <w:pStyle w:val="1"/>
        <w:framePr w:w="9454" w:h="1306" w:hRule="exact" w:wrap="none" w:vAnchor="page" w:hAnchor="page" w:x="1678" w:y="2087"/>
        <w:spacing w:line="240" w:lineRule="auto"/>
        <w:ind w:left="3800" w:firstLine="0"/>
      </w:pPr>
      <w:r>
        <w:t>Зайчик появляется в окошке.</w:t>
      </w:r>
    </w:p>
    <w:p w14:paraId="655B29A0" w14:textId="77777777" w:rsidR="00FD0EF9" w:rsidRDefault="00FD0EF9" w:rsidP="00FD0EF9">
      <w:pPr>
        <w:pStyle w:val="1"/>
        <w:framePr w:w="9454" w:h="9199" w:hRule="exact" w:wrap="none" w:vAnchor="page" w:hAnchor="page" w:x="1678" w:y="3539"/>
        <w:ind w:firstLine="720"/>
      </w:pPr>
      <w:r>
        <w:rPr>
          <w:b/>
          <w:bCs/>
        </w:rPr>
        <w:t>Воспитатель</w:t>
      </w:r>
      <w:proofErr w:type="gramStart"/>
      <w:r>
        <w:rPr>
          <w:b/>
          <w:bCs/>
        </w:rPr>
        <w:t xml:space="preserve">: </w:t>
      </w:r>
      <w:r>
        <w:t>Да</w:t>
      </w:r>
      <w:proofErr w:type="gramEnd"/>
      <w:r>
        <w:t>, это зайчик.</w:t>
      </w:r>
    </w:p>
    <w:p w14:paraId="7558C074" w14:textId="77777777" w:rsidR="00FD0EF9" w:rsidRDefault="00FD0EF9" w:rsidP="00FD0EF9">
      <w:pPr>
        <w:pStyle w:val="1"/>
        <w:framePr w:w="9454" w:h="9199" w:hRule="exact" w:wrap="none" w:vAnchor="page" w:hAnchor="page" w:x="1678" w:y="3539"/>
        <w:ind w:firstLine="720"/>
      </w:pPr>
      <w:r>
        <w:t>Посмотрите, какой он? (дает детям потрогать игрушку).</w:t>
      </w:r>
    </w:p>
    <w:p w14:paraId="68DC2078" w14:textId="77777777" w:rsidR="00FD0EF9" w:rsidRDefault="00FD0EF9" w:rsidP="00FD0EF9">
      <w:pPr>
        <w:pStyle w:val="1"/>
        <w:framePr w:w="9454" w:h="9199" w:hRule="exact" w:wrap="none" w:vAnchor="page" w:hAnchor="page" w:x="1678" w:y="3539"/>
        <w:ind w:firstLine="720"/>
      </w:pPr>
      <w:r>
        <w:rPr>
          <w:b/>
          <w:bCs/>
        </w:rPr>
        <w:t xml:space="preserve">Дети: </w:t>
      </w:r>
      <w:r>
        <w:t>Мягкий, теплый (с каждым проговаривает слова).</w:t>
      </w:r>
    </w:p>
    <w:p w14:paraId="5FD67F06" w14:textId="77777777" w:rsidR="00FD0EF9" w:rsidRDefault="00FD0EF9" w:rsidP="00FD0EF9">
      <w:pPr>
        <w:pStyle w:val="1"/>
        <w:framePr w:w="9454" w:h="9199" w:hRule="exact" w:wrap="none" w:vAnchor="page" w:hAnchor="page" w:x="1678" w:y="3539"/>
        <w:ind w:firstLine="720"/>
      </w:pPr>
      <w:r>
        <w:rPr>
          <w:b/>
          <w:bCs/>
        </w:rPr>
        <w:t>Воспитатель</w:t>
      </w:r>
      <w:proofErr w:type="gramStart"/>
      <w:r>
        <w:rPr>
          <w:b/>
          <w:bCs/>
        </w:rPr>
        <w:t xml:space="preserve">: </w:t>
      </w:r>
      <w:r>
        <w:t>Посмотрите</w:t>
      </w:r>
      <w:proofErr w:type="gramEnd"/>
      <w:r>
        <w:t>, какие длинные ушки у зайчика, а хвостик</w:t>
      </w:r>
      <w:r>
        <w:br/>
        <w:t>какой? (Маленький, круглый, пушистый).</w:t>
      </w:r>
    </w:p>
    <w:p w14:paraId="42D3E471" w14:textId="77777777" w:rsidR="00FD0EF9" w:rsidRDefault="00FD0EF9" w:rsidP="00FD0EF9">
      <w:pPr>
        <w:pStyle w:val="1"/>
        <w:framePr w:w="9454" w:h="9199" w:hRule="exact" w:wrap="none" w:vAnchor="page" w:hAnchor="page" w:x="1678" w:y="3539"/>
        <w:ind w:firstLine="720"/>
      </w:pPr>
      <w:r>
        <w:t xml:space="preserve">А чем питается зайчик? </w:t>
      </w:r>
      <w:proofErr w:type="gramStart"/>
      <w:r>
        <w:t>или А</w:t>
      </w:r>
      <w:proofErr w:type="gramEnd"/>
      <w:r>
        <w:t xml:space="preserve"> что есть зайчик? (Морковку, капусту,</w:t>
      </w:r>
      <w:r>
        <w:br/>
        <w:t>травку, корочку от березы). Зайка, а какая твоя любимая игра?</w:t>
      </w:r>
    </w:p>
    <w:p w14:paraId="55EFA608" w14:textId="77777777" w:rsidR="00FD0EF9" w:rsidRDefault="00FD0EF9" w:rsidP="00FD0EF9">
      <w:pPr>
        <w:pStyle w:val="1"/>
        <w:framePr w:w="9454" w:h="9199" w:hRule="exact" w:wrap="none" w:vAnchor="page" w:hAnchor="page" w:x="1678" w:y="3539"/>
        <w:ind w:firstLine="720"/>
      </w:pPr>
      <w:r>
        <w:rPr>
          <w:b/>
          <w:bCs/>
        </w:rPr>
        <w:t xml:space="preserve">Зайчик: </w:t>
      </w:r>
      <w:r>
        <w:t>Я люблю играть в «Снежки».</w:t>
      </w:r>
    </w:p>
    <w:p w14:paraId="65C158B8" w14:textId="77777777" w:rsidR="00FD0EF9" w:rsidRDefault="00FD0EF9" w:rsidP="00FD0EF9">
      <w:pPr>
        <w:pStyle w:val="1"/>
        <w:framePr w:w="9454" w:h="9199" w:hRule="exact" w:wrap="none" w:vAnchor="page" w:hAnchor="page" w:x="1678" w:y="3539"/>
        <w:ind w:firstLine="720"/>
      </w:pPr>
      <w:r>
        <w:rPr>
          <w:b/>
          <w:bCs/>
        </w:rPr>
        <w:t xml:space="preserve">Воспитатель: </w:t>
      </w:r>
      <w:r>
        <w:t>Зайчик, да ведь в снежки играют зимой, а сейчас какое</w:t>
      </w:r>
      <w:r>
        <w:br/>
        <w:t>время года? Подскажите малыши?</w:t>
      </w:r>
    </w:p>
    <w:p w14:paraId="4575868D" w14:textId="77777777" w:rsidR="00FD0EF9" w:rsidRDefault="00FD0EF9" w:rsidP="00FD0EF9">
      <w:pPr>
        <w:pStyle w:val="1"/>
        <w:framePr w:w="9454" w:h="9199" w:hRule="exact" w:wrap="none" w:vAnchor="page" w:hAnchor="page" w:x="1678" w:y="3539"/>
        <w:ind w:firstLine="720"/>
      </w:pPr>
      <w:r>
        <w:rPr>
          <w:b/>
          <w:bCs/>
        </w:rPr>
        <w:t xml:space="preserve">Ответ детей: </w:t>
      </w:r>
      <w:r>
        <w:t>Весна!</w:t>
      </w:r>
    </w:p>
    <w:p w14:paraId="48B7A4CA" w14:textId="77777777" w:rsidR="00FD0EF9" w:rsidRDefault="00FD0EF9" w:rsidP="00FD0EF9">
      <w:pPr>
        <w:pStyle w:val="1"/>
        <w:framePr w:w="9454" w:h="9199" w:hRule="exact" w:wrap="none" w:vAnchor="page" w:hAnchor="page" w:x="1678" w:y="3539"/>
        <w:ind w:firstLine="720"/>
        <w:jc w:val="both"/>
      </w:pPr>
      <w:r>
        <w:t>А давай, Зайка, поиграем в мячики - комочки. Вот из этих салфеток</w:t>
      </w:r>
      <w:r>
        <w:br/>
        <w:t>сделаем комочки и поиграем (Игра, вверх, дуют).</w:t>
      </w:r>
    </w:p>
    <w:p w14:paraId="4839C3DB" w14:textId="77777777" w:rsidR="00FD0EF9" w:rsidRDefault="00FD0EF9" w:rsidP="00FD0EF9">
      <w:pPr>
        <w:pStyle w:val="1"/>
        <w:framePr w:w="9454" w:h="9199" w:hRule="exact" w:wrap="none" w:vAnchor="page" w:hAnchor="page" w:x="1678" w:y="3539"/>
        <w:ind w:firstLine="720"/>
        <w:jc w:val="both"/>
      </w:pPr>
      <w:r>
        <w:rPr>
          <w:b/>
          <w:bCs/>
        </w:rPr>
        <w:t>Воспитатель</w:t>
      </w:r>
      <w:proofErr w:type="gramStart"/>
      <w:r>
        <w:rPr>
          <w:b/>
          <w:bCs/>
        </w:rPr>
        <w:t xml:space="preserve">: </w:t>
      </w:r>
      <w:r>
        <w:t>Да</w:t>
      </w:r>
      <w:proofErr w:type="gramEnd"/>
      <w:r>
        <w:t>, весело вы играете. Зайка, а почему ты в теплой</w:t>
      </w:r>
      <w:r>
        <w:br/>
        <w:t>шубке? Все зайчики меняют свои шубки. Ну-ка беги в свой домик - меняй</w:t>
      </w:r>
      <w:r>
        <w:br/>
        <w:t>шубку. А мы с малышами соберем комочки в ведерко (дети собирают</w:t>
      </w:r>
      <w:r>
        <w:br/>
        <w:t>комочки).</w:t>
      </w:r>
    </w:p>
    <w:p w14:paraId="6B1B86AB" w14:textId="77777777" w:rsidR="00FD0EF9" w:rsidRDefault="00FD0EF9" w:rsidP="00FD0EF9">
      <w:pPr>
        <w:pStyle w:val="1"/>
        <w:framePr w:w="9454" w:h="9199" w:hRule="exact" w:wrap="none" w:vAnchor="page" w:hAnchor="page" w:x="1678" w:y="3539"/>
        <w:ind w:firstLine="720"/>
      </w:pPr>
      <w:r>
        <w:rPr>
          <w:b/>
          <w:bCs/>
        </w:rPr>
        <w:t xml:space="preserve">Воспитатель обращается к детям: </w:t>
      </w:r>
      <w:r>
        <w:t>Кто же еще в теремочке живет?</w:t>
      </w:r>
    </w:p>
    <w:p w14:paraId="1A0A2D5C" w14:textId="77777777" w:rsidR="00FD0EF9" w:rsidRDefault="00FD0EF9" w:rsidP="00FD0EF9">
      <w:pPr>
        <w:pStyle w:val="1"/>
        <w:framePr w:w="9454" w:h="9199" w:hRule="exact" w:wrap="none" w:vAnchor="page" w:hAnchor="page" w:x="1678" w:y="3539"/>
        <w:ind w:firstLine="720"/>
        <w:jc w:val="both"/>
      </w:pPr>
      <w:r>
        <w:rPr>
          <w:b/>
          <w:bCs/>
        </w:rPr>
        <w:t>Загадка 2.</w:t>
      </w:r>
    </w:p>
    <w:p w14:paraId="137AD0CE" w14:textId="77777777" w:rsidR="00FD0EF9" w:rsidRDefault="00FD0EF9" w:rsidP="00FD0EF9">
      <w:pPr>
        <w:pStyle w:val="1"/>
        <w:framePr w:w="9454" w:h="1937" w:hRule="exact" w:wrap="none" w:vAnchor="page" w:hAnchor="page" w:x="1678" w:y="12740"/>
        <w:ind w:left="3080" w:firstLine="0"/>
      </w:pPr>
      <w:r>
        <w:t>В лесу - мохнатый здоровяк,</w:t>
      </w:r>
      <w:r>
        <w:br/>
        <w:t>А дома плюшевый добряк.</w:t>
      </w:r>
      <w:r>
        <w:br/>
        <w:t>Ходит вперевалочку.</w:t>
      </w:r>
    </w:p>
    <w:p w14:paraId="69A93305" w14:textId="77777777" w:rsidR="00FD0EF9" w:rsidRDefault="00FD0EF9" w:rsidP="00FD0EF9">
      <w:pPr>
        <w:pStyle w:val="1"/>
        <w:framePr w:w="9454" w:h="1937" w:hRule="exact" w:wrap="none" w:vAnchor="page" w:hAnchor="page" w:x="1678" w:y="12740"/>
        <w:ind w:left="3080" w:firstLine="0"/>
      </w:pPr>
      <w:r>
        <w:t>Кто это?</w:t>
      </w:r>
    </w:p>
    <w:p w14:paraId="1B172BE6" w14:textId="77777777" w:rsidR="00FD0EF9" w:rsidRDefault="00FD0EF9" w:rsidP="00FD0EF9">
      <w:pPr>
        <w:pStyle w:val="1"/>
        <w:framePr w:wrap="none" w:vAnchor="page" w:hAnchor="page" w:x="1678" w:y="14679"/>
        <w:spacing w:line="240" w:lineRule="auto"/>
        <w:ind w:firstLine="720"/>
        <w:jc w:val="both"/>
      </w:pPr>
      <w:r>
        <w:rPr>
          <w:b/>
          <w:bCs/>
        </w:rPr>
        <w:t xml:space="preserve">Дети: </w:t>
      </w:r>
      <w:r>
        <w:t>Медведь.</w:t>
      </w:r>
    </w:p>
    <w:p w14:paraId="02C909B7" w14:textId="095D94F2" w:rsidR="00FD0EF9" w:rsidRDefault="00FD0EF9" w:rsidP="00FD0EF9">
      <w:pPr>
        <w:tabs>
          <w:tab w:val="left" w:pos="3437"/>
        </w:tabs>
      </w:pPr>
    </w:p>
    <w:p w14:paraId="6627AE93" w14:textId="77777777" w:rsidR="00FD0EF9" w:rsidRDefault="00FD0EF9">
      <w:r>
        <w:br w:type="page"/>
      </w:r>
    </w:p>
    <w:p w14:paraId="1B61331E" w14:textId="77777777" w:rsidR="00FD0EF9" w:rsidRDefault="00FD0EF9" w:rsidP="00FD0EF9">
      <w:pPr>
        <w:pStyle w:val="1"/>
        <w:ind w:firstLine="720"/>
      </w:pPr>
      <w:r>
        <w:rPr>
          <w:b/>
          <w:bCs/>
        </w:rPr>
        <w:lastRenderedPageBreak/>
        <w:t xml:space="preserve">Воспитатель: </w:t>
      </w:r>
      <w:r>
        <w:t>Правильно. (Показывается медведь - Большой и</w:t>
      </w:r>
      <w:r>
        <w:br/>
        <w:t>маленький).</w:t>
      </w:r>
    </w:p>
    <w:p w14:paraId="7AF2C715" w14:textId="77777777" w:rsidR="00FD0EF9" w:rsidRDefault="00FD0EF9" w:rsidP="00FD0EF9">
      <w:pPr>
        <w:pStyle w:val="1"/>
        <w:ind w:firstLine="720"/>
      </w:pPr>
      <w:r>
        <w:t>Этот медведь какой?</w:t>
      </w:r>
    </w:p>
    <w:p w14:paraId="4ECC71E1" w14:textId="77777777" w:rsidR="00FD0EF9" w:rsidRDefault="00FD0EF9" w:rsidP="00FD0EF9">
      <w:pPr>
        <w:pStyle w:val="1"/>
        <w:ind w:firstLine="720"/>
      </w:pPr>
      <w:r>
        <w:rPr>
          <w:b/>
          <w:bCs/>
        </w:rPr>
        <w:t xml:space="preserve">Дети: </w:t>
      </w:r>
      <w:r>
        <w:t>Большой.</w:t>
      </w:r>
    </w:p>
    <w:p w14:paraId="1439AB51" w14:textId="77777777" w:rsidR="00FD0EF9" w:rsidRDefault="00FD0EF9" w:rsidP="00FD0EF9">
      <w:pPr>
        <w:pStyle w:val="1"/>
        <w:ind w:firstLine="720"/>
      </w:pPr>
      <w:r>
        <w:rPr>
          <w:b/>
          <w:bCs/>
        </w:rPr>
        <w:t xml:space="preserve">Воспитатель: </w:t>
      </w:r>
      <w:r>
        <w:t>А этот какой?</w:t>
      </w:r>
    </w:p>
    <w:p w14:paraId="036E0F75" w14:textId="77777777" w:rsidR="00FD0EF9" w:rsidRDefault="00FD0EF9" w:rsidP="00FD0EF9">
      <w:pPr>
        <w:pStyle w:val="1"/>
        <w:ind w:firstLine="720"/>
      </w:pPr>
      <w:r>
        <w:rPr>
          <w:b/>
          <w:bCs/>
        </w:rPr>
        <w:t xml:space="preserve">Дети: </w:t>
      </w:r>
      <w:r>
        <w:t>Маленький.</w:t>
      </w:r>
    </w:p>
    <w:p w14:paraId="3053A47E" w14:textId="77777777" w:rsidR="00FD0EF9" w:rsidRDefault="00FD0EF9" w:rsidP="00FD0EF9">
      <w:pPr>
        <w:pStyle w:val="1"/>
        <w:ind w:firstLine="720"/>
        <w:jc w:val="both"/>
      </w:pPr>
      <w:r>
        <w:rPr>
          <w:b/>
          <w:bCs/>
        </w:rPr>
        <w:t>Воспитатель</w:t>
      </w:r>
      <w:proofErr w:type="gramStart"/>
      <w:r>
        <w:rPr>
          <w:b/>
          <w:bCs/>
        </w:rPr>
        <w:t xml:space="preserve">: </w:t>
      </w:r>
      <w:r>
        <w:t>Правильно</w:t>
      </w:r>
      <w:proofErr w:type="gramEnd"/>
      <w:r>
        <w:t>, большой медведь - это мама - медведица, а</w:t>
      </w:r>
      <w:r>
        <w:br/>
        <w:t>маленький - ее сынок - медвежонок. А как рычит большая медведица?</w:t>
      </w:r>
    </w:p>
    <w:p w14:paraId="13DA36F7" w14:textId="77777777" w:rsidR="00FD0EF9" w:rsidRDefault="00FD0EF9" w:rsidP="00FD0EF9">
      <w:pPr>
        <w:pStyle w:val="1"/>
        <w:ind w:firstLine="720"/>
      </w:pPr>
      <w:r>
        <w:rPr>
          <w:b/>
          <w:bCs/>
        </w:rPr>
        <w:t xml:space="preserve">Дети: </w:t>
      </w:r>
      <w:proofErr w:type="spellStart"/>
      <w:r>
        <w:t>Ры</w:t>
      </w:r>
      <w:proofErr w:type="spellEnd"/>
      <w:r>
        <w:t xml:space="preserve"> - </w:t>
      </w:r>
      <w:proofErr w:type="spellStart"/>
      <w:r>
        <w:t>ры</w:t>
      </w:r>
      <w:proofErr w:type="spellEnd"/>
      <w:r>
        <w:t xml:space="preserve"> - </w:t>
      </w:r>
      <w:proofErr w:type="spellStart"/>
      <w:r>
        <w:t>ры</w:t>
      </w:r>
      <w:proofErr w:type="spellEnd"/>
      <w:r>
        <w:t xml:space="preserve"> - </w:t>
      </w:r>
      <w:proofErr w:type="spellStart"/>
      <w:r>
        <w:t>ры</w:t>
      </w:r>
      <w:proofErr w:type="spellEnd"/>
      <w:r>
        <w:t xml:space="preserve"> - </w:t>
      </w:r>
      <w:proofErr w:type="spellStart"/>
      <w:r>
        <w:t>ры</w:t>
      </w:r>
      <w:proofErr w:type="spellEnd"/>
      <w:r>
        <w:t>! (Громко).</w:t>
      </w:r>
    </w:p>
    <w:p w14:paraId="357B5642" w14:textId="77777777" w:rsidR="00FD0EF9" w:rsidRDefault="00FD0EF9" w:rsidP="00FD0EF9">
      <w:pPr>
        <w:pStyle w:val="1"/>
        <w:ind w:firstLine="720"/>
      </w:pPr>
      <w:r>
        <w:rPr>
          <w:b/>
          <w:bCs/>
        </w:rPr>
        <w:t xml:space="preserve">Воспитатель: </w:t>
      </w:r>
      <w:r>
        <w:t>А медвежонок?</w:t>
      </w:r>
    </w:p>
    <w:p w14:paraId="57A8E21D" w14:textId="77777777" w:rsidR="00FD0EF9" w:rsidRDefault="00FD0EF9" w:rsidP="00FD0EF9">
      <w:pPr>
        <w:pStyle w:val="1"/>
        <w:ind w:firstLine="720"/>
      </w:pPr>
      <w:r>
        <w:rPr>
          <w:b/>
          <w:bCs/>
        </w:rPr>
        <w:t xml:space="preserve">Дети: </w:t>
      </w:r>
      <w:proofErr w:type="spellStart"/>
      <w:r>
        <w:t>Ры</w:t>
      </w:r>
      <w:proofErr w:type="spellEnd"/>
      <w:r>
        <w:t xml:space="preserve"> - </w:t>
      </w:r>
      <w:proofErr w:type="spellStart"/>
      <w:r>
        <w:t>ры</w:t>
      </w:r>
      <w:proofErr w:type="spellEnd"/>
      <w:r>
        <w:t xml:space="preserve"> - </w:t>
      </w:r>
      <w:proofErr w:type="spellStart"/>
      <w:r>
        <w:t>ры</w:t>
      </w:r>
      <w:proofErr w:type="spellEnd"/>
      <w:r>
        <w:t xml:space="preserve"> (Тихо).</w:t>
      </w:r>
    </w:p>
    <w:p w14:paraId="04F75EF6" w14:textId="77777777" w:rsidR="00FD0EF9" w:rsidRDefault="00FD0EF9" w:rsidP="00FD0EF9">
      <w:pPr>
        <w:pStyle w:val="1"/>
        <w:ind w:firstLine="720"/>
      </w:pPr>
      <w:r>
        <w:rPr>
          <w:b/>
          <w:bCs/>
        </w:rPr>
        <w:t>Воспитатель</w:t>
      </w:r>
      <w:proofErr w:type="gramStart"/>
      <w:r>
        <w:rPr>
          <w:b/>
          <w:bCs/>
        </w:rPr>
        <w:t xml:space="preserve">: </w:t>
      </w:r>
      <w:r>
        <w:t>Да</w:t>
      </w:r>
      <w:proofErr w:type="gramEnd"/>
      <w:r>
        <w:t>, правильно - тихо.</w:t>
      </w:r>
    </w:p>
    <w:p w14:paraId="2102B07A" w14:textId="77777777" w:rsidR="00FD0EF9" w:rsidRDefault="00FD0EF9" w:rsidP="00FD0EF9">
      <w:pPr>
        <w:pStyle w:val="1"/>
        <w:ind w:firstLine="720"/>
        <w:jc w:val="both"/>
      </w:pPr>
      <w:r>
        <w:t>А теперь нам пора размяться. Выходите на зарядку. (Музыкальное</w:t>
      </w:r>
      <w:r>
        <w:br/>
        <w:t>оформление).</w:t>
      </w:r>
    </w:p>
    <w:p w14:paraId="7F38F921" w14:textId="77777777" w:rsidR="00FD0EF9" w:rsidRDefault="00FD0EF9" w:rsidP="00FD0EF9">
      <w:pPr>
        <w:pStyle w:val="1"/>
        <w:ind w:firstLine="0"/>
        <w:jc w:val="center"/>
      </w:pPr>
      <w:r>
        <w:rPr>
          <w:b/>
          <w:bCs/>
        </w:rPr>
        <w:t>Лесная гимнастика.</w:t>
      </w:r>
    </w:p>
    <w:p w14:paraId="47BA6BC3" w14:textId="77777777" w:rsidR="00FD0EF9" w:rsidRDefault="00FD0EF9" w:rsidP="00FD0EF9">
      <w:pPr>
        <w:pStyle w:val="1"/>
        <w:ind w:firstLine="720"/>
        <w:jc w:val="both"/>
      </w:pPr>
      <w:r>
        <w:t>Солнышко проснулось</w:t>
      </w:r>
    </w:p>
    <w:p w14:paraId="55C4EC95" w14:textId="77777777" w:rsidR="00FD0EF9" w:rsidRDefault="00FD0EF9" w:rsidP="00FD0EF9">
      <w:pPr>
        <w:pStyle w:val="1"/>
        <w:ind w:firstLine="720"/>
        <w:jc w:val="both"/>
      </w:pPr>
      <w:r>
        <w:t>Деткам улыбнулось.</w:t>
      </w:r>
    </w:p>
    <w:p w14:paraId="7EB4FAAC" w14:textId="77777777" w:rsidR="00FD0EF9" w:rsidRDefault="00FD0EF9" w:rsidP="00FD0EF9">
      <w:pPr>
        <w:pStyle w:val="1"/>
        <w:ind w:firstLine="720"/>
        <w:jc w:val="both"/>
      </w:pPr>
      <w:r>
        <w:t>Ветерок подул,</w:t>
      </w:r>
    </w:p>
    <w:p w14:paraId="0001A3EE" w14:textId="77777777" w:rsidR="00FD0EF9" w:rsidRDefault="00FD0EF9" w:rsidP="00FD0EF9">
      <w:pPr>
        <w:pStyle w:val="1"/>
        <w:ind w:firstLine="720"/>
        <w:jc w:val="both"/>
      </w:pPr>
      <w:r>
        <w:t>Лес дремучий разбудил.</w:t>
      </w:r>
    </w:p>
    <w:p w14:paraId="59FA9649" w14:textId="77777777" w:rsidR="00FD0EF9" w:rsidRDefault="00FD0EF9" w:rsidP="00FD0EF9">
      <w:pPr>
        <w:pStyle w:val="1"/>
        <w:ind w:firstLine="720"/>
        <w:jc w:val="both"/>
      </w:pPr>
      <w:r>
        <w:rPr>
          <w:b/>
          <w:bCs/>
        </w:rPr>
        <w:t xml:space="preserve">Зайки скачут: </w:t>
      </w:r>
      <w:r>
        <w:t>Скок -скок! На зеленый лужок, а на встречу бурый</w:t>
      </w:r>
      <w:r>
        <w:br/>
        <w:t>мишка идет. Сел на пенек и начал реветь. Из - за елочки кудрявой выходила</w:t>
      </w:r>
      <w:r>
        <w:br/>
        <w:t>рыжая лиса. Лисонька - лиса, когти цап - царапки. Рядом с лисонькой</w:t>
      </w:r>
      <w:r>
        <w:br/>
      </w:r>
      <w:proofErr w:type="spellStart"/>
      <w:r>
        <w:t>лисятки</w:t>
      </w:r>
      <w:proofErr w:type="spellEnd"/>
      <w:r>
        <w:t xml:space="preserve"> бегут, песенки поют: </w:t>
      </w:r>
      <w:proofErr w:type="spellStart"/>
      <w:r>
        <w:t>тяв</w:t>
      </w:r>
      <w:proofErr w:type="spellEnd"/>
      <w:r>
        <w:t xml:space="preserve"> - </w:t>
      </w:r>
      <w:proofErr w:type="spellStart"/>
      <w:r>
        <w:t>тяв</w:t>
      </w:r>
      <w:proofErr w:type="spellEnd"/>
      <w:r>
        <w:t xml:space="preserve">, </w:t>
      </w:r>
      <w:proofErr w:type="spellStart"/>
      <w:r>
        <w:t>тяв</w:t>
      </w:r>
      <w:proofErr w:type="spellEnd"/>
      <w:r>
        <w:t xml:space="preserve"> - </w:t>
      </w:r>
      <w:proofErr w:type="spellStart"/>
      <w:r>
        <w:t>тяв</w:t>
      </w:r>
      <w:proofErr w:type="spellEnd"/>
      <w:r>
        <w:t>.</w:t>
      </w:r>
    </w:p>
    <w:p w14:paraId="7D644A88" w14:textId="77777777" w:rsidR="00FD0EF9" w:rsidRDefault="00FD0EF9" w:rsidP="00FD0EF9">
      <w:pPr>
        <w:pStyle w:val="1"/>
        <w:ind w:firstLine="720"/>
        <w:jc w:val="both"/>
      </w:pPr>
      <w:r>
        <w:t>Прибежали на лужайку стали в травке кувыркаться.</w:t>
      </w:r>
    </w:p>
    <w:p w14:paraId="0B8C2D35" w14:textId="77777777" w:rsidR="00FD0EF9" w:rsidRDefault="00FD0EF9" w:rsidP="00FD0EF9">
      <w:pPr>
        <w:pStyle w:val="1"/>
        <w:ind w:firstLine="720"/>
        <w:jc w:val="both"/>
      </w:pPr>
      <w:r>
        <w:t>Мы из маленьких лисят превращаемся в ребят. Ручки к солнцу</w:t>
      </w:r>
      <w:r>
        <w:br/>
        <w:t>поднимаем и тихонько опускаем.</w:t>
      </w:r>
    </w:p>
    <w:p w14:paraId="1BAF1004" w14:textId="5D24AF26" w:rsidR="00FD0EF9" w:rsidRDefault="00FD0EF9" w:rsidP="00FD0EF9">
      <w:pPr>
        <w:pStyle w:val="1"/>
        <w:ind w:firstLine="720"/>
        <w:jc w:val="both"/>
      </w:pPr>
      <w:r>
        <w:t>Ой, малыши, а лесные звери около теремка оставили нам корзину.</w:t>
      </w:r>
      <w:r>
        <w:br/>
        <w:t>Интересно, что в ней, посмотрим. Здесь 2 коробки, одна большая, а одна</w:t>
      </w:r>
      <w:r>
        <w:t xml:space="preserve"> маленькая.</w:t>
      </w:r>
    </w:p>
    <w:p w14:paraId="207A2802" w14:textId="270146C0" w:rsidR="00FD0EF9" w:rsidRDefault="00FD0EF9" w:rsidP="00FD0EF9">
      <w:pPr>
        <w:tabs>
          <w:tab w:val="left" w:pos="3437"/>
        </w:tabs>
      </w:pPr>
    </w:p>
    <w:p w14:paraId="770402F2" w14:textId="77777777" w:rsidR="00FD0EF9" w:rsidRDefault="00FD0EF9">
      <w:r>
        <w:br w:type="page"/>
      </w:r>
    </w:p>
    <w:p w14:paraId="46FFFAD5" w14:textId="77777777" w:rsidR="00FD0EF9" w:rsidRDefault="00FD0EF9" w:rsidP="00FD0EF9">
      <w:pPr>
        <w:pStyle w:val="1"/>
        <w:ind w:firstLine="0"/>
        <w:jc w:val="center"/>
      </w:pPr>
      <w:r>
        <w:rPr>
          <w:b/>
          <w:bCs/>
        </w:rPr>
        <w:lastRenderedPageBreak/>
        <w:t>Игра «Лото».</w:t>
      </w:r>
    </w:p>
    <w:p w14:paraId="65469172" w14:textId="77777777" w:rsidR="00FD0EF9" w:rsidRDefault="00FD0EF9" w:rsidP="00FD0EF9">
      <w:pPr>
        <w:pStyle w:val="1"/>
        <w:ind w:firstLine="720"/>
        <w:jc w:val="both"/>
      </w:pPr>
      <w:r>
        <w:t>Большой - маленький (вариант 2).</w:t>
      </w:r>
    </w:p>
    <w:p w14:paraId="5F46BAF9" w14:textId="77777777" w:rsidR="00FD0EF9" w:rsidRDefault="00FD0EF9" w:rsidP="00FD0EF9">
      <w:pPr>
        <w:pStyle w:val="1"/>
        <w:ind w:firstLine="720"/>
        <w:jc w:val="both"/>
      </w:pPr>
      <w:r>
        <w:t>Давайте поиграем в эту игру (использование местоимений у меня,</w:t>
      </w:r>
      <w:r>
        <w:br/>
        <w:t>карточки 2 -х видов, большие и маленькие, с изображением больших и</w:t>
      </w:r>
      <w:r>
        <w:br/>
        <w:t>маленьких предметов).</w:t>
      </w:r>
    </w:p>
    <w:p w14:paraId="377FC643" w14:textId="77777777" w:rsidR="00FD0EF9" w:rsidRDefault="00FD0EF9" w:rsidP="00FD0EF9">
      <w:pPr>
        <w:pStyle w:val="1"/>
        <w:ind w:firstLine="720"/>
        <w:jc w:val="both"/>
      </w:pPr>
      <w:r>
        <w:t>Предлагается детям рассмотреть картинки и назвать их, например: «У</w:t>
      </w:r>
      <w:r>
        <w:br/>
        <w:t>меня ведра, чашка, самолет, тапки». Далее воспитатель показывает по одной</w:t>
      </w:r>
      <w:r>
        <w:br/>
        <w:t>маленькой карточке и говорит: «Чья это картинка?», тот кому она подходит,</w:t>
      </w:r>
      <w:r>
        <w:br/>
        <w:t>отвечает, например: «Моя тарелочка и т.д.». Можно раздать маленькие</w:t>
      </w:r>
      <w:r>
        <w:br/>
        <w:t>картинки, дети составляют большую карту.</w:t>
      </w:r>
    </w:p>
    <w:p w14:paraId="3BE5D015" w14:textId="77777777" w:rsidR="00FD0EF9" w:rsidRDefault="00FD0EF9" w:rsidP="00FD0EF9">
      <w:pPr>
        <w:pStyle w:val="1"/>
        <w:ind w:firstLine="720"/>
        <w:jc w:val="both"/>
      </w:pPr>
      <w:r>
        <w:t>После окончания игры, дети открывают маленькую коробку, там</w:t>
      </w:r>
      <w:r>
        <w:br/>
        <w:t>угощение, орешки - сладкие.</w:t>
      </w:r>
    </w:p>
    <w:p w14:paraId="7A6C8400" w14:textId="77777777" w:rsidR="00FD0EF9" w:rsidRDefault="00FD0EF9" w:rsidP="00FD0EF9">
      <w:pPr>
        <w:pStyle w:val="1"/>
        <w:ind w:firstLine="720"/>
        <w:jc w:val="both"/>
      </w:pPr>
      <w:r>
        <w:rPr>
          <w:b/>
          <w:bCs/>
        </w:rPr>
        <w:t xml:space="preserve">Воспитатель: </w:t>
      </w:r>
      <w:r>
        <w:t>Какие вы у меня молодцы. Хорошо отгадывали загадки,</w:t>
      </w:r>
      <w:r>
        <w:br/>
        <w:t>делали «Лесную гимнастику» и играли в интересную игру, ну а теперь нам</w:t>
      </w:r>
      <w:r>
        <w:br/>
        <w:t>пора домой.</w:t>
      </w:r>
    </w:p>
    <w:p w14:paraId="3010F40E" w14:textId="77777777" w:rsidR="00FD0EF9" w:rsidRDefault="00FD0EF9" w:rsidP="00FD0EF9">
      <w:pPr>
        <w:pStyle w:val="1"/>
        <w:ind w:firstLine="720"/>
        <w:jc w:val="both"/>
      </w:pPr>
      <w:r>
        <w:rPr>
          <w:b/>
          <w:bCs/>
        </w:rPr>
        <w:t xml:space="preserve">Голос: </w:t>
      </w:r>
      <w:r>
        <w:t>Внимание, внимание!</w:t>
      </w:r>
    </w:p>
    <w:p w14:paraId="156F80E6" w14:textId="77777777" w:rsidR="00FD0EF9" w:rsidRDefault="00FD0EF9" w:rsidP="00FD0EF9">
      <w:pPr>
        <w:pStyle w:val="1"/>
        <w:ind w:firstLine="720"/>
        <w:jc w:val="both"/>
      </w:pPr>
      <w:r>
        <w:t>Поезд отправляется со станции «Лесная поляна» в группу</w:t>
      </w:r>
      <w:r>
        <w:br/>
        <w:t>«Солнышко», просьба всем занять свои места!</w:t>
      </w:r>
    </w:p>
    <w:p w14:paraId="2E52512F" w14:textId="77777777" w:rsidR="00FD0EF9" w:rsidRPr="00FD0EF9" w:rsidRDefault="00FD0EF9" w:rsidP="00FD0EF9">
      <w:pPr>
        <w:tabs>
          <w:tab w:val="left" w:pos="3437"/>
        </w:tabs>
      </w:pPr>
    </w:p>
    <w:sectPr w:rsidR="00FD0EF9" w:rsidRPr="00FD0EF9" w:rsidSect="00FD0EF9">
      <w:pgSz w:w="11909" w:h="16840"/>
      <w:pgMar w:top="426" w:right="360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BBFB" w14:textId="77777777" w:rsidR="00057557" w:rsidRDefault="00057557">
      <w:r>
        <w:separator/>
      </w:r>
    </w:p>
  </w:endnote>
  <w:endnote w:type="continuationSeparator" w:id="0">
    <w:p w14:paraId="627D771B" w14:textId="77777777" w:rsidR="00057557" w:rsidRDefault="0005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07C5" w14:textId="77777777" w:rsidR="00057557" w:rsidRDefault="00057557"/>
  </w:footnote>
  <w:footnote w:type="continuationSeparator" w:id="0">
    <w:p w14:paraId="087FCD01" w14:textId="77777777" w:rsidR="00057557" w:rsidRDefault="000575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66"/>
    <w:rsid w:val="00057557"/>
    <w:rsid w:val="004E2530"/>
    <w:rsid w:val="00833166"/>
    <w:rsid w:val="00DE05F2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599B"/>
  <w15:docId w15:val="{FD592872-1E0F-4FC4-8648-5CCDDBB1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Абонемент</cp:lastModifiedBy>
  <cp:revision>3</cp:revision>
  <dcterms:created xsi:type="dcterms:W3CDTF">2024-10-05T02:18:00Z</dcterms:created>
  <dcterms:modified xsi:type="dcterms:W3CDTF">2024-10-05T02:27:00Z</dcterms:modified>
</cp:coreProperties>
</file>