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28EA" w14:textId="77777777" w:rsidR="00A959FE" w:rsidRDefault="00A959FE">
      <w:pPr>
        <w:spacing w:line="1" w:lineRule="exact"/>
      </w:pPr>
    </w:p>
    <w:p w14:paraId="5E9FC7C2" w14:textId="77777777" w:rsidR="00477A3A" w:rsidRDefault="00477A3A" w:rsidP="00477A3A">
      <w:pPr>
        <w:pStyle w:val="1"/>
        <w:spacing w:line="240" w:lineRule="auto"/>
        <w:ind w:firstLine="0"/>
        <w:jc w:val="center"/>
        <w:rPr>
          <w:b/>
          <w:bCs/>
        </w:rPr>
      </w:pPr>
    </w:p>
    <w:p w14:paraId="0A7A422C" w14:textId="07F53B0C" w:rsidR="00A959FE" w:rsidRDefault="00477A3A" w:rsidP="00477A3A">
      <w:pPr>
        <w:pStyle w:val="1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Конспект по речевому развитию</w:t>
      </w:r>
    </w:p>
    <w:p w14:paraId="65E6F859" w14:textId="4384DF88" w:rsidR="00477A3A" w:rsidRDefault="00477A3A" w:rsidP="00477A3A">
      <w:pPr>
        <w:pStyle w:val="1"/>
        <w:spacing w:line="240" w:lineRule="auto"/>
        <w:ind w:firstLine="0"/>
        <w:jc w:val="center"/>
        <w:rPr>
          <w:b/>
          <w:bCs/>
        </w:rPr>
      </w:pPr>
      <w:r w:rsidRPr="00477A3A">
        <w:rPr>
          <w:b/>
          <w:bCs/>
          <w:i/>
          <w:iCs/>
        </w:rPr>
        <w:t>«Лесные забавы»</w:t>
      </w:r>
    </w:p>
    <w:p w14:paraId="00127E7E" w14:textId="77777777" w:rsidR="00477A3A" w:rsidRDefault="00477A3A" w:rsidP="00477A3A">
      <w:pPr>
        <w:pStyle w:val="1"/>
        <w:spacing w:line="240" w:lineRule="auto"/>
        <w:ind w:firstLine="0"/>
        <w:jc w:val="center"/>
      </w:pPr>
    </w:p>
    <w:p w14:paraId="0F494D8E" w14:textId="2DB71D76" w:rsidR="00A959FE" w:rsidRDefault="00477A3A" w:rsidP="00477A3A">
      <w:pPr>
        <w:pStyle w:val="1"/>
        <w:spacing w:line="360" w:lineRule="auto"/>
        <w:ind w:firstLine="500"/>
        <w:jc w:val="both"/>
      </w:pPr>
      <w:r>
        <w:rPr>
          <w:b/>
          <w:bCs/>
        </w:rPr>
        <w:t>Задачи:</w:t>
      </w:r>
    </w:p>
    <w:p w14:paraId="0A310393" w14:textId="77777777" w:rsidR="00A959FE" w:rsidRDefault="00665733" w:rsidP="00477A3A">
      <w:pPr>
        <w:pStyle w:val="1"/>
        <w:numPr>
          <w:ilvl w:val="0"/>
          <w:numId w:val="1"/>
        </w:numPr>
        <w:tabs>
          <w:tab w:val="left" w:pos="849"/>
        </w:tabs>
        <w:spacing w:line="360" w:lineRule="auto"/>
        <w:ind w:firstLine="500"/>
        <w:jc w:val="both"/>
      </w:pPr>
      <w:r>
        <w:t>Продолжает знакомство с дикими и домашними животными.</w:t>
      </w:r>
    </w:p>
    <w:p w14:paraId="1562E0B8" w14:textId="77777777" w:rsidR="00A959FE" w:rsidRDefault="00665733" w:rsidP="00477A3A">
      <w:pPr>
        <w:pStyle w:val="1"/>
        <w:numPr>
          <w:ilvl w:val="0"/>
          <w:numId w:val="1"/>
        </w:numPr>
        <w:tabs>
          <w:tab w:val="left" w:pos="878"/>
        </w:tabs>
        <w:spacing w:line="360" w:lineRule="auto"/>
        <w:ind w:firstLine="500"/>
        <w:jc w:val="both"/>
      </w:pPr>
      <w:r>
        <w:t>Стимулировать речевую и двигательную активность.</w:t>
      </w:r>
    </w:p>
    <w:p w14:paraId="0D539CCF" w14:textId="77777777" w:rsidR="00A959FE" w:rsidRDefault="00665733" w:rsidP="00477A3A">
      <w:pPr>
        <w:pStyle w:val="1"/>
        <w:numPr>
          <w:ilvl w:val="0"/>
          <w:numId w:val="1"/>
        </w:numPr>
        <w:tabs>
          <w:tab w:val="left" w:pos="868"/>
        </w:tabs>
        <w:spacing w:line="360" w:lineRule="auto"/>
        <w:ind w:firstLine="500"/>
        <w:jc w:val="both"/>
      </w:pPr>
      <w:r>
        <w:t>Укреплять опорно-двигательный аппарат</w:t>
      </w:r>
    </w:p>
    <w:p w14:paraId="5BB359E2" w14:textId="77777777" w:rsidR="00A959FE" w:rsidRDefault="00665733" w:rsidP="00477A3A">
      <w:pPr>
        <w:pStyle w:val="1"/>
        <w:numPr>
          <w:ilvl w:val="0"/>
          <w:numId w:val="1"/>
        </w:numPr>
        <w:tabs>
          <w:tab w:val="left" w:pos="873"/>
        </w:tabs>
        <w:spacing w:line="360" w:lineRule="auto"/>
        <w:ind w:firstLine="500"/>
        <w:jc w:val="both"/>
      </w:pPr>
      <w:r>
        <w:t>Развитие мелкой и общей моторики</w:t>
      </w:r>
    </w:p>
    <w:p w14:paraId="0A8C2525" w14:textId="77777777" w:rsidR="00A959FE" w:rsidRDefault="00665733" w:rsidP="00477A3A">
      <w:pPr>
        <w:pStyle w:val="1"/>
        <w:numPr>
          <w:ilvl w:val="0"/>
          <w:numId w:val="1"/>
        </w:numPr>
        <w:tabs>
          <w:tab w:val="left" w:pos="883"/>
        </w:tabs>
        <w:spacing w:line="360" w:lineRule="auto"/>
        <w:ind w:left="880" w:hanging="360"/>
        <w:jc w:val="both"/>
      </w:pPr>
      <w:r>
        <w:t>Побуждение к эмоциональному отклику на игровое занятие и желание</w:t>
      </w:r>
      <w:r>
        <w:br/>
        <w:t>участвовать в нем.</w:t>
      </w:r>
    </w:p>
    <w:p w14:paraId="3D79C173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Материал</w:t>
      </w:r>
      <w:r>
        <w:t>: Меховые игрушки зайца, медведя, ежа, морковь, шарики</w:t>
      </w:r>
      <w:r>
        <w:br/>
        <w:t>(красные, желтые, массажные, мячи, канат, бусы, кассета с записью</w:t>
      </w:r>
      <w:r>
        <w:br/>
        <w:t>музыкальных фрагментов, макеты деревьев, ел</w:t>
      </w:r>
      <w:r>
        <w:t>очек, грибов для оформления</w:t>
      </w:r>
      <w:r>
        <w:br/>
        <w:t>зала, физические модули из комплекта, костюмы курицы и цыплят, зайчихи и</w:t>
      </w:r>
      <w:r>
        <w:br/>
        <w:t>зайчат.</w:t>
      </w:r>
    </w:p>
    <w:p w14:paraId="02FF3DC9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Предварительная работа</w:t>
      </w:r>
      <w:r>
        <w:t>: пальчиковые игры, п/игры, игры на дыхание,</w:t>
      </w:r>
      <w:r>
        <w:br/>
        <w:t>игровые упражнения, дидактические игры.</w:t>
      </w:r>
    </w:p>
    <w:p w14:paraId="14F1F5CE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Ход занятия</w:t>
      </w:r>
    </w:p>
    <w:p w14:paraId="216F92A4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Дети с воспитателем входят в</w:t>
      </w:r>
      <w:r>
        <w:t xml:space="preserve"> зал. Проводится «зеркальная игра».</w:t>
      </w:r>
      <w:r>
        <w:br/>
        <w:t>Воспитатель обращается к детям: «Дети давайте посмотрим в зеркало, оно не</w:t>
      </w:r>
      <w:r>
        <w:br/>
        <w:t>простое, а волшебное. А что мы там увидели, а увидели мы там себя (Полю,</w:t>
      </w:r>
      <w:r>
        <w:br/>
        <w:t>Сашу, Аню и т.д.). А кто там еще, там наши гости, помашем им ручками,</w:t>
      </w:r>
      <w:r>
        <w:br/>
        <w:t>улы</w:t>
      </w:r>
      <w:r>
        <w:t>бнемся и скажем «Доброе утро!». Малыши, а вы знаете, как поет песенку</w:t>
      </w:r>
      <w:r>
        <w:br/>
        <w:t>водичка (или давайте вместе с вами вспомним, как поет песенку водичка)</w:t>
      </w:r>
      <w:r>
        <w:br/>
        <w:t>(ответы, С-С-С) (Если нет ответов) —&gt; Я Вам подскажу песенку водички «С-С-</w:t>
      </w:r>
      <w:r>
        <w:br/>
        <w:t>С». Проводится игра «Что умеют наши ручк</w:t>
      </w:r>
      <w:r>
        <w:t>и».</w:t>
      </w:r>
    </w:p>
    <w:p w14:paraId="50596DE7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«Чистая водичка</w:t>
      </w:r>
    </w:p>
    <w:p w14:paraId="11DA05F8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Умоет Саше личико</w:t>
      </w:r>
    </w:p>
    <w:p w14:paraId="7423C6C5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Анечке ладошки</w:t>
      </w:r>
    </w:p>
    <w:p w14:paraId="1B8D5EF1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 xml:space="preserve">Щечки </w:t>
      </w:r>
      <w:proofErr w:type="spellStart"/>
      <w:r>
        <w:t>Полечке</w:t>
      </w:r>
      <w:proofErr w:type="spellEnd"/>
    </w:p>
    <w:p w14:paraId="19800245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t>Носик - Вадику</w:t>
      </w:r>
    </w:p>
    <w:p w14:paraId="5EE3C5D0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t xml:space="preserve">А пальчики - </w:t>
      </w:r>
      <w:proofErr w:type="spellStart"/>
      <w:r>
        <w:t>Лерочке</w:t>
      </w:r>
      <w:proofErr w:type="spellEnd"/>
      <w:r>
        <w:t xml:space="preserve"> и т.д.»</w:t>
      </w:r>
    </w:p>
    <w:p w14:paraId="347C5F31" w14:textId="77777777" w:rsidR="00A959FE" w:rsidRDefault="00A959FE">
      <w:pPr>
        <w:spacing w:line="1" w:lineRule="exact"/>
      </w:pPr>
    </w:p>
    <w:p w14:paraId="5C302179" w14:textId="0BAD0714" w:rsidR="00477A3A" w:rsidRPr="00477A3A" w:rsidRDefault="00477A3A" w:rsidP="00477A3A">
      <w:pPr>
        <w:pStyle w:val="1"/>
        <w:spacing w:after="140" w:line="240" w:lineRule="auto"/>
        <w:ind w:firstLine="0"/>
        <w:jc w:val="center"/>
        <w:rPr>
          <w:color w:val="auto"/>
        </w:rPr>
      </w:pPr>
      <w:r>
        <w:tab/>
      </w:r>
    </w:p>
    <w:p w14:paraId="580FF47F" w14:textId="3D8111D3" w:rsidR="00477A3A" w:rsidRDefault="00477A3A" w:rsidP="00477A3A">
      <w:pPr>
        <w:tabs>
          <w:tab w:val="left" w:pos="5067"/>
        </w:tabs>
      </w:pPr>
    </w:p>
    <w:p w14:paraId="6328B7F8" w14:textId="77238260" w:rsidR="00477A3A" w:rsidRPr="00477A3A" w:rsidRDefault="00477A3A" w:rsidP="00477A3A">
      <w:pPr>
        <w:tabs>
          <w:tab w:val="left" w:pos="5067"/>
        </w:tabs>
        <w:sectPr w:rsidR="00477A3A" w:rsidRPr="00477A3A" w:rsidSect="00477A3A">
          <w:pgSz w:w="11909" w:h="16840"/>
          <w:pgMar w:top="360" w:right="994" w:bottom="360" w:left="1276" w:header="0" w:footer="3" w:gutter="0"/>
          <w:cols w:space="720"/>
          <w:noEndnote/>
          <w:docGrid w:linePitch="360"/>
        </w:sectPr>
      </w:pPr>
      <w:r>
        <w:tab/>
      </w:r>
    </w:p>
    <w:p w14:paraId="2C268527" w14:textId="77777777" w:rsidR="00A959FE" w:rsidRDefault="00A959FE">
      <w:pPr>
        <w:spacing w:line="1" w:lineRule="exact"/>
      </w:pPr>
    </w:p>
    <w:p w14:paraId="5CCEFDC3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t>«А теперь малыши все вставайте рядом,</w:t>
      </w:r>
    </w:p>
    <w:p w14:paraId="0BE9FE74" w14:textId="77777777" w:rsidR="00A959FE" w:rsidRDefault="00665733" w:rsidP="00477A3A">
      <w:pPr>
        <w:pStyle w:val="1"/>
        <w:spacing w:line="360" w:lineRule="auto"/>
        <w:ind w:firstLine="500"/>
      </w:pPr>
      <w:r>
        <w:t>Поиграем ладком.</w:t>
      </w:r>
    </w:p>
    <w:p w14:paraId="2AD36F19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Приготовьте ушки, глазки,</w:t>
      </w:r>
    </w:p>
    <w:p w14:paraId="0C59EC73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Начинаем нашу сказку</w:t>
      </w:r>
    </w:p>
    <w:p w14:paraId="70D0AD80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 xml:space="preserve">Мы сегодня в лес </w:t>
      </w:r>
      <w:r>
        <w:t>пойдем</w:t>
      </w:r>
    </w:p>
    <w:p w14:paraId="109CEA69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И друзей мы там найдем.»</w:t>
      </w:r>
    </w:p>
    <w:p w14:paraId="6ED968A0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Но чтоб в лес пройти, нужно речку перейти, а чтоб речку перейти, нужно</w:t>
      </w:r>
      <w:r>
        <w:br/>
        <w:t>по мостику пройти (модульные мостики).</w:t>
      </w:r>
    </w:p>
    <w:p w14:paraId="258FC1F4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«По мостику, по мостику</w:t>
      </w:r>
    </w:p>
    <w:p w14:paraId="171082FD" w14:textId="77777777" w:rsidR="00A959FE" w:rsidRDefault="00665733" w:rsidP="00477A3A">
      <w:pPr>
        <w:pStyle w:val="1"/>
        <w:spacing w:line="360" w:lineRule="auto"/>
        <w:ind w:firstLine="500"/>
      </w:pPr>
      <w:r>
        <w:t>Шагают наши ножки, шагают наши ножки</w:t>
      </w:r>
    </w:p>
    <w:p w14:paraId="6F7DD31D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t>Шли мы шли. Куда же мы попали,</w:t>
      </w:r>
    </w:p>
    <w:p w14:paraId="4918EA02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t xml:space="preserve">В лес пришли и по </w:t>
      </w:r>
      <w:proofErr w:type="spellStart"/>
      <w:r>
        <w:t>тропиночкам</w:t>
      </w:r>
      <w:proofErr w:type="spellEnd"/>
      <w:r>
        <w:t xml:space="preserve"> пошли</w:t>
      </w:r>
    </w:p>
    <w:p w14:paraId="5BD62CE9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 xml:space="preserve">(Игра «Ходи по ленточке, фигурная ходьба - равновесия. </w:t>
      </w:r>
      <w:proofErr w:type="spellStart"/>
      <w:r>
        <w:t>Кн.Д.Силберг</w:t>
      </w:r>
      <w:proofErr w:type="spellEnd"/>
      <w:r>
        <w:t>)</w:t>
      </w:r>
    </w:p>
    <w:p w14:paraId="4285CCD9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Через ямку скок. Через кочку прыг.</w:t>
      </w:r>
    </w:p>
    <w:p w14:paraId="22107162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А у елочки зайка сидит, хвостик у него дрожит.</w:t>
      </w:r>
    </w:p>
    <w:p w14:paraId="6BDA7A31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(Упражнение «Зайкин хвостик)</w:t>
      </w:r>
    </w:p>
    <w:p w14:paraId="378E8F7B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- Как дрожит хвостик у зайчика?</w:t>
      </w:r>
    </w:p>
    <w:p w14:paraId="732327E3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(движение языка влево, впр</w:t>
      </w:r>
      <w:r>
        <w:t>аво)</w:t>
      </w:r>
    </w:p>
    <w:p w14:paraId="26BE373D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Заяц</w:t>
      </w:r>
      <w:r>
        <w:t xml:space="preserve"> - Здравствуйте, ребята, давайте с вами играть, прыгать и бегать,</w:t>
      </w:r>
      <w:r>
        <w:br/>
        <w:t>(звучит музыка//бег в быстром и медленном темпе, прыжки тихо, громко -</w:t>
      </w:r>
      <w:r>
        <w:br/>
        <w:t>маты)</w:t>
      </w:r>
    </w:p>
    <w:p w14:paraId="6A59D7BB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Заяц</w:t>
      </w:r>
      <w:proofErr w:type="gramStart"/>
      <w:r>
        <w:t>: Как</w:t>
      </w:r>
      <w:proofErr w:type="gramEnd"/>
      <w:r>
        <w:t xml:space="preserve"> хорошо вы умеете бегать и прыгать. А умеете ли вы так же</w:t>
      </w:r>
      <w:r>
        <w:br/>
        <w:t>хорошо приседать. В лесу растут грибы</w:t>
      </w:r>
      <w:r>
        <w:t>. И если вы их найдете, то можете взять</w:t>
      </w:r>
      <w:r>
        <w:br/>
        <w:t>их с собой. Грибы прячутся под деревьями, (дети собирают грибы) Молодцы!</w:t>
      </w:r>
      <w:r>
        <w:br/>
        <w:t>Все грибы нашли, вот от меня вам гостинец - (морковка</w:t>
      </w:r>
      <w:proofErr w:type="gramStart"/>
      <w:r>
        <w:t>—&gt;дольки</w:t>
      </w:r>
      <w:proofErr w:type="gramEnd"/>
      <w:r>
        <w:t xml:space="preserve"> с сахаром)</w:t>
      </w:r>
      <w:r>
        <w:br/>
        <w:t>(зубочистки).</w:t>
      </w:r>
    </w:p>
    <w:p w14:paraId="13B60018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Воспитатель</w:t>
      </w:r>
      <w:r>
        <w:t>: Вкусная морковка, сладкая? (Да) И вот мы из</w:t>
      </w:r>
      <w:r>
        <w:t xml:space="preserve"> маленьких</w:t>
      </w:r>
      <w:r>
        <w:br/>
        <w:t>ребят превращаемся в зайчат. А я буду вашей мамой-зайчихой, (быстрое</w:t>
      </w:r>
      <w:r>
        <w:br/>
        <w:t>переодевание).</w:t>
      </w:r>
    </w:p>
    <w:p w14:paraId="482E666B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Ой, а где же наш зайчик. Убежал. Интересно, кто же зайку испугал? Может</w:t>
      </w:r>
      <w:r>
        <w:br/>
        <w:t>этот зверек в колючей шубке? Кто это? Это ежик. (Игра «Мячик-ежик.</w:t>
      </w:r>
      <w:r>
        <w:br/>
      </w:r>
      <w:proofErr w:type="spellStart"/>
      <w:r>
        <w:t>Стр.бОкн</w:t>
      </w:r>
      <w:proofErr w:type="spellEnd"/>
      <w:r>
        <w:t>. Литвинова) П</w:t>
      </w:r>
      <w:r>
        <w:t>осмотрите, как он внимательно на нас смотрит.</w:t>
      </w:r>
    </w:p>
    <w:p w14:paraId="371BFE93" w14:textId="77777777" w:rsidR="00A959FE" w:rsidRDefault="00A959FE">
      <w:pPr>
        <w:spacing w:line="1" w:lineRule="exact"/>
        <w:sectPr w:rsidR="00A959FE" w:rsidSect="00477A3A">
          <w:pgSz w:w="11909" w:h="16840"/>
          <w:pgMar w:top="360" w:right="710" w:bottom="360" w:left="1276" w:header="0" w:footer="3" w:gutter="0"/>
          <w:cols w:space="720"/>
          <w:noEndnote/>
          <w:docGrid w:linePitch="360"/>
        </w:sectPr>
      </w:pPr>
    </w:p>
    <w:p w14:paraId="48020FDD" w14:textId="77777777" w:rsidR="00A959FE" w:rsidRDefault="00A959FE">
      <w:pPr>
        <w:spacing w:line="1" w:lineRule="exact"/>
      </w:pPr>
    </w:p>
    <w:p w14:paraId="12276F8C" w14:textId="77777777" w:rsidR="00A959FE" w:rsidRDefault="00665733" w:rsidP="00477A3A">
      <w:pPr>
        <w:pStyle w:val="1"/>
        <w:spacing w:line="360" w:lineRule="auto"/>
        <w:ind w:firstLine="0"/>
        <w:jc w:val="both"/>
      </w:pPr>
      <w:r>
        <w:t>Здравствуй, ежик, (дети здороваются). С ним живут маленькие ежата. Они</w:t>
      </w:r>
      <w:r>
        <w:br/>
        <w:t>между собой разговаривают: «</w:t>
      </w:r>
      <w:proofErr w:type="spellStart"/>
      <w:r>
        <w:t>Фык-фык-фык</w:t>
      </w:r>
      <w:proofErr w:type="spellEnd"/>
      <w:r>
        <w:t>!» Как разговаривают ежата?</w:t>
      </w:r>
      <w:r>
        <w:br/>
        <w:t xml:space="preserve">(повторение звукоподражания) (голос </w:t>
      </w:r>
      <w:r>
        <w:t>воспитателя становится загадочным).</w:t>
      </w:r>
    </w:p>
    <w:p w14:paraId="0DEF14AC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t>«Ежик принес корзиночку. Посмотрите, что в ней лежит? Ой, какие</w:t>
      </w:r>
      <w:r>
        <w:br/>
        <w:t>интересные мячи!» (дети берут их, рассматривают, поворачивают их, мнут</w:t>
      </w:r>
      <w:r>
        <w:br/>
        <w:t>пальчиками, а воспитатель описывает мячи).</w:t>
      </w:r>
    </w:p>
    <w:p w14:paraId="27F8B08D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t>«Они круглые, мягкие, колючие, как ежик. Э</w:t>
      </w:r>
      <w:r>
        <w:t>то мячики - ежи. Ежик хочет</w:t>
      </w:r>
      <w:r>
        <w:br/>
        <w:t>спать. Пусть поспит в листочках.»</w:t>
      </w:r>
    </w:p>
    <w:p w14:paraId="0A99CF31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rPr>
          <w:u w:val="single"/>
        </w:rPr>
        <w:t>Воспитатель</w:t>
      </w:r>
      <w:r>
        <w:t xml:space="preserve">: </w:t>
      </w:r>
      <w:proofErr w:type="spellStart"/>
      <w:r>
        <w:t>Зайчатки</w:t>
      </w:r>
      <w:proofErr w:type="spellEnd"/>
      <w:r>
        <w:t xml:space="preserve"> мои, в лесу живет медведь. Чтобы попасть в</w:t>
      </w:r>
      <w:r>
        <w:br/>
        <w:t>берлогу, надо встать на четвереньки и ползти.</w:t>
      </w:r>
    </w:p>
    <w:p w14:paraId="49AE4698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t>(ползание на четвереньках, пролезание через модули, воспитатель достает</w:t>
      </w:r>
      <w:r>
        <w:br/>
        <w:t>медведя - п</w:t>
      </w:r>
      <w:r>
        <w:t>роводится игровое - упражнение «Мишка»)</w:t>
      </w:r>
    </w:p>
    <w:p w14:paraId="3DD70D1C" w14:textId="77777777" w:rsidR="00A959FE" w:rsidRDefault="00665733" w:rsidP="00477A3A">
      <w:pPr>
        <w:pStyle w:val="1"/>
        <w:spacing w:line="360" w:lineRule="auto"/>
        <w:ind w:left="2160" w:firstLine="0"/>
      </w:pPr>
      <w:r>
        <w:t>Мишка, Мишка косолапый,</w:t>
      </w:r>
    </w:p>
    <w:p w14:paraId="7E1EC77B" w14:textId="77777777" w:rsidR="00A959FE" w:rsidRDefault="00665733" w:rsidP="00477A3A">
      <w:pPr>
        <w:pStyle w:val="1"/>
        <w:spacing w:line="360" w:lineRule="auto"/>
        <w:ind w:left="2160" w:firstLine="0"/>
      </w:pPr>
      <w:r>
        <w:t>Тихо по лесу идет</w:t>
      </w:r>
    </w:p>
    <w:p w14:paraId="7DD7B17E" w14:textId="77777777" w:rsidR="00A959FE" w:rsidRDefault="00665733" w:rsidP="00477A3A">
      <w:pPr>
        <w:pStyle w:val="1"/>
        <w:spacing w:line="360" w:lineRule="auto"/>
        <w:ind w:left="2160" w:firstLine="0"/>
      </w:pPr>
      <w:r>
        <w:t>Ищет сладкую малину,</w:t>
      </w:r>
    </w:p>
    <w:p w14:paraId="56C119B2" w14:textId="77777777" w:rsidR="00A959FE" w:rsidRDefault="00665733" w:rsidP="00477A3A">
      <w:pPr>
        <w:pStyle w:val="1"/>
        <w:spacing w:line="360" w:lineRule="auto"/>
        <w:ind w:left="2160" w:firstLine="0"/>
      </w:pPr>
      <w:r>
        <w:t>Ищет - ищет, не найдет.</w:t>
      </w:r>
    </w:p>
    <w:p w14:paraId="4903A34C" w14:textId="77777777" w:rsidR="00A959FE" w:rsidRDefault="00665733" w:rsidP="00477A3A">
      <w:pPr>
        <w:pStyle w:val="1"/>
        <w:spacing w:line="360" w:lineRule="auto"/>
        <w:ind w:left="2160" w:firstLine="0"/>
      </w:pPr>
      <w:r>
        <w:t>Вдруг увидел много ягод</w:t>
      </w:r>
    </w:p>
    <w:p w14:paraId="2B9C6816" w14:textId="77777777" w:rsidR="00A959FE" w:rsidRDefault="00665733" w:rsidP="00477A3A">
      <w:pPr>
        <w:pStyle w:val="1"/>
        <w:spacing w:line="360" w:lineRule="auto"/>
        <w:ind w:left="2160" w:firstLine="0"/>
        <w:jc w:val="both"/>
      </w:pPr>
      <w:r>
        <w:t xml:space="preserve">И </w:t>
      </w:r>
      <w:proofErr w:type="spellStart"/>
      <w:r>
        <w:t>зайчаткам</w:t>
      </w:r>
      <w:proofErr w:type="spellEnd"/>
      <w:r>
        <w:t xml:space="preserve"> их отдал</w:t>
      </w:r>
    </w:p>
    <w:p w14:paraId="2A51E6CA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t>(Медведь отдает детям мешок и «нечаянно» его роняет. Ягоды «шары» -</w:t>
      </w:r>
      <w:r>
        <w:br/>
        <w:t xml:space="preserve">красные, желтые </w:t>
      </w:r>
      <w:r>
        <w:t>рассыпаются, дети собирают их: желтые шары - в желтый таз,</w:t>
      </w:r>
      <w:r>
        <w:br/>
        <w:t>красные шары - в красный таз)</w:t>
      </w:r>
    </w:p>
    <w:p w14:paraId="230FA236" w14:textId="77777777" w:rsidR="00A959FE" w:rsidRDefault="00665733" w:rsidP="00477A3A">
      <w:pPr>
        <w:pStyle w:val="1"/>
        <w:spacing w:line="360" w:lineRule="auto"/>
        <w:ind w:firstLine="500"/>
        <w:jc w:val="both"/>
      </w:pPr>
      <w:r>
        <w:rPr>
          <w:u w:val="single"/>
        </w:rPr>
        <w:t>Медведь</w:t>
      </w:r>
      <w:r>
        <w:t xml:space="preserve">: Молодцы, </w:t>
      </w:r>
      <w:proofErr w:type="spellStart"/>
      <w:r>
        <w:t>зайчатки</w:t>
      </w:r>
      <w:proofErr w:type="spellEnd"/>
      <w:r>
        <w:t>, помогли мне собрать ягоды. Желтые ягоды</w:t>
      </w:r>
      <w:r>
        <w:br/>
        <w:t>собрали в желтый таз, а красные ягоды в красный таз. На, а теперь мне пора</w:t>
      </w:r>
      <w:r>
        <w:br/>
        <w:t>спать, до свидания.</w:t>
      </w:r>
    </w:p>
    <w:p w14:paraId="29CEA864" w14:textId="77777777" w:rsidR="00A959FE" w:rsidRDefault="00665733" w:rsidP="00477A3A">
      <w:pPr>
        <w:pStyle w:val="1"/>
        <w:spacing w:line="360" w:lineRule="auto"/>
        <w:ind w:firstLine="500"/>
      </w:pPr>
      <w:r>
        <w:rPr>
          <w:u w:val="single"/>
        </w:rPr>
        <w:t xml:space="preserve">Голос: </w:t>
      </w:r>
      <w:r>
        <w:t>«Как выпрыгну, как выскачу, пойдут клочки по закоулочкам»</w:t>
      </w:r>
      <w:r>
        <w:br/>
      </w:r>
      <w:r>
        <w:rPr>
          <w:u w:val="single"/>
        </w:rPr>
        <w:t>Воспитатель</w:t>
      </w:r>
      <w:r>
        <w:t xml:space="preserve">: «Ой, </w:t>
      </w:r>
      <w:proofErr w:type="spellStart"/>
      <w:r>
        <w:t>зайчатки</w:t>
      </w:r>
      <w:proofErr w:type="spellEnd"/>
      <w:r>
        <w:t>, а это кто? А кого вообще-то нам бояться, мы</w:t>
      </w:r>
      <w:r>
        <w:br/>
        <w:t>смелые. Ежика, мы не испугались, медведя не испугались. Давайте поиграем</w:t>
      </w:r>
      <w:r>
        <w:br/>
        <w:t>еще.»</w:t>
      </w:r>
    </w:p>
    <w:p w14:paraId="781ED5B2" w14:textId="77777777" w:rsidR="00A959FE" w:rsidRDefault="00665733" w:rsidP="00477A3A">
      <w:pPr>
        <w:pStyle w:val="1"/>
        <w:spacing w:line="382" w:lineRule="auto"/>
        <w:ind w:firstLine="500"/>
        <w:jc w:val="both"/>
      </w:pPr>
      <w:r>
        <w:rPr>
          <w:u w:val="single"/>
        </w:rPr>
        <w:t>Курица</w:t>
      </w:r>
      <w:r>
        <w:t xml:space="preserve">: «Ко-ко-ко. </w:t>
      </w:r>
      <w:proofErr w:type="spellStart"/>
      <w:r>
        <w:t>Куд</w:t>
      </w:r>
      <w:proofErr w:type="spellEnd"/>
      <w:r>
        <w:t xml:space="preserve"> - куда? (выходит </w:t>
      </w:r>
      <w:r>
        <w:t>воспитатель переодетый в</w:t>
      </w:r>
      <w:r>
        <w:br/>
        <w:t>костюм курицы)</w:t>
      </w:r>
    </w:p>
    <w:p w14:paraId="51F917E8" w14:textId="77777777" w:rsidR="00A959FE" w:rsidRDefault="00665733" w:rsidP="00477A3A">
      <w:pPr>
        <w:pStyle w:val="1"/>
        <w:spacing w:line="382" w:lineRule="auto"/>
        <w:ind w:firstLine="500"/>
        <w:jc w:val="both"/>
      </w:pPr>
      <w:r>
        <w:rPr>
          <w:u w:val="single"/>
        </w:rPr>
        <w:t>Воспитатель</w:t>
      </w:r>
      <w:proofErr w:type="gramStart"/>
      <w:r>
        <w:t>: Это</w:t>
      </w:r>
      <w:proofErr w:type="gramEnd"/>
      <w:r>
        <w:t xml:space="preserve"> же курица - хохлатка.</w:t>
      </w:r>
    </w:p>
    <w:p w14:paraId="5C16FE10" w14:textId="77777777" w:rsidR="00A959FE" w:rsidRDefault="00665733" w:rsidP="00477A3A">
      <w:pPr>
        <w:pStyle w:val="1"/>
        <w:spacing w:line="382" w:lineRule="auto"/>
        <w:ind w:firstLine="500"/>
        <w:jc w:val="both"/>
      </w:pPr>
      <w:r>
        <w:rPr>
          <w:u w:val="single"/>
        </w:rPr>
        <w:t>Курица</w:t>
      </w:r>
      <w:proofErr w:type="gramStart"/>
      <w:r>
        <w:t>: Ко</w:t>
      </w:r>
      <w:proofErr w:type="gramEnd"/>
      <w:r>
        <w:t>-ко-ко! Ко-ко-ко!</w:t>
      </w:r>
    </w:p>
    <w:p w14:paraId="791DA365" w14:textId="77777777" w:rsidR="00A959FE" w:rsidRDefault="00A959FE">
      <w:pPr>
        <w:spacing w:line="1" w:lineRule="exact"/>
        <w:sectPr w:rsidR="00A959FE" w:rsidSect="00477A3A">
          <w:pgSz w:w="11909" w:h="16840"/>
          <w:pgMar w:top="360" w:right="710" w:bottom="360" w:left="1276" w:header="0" w:footer="3" w:gutter="0"/>
          <w:cols w:space="720"/>
          <w:noEndnote/>
          <w:docGrid w:linePitch="360"/>
        </w:sectPr>
      </w:pPr>
    </w:p>
    <w:p w14:paraId="01125600" w14:textId="77777777" w:rsidR="00A959FE" w:rsidRDefault="00A959FE">
      <w:pPr>
        <w:spacing w:line="1" w:lineRule="exact"/>
      </w:pPr>
    </w:p>
    <w:p w14:paraId="3779FEAA" w14:textId="77777777" w:rsidR="00A959FE" w:rsidRDefault="00665733" w:rsidP="00477A3A">
      <w:pPr>
        <w:pStyle w:val="1"/>
        <w:spacing w:line="360" w:lineRule="auto"/>
        <w:ind w:firstLine="480"/>
      </w:pPr>
      <w:r>
        <w:rPr>
          <w:u w:val="single"/>
        </w:rPr>
        <w:t>Воспитатель</w:t>
      </w:r>
      <w:proofErr w:type="gramStart"/>
      <w:r>
        <w:t>: Что</w:t>
      </w:r>
      <w:proofErr w:type="gramEnd"/>
      <w:r>
        <w:t xml:space="preserve"> случилось, «</w:t>
      </w:r>
      <w:proofErr w:type="spellStart"/>
      <w:r>
        <w:t>Хохлатушка</w:t>
      </w:r>
      <w:proofErr w:type="spellEnd"/>
      <w:r>
        <w:t>» Как ты в наш лес попала?</w:t>
      </w:r>
    </w:p>
    <w:p w14:paraId="5E2B903B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Курица</w:t>
      </w:r>
      <w:r>
        <w:t>: Я пришла со своими цыплятами в лес и заблудилась и ц</w:t>
      </w:r>
      <w:r>
        <w:t>ыпляток</w:t>
      </w:r>
      <w:r>
        <w:br/>
        <w:t>своих потеряла. Ко-ко-потеряла (плачет).</w:t>
      </w:r>
    </w:p>
    <w:p w14:paraId="48490FE2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Воспитатель</w:t>
      </w:r>
      <w:proofErr w:type="gramStart"/>
      <w:r>
        <w:t>: Не</w:t>
      </w:r>
      <w:proofErr w:type="gramEnd"/>
      <w:r>
        <w:t xml:space="preserve"> расстраивайся курочка, я со своими бойкими </w:t>
      </w:r>
      <w:proofErr w:type="spellStart"/>
      <w:r>
        <w:t>зайчатками</w:t>
      </w:r>
      <w:proofErr w:type="spellEnd"/>
      <w:r>
        <w:br/>
        <w:t xml:space="preserve">найду твоих цыпляток. А ты уж присмотри и поиграй с моими </w:t>
      </w:r>
      <w:proofErr w:type="spellStart"/>
      <w:r>
        <w:t>зайчатками</w:t>
      </w:r>
      <w:proofErr w:type="spellEnd"/>
      <w:r>
        <w:t>.</w:t>
      </w:r>
      <w:r>
        <w:br/>
        <w:t>(Зайчиха и два зайчика уходят).</w:t>
      </w:r>
    </w:p>
    <w:p w14:paraId="35F332E2" w14:textId="2E68FF2D" w:rsidR="00A959FE" w:rsidRDefault="00477A3A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Курочка-хохлатка</w:t>
      </w:r>
      <w:r>
        <w:t xml:space="preserve"> предлагает</w:t>
      </w:r>
      <w:r w:rsidR="00665733">
        <w:t xml:space="preserve"> детям у</w:t>
      </w:r>
      <w:r w:rsidR="00665733">
        <w:t>добно расположиться (сесть на ковер</w:t>
      </w:r>
      <w:r w:rsidR="00665733">
        <w:br/>
        <w:t xml:space="preserve">или на пенечки). </w:t>
      </w:r>
      <w:proofErr w:type="spellStart"/>
      <w:r w:rsidR="00665733">
        <w:t>Зайчатки</w:t>
      </w:r>
      <w:proofErr w:type="spellEnd"/>
      <w:r w:rsidR="00665733">
        <w:t>, хотите посмотреть, какая у меня красивая</w:t>
      </w:r>
      <w:r w:rsidR="00665733">
        <w:br/>
        <w:t>коробочка? Давайте посмотрим. (Все вместе рассматривают красивую</w:t>
      </w:r>
      <w:r w:rsidR="00665733">
        <w:br/>
        <w:t>коробочку</w:t>
      </w:r>
      <w:proofErr w:type="gramStart"/>
      <w:r w:rsidR="00665733">
        <w:t>)</w:t>
      </w:r>
      <w:proofErr w:type="gramEnd"/>
      <w:r w:rsidR="00665733">
        <w:t xml:space="preserve"> В этой коробочке много интересных игрушек, хотите посмотреть?</w:t>
      </w:r>
      <w:r w:rsidR="00665733">
        <w:br/>
        <w:t>(хоровой и инд</w:t>
      </w:r>
      <w:r w:rsidR="00665733">
        <w:t>ивидуальные ответы детей). Сначала я вам загадаю загадку.</w:t>
      </w:r>
    </w:p>
    <w:p w14:paraId="4DF3E383" w14:textId="77777777" w:rsidR="00A959FE" w:rsidRDefault="00665733" w:rsidP="00477A3A">
      <w:pPr>
        <w:pStyle w:val="1"/>
        <w:spacing w:line="360" w:lineRule="auto"/>
        <w:ind w:firstLine="480"/>
      </w:pPr>
      <w:r>
        <w:t>«Кто рано встает, голосисто</w:t>
      </w:r>
    </w:p>
    <w:p w14:paraId="206C0982" w14:textId="77777777" w:rsidR="00A959FE" w:rsidRDefault="00665733" w:rsidP="00477A3A">
      <w:pPr>
        <w:pStyle w:val="1"/>
        <w:spacing w:line="360" w:lineRule="auto"/>
        <w:ind w:firstLine="480"/>
      </w:pPr>
      <w:r>
        <w:t>поет, деткам спать не дает</w:t>
      </w:r>
    </w:p>
    <w:p w14:paraId="6BB58FCC" w14:textId="77777777" w:rsidR="00A959FE" w:rsidRDefault="00665733" w:rsidP="00477A3A">
      <w:pPr>
        <w:pStyle w:val="1"/>
        <w:spacing w:line="360" w:lineRule="auto"/>
        <w:ind w:firstLine="480"/>
      </w:pPr>
      <w:r>
        <w:t>Ку-ка-реку?» (Петушок)</w:t>
      </w:r>
    </w:p>
    <w:p w14:paraId="2F5A8191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Достает игрушку петушка. Правильно, как петушок поет?</w:t>
      </w:r>
      <w:r>
        <w:br/>
        <w:t xml:space="preserve">(звукоподражание). А какое стихотворение мы знаем о </w:t>
      </w:r>
      <w:r>
        <w:t>петушке? (ответы)</w:t>
      </w:r>
    </w:p>
    <w:p w14:paraId="3E296647" w14:textId="77777777" w:rsidR="00A959FE" w:rsidRDefault="00665733" w:rsidP="00477A3A">
      <w:pPr>
        <w:pStyle w:val="1"/>
        <w:spacing w:line="360" w:lineRule="auto"/>
        <w:ind w:firstLine="480"/>
      </w:pPr>
      <w:r>
        <w:t>Далее проводится игра «Зайкины уши» (пальчиковая игра) стр. 82.</w:t>
      </w:r>
    </w:p>
    <w:p w14:paraId="55457A06" w14:textId="77777777" w:rsidR="00A959FE" w:rsidRDefault="00665733" w:rsidP="00477A3A">
      <w:pPr>
        <w:pStyle w:val="1"/>
        <w:spacing w:line="360" w:lineRule="auto"/>
        <w:ind w:firstLine="480"/>
      </w:pPr>
      <w:r>
        <w:t>Ушки длинные у зайки</w:t>
      </w:r>
    </w:p>
    <w:p w14:paraId="656715EA" w14:textId="77777777" w:rsidR="00A959FE" w:rsidRDefault="00665733" w:rsidP="00477A3A">
      <w:pPr>
        <w:pStyle w:val="1"/>
        <w:spacing w:line="360" w:lineRule="auto"/>
        <w:ind w:firstLine="480"/>
        <w:jc w:val="both"/>
      </w:pPr>
      <w:r>
        <w:t>Из кустов они торчат</w:t>
      </w:r>
    </w:p>
    <w:p w14:paraId="3EC094C4" w14:textId="77777777" w:rsidR="00A959FE" w:rsidRDefault="00665733" w:rsidP="00477A3A">
      <w:pPr>
        <w:pStyle w:val="1"/>
        <w:spacing w:line="360" w:lineRule="auto"/>
        <w:ind w:firstLine="480"/>
        <w:jc w:val="both"/>
      </w:pPr>
      <w:r>
        <w:t>Он и прыгает, и скачет</w:t>
      </w:r>
    </w:p>
    <w:p w14:paraId="7D17E61C" w14:textId="77777777" w:rsidR="00A959FE" w:rsidRDefault="00665733" w:rsidP="00477A3A">
      <w:pPr>
        <w:pStyle w:val="1"/>
        <w:spacing w:line="360" w:lineRule="auto"/>
        <w:ind w:firstLine="480"/>
        <w:jc w:val="both"/>
      </w:pPr>
      <w:r>
        <w:t>Веселит своих зайчат</w:t>
      </w:r>
    </w:p>
    <w:p w14:paraId="18E3C83F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Зайки, а это что за звук такой раздается из коробочки - цоканье копыт</w:t>
      </w:r>
      <w:r>
        <w:br/>
        <w:t xml:space="preserve">лошади. </w:t>
      </w:r>
      <w:r>
        <w:t>(Ответы детей - Лошадка).</w:t>
      </w:r>
    </w:p>
    <w:p w14:paraId="7585C6F7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t>Стихотворение про лошадку рассказывает ребенок вместе с воспитателем,</w:t>
      </w:r>
      <w:r>
        <w:br/>
        <w:t>(проводится и-упражнение «Прыг-прыг»). В конце игры раздается песенка</w:t>
      </w:r>
      <w:r>
        <w:br/>
        <w:t>«птички» «Чик - чирик»</w:t>
      </w:r>
    </w:p>
    <w:p w14:paraId="282EE6C5" w14:textId="77777777" w:rsidR="00A959FE" w:rsidRDefault="00665733" w:rsidP="00477A3A">
      <w:pPr>
        <w:pStyle w:val="1"/>
        <w:spacing w:line="360" w:lineRule="auto"/>
        <w:ind w:firstLine="480"/>
      </w:pPr>
      <w:r>
        <w:t>Курочка-хохлатка обращает внимание детей на то, что птичка хочет пи</w:t>
      </w:r>
      <w:r>
        <w:t>ть.</w:t>
      </w:r>
    </w:p>
    <w:p w14:paraId="2A57E2EB" w14:textId="77777777" w:rsidR="00A959FE" w:rsidRDefault="00665733" w:rsidP="00477A3A">
      <w:pPr>
        <w:pStyle w:val="1"/>
        <w:spacing w:line="360" w:lineRule="auto"/>
        <w:ind w:firstLine="480"/>
      </w:pPr>
      <w:r>
        <w:rPr>
          <w:u w:val="single"/>
        </w:rPr>
        <w:t>Игра</w:t>
      </w:r>
      <w:r>
        <w:t xml:space="preserve"> «Птичка» (пальчиковая игра)</w:t>
      </w:r>
    </w:p>
    <w:p w14:paraId="08A91290" w14:textId="77777777" w:rsidR="00A959FE" w:rsidRDefault="00665733" w:rsidP="00477A3A">
      <w:pPr>
        <w:pStyle w:val="1"/>
        <w:spacing w:line="360" w:lineRule="auto"/>
        <w:ind w:firstLine="480"/>
        <w:jc w:val="both"/>
      </w:pPr>
      <w:r>
        <w:t>«Свистнул чижик:</w:t>
      </w:r>
    </w:p>
    <w:p w14:paraId="5939D2D6" w14:textId="77777777" w:rsidR="00A959FE" w:rsidRDefault="00665733" w:rsidP="00477A3A">
      <w:pPr>
        <w:pStyle w:val="1"/>
        <w:spacing w:line="360" w:lineRule="auto"/>
        <w:ind w:firstLine="480"/>
        <w:jc w:val="both"/>
      </w:pPr>
      <w:r>
        <w:t xml:space="preserve">- </w:t>
      </w:r>
      <w:proofErr w:type="spellStart"/>
      <w:r>
        <w:t>Фью</w:t>
      </w:r>
      <w:proofErr w:type="spellEnd"/>
      <w:r>
        <w:t xml:space="preserve"> - </w:t>
      </w:r>
      <w:proofErr w:type="spellStart"/>
      <w:r>
        <w:t>фью</w:t>
      </w:r>
      <w:proofErr w:type="spellEnd"/>
      <w:r>
        <w:t xml:space="preserve"> - </w:t>
      </w:r>
      <w:proofErr w:type="spellStart"/>
      <w:r>
        <w:t>фью</w:t>
      </w:r>
      <w:proofErr w:type="spellEnd"/>
      <w:r>
        <w:t>!</w:t>
      </w:r>
    </w:p>
    <w:p w14:paraId="1A5A423F" w14:textId="77777777" w:rsidR="00A959FE" w:rsidRDefault="00665733" w:rsidP="00477A3A">
      <w:pPr>
        <w:pStyle w:val="1"/>
        <w:spacing w:line="360" w:lineRule="auto"/>
        <w:ind w:firstLine="480"/>
        <w:jc w:val="both"/>
      </w:pPr>
      <w:r>
        <w:t>Я с утра росинки пью»</w:t>
      </w:r>
    </w:p>
    <w:p w14:paraId="13AC30F3" w14:textId="77777777" w:rsidR="00A959FE" w:rsidRDefault="00A959FE">
      <w:pPr>
        <w:spacing w:line="1" w:lineRule="exact"/>
        <w:sectPr w:rsidR="00A959FE" w:rsidSect="00477A3A">
          <w:pgSz w:w="11909" w:h="16840"/>
          <w:pgMar w:top="360" w:right="569" w:bottom="360" w:left="1418" w:header="0" w:footer="3" w:gutter="0"/>
          <w:cols w:space="720"/>
          <w:noEndnote/>
          <w:docGrid w:linePitch="360"/>
        </w:sectPr>
      </w:pPr>
    </w:p>
    <w:p w14:paraId="4FDE8762" w14:textId="77777777" w:rsidR="00A959FE" w:rsidRDefault="00A959FE">
      <w:pPr>
        <w:spacing w:line="1" w:lineRule="exact"/>
      </w:pPr>
    </w:p>
    <w:p w14:paraId="26FCA1C8" w14:textId="77777777" w:rsidR="00A959FE" w:rsidRDefault="00665733" w:rsidP="00477A3A">
      <w:pPr>
        <w:pStyle w:val="1"/>
        <w:spacing w:line="377" w:lineRule="auto"/>
        <w:ind w:firstLine="520"/>
        <w:jc w:val="both"/>
      </w:pPr>
      <w:r>
        <w:t>(пальчики одной руки сжаты в кулак, пальцы другой руки попеременно</w:t>
      </w:r>
      <w:r>
        <w:br/>
        <w:t>вставляются сверху в отверстие в кулаке)</w:t>
      </w:r>
    </w:p>
    <w:p w14:paraId="44D72DB4" w14:textId="77777777" w:rsidR="00A959FE" w:rsidRDefault="00665733" w:rsidP="00477A3A">
      <w:pPr>
        <w:pStyle w:val="1"/>
        <w:spacing w:line="377" w:lineRule="auto"/>
        <w:ind w:firstLine="500"/>
      </w:pPr>
      <w:r>
        <w:t>Игра: «Бумажный мячик» (развит</w:t>
      </w:r>
      <w:r>
        <w:t>ие моторики обоих рук)</w:t>
      </w:r>
    </w:p>
    <w:p w14:paraId="0E012723" w14:textId="77777777" w:rsidR="00A959FE" w:rsidRDefault="00665733" w:rsidP="00477A3A">
      <w:pPr>
        <w:pStyle w:val="1"/>
        <w:spacing w:line="377" w:lineRule="auto"/>
        <w:ind w:firstLine="520"/>
        <w:jc w:val="both"/>
      </w:pPr>
      <w:r>
        <w:t>Предлагают детям скомкать лист бумаги или салфетки, сделав бумажный</w:t>
      </w:r>
      <w:r>
        <w:br/>
        <w:t>мячик.</w:t>
      </w:r>
    </w:p>
    <w:p w14:paraId="5D472DE6" w14:textId="77777777" w:rsidR="00A959FE" w:rsidRDefault="00665733" w:rsidP="00477A3A">
      <w:pPr>
        <w:pStyle w:val="1"/>
        <w:numPr>
          <w:ilvl w:val="0"/>
          <w:numId w:val="2"/>
        </w:numPr>
        <w:tabs>
          <w:tab w:val="left" w:pos="887"/>
        </w:tabs>
        <w:spacing w:line="377" w:lineRule="auto"/>
        <w:ind w:firstLine="500"/>
      </w:pPr>
      <w:r>
        <w:t>Кистью руки отталкивать мячик</w:t>
      </w:r>
    </w:p>
    <w:p w14:paraId="0EB8B5A3" w14:textId="77777777" w:rsidR="00A959FE" w:rsidRDefault="00665733" w:rsidP="00477A3A">
      <w:pPr>
        <w:pStyle w:val="1"/>
        <w:numPr>
          <w:ilvl w:val="0"/>
          <w:numId w:val="2"/>
        </w:numPr>
        <w:tabs>
          <w:tab w:val="left" w:pos="897"/>
        </w:tabs>
        <w:spacing w:line="377" w:lineRule="auto"/>
        <w:ind w:firstLine="500"/>
      </w:pPr>
      <w:r>
        <w:t>Дуть на него.</w:t>
      </w:r>
    </w:p>
    <w:p w14:paraId="5F1CE2F6" w14:textId="77777777" w:rsidR="00A959FE" w:rsidRDefault="00665733" w:rsidP="00477A3A">
      <w:pPr>
        <w:pStyle w:val="1"/>
        <w:ind w:firstLine="500"/>
      </w:pPr>
      <w:r>
        <w:t xml:space="preserve">Давайте </w:t>
      </w:r>
      <w:proofErr w:type="spellStart"/>
      <w:r>
        <w:t>зайчатки</w:t>
      </w:r>
      <w:proofErr w:type="spellEnd"/>
      <w:r>
        <w:t xml:space="preserve"> я еще раз позову своих цыплят</w:t>
      </w:r>
    </w:p>
    <w:p w14:paraId="723BF2C5" w14:textId="77777777" w:rsidR="00A959FE" w:rsidRDefault="00665733" w:rsidP="00477A3A">
      <w:pPr>
        <w:pStyle w:val="1"/>
        <w:ind w:firstLine="500"/>
      </w:pPr>
      <w:r>
        <w:t>«Ко-ко-ко» «Ко-ко-ко»</w:t>
      </w:r>
    </w:p>
    <w:p w14:paraId="00DD75FE" w14:textId="77777777" w:rsidR="00A959FE" w:rsidRDefault="00665733" w:rsidP="00477A3A">
      <w:pPr>
        <w:pStyle w:val="1"/>
        <w:ind w:firstLine="500"/>
      </w:pPr>
      <w:r>
        <w:t xml:space="preserve">«А вот и мы!» - входит зайчиха с </w:t>
      </w:r>
      <w:r>
        <w:t>цыплятками</w:t>
      </w:r>
    </w:p>
    <w:p w14:paraId="4B043FA7" w14:textId="77777777" w:rsidR="00A959FE" w:rsidRDefault="00665733" w:rsidP="00477A3A">
      <w:pPr>
        <w:pStyle w:val="1"/>
        <w:ind w:firstLine="500"/>
      </w:pPr>
      <w:r>
        <w:t>Обнимает своих цыплят, а зайчиха своих зайчат.</w:t>
      </w:r>
    </w:p>
    <w:p w14:paraId="7D0AD437" w14:textId="77777777" w:rsidR="00A959FE" w:rsidRDefault="00665733" w:rsidP="00477A3A">
      <w:pPr>
        <w:pStyle w:val="1"/>
        <w:ind w:firstLine="500"/>
      </w:pPr>
      <w:r>
        <w:rPr>
          <w:u w:val="single"/>
        </w:rPr>
        <w:t>Курочка-хохлатка</w:t>
      </w:r>
      <w:r>
        <w:t>: А что это у вас в корзиночке?</w:t>
      </w:r>
    </w:p>
    <w:p w14:paraId="237C3286" w14:textId="77777777" w:rsidR="00A959FE" w:rsidRDefault="00665733" w:rsidP="00477A3A">
      <w:pPr>
        <w:pStyle w:val="1"/>
        <w:ind w:firstLine="500"/>
      </w:pPr>
      <w:r>
        <w:rPr>
          <w:u w:val="single"/>
        </w:rPr>
        <w:t>Зайчиха</w:t>
      </w:r>
      <w:proofErr w:type="gramStart"/>
      <w:r>
        <w:t>: Это</w:t>
      </w:r>
      <w:proofErr w:type="gramEnd"/>
      <w:r>
        <w:t xml:space="preserve"> бусинки? Твои цыплятки их собрали.</w:t>
      </w:r>
    </w:p>
    <w:p w14:paraId="6EAB11EC" w14:textId="77777777" w:rsidR="00A959FE" w:rsidRDefault="00665733" w:rsidP="00477A3A">
      <w:pPr>
        <w:pStyle w:val="1"/>
        <w:ind w:firstLine="500"/>
      </w:pPr>
      <w:r>
        <w:rPr>
          <w:u w:val="single"/>
        </w:rPr>
        <w:t>Курица</w:t>
      </w:r>
      <w:proofErr w:type="gramStart"/>
      <w:r>
        <w:t>: Да</w:t>
      </w:r>
      <w:proofErr w:type="gramEnd"/>
      <w:r>
        <w:t xml:space="preserve"> это мои бусы, они порвались. Помогите мне их собрать.</w:t>
      </w:r>
    </w:p>
    <w:p w14:paraId="33DB835F" w14:textId="77777777" w:rsidR="00A959FE" w:rsidRDefault="00665733" w:rsidP="00477A3A">
      <w:pPr>
        <w:pStyle w:val="1"/>
        <w:ind w:firstLine="500"/>
      </w:pPr>
      <w:r>
        <w:rPr>
          <w:u w:val="single"/>
        </w:rPr>
        <w:t>Игра</w:t>
      </w:r>
      <w:r>
        <w:t>: «Бусинка» (стр.23. М.Ф. Литвино</w:t>
      </w:r>
      <w:r>
        <w:t>ва)</w:t>
      </w:r>
    </w:p>
    <w:p w14:paraId="074B9813" w14:textId="77777777" w:rsidR="00A959FE" w:rsidRDefault="00665733" w:rsidP="00477A3A">
      <w:pPr>
        <w:pStyle w:val="1"/>
        <w:ind w:firstLine="520"/>
        <w:jc w:val="both"/>
      </w:pPr>
      <w:r>
        <w:t>Спросите своих зайчат и цыплят, хотите быть бусинками. В конце игры,</w:t>
      </w:r>
      <w:r>
        <w:br/>
        <w:t>бусинки образуют круг.</w:t>
      </w:r>
    </w:p>
    <w:p w14:paraId="7A15CC18" w14:textId="77777777" w:rsidR="00A959FE" w:rsidRDefault="00665733" w:rsidP="00477A3A">
      <w:pPr>
        <w:pStyle w:val="1"/>
        <w:ind w:firstLine="520"/>
        <w:jc w:val="both"/>
      </w:pPr>
      <w:r>
        <w:t>Курочка-хохлатка обращает внимание на то, что нам кружок, как</w:t>
      </w:r>
      <w:r>
        <w:br/>
        <w:t>солнышко, а мы с вами лучики, мы дружная семья.</w:t>
      </w:r>
    </w:p>
    <w:p w14:paraId="3143A197" w14:textId="77777777" w:rsidR="00A959FE" w:rsidRDefault="00665733" w:rsidP="00477A3A">
      <w:pPr>
        <w:pStyle w:val="1"/>
        <w:ind w:firstLine="500"/>
      </w:pPr>
      <w:r>
        <w:t>Игра: «Семья»</w:t>
      </w:r>
    </w:p>
    <w:p w14:paraId="0A9AF4DA" w14:textId="77777777" w:rsidR="00A959FE" w:rsidRDefault="00665733" w:rsidP="00477A3A">
      <w:pPr>
        <w:pStyle w:val="1"/>
        <w:ind w:left="2340" w:firstLine="0"/>
      </w:pPr>
      <w:r>
        <w:t xml:space="preserve">Этот пальчик - </w:t>
      </w:r>
      <w:proofErr w:type="spellStart"/>
      <w:r>
        <w:t>Полечка</w:t>
      </w:r>
      <w:proofErr w:type="spellEnd"/>
    </w:p>
    <w:p w14:paraId="75AFFE3F" w14:textId="77777777" w:rsidR="00A959FE" w:rsidRDefault="00665733" w:rsidP="00477A3A">
      <w:pPr>
        <w:pStyle w:val="1"/>
        <w:spacing w:line="240" w:lineRule="auto"/>
        <w:ind w:left="2340" w:firstLine="0"/>
      </w:pPr>
      <w:r>
        <w:t xml:space="preserve">Этот </w:t>
      </w:r>
      <w:r>
        <w:t>пальчик - Сашенька</w:t>
      </w:r>
    </w:p>
    <w:p w14:paraId="7BB9B9C8" w14:textId="77777777" w:rsidR="00A959FE" w:rsidRDefault="00665733" w:rsidP="00477A3A">
      <w:pPr>
        <w:pStyle w:val="1"/>
        <w:spacing w:line="240" w:lineRule="auto"/>
        <w:ind w:left="2340" w:firstLine="0"/>
      </w:pPr>
      <w:r>
        <w:t xml:space="preserve">Этот пальчик - </w:t>
      </w:r>
      <w:proofErr w:type="spellStart"/>
      <w:r>
        <w:t>Лерочка</w:t>
      </w:r>
      <w:proofErr w:type="spellEnd"/>
      <w:r>
        <w:t xml:space="preserve"> и т.д.</w:t>
      </w:r>
    </w:p>
    <w:p w14:paraId="1F193A73" w14:textId="77777777" w:rsidR="00A959FE" w:rsidRDefault="00665733" w:rsidP="00477A3A">
      <w:pPr>
        <w:pStyle w:val="1"/>
        <w:spacing w:line="240" w:lineRule="auto"/>
        <w:ind w:left="2340" w:firstLine="0"/>
      </w:pPr>
      <w:r>
        <w:t>Этот пальчик - Мы</w:t>
      </w:r>
    </w:p>
    <w:p w14:paraId="25E40CF2" w14:textId="77777777" w:rsidR="00A959FE" w:rsidRDefault="00665733" w:rsidP="00477A3A">
      <w:pPr>
        <w:pStyle w:val="1"/>
        <w:spacing w:line="360" w:lineRule="auto"/>
        <w:ind w:firstLine="500"/>
      </w:pPr>
      <w:r>
        <w:t>Вот и вся наша дружная семья.</w:t>
      </w:r>
    </w:p>
    <w:p w14:paraId="38D1581C" w14:textId="77777777" w:rsidR="00A959FE" w:rsidRDefault="00665733" w:rsidP="00477A3A">
      <w:pPr>
        <w:pStyle w:val="1"/>
        <w:spacing w:line="360" w:lineRule="auto"/>
        <w:ind w:firstLine="520"/>
        <w:jc w:val="both"/>
      </w:pPr>
      <w:r>
        <w:rPr>
          <w:u w:val="single"/>
        </w:rPr>
        <w:t>Курица - Хохлатка</w:t>
      </w:r>
      <w:r>
        <w:t>: Я вам снесла яичко, не простое, а золотое. Давайте</w:t>
      </w:r>
      <w:r>
        <w:br/>
        <w:t>посмотрим (яичко падает</w:t>
      </w:r>
      <w:proofErr w:type="gramStart"/>
      <w:r>
        <w:t>)</w:t>
      </w:r>
      <w:proofErr w:type="gramEnd"/>
      <w:r>
        <w:t xml:space="preserve"> Ой, оно разбилось, а в нем «Сюрприз» (сладкое</w:t>
      </w:r>
      <w:r>
        <w:br/>
        <w:t xml:space="preserve">угощение - </w:t>
      </w:r>
      <w:r>
        <w:t>цветные камушки, (арахис).</w:t>
      </w:r>
    </w:p>
    <w:p w14:paraId="522E0CDA" w14:textId="77777777" w:rsidR="00A959FE" w:rsidRDefault="00665733" w:rsidP="00477A3A">
      <w:pPr>
        <w:pStyle w:val="1"/>
        <w:spacing w:line="360" w:lineRule="auto"/>
        <w:ind w:left="1660" w:firstLine="0"/>
      </w:pPr>
      <w:r>
        <w:t>Хорошо в лесу</w:t>
      </w:r>
    </w:p>
    <w:p w14:paraId="4BAFE980" w14:textId="77777777" w:rsidR="00A959FE" w:rsidRDefault="00665733" w:rsidP="00477A3A">
      <w:pPr>
        <w:pStyle w:val="1"/>
        <w:spacing w:line="240" w:lineRule="auto"/>
        <w:ind w:left="1660" w:firstLine="0"/>
      </w:pPr>
      <w:r>
        <w:t>Ну, а нам пора домой</w:t>
      </w:r>
    </w:p>
    <w:p w14:paraId="369DB954" w14:textId="77777777" w:rsidR="00A959FE" w:rsidRDefault="00665733" w:rsidP="00477A3A">
      <w:pPr>
        <w:pStyle w:val="1"/>
        <w:spacing w:line="240" w:lineRule="auto"/>
        <w:ind w:left="1660" w:firstLine="0"/>
      </w:pPr>
      <w:r>
        <w:t>До свидания лес</w:t>
      </w:r>
    </w:p>
    <w:p w14:paraId="5BDB9F95" w14:textId="77777777" w:rsidR="00A959FE" w:rsidRDefault="00665733" w:rsidP="00477A3A">
      <w:pPr>
        <w:pStyle w:val="1"/>
        <w:spacing w:line="240" w:lineRule="auto"/>
        <w:ind w:left="1660" w:firstLine="0"/>
      </w:pPr>
      <w:r>
        <w:t>Полный сказок и чудес</w:t>
      </w:r>
    </w:p>
    <w:p w14:paraId="13860FB1" w14:textId="77777777" w:rsidR="00A959FE" w:rsidRDefault="00665733" w:rsidP="00477A3A">
      <w:pPr>
        <w:pStyle w:val="1"/>
        <w:spacing w:line="240" w:lineRule="auto"/>
        <w:ind w:left="1660" w:firstLine="0"/>
      </w:pPr>
      <w:r>
        <w:t>Маленькие ножки</w:t>
      </w:r>
    </w:p>
    <w:p w14:paraId="1914B6BF" w14:textId="77777777" w:rsidR="00A959FE" w:rsidRDefault="00665733" w:rsidP="00477A3A">
      <w:pPr>
        <w:pStyle w:val="1"/>
        <w:spacing w:line="240" w:lineRule="auto"/>
        <w:ind w:left="1660" w:firstLine="0"/>
      </w:pPr>
      <w:r>
        <w:t>Шли, шли и домой пришли</w:t>
      </w:r>
    </w:p>
    <w:p w14:paraId="4AB36EC4" w14:textId="77777777" w:rsidR="00A959FE" w:rsidRDefault="00665733" w:rsidP="00477A3A">
      <w:pPr>
        <w:pStyle w:val="1"/>
        <w:spacing w:line="240" w:lineRule="auto"/>
        <w:ind w:firstLine="500"/>
      </w:pPr>
      <w:r>
        <w:t>(Мелодия «Краковяк» стр. 73 Литвинова)</w:t>
      </w:r>
    </w:p>
    <w:p w14:paraId="60AD2394" w14:textId="77777777" w:rsidR="00A959FE" w:rsidRDefault="00A959FE">
      <w:pPr>
        <w:spacing w:line="1" w:lineRule="exact"/>
      </w:pPr>
    </w:p>
    <w:sectPr w:rsidR="00A959FE" w:rsidSect="00477A3A">
      <w:pgSz w:w="11909" w:h="16840"/>
      <w:pgMar w:top="360" w:right="569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E834" w14:textId="77777777" w:rsidR="00665733" w:rsidRDefault="00665733">
      <w:r>
        <w:separator/>
      </w:r>
    </w:p>
  </w:endnote>
  <w:endnote w:type="continuationSeparator" w:id="0">
    <w:p w14:paraId="791AC449" w14:textId="77777777" w:rsidR="00665733" w:rsidRDefault="0066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8F93" w14:textId="77777777" w:rsidR="00665733" w:rsidRDefault="00665733"/>
  </w:footnote>
  <w:footnote w:type="continuationSeparator" w:id="0">
    <w:p w14:paraId="2E2BF8B6" w14:textId="77777777" w:rsidR="00665733" w:rsidRDefault="006657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166F"/>
    <w:multiLevelType w:val="multilevel"/>
    <w:tmpl w:val="B0C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57591"/>
    <w:multiLevelType w:val="multilevel"/>
    <w:tmpl w:val="0E10E2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FE"/>
    <w:rsid w:val="00477A3A"/>
    <w:rsid w:val="00665733"/>
    <w:rsid w:val="00A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7ED9"/>
  <w15:docId w15:val="{FD592872-1E0F-4FC4-8648-5CCDDBB1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37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Абонемент</dc:creator>
  <cp:lastModifiedBy>Абонемент</cp:lastModifiedBy>
  <cp:revision>1</cp:revision>
  <dcterms:created xsi:type="dcterms:W3CDTF">2024-10-05T02:33:00Z</dcterms:created>
  <dcterms:modified xsi:type="dcterms:W3CDTF">2024-10-05T02:37:00Z</dcterms:modified>
</cp:coreProperties>
</file>