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C50B9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Иногда родители сомневаются, нужно ли отдавать ребенка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детский сад</w:t>
      </w:r>
      <w:r w:rsidRPr="005078FB">
        <w:rPr>
          <w:rFonts w:ascii="Arial" w:hAnsi="Arial" w:cs="Arial"/>
        </w:rPr>
        <w:t>. Особенно часто такой вопрос задают, если мама – домохозяйка, или в семье живут бабушки, готовые </w:t>
      </w:r>
      <w:r w:rsidRPr="005078FB">
        <w:rPr>
          <w:rFonts w:ascii="Arial" w:hAnsi="Arial" w:cs="Arial"/>
          <w:bdr w:val="none" w:sz="0" w:space="0" w:color="auto" w:frame="1"/>
        </w:rPr>
        <w:t>«сидеть»</w:t>
      </w:r>
      <w:r w:rsidRPr="005078FB">
        <w:rPr>
          <w:rFonts w:ascii="Arial" w:hAnsi="Arial" w:cs="Arial"/>
        </w:rPr>
        <w:t> с внуками.</w:t>
      </w:r>
    </w:p>
    <w:p w14:paraId="79517A95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Уверенно скажу НУЖНО!</w:t>
      </w:r>
    </w:p>
    <w:p w14:paraId="45D89ADE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Коротко назову 8 причин, по которым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ребёнка</w:t>
      </w:r>
      <w:r w:rsidRPr="005078FB">
        <w:rPr>
          <w:rFonts w:ascii="Arial" w:hAnsi="Arial" w:cs="Arial"/>
        </w:rPr>
        <w:t> необходимо отдавать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 xml:space="preserve">детский </w:t>
      </w:r>
      <w:proofErr w:type="gramStart"/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сад</w:t>
      </w:r>
      <w:r w:rsidRPr="005078FB">
        <w:rPr>
          <w:rFonts w:ascii="Arial" w:hAnsi="Arial" w:cs="Arial"/>
        </w:rPr>
        <w:t> :</w:t>
      </w:r>
      <w:proofErr w:type="gramEnd"/>
    </w:p>
    <w:p w14:paraId="21BA107D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Главная польза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 xml:space="preserve">детского </w:t>
      </w:r>
      <w:proofErr w:type="gramStart"/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сада</w:t>
      </w:r>
      <w:r w:rsidRPr="005078FB">
        <w:rPr>
          <w:rFonts w:ascii="Arial" w:hAnsi="Arial" w:cs="Arial"/>
        </w:rPr>
        <w:t> :</w:t>
      </w:r>
      <w:proofErr w:type="gramEnd"/>
      <w:r w:rsidRPr="005078FB">
        <w:rPr>
          <w:rFonts w:ascii="Arial" w:hAnsi="Arial" w:cs="Arial"/>
        </w:rPr>
        <w:t xml:space="preserve"> активное, разностороннее развитие, общение со сверстниками и обучение взаимодействию в коллективе;</w:t>
      </w:r>
    </w:p>
    <w:p w14:paraId="7A175D14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приобретение новых навыков;</w:t>
      </w:r>
    </w:p>
    <w:p w14:paraId="6D5AC804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сбалансированное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детское питание</w:t>
      </w:r>
      <w:r w:rsidRPr="005078FB">
        <w:rPr>
          <w:rFonts w:ascii="Arial" w:hAnsi="Arial" w:cs="Arial"/>
        </w:rPr>
        <w:t>;</w:t>
      </w:r>
    </w:p>
    <w:p w14:paraId="4EB8361E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1</w:t>
      </w:r>
      <w:r w:rsidRPr="005078FB">
        <w:rPr>
          <w:rFonts w:ascii="Arial" w:hAnsi="Arial" w:cs="Arial"/>
        </w:rPr>
        <w:t>: Приучение к режиму дня.</w:t>
      </w:r>
    </w:p>
    <w:p w14:paraId="77F5E802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Соблюдается ли дома правильный режим дня ребенка? – Думаю, что НЕТ Дети, засиживаются допоздна у телевизора? Далеко, не всегда слушаются ли взрослых </w:t>
      </w:r>
      <w:r w:rsidRPr="005078FB">
        <w:rPr>
          <w:rFonts w:ascii="Arial" w:hAnsi="Arial" w:cs="Arial"/>
          <w:bdr w:val="none" w:sz="0" w:space="0" w:color="auto" w:frame="1"/>
        </w:rPr>
        <w:t>«с первого слова»</w:t>
      </w:r>
      <w:r w:rsidRPr="005078FB">
        <w:rPr>
          <w:rFonts w:ascii="Arial" w:hAnsi="Arial" w:cs="Arial"/>
        </w:rPr>
        <w:t>?</w:t>
      </w:r>
    </w:p>
    <w:p w14:paraId="2FD29DEC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Родители знают о важности четкого режима в жизни малыша, но не всегда его соблюдают.</w:t>
      </w:r>
    </w:p>
    <w:p w14:paraId="3E0130B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  <w:bdr w:val="none" w:sz="0" w:space="0" w:color="auto" w:frame="1"/>
        </w:rPr>
        <w:t>«Домашние»</w:t>
      </w:r>
      <w:r w:rsidRPr="005078FB">
        <w:rPr>
          <w:rFonts w:ascii="Arial" w:hAnsi="Arial" w:cs="Arial"/>
        </w:rPr>
        <w:t> дети часто лишены достаточной активности. Они проводят много времени в четырех стенах за просмотром мультфильмов и играми на планшете. Такие занятия не приносят пользы,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детский</w:t>
      </w:r>
      <w:r w:rsidRPr="005078FB">
        <w:rPr>
          <w:rFonts w:ascii="Arial" w:hAnsi="Arial" w:cs="Arial"/>
        </w:rPr>
        <w:t> организм нуждается в движении. В дошкольном учреждении с малышами проводят зарядку, дают им возможность побегать и порезвиться на прогулке, устраивают эстафеты и спортивные состязания.</w:t>
      </w:r>
    </w:p>
    <w:p w14:paraId="4EB5B47E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Воспитатели знают, что необходимо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детскому</w:t>
      </w:r>
      <w:r w:rsidRPr="005078FB">
        <w:rPr>
          <w:rFonts w:ascii="Arial" w:hAnsi="Arial" w:cs="Arial"/>
        </w:rPr>
        <w:t> организму в определенном возрасте, сколько времени он должен учиться, сколько – играть и отдыхать.</w:t>
      </w:r>
    </w:p>
    <w:p w14:paraId="2BDA1679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2</w:t>
      </w:r>
      <w:r w:rsidRPr="005078FB">
        <w:rPr>
          <w:rFonts w:ascii="Arial" w:hAnsi="Arial" w:cs="Arial"/>
        </w:rPr>
        <w:t>: Приучение к дисциплине и самостоятельности.</w:t>
      </w:r>
    </w:p>
    <w:p w14:paraId="689CEB7C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Находясь в садике, ребенок учится дисциплине, порядку, послушанию.</w:t>
      </w:r>
    </w:p>
    <w:p w14:paraId="6702D17B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Детский сад</w:t>
      </w:r>
      <w:r w:rsidRPr="005078FB">
        <w:rPr>
          <w:rFonts w:ascii="Arial" w:hAnsi="Arial" w:cs="Arial"/>
        </w:rPr>
        <w:t>, безусловно, развивает самостоятельность.</w:t>
      </w:r>
    </w:p>
    <w:p w14:paraId="722B48ED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</w:t>
      </w:r>
      <w:r w:rsidRPr="005078FB">
        <w:rPr>
          <w:rFonts w:ascii="Arial" w:hAnsi="Arial" w:cs="Arial"/>
        </w:rPr>
        <w:t xml:space="preserve"> саду дети усваивают навыки самообслуживания гораздо быстрее, чем дома. Одеться, раздеться, помыть руки, убрать за собой, покушать – все это элементарные навыки, которые при домашнем воспитании вырабатываются позже и за счет того, что дома на помощь приходят мамы, папы, </w:t>
      </w:r>
      <w:proofErr w:type="gramStart"/>
      <w:r w:rsidRPr="005078FB">
        <w:rPr>
          <w:rFonts w:ascii="Arial" w:hAnsi="Arial" w:cs="Arial"/>
        </w:rPr>
        <w:t>бабушки</w:t>
      </w:r>
      <w:proofErr w:type="gramEnd"/>
      <w:r w:rsidRPr="005078FB">
        <w:rPr>
          <w:rFonts w:ascii="Arial" w:hAnsi="Arial" w:cs="Arial"/>
        </w:rPr>
        <w:t xml:space="preserve"> В саду же воспитатели, во первых, не сомневаются в возможностях ребенка.</w:t>
      </w:r>
    </w:p>
    <w:p w14:paraId="0199A5DC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proofErr w:type="gramStart"/>
      <w:r w:rsidRPr="005078FB">
        <w:rPr>
          <w:rFonts w:ascii="Arial" w:hAnsi="Arial" w:cs="Arial"/>
        </w:rPr>
        <w:t>Во вторых</w:t>
      </w:r>
      <w:proofErr w:type="gramEnd"/>
      <w:r w:rsidRPr="005078FB">
        <w:rPr>
          <w:rFonts w:ascii="Arial" w:hAnsi="Arial" w:cs="Arial"/>
        </w:rPr>
        <w:t>, он тянется за другими детьми, не желая отставать.</w:t>
      </w:r>
    </w:p>
    <w:p w14:paraId="7E7CA2D7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3</w:t>
      </w:r>
      <w:r w:rsidRPr="005078FB">
        <w:rPr>
          <w:rFonts w:ascii="Arial" w:hAnsi="Arial" w:cs="Arial"/>
        </w:rPr>
        <w:t>: Общение со сверстниками и обучение взаимодействию в коллективе;</w:t>
      </w:r>
    </w:p>
    <w:p w14:paraId="0E7FFB9C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</w:t>
      </w:r>
      <w:r w:rsidRPr="005078FB">
        <w:rPr>
          <w:rFonts w:ascii="Arial" w:hAnsi="Arial" w:cs="Arial"/>
        </w:rPr>
        <w:t> саду дети учатся общаться с другими детьми, учатся справляться с обидой или злостью, отстаивать свои права; дети учатся находить компромисс, уступать, договариваться, обмениваться мнениями</w:t>
      </w:r>
    </w:p>
    <w:p w14:paraId="5EE44518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4</w:t>
      </w:r>
      <w:r w:rsidRPr="005078FB">
        <w:rPr>
          <w:rFonts w:ascii="Arial" w:hAnsi="Arial" w:cs="Arial"/>
        </w:rPr>
        <w:t>: Разностороннее развитие и обучение</w:t>
      </w:r>
    </w:p>
    <w:p w14:paraId="763B971C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</w:t>
      </w:r>
      <w:r w:rsidRPr="005078FB">
        <w:rPr>
          <w:rFonts w:ascii="Arial" w:hAnsi="Arial" w:cs="Arial"/>
        </w:rPr>
        <w:t> саду с детьми проводятся развивающие и обучающие занятия. Домашние занятия с ребенком обычно нерегулярны и лишены системы. В садике разработана программа развития малышей разного возраста и подготовки их к школе.</w:t>
      </w:r>
    </w:p>
    <w:p w14:paraId="672114DD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lastRenderedPageBreak/>
        <w:t>Занятия с родителями – слабая альтернатива обучению у опытных педагогов, знающих тонкости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детской психологии</w:t>
      </w:r>
    </w:p>
    <w:p w14:paraId="7B2A60B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5</w:t>
      </w:r>
      <w:proofErr w:type="gramStart"/>
      <w:r w:rsidRPr="005078FB">
        <w:rPr>
          <w:rFonts w:ascii="Arial" w:hAnsi="Arial" w:cs="Arial"/>
        </w:rPr>
        <w:t>: Постигает</w:t>
      </w:r>
      <w:proofErr w:type="gramEnd"/>
      <w:r w:rsidRPr="005078FB">
        <w:rPr>
          <w:rFonts w:ascii="Arial" w:hAnsi="Arial" w:cs="Arial"/>
        </w:rPr>
        <w:t xml:space="preserve"> нормы социальной жизни.</w:t>
      </w:r>
    </w:p>
    <w:p w14:paraId="23CC2A3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Что такое хорошо и что такое плохо, малыш познает не только на своем опыте, но и наблюдая за поведением других детей. Дети приучаются к правилам поведения в социуме. Появляется возможность, приобрести опыт общения с </w:t>
      </w:r>
      <w:r w:rsidRPr="005078FB">
        <w:rPr>
          <w:rFonts w:ascii="Arial" w:hAnsi="Arial" w:cs="Arial"/>
          <w:bdr w:val="none" w:sz="0" w:space="0" w:color="auto" w:frame="1"/>
        </w:rPr>
        <w:t>«чужими»</w:t>
      </w:r>
      <w:r w:rsidRPr="005078FB">
        <w:rPr>
          <w:rFonts w:ascii="Arial" w:hAnsi="Arial" w:cs="Arial"/>
        </w:rPr>
        <w:t> взрослыми Дети становятся более открытыми, у них пропадают внутренние комплексы.</w:t>
      </w:r>
    </w:p>
    <w:p w14:paraId="6A7B3CCA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6</w:t>
      </w:r>
      <w:proofErr w:type="gramStart"/>
      <w:r w:rsidRPr="005078FB">
        <w:rPr>
          <w:rFonts w:ascii="Arial" w:hAnsi="Arial" w:cs="Arial"/>
        </w:rPr>
        <w:t>: Учится</w:t>
      </w:r>
      <w:proofErr w:type="gramEnd"/>
      <w:r w:rsidRPr="005078FB">
        <w:rPr>
          <w:rFonts w:ascii="Arial" w:hAnsi="Arial" w:cs="Arial"/>
        </w:rPr>
        <w:t xml:space="preserve"> признавать авторитет </w:t>
      </w:r>
      <w:r w:rsidRPr="005078FB">
        <w:rPr>
          <w:rFonts w:ascii="Arial" w:hAnsi="Arial" w:cs="Arial"/>
          <w:bdr w:val="none" w:sz="0" w:space="0" w:color="auto" w:frame="1"/>
        </w:rPr>
        <w:t>«чужого»</w:t>
      </w:r>
      <w:r w:rsidRPr="005078FB">
        <w:rPr>
          <w:rFonts w:ascii="Arial" w:hAnsi="Arial" w:cs="Arial"/>
        </w:rPr>
        <w:t> взрослого.</w:t>
      </w:r>
    </w:p>
    <w:p w14:paraId="14D80AEB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Это важно для дальнейшей жизни, где будет много учителей, затем преподавателей в институте, руководителей и начальников. 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7</w:t>
      </w:r>
      <w:r w:rsidRPr="005078FB">
        <w:rPr>
          <w:rFonts w:ascii="Arial" w:hAnsi="Arial" w:cs="Arial"/>
        </w:rPr>
        <w:t>: 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7</w:t>
      </w:r>
      <w:proofErr w:type="gramStart"/>
      <w:r w:rsidRPr="005078FB">
        <w:rPr>
          <w:rFonts w:ascii="Arial" w:hAnsi="Arial" w:cs="Arial"/>
        </w:rPr>
        <w:t>: Развивается</w:t>
      </w:r>
      <w:proofErr w:type="gramEnd"/>
      <w:r w:rsidRPr="005078FB">
        <w:rPr>
          <w:rFonts w:ascii="Arial" w:hAnsi="Arial" w:cs="Arial"/>
        </w:rPr>
        <w:t xml:space="preserve"> как личность.</w:t>
      </w:r>
    </w:p>
    <w:p w14:paraId="3F27A4AD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Дома малыш получает определенную роль. Он либо </w:t>
      </w:r>
      <w:r w:rsidRPr="005078FB">
        <w:rPr>
          <w:rFonts w:ascii="Arial" w:hAnsi="Arial" w:cs="Arial"/>
          <w:bdr w:val="none" w:sz="0" w:space="0" w:color="auto" w:frame="1"/>
        </w:rPr>
        <w:t>«несмышленыш»</w:t>
      </w:r>
      <w:r w:rsidRPr="005078FB">
        <w:rPr>
          <w:rFonts w:ascii="Arial" w:hAnsi="Arial" w:cs="Arial"/>
        </w:rPr>
        <w:t>, которого постоянно опекают, либо </w:t>
      </w:r>
      <w:r w:rsidRPr="005078FB">
        <w:rPr>
          <w:rFonts w:ascii="Arial" w:hAnsi="Arial" w:cs="Arial"/>
          <w:bdr w:val="none" w:sz="0" w:space="0" w:color="auto" w:frame="1"/>
        </w:rPr>
        <w:t>«царь и бог»</w:t>
      </w:r>
      <w:r w:rsidRPr="005078FB">
        <w:rPr>
          <w:rFonts w:ascii="Arial" w:hAnsi="Arial" w:cs="Arial"/>
        </w:rPr>
        <w:t>, все прихоти которого мгновенно исполняются, либо </w:t>
      </w:r>
      <w:r w:rsidRPr="005078FB">
        <w:rPr>
          <w:rFonts w:ascii="Arial" w:hAnsi="Arial" w:cs="Arial"/>
          <w:bdr w:val="none" w:sz="0" w:space="0" w:color="auto" w:frame="1"/>
        </w:rPr>
        <w:t>«надежда и гордость»</w:t>
      </w:r>
      <w:r w:rsidRPr="005078FB">
        <w:rPr>
          <w:rFonts w:ascii="Arial" w:hAnsi="Arial" w:cs="Arial"/>
        </w:rPr>
        <w:t>, призванная воплотить нереализованные мечты взрослых. В коллективе ребенок – один из многих сверстников</w:t>
      </w:r>
    </w:p>
    <w:p w14:paraId="6EE5496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Именно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 саду</w:t>
      </w:r>
      <w:r w:rsidRPr="005078FB">
        <w:rPr>
          <w:rFonts w:ascii="Arial" w:hAnsi="Arial" w:cs="Arial"/>
        </w:rPr>
        <w:t>, есть возможность всесторонне развиваться, учатся контактировать, строить взаимоотношения, проявлять себя в разнообразной деятельности, он учится реагировать на конфликтные ситуации, действовать в команде.</w:t>
      </w:r>
    </w:p>
    <w:p w14:paraId="6D3CE17B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8</w:t>
      </w:r>
      <w:proofErr w:type="gramStart"/>
      <w:r w:rsidRPr="005078FB">
        <w:rPr>
          <w:rFonts w:ascii="Arial" w:hAnsi="Arial" w:cs="Arial"/>
        </w:rPr>
        <w:t>: Получает</w:t>
      </w:r>
      <w:proofErr w:type="gramEnd"/>
      <w:r w:rsidRPr="005078FB">
        <w:rPr>
          <w:rFonts w:ascii="Arial" w:hAnsi="Arial" w:cs="Arial"/>
        </w:rPr>
        <w:t xml:space="preserve"> хорошую подготовку к школе. Занятия дома не позволяют полноценно подготовить детей к школьному обучению. Систематизированные занятия с педагогом способствуют развитию мелкой моторики, памяти, внимания, логики, мышления, графическую ориентировку, умение ориентироваться и работать у тетради т. д.</w:t>
      </w:r>
    </w:p>
    <w:p w14:paraId="53A32464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ТАК БЫТЬ ИЛИ НЕ БЫТЬ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ДЕТСАДУ</w:t>
      </w:r>
    </w:p>
    <w:p w14:paraId="34B80225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Таким образом, посещение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детского</w:t>
      </w:r>
      <w:r w:rsidRPr="005078FB">
        <w:rPr>
          <w:rFonts w:ascii="Arial" w:hAnsi="Arial" w:cs="Arial"/>
        </w:rPr>
        <w:t> сада имеет свои плюсы, он помогает всесторонне развиваться ребенку, помогает ему, социально адаптироваться, готовит к школьной жизни.</w:t>
      </w:r>
    </w:p>
    <w:p w14:paraId="12371BE9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…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Детские</w:t>
      </w:r>
      <w:r w:rsidRPr="005078FB">
        <w:rPr>
          <w:rFonts w:ascii="Arial" w:hAnsi="Arial" w:cs="Arial"/>
        </w:rPr>
        <w:t> сады оснащены необходимым оборудованием для такого всестороннего развития ребенка. О малышах заботятся и занимаются ими квалифицированные специалисты – педагоги, психологи</w:t>
      </w:r>
    </w:p>
    <w:p w14:paraId="673684A5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 домашних условиях порой сложно предоставить малышу достаточное пространство для игр, спортивных и творческих занятий.</w:t>
      </w:r>
    </w:p>
    <w:p w14:paraId="318BA754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Окончательное решение в вопросе о том, стоит ли ребенку ходить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детсад</w:t>
      </w:r>
      <w:r w:rsidRPr="005078FB">
        <w:rPr>
          <w:rFonts w:ascii="Arial" w:hAnsi="Arial" w:cs="Arial"/>
        </w:rPr>
        <w:t>, принимают родители.</w:t>
      </w:r>
    </w:p>
    <w:p w14:paraId="559EFEE2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Но важно не упустить момент, когда дитя готово к самостоятельности и способно с легкостью принять изменения.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Старшим мальчикам и девочкам это сделать сложнее</w:t>
      </w:r>
      <w:r w:rsidRPr="005078FB">
        <w:rPr>
          <w:rFonts w:ascii="Arial" w:hAnsi="Arial" w:cs="Arial"/>
        </w:rPr>
        <w:t>: у ребенка формируются стойкие привычки, особенности характера.</w:t>
      </w:r>
    </w:p>
    <w:p w14:paraId="4FA4F4E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! Просто приложите усилия со своей стороны для его адаптации в этом учреждении, настройте себя на позитивный лад, будьте на связи с педагогом Вашего малыша и тогда садик для вашего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ребёнка</w:t>
      </w:r>
      <w:r w:rsidRPr="005078FB">
        <w:rPr>
          <w:rFonts w:ascii="Arial" w:hAnsi="Arial" w:cs="Arial"/>
        </w:rPr>
        <w:t> станет полноценным тренингом общения, подготовкой к школе и к взрослой жизни вообще!</w:t>
      </w:r>
    </w:p>
    <w:p w14:paraId="065307E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НУЖН ЛИ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РЕБЁНКУ ДЕТСКИЙ САД</w:t>
      </w:r>
      <w:r w:rsidRPr="005078FB">
        <w:rPr>
          <w:rFonts w:ascii="Arial" w:hAnsi="Arial" w:cs="Arial"/>
        </w:rPr>
        <w:t>?</w:t>
      </w:r>
    </w:p>
    <w:p w14:paraId="3A61CF54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Иногда родители сомневаются, нужно ли отдавать ребенка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детский сад</w:t>
      </w:r>
      <w:r w:rsidRPr="005078FB">
        <w:rPr>
          <w:rFonts w:ascii="Arial" w:hAnsi="Arial" w:cs="Arial"/>
        </w:rPr>
        <w:t>. Особенно часто такой вопрос задают, если мама – домохозяйка, или в семье живут бабушки, готовые </w:t>
      </w:r>
      <w:r w:rsidRPr="005078FB">
        <w:rPr>
          <w:rFonts w:ascii="Arial" w:hAnsi="Arial" w:cs="Arial"/>
          <w:bdr w:val="none" w:sz="0" w:space="0" w:color="auto" w:frame="1"/>
        </w:rPr>
        <w:t>«сидеть»</w:t>
      </w:r>
      <w:r w:rsidRPr="005078FB">
        <w:rPr>
          <w:rFonts w:ascii="Arial" w:hAnsi="Arial" w:cs="Arial"/>
        </w:rPr>
        <w:t> с внуками.</w:t>
      </w:r>
    </w:p>
    <w:p w14:paraId="555B90C5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Уверенно скажу НУЖНО!</w:t>
      </w:r>
    </w:p>
    <w:p w14:paraId="34CDCBCE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lastRenderedPageBreak/>
        <w:t>И назову ряд причин, по которым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ребёнка</w:t>
      </w:r>
      <w:r w:rsidRPr="005078FB">
        <w:rPr>
          <w:rFonts w:ascii="Arial" w:hAnsi="Arial" w:cs="Arial"/>
        </w:rPr>
        <w:t> просто необходимо отдавать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 xml:space="preserve">детский </w:t>
      </w:r>
      <w:proofErr w:type="gramStart"/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сад</w:t>
      </w:r>
      <w:r w:rsidRPr="005078FB">
        <w:rPr>
          <w:rFonts w:ascii="Arial" w:hAnsi="Arial" w:cs="Arial"/>
        </w:rPr>
        <w:t> :</w:t>
      </w:r>
      <w:proofErr w:type="gramEnd"/>
    </w:p>
    <w:p w14:paraId="5610697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1</w:t>
      </w:r>
      <w:r w:rsidRPr="005078FB">
        <w:rPr>
          <w:rFonts w:ascii="Arial" w:hAnsi="Arial" w:cs="Arial"/>
        </w:rPr>
        <w:t>: Приучение к режиму дня.</w:t>
      </w:r>
    </w:p>
    <w:p w14:paraId="4EA9D217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Родители знают о важности четкого режима в жизни малыша, но не всегда его соблюдают. Дети, засиживаются допоздна у телевизора. Далеко, не всегда слушаются ли взрослых </w:t>
      </w:r>
      <w:r w:rsidRPr="005078FB">
        <w:rPr>
          <w:rFonts w:ascii="Arial" w:hAnsi="Arial" w:cs="Arial"/>
          <w:bdr w:val="none" w:sz="0" w:space="0" w:color="auto" w:frame="1"/>
        </w:rPr>
        <w:t>«с первого слова»</w:t>
      </w:r>
      <w:r w:rsidRPr="005078FB">
        <w:rPr>
          <w:rFonts w:ascii="Arial" w:hAnsi="Arial" w:cs="Arial"/>
        </w:rPr>
        <w:t>?</w:t>
      </w:r>
    </w:p>
    <w:p w14:paraId="63EDA57A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  <w:bdr w:val="none" w:sz="0" w:space="0" w:color="auto" w:frame="1"/>
        </w:rPr>
        <w:t>«Домашние»</w:t>
      </w:r>
      <w:r w:rsidRPr="005078FB">
        <w:rPr>
          <w:rFonts w:ascii="Arial" w:hAnsi="Arial" w:cs="Arial"/>
        </w:rPr>
        <w:t> дети часто лишены достаточной активности. Они проводят много времени в четырех стенах, но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детский</w:t>
      </w:r>
      <w:r w:rsidRPr="005078FB">
        <w:rPr>
          <w:rFonts w:ascii="Arial" w:hAnsi="Arial" w:cs="Arial"/>
        </w:rPr>
        <w:t> организм нуждается в движении. В дошкольном учреждении с малышами проводят зарядку, дают им возможность побегать и порезвиться на прогулке, устраивают эстафеты и спортивные состязания.</w:t>
      </w:r>
    </w:p>
    <w:p w14:paraId="2EF23374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2</w:t>
      </w:r>
      <w:r w:rsidRPr="005078FB">
        <w:rPr>
          <w:rFonts w:ascii="Arial" w:hAnsi="Arial" w:cs="Arial"/>
        </w:rPr>
        <w:t>: Приучение к дисциплине порядку, послушанию и самостоятельности.</w:t>
      </w:r>
    </w:p>
    <w:p w14:paraId="1CACC5D4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</w:t>
      </w:r>
      <w:r w:rsidRPr="005078FB">
        <w:rPr>
          <w:rFonts w:ascii="Arial" w:hAnsi="Arial" w:cs="Arial"/>
        </w:rPr>
        <w:t xml:space="preserve"> саду дети усваивают навыки самообслуживания гораздо быстрее, чем дома. за счет того, что дома на помощь приходят мамы, папы, бабушки. В саду же воспитатели, </w:t>
      </w:r>
      <w:proofErr w:type="gramStart"/>
      <w:r w:rsidRPr="005078FB">
        <w:rPr>
          <w:rFonts w:ascii="Arial" w:hAnsi="Arial" w:cs="Arial"/>
        </w:rPr>
        <w:t>во первых</w:t>
      </w:r>
      <w:proofErr w:type="gramEnd"/>
      <w:r w:rsidRPr="005078FB">
        <w:rPr>
          <w:rFonts w:ascii="Arial" w:hAnsi="Arial" w:cs="Arial"/>
        </w:rPr>
        <w:t>, не сомневаются в возможностях ребенка.</w:t>
      </w:r>
    </w:p>
    <w:p w14:paraId="2B2E23F1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proofErr w:type="gramStart"/>
      <w:r w:rsidRPr="005078FB">
        <w:rPr>
          <w:rFonts w:ascii="Arial" w:hAnsi="Arial" w:cs="Arial"/>
        </w:rPr>
        <w:t>Во вторых</w:t>
      </w:r>
      <w:proofErr w:type="gramEnd"/>
      <w:r w:rsidRPr="005078FB">
        <w:rPr>
          <w:rFonts w:ascii="Arial" w:hAnsi="Arial" w:cs="Arial"/>
        </w:rPr>
        <w:t>, он тянется за другими детьми, не желая отставать.</w:t>
      </w:r>
    </w:p>
    <w:p w14:paraId="2425AACC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3</w:t>
      </w:r>
      <w:r w:rsidRPr="005078FB">
        <w:rPr>
          <w:rFonts w:ascii="Arial" w:hAnsi="Arial" w:cs="Arial"/>
        </w:rPr>
        <w:t>: Общение со сверстниками и обучение взаимодействию в коллективе;</w:t>
      </w:r>
    </w:p>
    <w:p w14:paraId="54160A35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</w:t>
      </w:r>
      <w:r w:rsidRPr="005078FB">
        <w:rPr>
          <w:rFonts w:ascii="Arial" w:hAnsi="Arial" w:cs="Arial"/>
        </w:rPr>
        <w:t> саду дети учатся общаться с другими детьми, учатся справляться с обидой или злостью, отстаивать свои права; дети учатся находить компромисс, уступать, договариваться, обмениваться мнениями</w:t>
      </w:r>
    </w:p>
    <w:p w14:paraId="6C9272A3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4</w:t>
      </w:r>
      <w:r w:rsidRPr="005078FB">
        <w:rPr>
          <w:rFonts w:ascii="Arial" w:hAnsi="Arial" w:cs="Arial"/>
        </w:rPr>
        <w:t>: Разностороннее развитие и обучение</w:t>
      </w:r>
    </w:p>
    <w:p w14:paraId="4944B9D2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</w:t>
      </w:r>
      <w:r w:rsidRPr="005078FB">
        <w:rPr>
          <w:rFonts w:ascii="Arial" w:hAnsi="Arial" w:cs="Arial"/>
        </w:rPr>
        <w:t> саду с детьми проводятся развивающие и обучающие занятия. Домашние занятия с ребенком обычно нерегулярны и лишены системы.</w:t>
      </w:r>
    </w:p>
    <w:p w14:paraId="6C9988A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5</w:t>
      </w:r>
      <w:proofErr w:type="gramStart"/>
      <w:r w:rsidRPr="005078FB">
        <w:rPr>
          <w:rFonts w:ascii="Arial" w:hAnsi="Arial" w:cs="Arial"/>
        </w:rPr>
        <w:t>: Постигает</w:t>
      </w:r>
      <w:proofErr w:type="gramEnd"/>
      <w:r w:rsidRPr="005078FB">
        <w:rPr>
          <w:rFonts w:ascii="Arial" w:hAnsi="Arial" w:cs="Arial"/>
        </w:rPr>
        <w:t xml:space="preserve"> нормы социальной жизни.</w:t>
      </w:r>
    </w:p>
    <w:p w14:paraId="591B4C13" w14:textId="77777777" w:rsidR="005078FB" w:rsidRPr="005078FB" w:rsidRDefault="005078FB" w:rsidP="00507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Что такое хорошо и что такое плохо, малыш познает не только на своем опыте, но и наблюдая за поведением других детей. Дети приучаются к правилам поведения в социуме</w:t>
      </w:r>
    </w:p>
    <w:p w14:paraId="074248C0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6</w:t>
      </w:r>
      <w:proofErr w:type="gramStart"/>
      <w:r w:rsidRPr="005078FB">
        <w:rPr>
          <w:rFonts w:ascii="Arial" w:hAnsi="Arial" w:cs="Arial"/>
        </w:rPr>
        <w:t>: Учится</w:t>
      </w:r>
      <w:proofErr w:type="gramEnd"/>
      <w:r w:rsidRPr="005078FB">
        <w:rPr>
          <w:rFonts w:ascii="Arial" w:hAnsi="Arial" w:cs="Arial"/>
        </w:rPr>
        <w:t xml:space="preserve"> признавать авторитет </w:t>
      </w:r>
      <w:r w:rsidRPr="005078FB">
        <w:rPr>
          <w:rFonts w:ascii="Arial" w:hAnsi="Arial" w:cs="Arial"/>
          <w:bdr w:val="none" w:sz="0" w:space="0" w:color="auto" w:frame="1"/>
        </w:rPr>
        <w:t>«чужого»</w:t>
      </w:r>
      <w:r w:rsidRPr="005078FB">
        <w:rPr>
          <w:rFonts w:ascii="Arial" w:hAnsi="Arial" w:cs="Arial"/>
        </w:rPr>
        <w:t> взрослого.</w:t>
      </w:r>
    </w:p>
    <w:p w14:paraId="14EDAB0B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Это важно для дальнейшей жизни. Появляется возможность, приобрести опыт общения с </w:t>
      </w:r>
      <w:r w:rsidRPr="005078FB">
        <w:rPr>
          <w:rFonts w:ascii="Arial" w:hAnsi="Arial" w:cs="Arial"/>
          <w:bdr w:val="none" w:sz="0" w:space="0" w:color="auto" w:frame="1"/>
        </w:rPr>
        <w:t>«чужими»</w:t>
      </w:r>
      <w:r w:rsidRPr="005078FB">
        <w:rPr>
          <w:rFonts w:ascii="Arial" w:hAnsi="Arial" w:cs="Arial"/>
        </w:rPr>
        <w:t>.</w:t>
      </w:r>
    </w:p>
    <w:p w14:paraId="7CC78ECC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7</w:t>
      </w:r>
      <w:proofErr w:type="gramStart"/>
      <w:r w:rsidRPr="005078FB">
        <w:rPr>
          <w:rFonts w:ascii="Arial" w:hAnsi="Arial" w:cs="Arial"/>
        </w:rPr>
        <w:t>: Развивается</w:t>
      </w:r>
      <w:proofErr w:type="gramEnd"/>
      <w:r w:rsidRPr="005078FB">
        <w:rPr>
          <w:rFonts w:ascii="Arial" w:hAnsi="Arial" w:cs="Arial"/>
        </w:rPr>
        <w:t xml:space="preserve"> как личность.</w:t>
      </w:r>
    </w:p>
    <w:p w14:paraId="0EBE2518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Дома малыш получает определенную роль. Он либо </w:t>
      </w:r>
      <w:r w:rsidRPr="005078FB">
        <w:rPr>
          <w:rFonts w:ascii="Arial" w:hAnsi="Arial" w:cs="Arial"/>
          <w:bdr w:val="none" w:sz="0" w:space="0" w:color="auto" w:frame="1"/>
        </w:rPr>
        <w:t>«несмышленыш»</w:t>
      </w:r>
      <w:r w:rsidRPr="005078FB">
        <w:rPr>
          <w:rFonts w:ascii="Arial" w:hAnsi="Arial" w:cs="Arial"/>
        </w:rPr>
        <w:t>, которого постоянно опекают, либо </w:t>
      </w:r>
      <w:r w:rsidRPr="005078FB">
        <w:rPr>
          <w:rFonts w:ascii="Arial" w:hAnsi="Arial" w:cs="Arial"/>
          <w:bdr w:val="none" w:sz="0" w:space="0" w:color="auto" w:frame="1"/>
        </w:rPr>
        <w:t>«царь и бог»</w:t>
      </w:r>
      <w:r w:rsidRPr="005078FB">
        <w:rPr>
          <w:rFonts w:ascii="Arial" w:hAnsi="Arial" w:cs="Arial"/>
        </w:rPr>
        <w:t>, все прихоти которого мгновенно исполняются, либо </w:t>
      </w:r>
      <w:r w:rsidRPr="005078FB">
        <w:rPr>
          <w:rFonts w:ascii="Arial" w:hAnsi="Arial" w:cs="Arial"/>
          <w:bdr w:val="none" w:sz="0" w:space="0" w:color="auto" w:frame="1"/>
        </w:rPr>
        <w:t>«надежда и гордость»</w:t>
      </w:r>
      <w:r w:rsidRPr="005078FB">
        <w:rPr>
          <w:rFonts w:ascii="Arial" w:hAnsi="Arial" w:cs="Arial"/>
        </w:rPr>
        <w:t>, В коллективе ребенок – один из многих сверстников</w:t>
      </w:r>
    </w:p>
    <w:p w14:paraId="2FA1BC4C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Именно в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детском саду</w:t>
      </w:r>
      <w:r w:rsidRPr="005078FB">
        <w:rPr>
          <w:rFonts w:ascii="Arial" w:hAnsi="Arial" w:cs="Arial"/>
        </w:rPr>
        <w:t>, могут проявлять себя в разнообразной деятельности,</w:t>
      </w:r>
    </w:p>
    <w:p w14:paraId="6AC17A63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Причина № </w:t>
      </w:r>
      <w:r w:rsidRPr="005078FB">
        <w:rPr>
          <w:rFonts w:ascii="Arial" w:hAnsi="Arial" w:cs="Arial"/>
          <w:u w:val="single"/>
          <w:bdr w:val="none" w:sz="0" w:space="0" w:color="auto" w:frame="1"/>
        </w:rPr>
        <w:t>8</w:t>
      </w:r>
      <w:proofErr w:type="gramStart"/>
      <w:r w:rsidRPr="005078FB">
        <w:rPr>
          <w:rFonts w:ascii="Arial" w:hAnsi="Arial" w:cs="Arial"/>
        </w:rPr>
        <w:t>: Получает</w:t>
      </w:r>
      <w:proofErr w:type="gramEnd"/>
      <w:r w:rsidRPr="005078FB">
        <w:rPr>
          <w:rFonts w:ascii="Arial" w:hAnsi="Arial" w:cs="Arial"/>
        </w:rPr>
        <w:t xml:space="preserve"> хорошую подготовку к школе. Занятия дома не позволяют полноценно подготовить детей к школьному обучению. Систематизированные занятия с педагогом способствуют развитию мелкой моторики, памяти, внимания, логики, мышления, графическую ориентировку, умение ориентироваться и работать у тетради т. д.</w:t>
      </w:r>
    </w:p>
    <w:p w14:paraId="1B810C72" w14:textId="77777777" w:rsidR="005078FB" w:rsidRPr="005078FB" w:rsidRDefault="005078FB" w:rsidP="00507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</w:rPr>
      </w:pPr>
      <w:r w:rsidRPr="005078FB">
        <w:rPr>
          <w:rFonts w:ascii="Arial" w:hAnsi="Arial" w:cs="Arial"/>
        </w:rPr>
        <w:t>! Просто приложите усилия со своей стороны для его адаптации в этом учреждении, настройте себя на позитивный лад, будьте на связи с педагогом Вашего малыша и тогда садик для вашего </w:t>
      </w:r>
      <w:r w:rsidRPr="005078FB">
        <w:rPr>
          <w:rStyle w:val="a4"/>
          <w:rFonts w:ascii="Arial" w:hAnsi="Arial" w:cs="Arial"/>
          <w:b w:val="0"/>
          <w:bCs w:val="0"/>
          <w:bdr w:val="none" w:sz="0" w:space="0" w:color="auto" w:frame="1"/>
        </w:rPr>
        <w:t>ребёнка</w:t>
      </w:r>
      <w:r w:rsidRPr="005078FB">
        <w:rPr>
          <w:rFonts w:ascii="Arial" w:hAnsi="Arial" w:cs="Arial"/>
        </w:rPr>
        <w:t> станет полноценным тренингом общения, подготовкой к школе и к взрослой жизни вообще!</w:t>
      </w:r>
    </w:p>
    <w:p w14:paraId="6EDDA6B6" w14:textId="77777777" w:rsidR="00832A32" w:rsidRPr="005078FB" w:rsidRDefault="00832A32">
      <w:pPr>
        <w:rPr>
          <w:sz w:val="24"/>
          <w:szCs w:val="24"/>
        </w:rPr>
      </w:pPr>
    </w:p>
    <w:sectPr w:rsidR="00832A32" w:rsidRPr="0050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32"/>
    <w:rsid w:val="005078FB"/>
    <w:rsid w:val="00832A32"/>
    <w:rsid w:val="00E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A6C5-ABCC-4881-953E-FCB8B273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0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</dc:creator>
  <cp:keywords/>
  <dc:description/>
  <cp:lastModifiedBy>Administrator Admin</cp:lastModifiedBy>
  <cp:revision>3</cp:revision>
  <dcterms:created xsi:type="dcterms:W3CDTF">2024-11-30T15:11:00Z</dcterms:created>
  <dcterms:modified xsi:type="dcterms:W3CDTF">2024-11-30T15:15:00Z</dcterms:modified>
</cp:coreProperties>
</file>