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B1553" w14:textId="6B9AC828" w:rsidR="00964DE2" w:rsidRPr="00964DE2" w:rsidRDefault="00964DE2" w:rsidP="00964DE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kern w:val="0"/>
          <w:sz w:val="32"/>
          <w:szCs w:val="32"/>
          <w:lang w:eastAsia="ru-RU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CC0066"/>
          <w:kern w:val="0"/>
          <w:sz w:val="32"/>
          <w:szCs w:val="32"/>
          <w:lang w:eastAsia="ru-RU"/>
          <w14:ligatures w14:val="none"/>
        </w:rPr>
        <w:t>По</w:t>
      </w:r>
      <w:r w:rsidRPr="00964DE2">
        <w:rPr>
          <w:rFonts w:ascii="Trebuchet MS" w:eastAsia="Times New Roman" w:hAnsi="Trebuchet MS" w:cs="Times New Roman"/>
          <w:b/>
          <w:bCs/>
          <w:color w:val="CC0066"/>
          <w:kern w:val="0"/>
          <w:sz w:val="32"/>
          <w:szCs w:val="32"/>
          <w:lang w:eastAsia="ru-RU"/>
          <w14:ligatures w14:val="none"/>
        </w:rPr>
        <w:t xml:space="preserve"> речевому развитию в первой младшей группе ДОУ «Поможем кошечке»</w:t>
      </w:r>
    </w:p>
    <w:p w14:paraId="4E6DE0E0" w14:textId="77777777" w:rsidR="00964DE2" w:rsidRPr="00964DE2" w:rsidRDefault="00964DE2" w:rsidP="00964D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64DE2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Программное содержание: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1. Учить детей узнавать и называть домашнее животное.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2. Формировать умение выделять характерные особенности пушистый хвост, мягкая шерсть, зоркие глаза и т.д.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3. Развивать умение эмитировать действия животных и звук подражать им.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4. Развивать внимание, память.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5. Воспитывать доброжелательность и отзывчивость, интерес к русскому фольклору.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Задачи: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Содействовать развитию умения по собственной инициативе или по предложению взрослого рассказывать о внешнем виде кошки. Стимулировать инициативные обращения в совместных действиях и играх. Активизировать детей действовать согласно словам текста.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Формировать у детей элементарные представления о кошке, её внешнем виде, её особенностях поведения и повадках.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Материал: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1. игрушка-кошка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2. корзина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3. картинки с изображением котят (формат А4)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Методические приемы: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1. сюрпризный момент,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2. художественное слово,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3. рассматривание игрушки-кошки,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4. вопросы к детям,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5. физкультминутка,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6.рассматривание картинок.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Предшествующая работа: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1.чтение потешки «Как у нашего кота»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2.д/и «Домашние животные»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3.наблюдение за кошкой на прогулке.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Словарная работа: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1. мягкая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2. пушистая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3. зоркие глаза</w:t>
      </w:r>
    </w:p>
    <w:p w14:paraId="6858D567" w14:textId="11018886" w:rsidR="00964DE2" w:rsidRPr="00964DE2" w:rsidRDefault="00964DE2" w:rsidP="00964D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</w:p>
    <w:p w14:paraId="32FFBD11" w14:textId="77777777" w:rsidR="00964DE2" w:rsidRPr="00964DE2" w:rsidRDefault="00964DE2" w:rsidP="00964DE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kern w:val="0"/>
          <w:sz w:val="32"/>
          <w:szCs w:val="32"/>
          <w:lang w:eastAsia="ru-RU"/>
          <w14:ligatures w14:val="none"/>
        </w:rPr>
      </w:pPr>
      <w:r w:rsidRPr="00964DE2">
        <w:rPr>
          <w:rFonts w:ascii="Trebuchet MS" w:eastAsia="Times New Roman" w:hAnsi="Trebuchet MS" w:cs="Times New Roman"/>
          <w:b/>
          <w:bCs/>
          <w:color w:val="833713"/>
          <w:kern w:val="0"/>
          <w:sz w:val="32"/>
          <w:szCs w:val="32"/>
          <w:lang w:eastAsia="ru-RU"/>
          <w14:ligatures w14:val="none"/>
        </w:rPr>
        <w:t>Ход НОД:</w:t>
      </w:r>
    </w:p>
    <w:p w14:paraId="46DDA943" w14:textId="1804F731" w:rsidR="00042BA0" w:rsidRDefault="00964DE2" w:rsidP="00964DE2">
      <w:r w:rsidRPr="00964DE2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 до занятия выставляет в раздевалке корзину с кошкой.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 xml:space="preserve"> Ребята, к нам сегодня пришли гости, чтобы </w:t>
      </w:r>
      <w:proofErr w:type="gramStart"/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посмотреть</w:t>
      </w:r>
      <w:proofErr w:type="gramEnd"/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 xml:space="preserve"> как вы умеете играть. Давайте с ними поздороваемся.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Дети</w:t>
      </w:r>
      <w:proofErr w:type="gramStart"/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: Здравствуйте</w:t>
      </w:r>
      <w:proofErr w:type="gramEnd"/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!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Воспитатель: А теперь давайте поздороваемся друг с другом.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Приветствие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Станем рядышком по кругу,</w:t>
      </w:r>
      <w:r w:rsidRPr="00964DE2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br/>
        <w:t>Скажем "Здравствуйте" друг другу.</w:t>
      </w:r>
      <w:r w:rsidRPr="00964DE2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br/>
        <w:t>Нам здороваться не лень:</w:t>
      </w:r>
      <w:r w:rsidRPr="00964DE2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br/>
        <w:t>Всем "Привет!" и "Добрый день!"</w:t>
      </w:r>
      <w:r w:rsidRPr="00964DE2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br/>
        <w:t>Если каждый улыбнется -</w:t>
      </w:r>
      <w:r w:rsidRPr="00964DE2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br/>
        <w:t>Утро доброе начнется!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lastRenderedPageBreak/>
        <w:t>Звучит аудиозапись мяуканья котенка.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 Вы ничего не слышите? Что это за странный звук? От куда он? Может под столом? Или в коробке с игрушками? Мне кажется, что этот странный звук за дверью.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Кто мяукнул у дверей</w:t>
      </w:r>
      <w:r w:rsidRPr="00964DE2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br/>
        <w:t>Открывайте поскорей</w:t>
      </w:r>
      <w:r w:rsidRPr="00964DE2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br/>
        <w:t>Очень холодно порой</w:t>
      </w:r>
      <w:r w:rsidRPr="00964DE2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br/>
        <w:t>Котик просится домой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Воспитатель заносит корзинку и начинает с детьми рассматривать содержимое корзины.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 Ребята, посмотрите, кто к нам в гости пришел? Давайте поздороваемся с кошечкой.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Дети здороваются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 Ребята, наша гостья очень замерзла, ведь на улице холодно. Давайте поможем кошечке согреться.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Пальчиковая гимнастика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Поиграем-ка немножко,</w:t>
      </w:r>
      <w:r w:rsidRPr="00964DE2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br/>
        <w:t>Да похлопаем в ладоши.</w:t>
      </w:r>
      <w:r w:rsidRPr="00964DE2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br/>
        <w:t>Пальчики мы согреваем,</w:t>
      </w:r>
      <w:r w:rsidRPr="00964DE2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br/>
        <w:t xml:space="preserve">Их сжимаем, </w:t>
      </w:r>
      <w:proofErr w:type="spellStart"/>
      <w:r w:rsidRPr="00964DE2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расжимаем</w:t>
      </w:r>
      <w:proofErr w:type="spellEnd"/>
      <w:r w:rsidRPr="00964DE2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.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Какие вы добрые, ребята, молодцы. Проходите на коврик, будем знакомиться с кошкой. Мне кошечка сказала на ушко, что ее зовут Мурка. София, как зовут кошку (индивидуальные ответы детей).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 Ребята, посмотрите, какая Мурка красивая. У нее мягкая шерсть, пушистый хвост. Погладьте ее. А где у кошки ушки, а у вас? А где Мурки глазки, у кошечки зоркие глазки, она видит ими даже ночью. Посмотрите, какие у кошки маленькие лапки, в которых есть коготки. Коготками кошка царапается и ловит мышей.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Как у нашего кота</w:t>
      </w:r>
      <w:r w:rsidRPr="00964DE2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br/>
        <w:t>Шубка очень хороша!</w:t>
      </w:r>
      <w:r w:rsidRPr="00964DE2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br/>
        <w:t>Как у котика усы</w:t>
      </w:r>
      <w:r w:rsidRPr="00964DE2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br/>
        <w:t>Удивительной красы,</w:t>
      </w:r>
      <w:r w:rsidRPr="00964DE2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br/>
        <w:t>Глаза смелые, зубки белые!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(потешка из книжки)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: Ребята, а давайте с Муркой поиграем!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Физкультминутка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Есть у кошки глазки, (Детки моргают глазками)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Есть у кошки ушки, (Детки показывают ушки)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Есть у кошки лапки- (Детки показывают руки)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Мягкие подушки.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Кошка, кошка, не сердись, (Дедки грозят пальчиком)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Не царапай деток - брысь! (Топают ногами).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</w:t>
      </w:r>
      <w:proofErr w:type="gramStart"/>
      <w:r w:rsidRPr="00964DE2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: 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Ой</w:t>
      </w:r>
      <w:proofErr w:type="gramEnd"/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 xml:space="preserve">, ребята, что-то Мурка загрустила. </w:t>
      </w:r>
      <w:proofErr w:type="gramStart"/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Я думаю</w:t>
      </w:r>
      <w:proofErr w:type="gramEnd"/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 xml:space="preserve"> она проголодалась. А, как вы думаете, что любит есть кошка?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Дети: 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Молоко.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lastRenderedPageBreak/>
        <w:t>Воспитатель: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 Сделайте из ваших ладошек блюдце.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Киска к деткам подошла</w:t>
      </w:r>
      <w:r w:rsidRPr="00964DE2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br/>
        <w:t>Молочка просила.</w:t>
      </w:r>
      <w:r w:rsidRPr="00964DE2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br/>
        <w:t>Молочка просила,</w:t>
      </w:r>
      <w:r w:rsidRPr="00964DE2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br/>
        <w:t>«Мяу» - говорила</w:t>
      </w:r>
      <w:r w:rsidRPr="00964DE2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br/>
        <w:t>Мяу-мяу-мяу.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 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Ребята, скажите, как Мурка просила молока (Мяу-мяу) Арсений, как просила Мурка молока?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Кисонька поела,</w:t>
      </w:r>
      <w:r w:rsidRPr="00964DE2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br/>
        <w:t>Кисонька поела,</w:t>
      </w:r>
      <w:r w:rsidRPr="00964DE2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br/>
        <w:t>Песенку запела:</w:t>
      </w:r>
      <w:r w:rsidRPr="00964DE2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br/>
        <w:t xml:space="preserve">«Мур – </w:t>
      </w:r>
      <w:proofErr w:type="spellStart"/>
      <w:r w:rsidRPr="00964DE2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мур</w:t>
      </w:r>
      <w:proofErr w:type="spellEnd"/>
      <w:r w:rsidRPr="00964DE2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- </w:t>
      </w:r>
      <w:proofErr w:type="spellStart"/>
      <w:r w:rsidRPr="00964DE2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мур</w:t>
      </w:r>
      <w:proofErr w:type="spellEnd"/>
      <w:r w:rsidRPr="00964DE2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»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 Варя, скажи, какую песенку пела кисонька (воспитатель опрашивает несколько детей). Ребята, давайте споем песенку вместе.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 Ребята, вы Мурку согрели, накормили и поиграли с ней. Мурка очень устала и хочет спать. Давайте положим ее в корзину и погладим ее.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Мур – </w:t>
      </w:r>
      <w:proofErr w:type="spellStart"/>
      <w:r w:rsidRPr="00964DE2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мур</w:t>
      </w:r>
      <w:proofErr w:type="spellEnd"/>
      <w:r w:rsidRPr="00964DE2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- </w:t>
      </w:r>
      <w:proofErr w:type="spellStart"/>
      <w:r w:rsidRPr="00964DE2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мур</w:t>
      </w:r>
      <w:proofErr w:type="spellEnd"/>
      <w:r w:rsidRPr="00964DE2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, -</w:t>
      </w:r>
      <w:r w:rsidRPr="00964DE2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br/>
        <w:t>Мурлычет кошка, -</w:t>
      </w:r>
      <w:r w:rsidRPr="00964DE2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br/>
        <w:t>Ты погладь ее немножко!</w:t>
      </w:r>
      <w:r w:rsidRPr="00964DE2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br/>
        <w:t>От тепла и ласки</w:t>
      </w:r>
      <w:r w:rsidRPr="00964DE2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br/>
        <w:t>Она закроет глазки!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 Молодцы, Мурка заснула.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 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Пока наша кошечка спит, давайте посмотрим чем любят заниматься котята. Котята лакают молоко, умываются, играют, спят.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64DE2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964DE2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 Вы такие молодцы, я думаю, Мурке вы очень понравились. А она вам понравилась? Хотите оставить ее у нас в группе? Пусть Мурка остается у нас. А за то, что вы такие добрые, ласковые, я угощу вас печеньем.</w:t>
      </w:r>
    </w:p>
    <w:sectPr w:rsidR="00042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73092"/>
    <w:multiLevelType w:val="multilevel"/>
    <w:tmpl w:val="1B585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BD375A"/>
    <w:multiLevelType w:val="multilevel"/>
    <w:tmpl w:val="55C8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F7074F6"/>
    <w:multiLevelType w:val="multilevel"/>
    <w:tmpl w:val="BCC8B5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9848946">
    <w:abstractNumId w:val="1"/>
  </w:num>
  <w:num w:numId="2" w16cid:durableId="2090955222">
    <w:abstractNumId w:val="0"/>
  </w:num>
  <w:num w:numId="3" w16cid:durableId="1791584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9D"/>
    <w:rsid w:val="00042BA0"/>
    <w:rsid w:val="005E1D4D"/>
    <w:rsid w:val="0073717E"/>
    <w:rsid w:val="00964DE2"/>
    <w:rsid w:val="00A325C7"/>
    <w:rsid w:val="00B23A9D"/>
    <w:rsid w:val="00E5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DDE2A"/>
  <w15:chartTrackingRefBased/>
  <w15:docId w15:val="{B23C135C-76D3-4D80-95C3-BD6B9F0C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71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717E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73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73717E"/>
    <w:rPr>
      <w:color w:val="0000FF"/>
      <w:u w:val="single"/>
    </w:rPr>
  </w:style>
  <w:style w:type="character" w:styleId="a5">
    <w:name w:val="Strong"/>
    <w:basedOn w:val="a0"/>
    <w:uiPriority w:val="22"/>
    <w:qFormat/>
    <w:rsid w:val="00964D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74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15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Аскер Джафаров</dc:creator>
  <cp:keywords/>
  <dc:description/>
  <cp:lastModifiedBy>Аскер Джафаров</cp:lastModifiedBy>
  <cp:revision>11</cp:revision>
  <dcterms:created xsi:type="dcterms:W3CDTF">2024-11-19T09:45:00Z</dcterms:created>
  <dcterms:modified xsi:type="dcterms:W3CDTF">2024-12-02T10:16:00Z</dcterms:modified>
</cp:coreProperties>
</file>