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CB" w:rsidRPr="007479C8" w:rsidRDefault="007479C8" w:rsidP="00747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9C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«Центр образования №4»</w:t>
      </w:r>
    </w:p>
    <w:p w:rsidR="007479C8" w:rsidRDefault="007479C8"/>
    <w:p w:rsidR="007479C8" w:rsidRDefault="007479C8"/>
    <w:p w:rsidR="007479C8" w:rsidRDefault="007479C8"/>
    <w:p w:rsidR="007479C8" w:rsidRDefault="007479C8"/>
    <w:p w:rsidR="007479C8" w:rsidRDefault="007479C8"/>
    <w:p w:rsidR="007479C8" w:rsidRDefault="007479C8"/>
    <w:p w:rsidR="007479C8" w:rsidRPr="00D62DC4" w:rsidRDefault="007479C8" w:rsidP="007479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 w:rsidRPr="00D62DC4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КОНСПЕКТ </w:t>
      </w:r>
    </w:p>
    <w:p w:rsidR="007479C8" w:rsidRDefault="007479C8" w:rsidP="007479C8">
      <w:pPr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 w:rsidRPr="00D62DC4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СОВМЕСТНОЙ ОБРАЗОВАТЕЛЬНОЙ ДЕЯТЕЛЬНОСТИ</w:t>
      </w:r>
    </w:p>
    <w:p w:rsidR="007479C8" w:rsidRDefault="007479C8" w:rsidP="007479C8">
      <w:pPr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</w:p>
    <w:p w:rsidR="007479C8" w:rsidRPr="007479C8" w:rsidRDefault="007479C8" w:rsidP="007479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Тема</w:t>
      </w:r>
      <w:r w:rsidRPr="00D62DC4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Клуб </w:t>
      </w:r>
      <w:r w:rsidRPr="007479C8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«Что? Где? Когда?»</w:t>
      </w:r>
    </w:p>
    <w:p w:rsidR="007479C8" w:rsidRDefault="007479C8" w:rsidP="007479C8">
      <w:pPr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</w:p>
    <w:p w:rsidR="007479C8" w:rsidRDefault="007479C8" w:rsidP="007479C8">
      <w:pPr>
        <w:jc w:val="right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</w:p>
    <w:p w:rsidR="007479C8" w:rsidRDefault="007479C8" w:rsidP="007479C8">
      <w:pPr>
        <w:jc w:val="right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D62DC4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Выполнил: </w:t>
      </w:r>
      <w:proofErr w:type="spellStart"/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Волчкова</w:t>
      </w:r>
      <w:proofErr w:type="spellEnd"/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М.В., воспитатель</w:t>
      </w:r>
    </w:p>
    <w:p w:rsidR="007479C8" w:rsidRDefault="007479C8" w:rsidP="007479C8">
      <w:pPr>
        <w:jc w:val="right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подготовительной к школе группы</w:t>
      </w:r>
      <w:proofErr w:type="gramStart"/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</w:p>
    <w:p w:rsidR="007479C8" w:rsidRDefault="007479C8" w:rsidP="007479C8">
      <w:pPr>
        <w:jc w:val="right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компенсирующей направленности №12</w:t>
      </w:r>
    </w:p>
    <w:p w:rsidR="007479C8" w:rsidRDefault="007479C8" w:rsidP="007479C8">
      <w:pPr>
        <w:jc w:val="right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7479C8" w:rsidRDefault="007479C8" w:rsidP="007479C8">
      <w:pP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D62DC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</w:p>
    <w:p w:rsidR="007479C8" w:rsidRDefault="007479C8" w:rsidP="007479C8">
      <w:pP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7479C8" w:rsidRDefault="007479C8" w:rsidP="007479C8">
      <w:pP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7479C8" w:rsidRDefault="007479C8" w:rsidP="007479C8">
      <w:pP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7479C8" w:rsidRDefault="007479C8" w:rsidP="007479C8">
      <w:pP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7479C8" w:rsidRDefault="007479C8" w:rsidP="007479C8">
      <w:pP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7479C8" w:rsidRDefault="007479C8" w:rsidP="007479C8">
      <w:pP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7479C8" w:rsidRDefault="007479C8" w:rsidP="007479C8">
      <w:pP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7479C8" w:rsidRDefault="007479C8" w:rsidP="007479C8">
      <w:pPr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г. Тула,2024г.</w:t>
      </w:r>
    </w:p>
    <w:p w:rsidR="007479C8" w:rsidRDefault="007479C8" w:rsidP="002E48D4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D62DC4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lastRenderedPageBreak/>
        <w:t xml:space="preserve">Возраст детей/группа: </w:t>
      </w:r>
      <w:r w:rsidRPr="00D62DC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дети (6 лет) подготовительной к школе г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руппы компенсирующей направленно</w:t>
      </w:r>
      <w:r w:rsidRPr="00D62DC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сти.</w:t>
      </w:r>
    </w:p>
    <w:p w:rsidR="007479C8" w:rsidRPr="00D62DC4" w:rsidRDefault="007479C8" w:rsidP="002E48D4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D62DC4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Образовательна</w:t>
      </w:r>
      <w:proofErr w:type="gramStart"/>
      <w:r w:rsidRPr="00D62DC4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я(</w:t>
      </w:r>
      <w:proofErr w:type="spellStart"/>
      <w:proofErr w:type="gramEnd"/>
      <w:r w:rsidRPr="00D62DC4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ые</w:t>
      </w:r>
      <w:proofErr w:type="spellEnd"/>
      <w:r w:rsidRPr="00D62DC4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) область(и) (приоритетные): </w:t>
      </w:r>
      <w:r w:rsidRPr="00D62DC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познавательное, речевое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, </w:t>
      </w:r>
      <w:r w:rsidRPr="00D62DC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.</w:t>
      </w:r>
    </w:p>
    <w:p w:rsidR="007479C8" w:rsidRPr="00D62DC4" w:rsidRDefault="007479C8" w:rsidP="002E48D4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D62DC4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Интеграция образовательных областей: </w:t>
      </w:r>
      <w:r w:rsidRPr="00D62DC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познавательное, речевое, 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художественно-эстетическое, </w:t>
      </w:r>
      <w:r w:rsidRPr="00D62DC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социально-коммуникативное развитие.</w:t>
      </w:r>
    </w:p>
    <w:p w:rsidR="007479C8" w:rsidRPr="00D62DC4" w:rsidRDefault="007479C8" w:rsidP="002E48D4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D62DC4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Виды деятельности: </w:t>
      </w:r>
      <w:r w:rsidRPr="00D62DC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исследовательская, игровая деятельность.</w:t>
      </w:r>
    </w:p>
    <w:p w:rsidR="007479C8" w:rsidRDefault="007479C8" w:rsidP="002E4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</w:p>
    <w:p w:rsidR="007479C8" w:rsidRPr="00D62DC4" w:rsidRDefault="007479C8" w:rsidP="002E4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 w:rsidRPr="00D62DC4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Программное содержание:</w:t>
      </w:r>
    </w:p>
    <w:p w:rsidR="007479C8" w:rsidRPr="00D62DC4" w:rsidRDefault="007479C8" w:rsidP="002E48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  <w:lang w:eastAsia="ru-RU"/>
        </w:rPr>
      </w:pPr>
      <w:r w:rsidRPr="00D62DC4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 xml:space="preserve">Цель: </w:t>
      </w:r>
      <w:r w:rsidRPr="00D62DC4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  <w:lang w:eastAsia="ru-RU"/>
        </w:rPr>
        <w:t>Развитие познавательных интересов, способствующих</w:t>
      </w:r>
      <w:r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  <w:lang w:eastAsia="ru-RU"/>
        </w:rPr>
        <w:t xml:space="preserve"> развитию диалогической</w:t>
      </w:r>
      <w:r w:rsidRPr="00D62DC4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  <w:lang w:eastAsia="ru-RU"/>
        </w:rPr>
        <w:t xml:space="preserve"> речи детей старшего дошкольного в</w:t>
      </w:r>
      <w:r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  <w:lang w:eastAsia="ru-RU"/>
        </w:rPr>
        <w:t xml:space="preserve">озраста. </w:t>
      </w:r>
    </w:p>
    <w:p w:rsidR="007479C8" w:rsidRPr="00D62DC4" w:rsidRDefault="007479C8" w:rsidP="002E48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 w:rsidRPr="00D62DC4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 xml:space="preserve">Образовательные задачи: </w:t>
      </w:r>
    </w:p>
    <w:p w:rsidR="007479C8" w:rsidRPr="000E5632" w:rsidRDefault="007479C8" w:rsidP="002E48D4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0E5632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Формирование представления о музыкальных инструментах, произведениях, композиторах.</w:t>
      </w:r>
    </w:p>
    <w:p w:rsidR="007479C8" w:rsidRPr="00D62DC4" w:rsidRDefault="007479C8" w:rsidP="002E48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 w:rsidRPr="00D62DC4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 xml:space="preserve">Развивающие задачи: </w:t>
      </w:r>
    </w:p>
    <w:p w:rsidR="007479C8" w:rsidRPr="00D62DC4" w:rsidRDefault="007479C8" w:rsidP="002E48D4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D62DC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Создание условий для развития:</w:t>
      </w:r>
    </w:p>
    <w:p w:rsidR="007479C8" w:rsidRPr="00D62DC4" w:rsidRDefault="007479C8" w:rsidP="002E48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  <w:lang w:eastAsia="ru-RU"/>
        </w:rPr>
      </w:pPr>
      <w:r w:rsidRPr="00D62DC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-</w:t>
      </w:r>
      <w:r w:rsidRPr="00D62DC4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  <w:lang w:eastAsia="ru-RU"/>
        </w:rPr>
        <w:t xml:space="preserve"> познавательного интереса к </w:t>
      </w:r>
      <w:r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  <w:lang w:eastAsia="ru-RU"/>
        </w:rPr>
        <w:t>участию в игре «Что? Где? Когда?», с использованием элементов журналистики</w:t>
      </w:r>
      <w:r w:rsidRPr="00D62DC4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  <w:lang w:eastAsia="ru-RU"/>
        </w:rPr>
        <w:t>.</w:t>
      </w:r>
    </w:p>
    <w:p w:rsidR="007479C8" w:rsidRPr="00D62DC4" w:rsidRDefault="007479C8" w:rsidP="002E48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  <w:lang w:eastAsia="ru-RU"/>
        </w:rPr>
      </w:pPr>
      <w:r w:rsidRPr="00D62DC4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  <w:lang w:eastAsia="ru-RU"/>
        </w:rPr>
        <w:t>диалогической</w:t>
      </w:r>
      <w:r w:rsidRPr="00D62DC4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  <w:lang w:eastAsia="ru-RU"/>
        </w:rPr>
        <w:t xml:space="preserve"> речи  детей.</w:t>
      </w:r>
      <w:r w:rsidRPr="005E172D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  <w:lang w:eastAsia="ru-RU"/>
        </w:rPr>
        <w:t xml:space="preserve"> </w:t>
      </w:r>
    </w:p>
    <w:p w:rsidR="007479C8" w:rsidRPr="00D62DC4" w:rsidRDefault="007479C8" w:rsidP="002E48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  <w:lang w:eastAsia="ru-RU"/>
        </w:rPr>
      </w:pPr>
      <w:r w:rsidRPr="00D62DC4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  <w:lang w:eastAsia="ru-RU"/>
        </w:rPr>
        <w:t>Создание условий для формирования:</w:t>
      </w:r>
    </w:p>
    <w:p w:rsidR="007479C8" w:rsidRPr="00D62DC4" w:rsidRDefault="007479C8" w:rsidP="002E48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  <w:lang w:eastAsia="ru-RU"/>
        </w:rPr>
      </w:pPr>
      <w:r w:rsidRPr="00D62DC4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  <w:lang w:eastAsia="ru-RU"/>
        </w:rPr>
        <w:t>-  наблюдательности, умения сравнивать, анализировать, обобщать, выделять главное;</w:t>
      </w:r>
    </w:p>
    <w:p w:rsidR="007479C8" w:rsidRPr="00D62DC4" w:rsidRDefault="007479C8" w:rsidP="002E48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 w:rsidRPr="00D62DC4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  <w:lang w:eastAsia="ru-RU"/>
        </w:rPr>
        <w:t>- обогащения и активизирования словаря детей.</w:t>
      </w:r>
    </w:p>
    <w:p w:rsidR="007479C8" w:rsidRPr="00D62DC4" w:rsidRDefault="007479C8" w:rsidP="002E48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 w:rsidRPr="00D62DC4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 xml:space="preserve">Воспитательные задачи: </w:t>
      </w:r>
    </w:p>
    <w:p w:rsidR="007479C8" w:rsidRPr="000E5632" w:rsidRDefault="007479C8" w:rsidP="002E48D4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eastAsia="ru-RU"/>
        </w:rPr>
      </w:pPr>
      <w:r w:rsidRPr="000E5632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Создание условий для</w:t>
      </w:r>
      <w:r w:rsidRPr="000E5632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eastAsia="ru-RU"/>
        </w:rPr>
        <w:t xml:space="preserve">  развития интереса: </w:t>
      </w:r>
    </w:p>
    <w:p w:rsidR="007479C8" w:rsidRPr="000E5632" w:rsidRDefault="007479C8" w:rsidP="002E48D4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eastAsia="ru-RU"/>
        </w:rPr>
      </w:pPr>
      <w:r w:rsidRPr="000E5632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eastAsia="ru-RU"/>
        </w:rPr>
        <w:t xml:space="preserve">- к участию в телевизионных играх, </w:t>
      </w:r>
    </w:p>
    <w:p w:rsidR="007479C8" w:rsidRDefault="007479C8" w:rsidP="002E48D4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eastAsia="ru-RU"/>
        </w:rPr>
      </w:pPr>
      <w:r w:rsidRPr="000E5632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eastAsia="ru-RU"/>
        </w:rPr>
        <w:t>- художественно-эстетической деятельности.</w:t>
      </w:r>
    </w:p>
    <w:p w:rsidR="007479C8" w:rsidRDefault="007479C8" w:rsidP="007479C8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eastAsia="ru-RU"/>
        </w:rPr>
      </w:pPr>
    </w:p>
    <w:p w:rsidR="007479C8" w:rsidRPr="00D62DC4" w:rsidRDefault="007479C8" w:rsidP="00750BE7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D62DC4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Необходимые материалы и оборудование: </w:t>
      </w:r>
      <w:r w:rsidR="00750BE7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ноутбук, интерактивная доска, презентация с видео вопросами; подборка музыкального сопровождения; круглый стол с разметкой на сектора, волчок; табло (магнитная доска), набор цифр;  7 конвертов с вопросами; </w:t>
      </w:r>
      <w:r w:rsidR="00750BE7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чёрный</w:t>
      </w:r>
      <w:r w:rsidR="00750BE7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ящик; медали «Знатоки» для награждения.</w:t>
      </w:r>
    </w:p>
    <w:p w:rsidR="007479C8" w:rsidRDefault="007479C8" w:rsidP="00750BE7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D62DC4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Предварительная работа: </w:t>
      </w:r>
      <w:r w:rsidR="00750BE7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 </w:t>
      </w:r>
      <w:r w:rsidRPr="00390BC6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беседы </w:t>
      </w:r>
      <w:r w:rsidR="00750BE7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r w:rsidRPr="00390BC6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Композиторы и их творчество</w:t>
      </w:r>
      <w:r w:rsidRPr="00390BC6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», рассматривание портретов композиторов; </w:t>
      </w:r>
      <w:r w:rsidRPr="00D62DC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просматривание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r w:rsidRPr="00390BC6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мультфильмов и слушание песен из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них</w:t>
      </w:r>
      <w:r w:rsidRPr="00390BC6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совместная образовательная деятельность «Интервью «Мой выходной день»; просмотр презентации «Знакомство с интеллектуальными телепередачами»; сюжетно-ролевые игры «Я – журналист (корреспондент)», «Передача «Спокойной ночи, малыши».</w:t>
      </w:r>
    </w:p>
    <w:p w:rsidR="007479C8" w:rsidRDefault="007479C8" w:rsidP="007479C8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7479C8" w:rsidRDefault="007479C8" w:rsidP="007479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Ход С</w:t>
      </w:r>
      <w:r w:rsidRPr="00D62DC4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ОД:</w:t>
      </w:r>
    </w:p>
    <w:p w:rsidR="007479C8" w:rsidRDefault="007479C8" w:rsidP="007479C8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2E48D4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Воспитатель</w:t>
      </w:r>
      <w:r w:rsidRPr="00D62DC4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Здравствуйте, уважаемые гости и болельщики. Мы рады приветствовать вас в нашем клубе «Что? Где? Когда?» И я представляю участников сегодняшней игры.</w:t>
      </w:r>
    </w:p>
    <w:p w:rsidR="007479C8" w:rsidRDefault="007479C8" w:rsidP="007479C8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lastRenderedPageBreak/>
        <w:t>(Под музыкальное сопровождение входят участники и занимают свои места за игровым столом):</w:t>
      </w:r>
    </w:p>
    <w:p w:rsidR="007479C8" w:rsidRDefault="007479C8" w:rsidP="007479C8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-Будущий автогонщик - 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Марк.</w:t>
      </w:r>
    </w:p>
    <w:p w:rsidR="007479C8" w:rsidRDefault="007479C8" w:rsidP="007479C8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-Будущий чемпион сбо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рной России по футболу –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Артём.</w:t>
      </w:r>
    </w:p>
    <w:p w:rsidR="007479C8" w:rsidRDefault="007479C8" w:rsidP="007479C8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- Эрудированная, находчивая, 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всесторонне развитая – 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Ксения.</w:t>
      </w:r>
    </w:p>
    <w:p w:rsidR="007479C8" w:rsidRDefault="007479C8" w:rsidP="007479C8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-Самый добрый, отзы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вчивый, мужественный – 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Мирослав.</w:t>
      </w:r>
    </w:p>
    <w:p w:rsidR="007479C8" w:rsidRDefault="007479C8" w:rsidP="007479C8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И т.д.</w:t>
      </w:r>
    </w:p>
    <w:p w:rsidR="007479C8" w:rsidRDefault="007479C8" w:rsidP="007479C8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2E48D4" w:rsidRDefault="007479C8" w:rsidP="002E48D4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2E48D4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Воспитатель</w:t>
      </w:r>
      <w:r w:rsidRPr="00D62DC4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А теперь я напомню вам  правила игры. Уважаемые знатоки, перед вами игровой стол. В середине стола стоит волчок со стрелками, и лежат конверты. Каждый участник будет по очереди вращать волчок, на какой конверт укажет стрелка, тот конверт мы вскрываем и читаем для вас вопрос. Сегодня вопросы для вас приготовила команда «</w:t>
      </w:r>
      <w:proofErr w:type="spellStart"/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Мультяшек</w:t>
      </w:r>
      <w:proofErr w:type="spellEnd"/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». Выслушав вопрос, вы можете ответить сразу, позвонив в колокольчик, тем самым оповестить нас, что ответ готов, или взять 1 минуту на размышление.</w:t>
      </w:r>
      <w:r w:rsidR="002E48D4" w:rsidRPr="002E48D4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r w:rsidR="002E48D4" w:rsidRPr="001127C5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Ваша команда должна ответить на все вопросы, которые находятся в конвертах. Кроме того</w:t>
      </w:r>
      <w:r w:rsidR="002E48D4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, в одном из конвертов находятся Блиц – вопросы, на которые участники должны ответить быстро, не раздумывая. Если команда не отвечает на какой-нибудь вопрос, то вопрос переходит к зрителям в зал. И одно очко присуждается «</w:t>
      </w:r>
      <w:proofErr w:type="spellStart"/>
      <w:r w:rsidR="002E48D4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Мультяшкам</w:t>
      </w:r>
      <w:proofErr w:type="spellEnd"/>
      <w:r w:rsidR="002E48D4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». На табло выставляется счёт. Итак, мы начинаем игру «Что? Где? Когда?»</w:t>
      </w:r>
    </w:p>
    <w:p w:rsidR="002E48D4" w:rsidRDefault="002E48D4" w:rsidP="002E48D4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2E48D4" w:rsidRDefault="002E48D4" w:rsidP="002E48D4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(Звучит музыка из телепередачи «Что?</w:t>
      </w:r>
      <w:proofErr w:type="gramEnd"/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Где? Когда?», капитан команды вращает волчок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Воспитатель, после указания стрелки,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вскрывает конверты с вопросами).</w:t>
      </w:r>
      <w:proofErr w:type="gramEnd"/>
    </w:p>
    <w:p w:rsidR="002E48D4" w:rsidRDefault="002E48D4" w:rsidP="002E48D4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2E48D4" w:rsidRDefault="002E48D4" w:rsidP="002E48D4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2E48D4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: 1 Раунд. Против вас играет Чебурашка.</w:t>
      </w:r>
    </w:p>
    <w:p w:rsidR="002E48D4" w:rsidRDefault="002E48D4" w:rsidP="002E48D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(Демонстрируется изображение Чебурашки).</w:t>
      </w:r>
    </w:p>
    <w:p w:rsidR="002E48D4" w:rsidRDefault="002E48D4" w:rsidP="002E48D4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Внимание вопрос! Послушайте отрывки из песен и угадайте, кто их исполняет?</w:t>
      </w:r>
    </w:p>
    <w:p w:rsidR="002E48D4" w:rsidRDefault="002E48D4" w:rsidP="002E48D4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2E48D4" w:rsidRDefault="002E48D4" w:rsidP="002E48D4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(Дети отвечают хором.</w:t>
      </w:r>
      <w:proofErr w:type="gramEnd"/>
    </w:p>
    <w:p w:rsidR="002E48D4" w:rsidRDefault="002E48D4" w:rsidP="002E48D4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Ответы детей: </w:t>
      </w:r>
      <w:proofErr w:type="gramStart"/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Кот </w:t>
      </w:r>
      <w:proofErr w:type="spellStart"/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Матроскин</w:t>
      </w:r>
      <w:proofErr w:type="spellEnd"/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, Крокодил Гена, </w:t>
      </w:r>
      <w:proofErr w:type="spellStart"/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Фиксики</w:t>
      </w:r>
      <w:proofErr w:type="spellEnd"/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, Чебурашка, Бременские музыканты, Мамонтёнок, Львёнок и Черепаха, Винни Пух, кот Леопольд)</w:t>
      </w:r>
      <w:proofErr w:type="gramEnd"/>
    </w:p>
    <w:p w:rsidR="002E48D4" w:rsidRDefault="002E48D4" w:rsidP="002E48D4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2E48D4" w:rsidRDefault="002E48D4" w:rsidP="002E48D4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2E48D4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Воспитатель</w:t>
      </w:r>
      <w:r w:rsidRPr="007F4F0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Молодцы, Знатоки! Вы заработали 10 баллов, угадав всех исполнителей. Переходим к следующему раунду. Вращайте волчок!</w:t>
      </w:r>
    </w:p>
    <w:p w:rsidR="002E48D4" w:rsidRDefault="002E48D4" w:rsidP="002E48D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(Звучит музыкальное сопровождение)</w:t>
      </w:r>
    </w:p>
    <w:p w:rsidR="002E48D4" w:rsidRDefault="002E48D4" w:rsidP="002E48D4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Итак, 2 Раунд! Задание от Попугая Кеши.</w:t>
      </w:r>
    </w:p>
    <w:p w:rsidR="002E48D4" w:rsidRDefault="002E48D4" w:rsidP="002E48D4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На экран будут выведены 4 картинки, на которых изображены портреты известных людей. Подумав, вам нужно будет сказать под</w:t>
      </w:r>
      <w:r w:rsidRPr="002E48D4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r w:rsidRPr="00B11CA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каким номером портрет композитора. Ответив верно,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в</w:t>
      </w:r>
      <w:r w:rsidRPr="007F4F0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аша 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команда заработает один ба</w:t>
      </w:r>
      <w:r w:rsidRPr="007F4F0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л. 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Если вы назовёте имя этого композитора, команда получите 2 балла. Если </w:t>
      </w:r>
      <w:proofErr w:type="gramStart"/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назовёте</w:t>
      </w:r>
      <w:proofErr w:type="gramEnd"/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кто изображён на остальных картинках – 3 балла. Внимание на экран!</w:t>
      </w:r>
    </w:p>
    <w:p w:rsidR="002E48D4" w:rsidRDefault="002E48D4" w:rsidP="002E48D4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(Изображения:</w:t>
      </w:r>
      <w:proofErr w:type="gramEnd"/>
    </w:p>
    <w:p w:rsidR="002E48D4" w:rsidRDefault="002E48D4" w:rsidP="002E48D4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1. Вивальди, Пушкин, Гагарин, </w:t>
      </w:r>
      <w:proofErr w:type="spellStart"/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Бетмэн</w:t>
      </w:r>
      <w:proofErr w:type="spellEnd"/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.</w:t>
      </w:r>
    </w:p>
    <w:p w:rsidR="002E48D4" w:rsidRDefault="002E48D4" w:rsidP="002E48D4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2. Чайковский, Путин, Толстой, Леди Баг.</w:t>
      </w:r>
    </w:p>
    <w:p w:rsidR="002E48D4" w:rsidRDefault="002E48D4" w:rsidP="002E48D4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3. Моцарт, </w:t>
      </w:r>
      <w:r w:rsidR="00750BE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Чуковский, Человек Паук.)</w:t>
      </w:r>
    </w:p>
    <w:p w:rsidR="00750BE7" w:rsidRDefault="00750BE7" w:rsidP="002E48D4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2E48D4" w:rsidRDefault="002E48D4" w:rsidP="002E48D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(Обсуждение детьми вопроса, обмен мнениями; выбор детьми правильного ответа).</w:t>
      </w:r>
    </w:p>
    <w:p w:rsidR="002E48D4" w:rsidRDefault="002E48D4" w:rsidP="002E48D4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2E48D4" w:rsidRDefault="002E48D4" w:rsidP="002E48D4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2E48D4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: Хорошая работа, Знатоки! Вы правильно ответили на вопрос! И заработали  в этом раунде 18 баллов!</w:t>
      </w:r>
    </w:p>
    <w:p w:rsidR="002E48D4" w:rsidRDefault="002E48D4" w:rsidP="002E48D4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2E48D4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: 3 Раунд! </w:t>
      </w:r>
    </w:p>
    <w:p w:rsidR="002E48D4" w:rsidRDefault="002E48D4" w:rsidP="002E48D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B11CA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Звучит м</w:t>
      </w:r>
      <w:r w:rsidRPr="00B11CA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узыкальное сопровождение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.</w:t>
      </w:r>
      <w:r w:rsidRPr="00491B3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Капитан команды</w:t>
      </w:r>
      <w:bookmarkStart w:id="0" w:name="_GoBack"/>
      <w:bookmarkEnd w:id="0"/>
      <w:r w:rsidRPr="00491B3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вращает волчок</w:t>
      </w:r>
      <w:r w:rsidRPr="00B11CA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)</w:t>
      </w:r>
    </w:p>
    <w:p w:rsidR="002E48D4" w:rsidRDefault="002E48D4" w:rsidP="002E48D4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Против вас играет Домовёнок Кузя.</w:t>
      </w:r>
    </w:p>
    <w:p w:rsidR="002E48D4" w:rsidRDefault="002E48D4" w:rsidP="002E48D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lastRenderedPageBreak/>
        <w:t>(Изображение героя на интерактивном экране)</w:t>
      </w:r>
    </w:p>
    <w:p w:rsidR="002E48D4" w:rsidRDefault="002E48D4" w:rsidP="002E48D4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Внимание вопрос! Слова к этому  музыкальному произведению написал детский поэт и писатель Сергей Михалков. Это произведение знает каждый житель нашей страны. Его включают на все значимые для России события, олимпийские соревнования, на награждение государственными наградами и другие важные мероприятия. Когда раздаются звуки этой песни, все присутствующие встают. Она является государственным символом страны. Что это за песня?</w:t>
      </w:r>
    </w:p>
    <w:p w:rsidR="002E48D4" w:rsidRDefault="002E48D4" w:rsidP="002E48D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(Звучит мелодия Гимн  России. 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Обсуждение услышанного. </w:t>
      </w:r>
      <w:proofErr w:type="gramStart"/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Звонят в колокольчик).</w:t>
      </w:r>
      <w:proofErr w:type="gramEnd"/>
    </w:p>
    <w:p w:rsidR="002E48D4" w:rsidRDefault="002E48D4" w:rsidP="002E48D4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2E48D4" w:rsidRDefault="002E48D4" w:rsidP="002E48D4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2E48D4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: И это правильный ответ! И вы зарабатываете в этом раунде 3 балла.</w:t>
      </w:r>
    </w:p>
    <w:p w:rsidR="002E48D4" w:rsidRPr="00491B32" w:rsidRDefault="002E48D4" w:rsidP="002E48D4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2E48D4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Воспитатель</w:t>
      </w:r>
      <w:r w:rsidRPr="00491B3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4 раунд! Вращайте волчок!</w:t>
      </w:r>
    </w:p>
    <w:p w:rsidR="002E48D4" w:rsidRDefault="002E48D4" w:rsidP="002E48D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proofErr w:type="gramStart"/>
      <w:r w:rsidRPr="00491B3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(Звучит музыкальное сопровождение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Капитан команды вращает волчок.</w:t>
      </w:r>
      <w:r w:rsidRPr="00491B3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)</w:t>
      </w:r>
      <w:proofErr w:type="gramEnd"/>
    </w:p>
    <w:p w:rsidR="002E48D4" w:rsidRDefault="002E48D4" w:rsidP="002E48D4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Против вас играют Царевны. Внимание вопрос! Русские народные песни подразделяются на несколько жанров. Это: солдатские, колыбельные, плясовые, шуточные, игровые, хороводные и другие. Сейчас вы услышите отрывки из народных песен. Угадайте: к какому жанру она относиться? За каждый правильный ответ получаете 1 балл.</w:t>
      </w:r>
    </w:p>
    <w:p w:rsidR="002E48D4" w:rsidRDefault="002E48D4" w:rsidP="00750BE7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(Звучат мелодии:</w:t>
      </w:r>
      <w:proofErr w:type="gramEnd"/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«Два весёлых гуся» - шуточная, «Во поле берёзка стояла…» - хороводная, «Не </w:t>
      </w:r>
      <w:proofErr w:type="spellStart"/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ложися</w:t>
      </w:r>
      <w:proofErr w:type="spellEnd"/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на краю…» - колыбельная, «Московская кадриль» - плясовая, «Соловей-пташечка» - солдатская).</w:t>
      </w:r>
      <w:proofErr w:type="gramEnd"/>
    </w:p>
    <w:p w:rsidR="002E48D4" w:rsidRDefault="002E48D4" w:rsidP="002E48D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2E48D4" w:rsidRDefault="002E48D4" w:rsidP="002E48D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056FC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(Обсуждение 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детьми</w:t>
      </w:r>
      <w:r w:rsidRPr="00056FC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услышанного.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Выбор правильного ответа. </w:t>
      </w:r>
      <w:proofErr w:type="gramStart"/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Ответ даёт капитан команды).</w:t>
      </w:r>
      <w:proofErr w:type="gramEnd"/>
    </w:p>
    <w:p w:rsidR="002E48D4" w:rsidRDefault="002E48D4" w:rsidP="002E48D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2E48D4" w:rsidRDefault="002E48D4" w:rsidP="002E48D4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2E48D4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: И это правильный ответ! Молодцы знатоки! Хорошая командная работа! В этом раунде вы заработали 5 баллов.</w:t>
      </w:r>
    </w:p>
    <w:p w:rsidR="002E48D4" w:rsidRDefault="002E48D4" w:rsidP="002E48D4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И так, 5 Раунд!</w:t>
      </w:r>
    </w:p>
    <w:p w:rsidR="002E48D4" w:rsidRDefault="002E48D4" w:rsidP="002E48D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proofErr w:type="gramStart"/>
      <w:r w:rsidRPr="00056FC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(Звучит музыкальное сопровождение.</w:t>
      </w:r>
      <w:proofErr w:type="gramEnd"/>
      <w:r w:rsidRPr="00056FC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proofErr w:type="gramStart"/>
      <w:r w:rsidRPr="00056FC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Капитан команды вращает волч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ок</w:t>
      </w:r>
      <w:r w:rsidRPr="00056FC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.</w:t>
      </w:r>
      <w:proofErr w:type="gramEnd"/>
    </w:p>
    <w:p w:rsidR="002E48D4" w:rsidRDefault="002E48D4" w:rsidP="002E48D4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750BE7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Воспитатель</w:t>
      </w:r>
      <w:r w:rsidRPr="00056FC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Задание от кота </w:t>
      </w:r>
      <w:proofErr w:type="spellStart"/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Матроскина</w:t>
      </w:r>
      <w:proofErr w:type="spellEnd"/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: «Назовите лишнее». Внимание на экран!</w:t>
      </w:r>
    </w:p>
    <w:p w:rsidR="002E48D4" w:rsidRDefault="002E48D4" w:rsidP="002E48D4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(На экране демонстрируется предметный ряд:</w:t>
      </w:r>
    </w:p>
    <w:p w:rsidR="002E48D4" w:rsidRDefault="002E48D4" w:rsidP="002E48D4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1.Баян, балалайка, огурец.</w:t>
      </w:r>
    </w:p>
    <w:p w:rsidR="002E48D4" w:rsidRDefault="002E48D4" w:rsidP="002E48D4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2.Скрипка, рояль, стул.</w:t>
      </w:r>
    </w:p>
    <w:p w:rsidR="002E48D4" w:rsidRDefault="002E48D4" w:rsidP="002E48D4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3. Ложка, труба, кастрюля.</w:t>
      </w:r>
    </w:p>
    <w:p w:rsidR="002E48D4" w:rsidRDefault="002E48D4" w:rsidP="002E48D4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Барабан, птица, арфа.)</w:t>
      </w:r>
      <w:proofErr w:type="gramEnd"/>
    </w:p>
    <w:p w:rsidR="00750BE7" w:rsidRPr="00056FCC" w:rsidRDefault="00750BE7" w:rsidP="002E48D4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750BE7" w:rsidRDefault="00750BE7" w:rsidP="00750BE7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Воспитатель принимает досрочные ответы.</w:t>
      </w:r>
      <w:r w:rsidRPr="00D62DC4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</w:p>
    <w:p w:rsidR="00750BE7" w:rsidRDefault="00750BE7" w:rsidP="00750BE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750BE7" w:rsidRDefault="00750BE7" w:rsidP="00750BE7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750BE7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Воспитатель</w:t>
      </w:r>
      <w:r w:rsidRPr="00097150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Я принимаю ваши ответы. Молодцы, Знатоки! Так держать! За этот Раунд вы зарабатываете 4 балла. Вращайте волчок!</w:t>
      </w:r>
    </w:p>
    <w:p w:rsidR="00750BE7" w:rsidRDefault="00750BE7" w:rsidP="00750BE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proofErr w:type="gramStart"/>
      <w:r w:rsidRPr="00097150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(Звучит музыкальное сопровождение.</w:t>
      </w:r>
      <w:proofErr w:type="gramEnd"/>
      <w:r w:rsidRPr="00097150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proofErr w:type="gramStart"/>
      <w:r w:rsidRPr="00097150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Капитан команды вращает волчок).</w:t>
      </w:r>
      <w:proofErr w:type="gramEnd"/>
    </w:p>
    <w:p w:rsidR="00750BE7" w:rsidRDefault="00750BE7" w:rsidP="00750BE7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И мы переходим к заключительному 6 Раунду! Внесите Чёрный ящик!</w:t>
      </w:r>
    </w:p>
    <w:p w:rsidR="00750BE7" w:rsidRDefault="00750BE7" w:rsidP="00750BE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(Звучит музыкальное сопровождение)</w:t>
      </w:r>
    </w:p>
    <w:p w:rsidR="00750BE7" w:rsidRDefault="00750BE7" w:rsidP="00750BE7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Внимание вопрос! В ящике находиться струнный русский народный инструмент. Он имеет треугольную форму и только 3 струны. Что это за инструмент?</w:t>
      </w:r>
    </w:p>
    <w:p w:rsidR="00750BE7" w:rsidRDefault="00750BE7" w:rsidP="00750BE7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(Обсуждение детьми, принятие правильного ответа </w:t>
      </w:r>
      <w:proofErr w:type="gramStart"/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-«</w:t>
      </w:r>
      <w:proofErr w:type="gramEnd"/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Балалайка»).</w:t>
      </w:r>
    </w:p>
    <w:p w:rsidR="00750BE7" w:rsidRPr="00097150" w:rsidRDefault="00750BE7" w:rsidP="00750BE7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750BE7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Воспитатель</w:t>
      </w:r>
      <w:r w:rsidRPr="00563943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Это верный ответ. Молодцы, Знатоки! В этом раунде вы заработали 3 балла.</w:t>
      </w:r>
    </w:p>
    <w:p w:rsidR="00750BE7" w:rsidRDefault="00750BE7" w:rsidP="00750BE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750BE7" w:rsidRDefault="00750BE7" w:rsidP="00750BE7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750BE7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Воспитатель</w:t>
      </w:r>
      <w:r w:rsidRPr="00563943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Может быть, кто-то из знатоков желает попробовать сыграть на этом инструменте?</w:t>
      </w:r>
    </w:p>
    <w:p w:rsidR="00750BE7" w:rsidRDefault="00750BE7" w:rsidP="00750BE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(Игра детей на инструменте по желанию).</w:t>
      </w:r>
    </w:p>
    <w:p w:rsidR="00750BE7" w:rsidRDefault="00750BE7" w:rsidP="00750BE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750BE7" w:rsidRDefault="00750BE7" w:rsidP="00750BE7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750BE7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Воспитатель</w:t>
      </w:r>
      <w:r w:rsidRPr="00563943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В сегодняшней игре «Что? Где? Когда?» игроки набрали 43 балов. Поздравляю вас с победой! Приглашаю нашу команду Знатоков на награждение.</w:t>
      </w:r>
    </w:p>
    <w:p w:rsidR="00750BE7" w:rsidRDefault="00750BE7" w:rsidP="00750BE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lastRenderedPageBreak/>
        <w:t>(Вручение всем детям медалей  «Лучшему Знатоку»)</w:t>
      </w:r>
    </w:p>
    <w:p w:rsidR="00750BE7" w:rsidRDefault="00750BE7" w:rsidP="00750BE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750BE7" w:rsidRDefault="00750BE7" w:rsidP="00750BE7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750BE7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Воспитатель</w:t>
      </w:r>
      <w:r w:rsidRPr="00A9101A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Ребята, вам понравилась сегодняшняя игра «Что? Где? Когда?» Что понравилась больше всего?</w:t>
      </w:r>
    </w:p>
    <w:p w:rsidR="00750BE7" w:rsidRDefault="00750BE7" w:rsidP="00750BE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(Ответы детей)</w:t>
      </w:r>
    </w:p>
    <w:p w:rsidR="00750BE7" w:rsidRDefault="00750BE7" w:rsidP="00750BE7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750BE7" w:rsidRDefault="00750BE7" w:rsidP="00750BE7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750BE7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Воспитатель</w:t>
      </w:r>
      <w:r w:rsidRPr="00D62DC4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: Ребята, 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сегодня мы с вами говорили о музыке, композиторах и музыкальных инструментах. На какие темы вы хотели бы ещё «поиграть»? </w:t>
      </w:r>
    </w:p>
    <w:p w:rsidR="00750BE7" w:rsidRPr="00D62DC4" w:rsidRDefault="00750BE7" w:rsidP="00750BE7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(О</w:t>
      </w:r>
      <w:r w:rsidRPr="00D62DC4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тветы детей:</w:t>
      </w:r>
      <w:proofErr w:type="gramEnd"/>
    </w:p>
    <w:p w:rsidR="00750BE7" w:rsidRPr="00D62DC4" w:rsidRDefault="00750BE7" w:rsidP="00750BE7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D62DC4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Я бы хотела отвечать на </w:t>
      </w:r>
      <w:proofErr w:type="gramStart"/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вопросы про</w:t>
      </w:r>
      <w:proofErr w:type="gramEnd"/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морских обитателей и море.</w:t>
      </w:r>
    </w:p>
    <w:p w:rsidR="00750BE7" w:rsidRDefault="00750BE7" w:rsidP="00750BE7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D62DC4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- А 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мне нравятся домашние животные! Я бы про них поговорил. </w:t>
      </w:r>
    </w:p>
    <w:p w:rsidR="00750BE7" w:rsidRPr="00D62DC4" w:rsidRDefault="00750BE7" w:rsidP="00750BE7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- Я бы хотел сыграть в такую передачу, где больше узнаю про динозавров.</w:t>
      </w:r>
      <w:r w:rsidRPr="00D62DC4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 </w:t>
      </w:r>
      <w:proofErr w:type="gramStart"/>
      <w:r w:rsidRPr="00D62DC4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И  т.д.)</w:t>
      </w:r>
      <w:proofErr w:type="gramEnd"/>
    </w:p>
    <w:p w:rsidR="00750BE7" w:rsidRDefault="00750BE7" w:rsidP="00750BE7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750BE7" w:rsidRDefault="00750BE7" w:rsidP="00750BE7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750BE7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Воспитатель</w:t>
      </w:r>
      <w:r w:rsidRPr="00D62DC4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А что нам нужно, чтобы наши «телевизионные игры» были интересными?</w:t>
      </w:r>
    </w:p>
    <w:p w:rsidR="00750BE7" w:rsidRDefault="00750BE7" w:rsidP="00750BE7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(Ответы детей:</w:t>
      </w:r>
      <w:proofErr w:type="gramEnd"/>
    </w:p>
    <w:p w:rsidR="00750BE7" w:rsidRDefault="00750BE7" w:rsidP="00750BE7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- Найти что-нибудь интересное, новое в интернете!</w:t>
      </w:r>
    </w:p>
    <w:p w:rsidR="00750BE7" w:rsidRDefault="00750BE7" w:rsidP="00750BE7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Спросить у родителей: что они знают?</w:t>
      </w:r>
    </w:p>
    <w:p w:rsidR="00750BE7" w:rsidRDefault="00750BE7" w:rsidP="00750BE7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- Можем п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ригласить ребят</w:t>
      </w:r>
      <w:r w:rsidRPr="00D62DC4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из соседней группы.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)</w:t>
      </w:r>
      <w:proofErr w:type="gramEnd"/>
    </w:p>
    <w:p w:rsidR="007479C8" w:rsidRPr="00D62DC4" w:rsidRDefault="00750BE7" w:rsidP="00750BE7">
      <w:pPr>
        <w:spacing w:after="0" w:line="360" w:lineRule="auto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 w:rsidRPr="00D62DC4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Нам всем будет очень интересно!</w:t>
      </w:r>
    </w:p>
    <w:p w:rsidR="007479C8" w:rsidRPr="000E5632" w:rsidRDefault="007479C8" w:rsidP="007479C8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eastAsia="ru-RU"/>
        </w:rPr>
      </w:pPr>
    </w:p>
    <w:p w:rsidR="007479C8" w:rsidRDefault="007479C8" w:rsidP="007479C8"/>
    <w:sectPr w:rsidR="00747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5E"/>
    <w:rsid w:val="00090DCB"/>
    <w:rsid w:val="002E48D4"/>
    <w:rsid w:val="007479C8"/>
    <w:rsid w:val="00750BE7"/>
    <w:rsid w:val="00EA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2024-12-05T16:54:00Z</dcterms:created>
  <dcterms:modified xsi:type="dcterms:W3CDTF">2024-12-05T17:23:00Z</dcterms:modified>
</cp:coreProperties>
</file>