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36ACD" w14:textId="77777777" w:rsidR="002E5674" w:rsidRDefault="002E5674">
      <w:pPr>
        <w:spacing w:line="1" w:lineRule="exact"/>
      </w:pPr>
    </w:p>
    <w:p w14:paraId="5BD522EC" w14:textId="5AEA429F" w:rsidR="002E5674" w:rsidRDefault="00C01BE9" w:rsidP="00C01BE9">
      <w:pPr>
        <w:pStyle w:val="1"/>
        <w:spacing w:after="0" w:line="254" w:lineRule="auto"/>
        <w:jc w:val="center"/>
      </w:pPr>
      <w:r>
        <w:rPr>
          <w:b/>
          <w:bCs/>
        </w:rPr>
        <w:t>Конспект</w:t>
      </w:r>
      <w:r w:rsidR="0087200D">
        <w:rPr>
          <w:b/>
          <w:bCs/>
        </w:rPr>
        <w:t xml:space="preserve"> Новогоднего праздника «В гостях у Мишутки»</w:t>
      </w:r>
      <w:r w:rsidR="0087200D">
        <w:rPr>
          <w:b/>
          <w:bCs/>
        </w:rPr>
        <w:br/>
        <w:t>(для детей ранней группы)</w:t>
      </w:r>
    </w:p>
    <w:p w14:paraId="1AA999AB" w14:textId="77777777" w:rsidR="002E5674" w:rsidRDefault="0087200D" w:rsidP="00C01BE9">
      <w:pPr>
        <w:pStyle w:val="1"/>
        <w:spacing w:after="0" w:line="254" w:lineRule="auto"/>
      </w:pPr>
      <w:r>
        <w:rPr>
          <w:b/>
          <w:bCs/>
        </w:rPr>
        <w:t>Действующие лица:</w:t>
      </w:r>
    </w:p>
    <w:p w14:paraId="7778F81B" w14:textId="77777777" w:rsidR="002E5674" w:rsidRDefault="0087200D" w:rsidP="00C01BE9">
      <w:pPr>
        <w:pStyle w:val="1"/>
        <w:spacing w:after="0" w:line="254" w:lineRule="auto"/>
      </w:pPr>
      <w:r>
        <w:rPr>
          <w:b/>
          <w:bCs/>
        </w:rPr>
        <w:t xml:space="preserve">Взрослые: </w:t>
      </w:r>
      <w:r>
        <w:t>ведущий, Мишутка, Дед Мороз, Снегурочка</w:t>
      </w:r>
    </w:p>
    <w:p w14:paraId="76D30C7B" w14:textId="77777777" w:rsidR="002E5674" w:rsidRDefault="0087200D" w:rsidP="00C01BE9">
      <w:pPr>
        <w:pStyle w:val="1"/>
        <w:spacing w:after="0" w:line="254" w:lineRule="auto"/>
      </w:pPr>
      <w:r>
        <w:t>Дети в новогодних костюмах.</w:t>
      </w:r>
    </w:p>
    <w:p w14:paraId="1992C173" w14:textId="77777777" w:rsidR="002E5674" w:rsidRDefault="0087200D" w:rsidP="00C01BE9">
      <w:pPr>
        <w:pStyle w:val="1"/>
        <w:spacing w:line="254" w:lineRule="auto"/>
      </w:pPr>
      <w:r>
        <w:rPr>
          <w:b/>
          <w:bCs/>
        </w:rPr>
        <w:t>Ход праздника:</w:t>
      </w:r>
    </w:p>
    <w:p w14:paraId="2E140882" w14:textId="77777777" w:rsidR="002E5674" w:rsidRDefault="0087200D" w:rsidP="00C01BE9">
      <w:pPr>
        <w:pStyle w:val="1"/>
      </w:pPr>
      <w:r>
        <w:t xml:space="preserve">Под весёлую музыку дети заходят в зал, украшенный </w:t>
      </w:r>
      <w:r>
        <w:t>по-новогоднему,</w:t>
      </w:r>
      <w:r>
        <w:br/>
        <w:t>внимательно рассматривают его и вместе с воспитателем подходят к ёлочке.</w:t>
      </w:r>
    </w:p>
    <w:p w14:paraId="519731C0" w14:textId="77777777" w:rsidR="002E5674" w:rsidRDefault="0087200D" w:rsidP="00C01BE9">
      <w:pPr>
        <w:pStyle w:val="1"/>
        <w:spacing w:line="254" w:lineRule="auto"/>
      </w:pPr>
      <w:r>
        <w:rPr>
          <w:b/>
          <w:bCs/>
        </w:rPr>
        <w:t>Ведущий</w:t>
      </w:r>
      <w:proofErr w:type="gramStart"/>
      <w:r>
        <w:rPr>
          <w:b/>
          <w:bCs/>
        </w:rPr>
        <w:t xml:space="preserve">: </w:t>
      </w:r>
      <w:r>
        <w:t>Посмотрите</w:t>
      </w:r>
      <w:proofErr w:type="gramEnd"/>
      <w:r>
        <w:t xml:space="preserve"> какая ёлочка нарядная!</w:t>
      </w:r>
    </w:p>
    <w:p w14:paraId="305C7A61" w14:textId="77777777" w:rsidR="002E5674" w:rsidRDefault="0087200D" w:rsidP="00C01BE9">
      <w:pPr>
        <w:pStyle w:val="1"/>
        <w:spacing w:after="0" w:line="254" w:lineRule="auto"/>
      </w:pPr>
      <w:r>
        <w:t>Вот как ёлка нарядилась</w:t>
      </w:r>
    </w:p>
    <w:p w14:paraId="66CF96BB" w14:textId="77777777" w:rsidR="002E5674" w:rsidRDefault="0087200D" w:rsidP="00C01BE9">
      <w:pPr>
        <w:pStyle w:val="1"/>
        <w:spacing w:after="0" w:line="254" w:lineRule="auto"/>
      </w:pPr>
      <w:r>
        <w:t>И пришла к нам в детский сад!</w:t>
      </w:r>
    </w:p>
    <w:p w14:paraId="44D66651" w14:textId="77777777" w:rsidR="002E5674" w:rsidRDefault="0087200D" w:rsidP="00C01BE9">
      <w:pPr>
        <w:pStyle w:val="1"/>
        <w:spacing w:after="0" w:line="254" w:lineRule="auto"/>
      </w:pPr>
      <w:r>
        <w:t>А у ёлки, посмотрите,</w:t>
      </w:r>
    </w:p>
    <w:p w14:paraId="701FF7DB" w14:textId="77777777" w:rsidR="002E5674" w:rsidRDefault="0087200D" w:rsidP="00C01BE9">
      <w:pPr>
        <w:pStyle w:val="1"/>
        <w:spacing w:after="0" w:line="254" w:lineRule="auto"/>
      </w:pPr>
      <w:r>
        <w:t>Сколько маленьких ребят!</w:t>
      </w:r>
    </w:p>
    <w:p w14:paraId="157482E0" w14:textId="77777777" w:rsidR="002E5674" w:rsidRDefault="0087200D" w:rsidP="00C01BE9">
      <w:pPr>
        <w:pStyle w:val="1"/>
        <w:spacing w:line="254" w:lineRule="auto"/>
      </w:pPr>
      <w:r>
        <w:t xml:space="preserve">- Ребята, а давайте </w:t>
      </w:r>
      <w:proofErr w:type="gramStart"/>
      <w:r>
        <w:t>у ё</w:t>
      </w:r>
      <w:r>
        <w:t>лочке</w:t>
      </w:r>
      <w:proofErr w:type="gramEnd"/>
      <w:r>
        <w:t xml:space="preserve"> огоньки погасим! Подуйте на них сильно,</w:t>
      </w:r>
      <w:r>
        <w:br/>
        <w:t>сильно.</w:t>
      </w:r>
    </w:p>
    <w:p w14:paraId="31CD77A9" w14:textId="77777777" w:rsidR="002E5674" w:rsidRDefault="0087200D" w:rsidP="00C01BE9">
      <w:pPr>
        <w:pStyle w:val="1"/>
        <w:spacing w:line="254" w:lineRule="auto"/>
        <w:jc w:val="center"/>
      </w:pPr>
      <w:r>
        <w:rPr>
          <w:b/>
          <w:bCs/>
          <w:i/>
          <w:iCs/>
        </w:rPr>
        <w:t>(дети дуют - и огоньки на ёлочке гаснут)</w:t>
      </w:r>
    </w:p>
    <w:p w14:paraId="32744F49" w14:textId="77777777" w:rsidR="002E5674" w:rsidRDefault="0087200D" w:rsidP="00C01BE9">
      <w:pPr>
        <w:pStyle w:val="1"/>
        <w:spacing w:after="0" w:line="262" w:lineRule="auto"/>
      </w:pPr>
      <w:r>
        <w:rPr>
          <w:b/>
          <w:bCs/>
        </w:rPr>
        <w:t xml:space="preserve">Ведущий: </w:t>
      </w:r>
      <w:r>
        <w:t>А теперь давайте похлопаем в ладоши, и ёлочка снова зажжётся</w:t>
      </w:r>
      <w:r>
        <w:br/>
        <w:t>огоньками.</w:t>
      </w:r>
    </w:p>
    <w:p w14:paraId="33126289" w14:textId="77777777" w:rsidR="002E5674" w:rsidRDefault="0087200D" w:rsidP="00C01BE9">
      <w:pPr>
        <w:pStyle w:val="1"/>
        <w:spacing w:after="0" w:line="262" w:lineRule="auto"/>
      </w:pPr>
      <w:r>
        <w:t>(дети хлопают в ладоши, топают ногами и огоньки загораются)</w:t>
      </w:r>
    </w:p>
    <w:p w14:paraId="635AF264" w14:textId="77777777" w:rsidR="002E5674" w:rsidRDefault="0087200D" w:rsidP="00C01BE9">
      <w:pPr>
        <w:pStyle w:val="1"/>
        <w:spacing w:line="262" w:lineRule="auto"/>
      </w:pPr>
      <w:r>
        <w:rPr>
          <w:b/>
          <w:bCs/>
        </w:rPr>
        <w:t>Ведущий</w:t>
      </w:r>
      <w:proofErr w:type="gramStart"/>
      <w:r>
        <w:rPr>
          <w:b/>
          <w:bCs/>
        </w:rPr>
        <w:t xml:space="preserve">: </w:t>
      </w:r>
      <w:r>
        <w:t>Пусть</w:t>
      </w:r>
      <w:proofErr w:type="gramEnd"/>
      <w:r>
        <w:t xml:space="preserve"> </w:t>
      </w:r>
      <w:r>
        <w:t>огоньки остаются. Правда, с ними интереснее и веселее!?</w:t>
      </w:r>
    </w:p>
    <w:p w14:paraId="3311D140" w14:textId="77777777" w:rsidR="002E5674" w:rsidRDefault="0087200D" w:rsidP="00C01BE9">
      <w:pPr>
        <w:pStyle w:val="1"/>
        <w:jc w:val="center"/>
      </w:pPr>
      <w:r>
        <w:rPr>
          <w:b/>
          <w:bCs/>
          <w:i/>
          <w:iCs/>
        </w:rPr>
        <w:t>Ведущий предлагает детям пройтись вокруг ёлки. Малыши идут и</w:t>
      </w:r>
      <w:r>
        <w:rPr>
          <w:b/>
          <w:bCs/>
          <w:i/>
          <w:iCs/>
        </w:rPr>
        <w:br/>
        <w:t>неожиданно обнаруживают под ёлкой «спящего Мишку»</w:t>
      </w:r>
    </w:p>
    <w:p w14:paraId="4D9565CE" w14:textId="77777777" w:rsidR="002E5674" w:rsidRDefault="0087200D" w:rsidP="00C01BE9">
      <w:pPr>
        <w:pStyle w:val="1"/>
        <w:spacing w:line="254" w:lineRule="auto"/>
      </w:pPr>
      <w:r>
        <w:rPr>
          <w:b/>
          <w:bCs/>
        </w:rPr>
        <w:t>Ведущий</w:t>
      </w:r>
      <w:proofErr w:type="gramStart"/>
      <w:r>
        <w:rPr>
          <w:b/>
          <w:bCs/>
        </w:rPr>
        <w:t xml:space="preserve">: </w:t>
      </w:r>
      <w:r>
        <w:t>Ой</w:t>
      </w:r>
      <w:proofErr w:type="gramEnd"/>
      <w:r>
        <w:t>, ребята, а кто это под ёлочкой лежит?.. Это Мишка. И он спит.</w:t>
      </w:r>
    </w:p>
    <w:p w14:paraId="776F7CB4" w14:textId="77777777" w:rsidR="002E5674" w:rsidRDefault="0087200D" w:rsidP="00C01BE9">
      <w:pPr>
        <w:pStyle w:val="11"/>
        <w:spacing w:after="140"/>
      </w:pPr>
      <w:bookmarkStart w:id="0" w:name="bookmark0"/>
      <w:r>
        <w:t>Игра «Как на го</w:t>
      </w:r>
      <w:r>
        <w:t>рке снег, снег»</w:t>
      </w:r>
      <w:bookmarkEnd w:id="0"/>
    </w:p>
    <w:p w14:paraId="0B1002AD" w14:textId="77777777" w:rsidR="002E5674" w:rsidRDefault="0087200D" w:rsidP="00C01BE9">
      <w:pPr>
        <w:pStyle w:val="1"/>
        <w:spacing w:after="0" w:line="254" w:lineRule="auto"/>
      </w:pPr>
      <w:r>
        <w:t>Как на горке снег, снег,</w:t>
      </w:r>
    </w:p>
    <w:p w14:paraId="00434EF0" w14:textId="77777777" w:rsidR="002E5674" w:rsidRDefault="0087200D" w:rsidP="00C01BE9">
      <w:pPr>
        <w:pStyle w:val="1"/>
        <w:spacing w:after="0" w:line="254" w:lineRule="auto"/>
      </w:pPr>
      <w:r>
        <w:t xml:space="preserve">И под горкой снег, </w:t>
      </w:r>
      <w:proofErr w:type="gramStart"/>
      <w:r>
        <w:t>снег,-</w:t>
      </w:r>
      <w:proofErr w:type="gramEnd"/>
    </w:p>
    <w:p w14:paraId="3138077C" w14:textId="77777777" w:rsidR="002E5674" w:rsidRDefault="0087200D" w:rsidP="00C01BE9">
      <w:pPr>
        <w:pStyle w:val="1"/>
        <w:spacing w:after="0" w:line="254" w:lineRule="auto"/>
      </w:pPr>
      <w:r>
        <w:t>И на ёлке снег, снег,</w:t>
      </w:r>
    </w:p>
    <w:p w14:paraId="4D83DFA9" w14:textId="77777777" w:rsidR="002E5674" w:rsidRDefault="0087200D" w:rsidP="00C01BE9">
      <w:pPr>
        <w:pStyle w:val="1"/>
        <w:spacing w:after="0" w:line="254" w:lineRule="auto"/>
      </w:pPr>
      <w:r>
        <w:t>И под ёлкой снег, снег.</w:t>
      </w:r>
    </w:p>
    <w:p w14:paraId="572846C9" w14:textId="77777777" w:rsidR="002E5674" w:rsidRDefault="0087200D" w:rsidP="00C01BE9">
      <w:pPr>
        <w:pStyle w:val="1"/>
        <w:spacing w:after="0" w:line="254" w:lineRule="auto"/>
      </w:pPr>
      <w:r>
        <w:t>А под снегом спит медведь,</w:t>
      </w:r>
    </w:p>
    <w:p w14:paraId="3F30788B" w14:textId="77777777" w:rsidR="002E5674" w:rsidRDefault="0087200D" w:rsidP="00C01BE9">
      <w:pPr>
        <w:pStyle w:val="1"/>
        <w:spacing w:after="0" w:line="254" w:lineRule="auto"/>
      </w:pPr>
      <w:r>
        <w:t xml:space="preserve">Тише, </w:t>
      </w:r>
      <w:proofErr w:type="gramStart"/>
      <w:r>
        <w:t>детки..</w:t>
      </w:r>
      <w:proofErr w:type="gramEnd"/>
      <w:r>
        <w:t xml:space="preserve"> </w:t>
      </w:r>
      <w:proofErr w:type="gramStart"/>
      <w:r>
        <w:t>.Не</w:t>
      </w:r>
      <w:proofErr w:type="gramEnd"/>
      <w:r>
        <w:t xml:space="preserve"> шуметь!</w:t>
      </w:r>
    </w:p>
    <w:p w14:paraId="418D3913" w14:textId="77777777" w:rsidR="002E5674" w:rsidRDefault="0087200D" w:rsidP="00C01BE9">
      <w:pPr>
        <w:pStyle w:val="1"/>
        <w:spacing w:after="0" w:line="254" w:lineRule="auto"/>
      </w:pPr>
      <w:r>
        <w:t>Мишка просыпается.</w:t>
      </w:r>
    </w:p>
    <w:p w14:paraId="61D359CE" w14:textId="77777777" w:rsidR="002E5674" w:rsidRDefault="0087200D" w:rsidP="00C01BE9">
      <w:pPr>
        <w:pStyle w:val="1"/>
        <w:spacing w:line="254" w:lineRule="auto"/>
      </w:pPr>
      <w:r>
        <w:rPr>
          <w:b/>
          <w:bCs/>
        </w:rPr>
        <w:t>Мишка</w:t>
      </w:r>
      <w:proofErr w:type="gramStart"/>
      <w:r>
        <w:rPr>
          <w:b/>
          <w:bCs/>
        </w:rPr>
        <w:t xml:space="preserve">: </w:t>
      </w:r>
      <w:r>
        <w:t>Не</w:t>
      </w:r>
      <w:proofErr w:type="gramEnd"/>
      <w:r>
        <w:t xml:space="preserve"> дают спать: шумят, топают... Уйду подальше, посплю.</w:t>
      </w:r>
    </w:p>
    <w:p w14:paraId="04290DC1" w14:textId="77777777" w:rsidR="002E5674" w:rsidRDefault="0087200D" w:rsidP="00C01BE9">
      <w:pPr>
        <w:pStyle w:val="1"/>
        <w:spacing w:line="254" w:lineRule="auto"/>
      </w:pPr>
      <w:r>
        <w:t>(детям) Т</w:t>
      </w:r>
      <w:r>
        <w:t>олько вы за мной не ходите!</w:t>
      </w:r>
    </w:p>
    <w:p w14:paraId="36015764" w14:textId="77777777" w:rsidR="002E5674" w:rsidRDefault="0087200D" w:rsidP="00C01BE9">
      <w:pPr>
        <w:pStyle w:val="1"/>
        <w:spacing w:line="254" w:lineRule="auto"/>
      </w:pPr>
      <w:r>
        <w:rPr>
          <w:b/>
          <w:bCs/>
        </w:rPr>
        <w:t xml:space="preserve">Ведущий и дети: </w:t>
      </w:r>
      <w:proofErr w:type="gramStart"/>
      <w:r>
        <w:t>А</w:t>
      </w:r>
      <w:proofErr w:type="gramEnd"/>
      <w:r>
        <w:t xml:space="preserve"> мы пойдём!</w:t>
      </w:r>
    </w:p>
    <w:p w14:paraId="6C826C98" w14:textId="77777777" w:rsidR="002E5674" w:rsidRDefault="0087200D" w:rsidP="00C01BE9">
      <w:pPr>
        <w:pStyle w:val="1"/>
        <w:spacing w:after="0" w:line="254" w:lineRule="auto"/>
      </w:pPr>
      <w:r>
        <w:rPr>
          <w:b/>
          <w:bCs/>
        </w:rPr>
        <w:t>Мишка</w:t>
      </w:r>
      <w:proofErr w:type="gramStart"/>
      <w:r>
        <w:rPr>
          <w:b/>
          <w:bCs/>
        </w:rPr>
        <w:t xml:space="preserve">: </w:t>
      </w:r>
      <w:r>
        <w:t>Нет</w:t>
      </w:r>
      <w:proofErr w:type="gramEnd"/>
      <w:r>
        <w:t xml:space="preserve"> не ходите!</w:t>
      </w:r>
    </w:p>
    <w:p w14:paraId="628CF82E" w14:textId="77777777" w:rsidR="002E5674" w:rsidRDefault="002E5674">
      <w:pPr>
        <w:spacing w:line="1" w:lineRule="exact"/>
        <w:sectPr w:rsidR="002E5674" w:rsidSect="00C01BE9">
          <w:pgSz w:w="11909" w:h="16840"/>
          <w:pgMar w:top="709" w:right="360" w:bottom="360" w:left="1276" w:header="0" w:footer="3" w:gutter="0"/>
          <w:cols w:space="720"/>
          <w:noEndnote/>
          <w:docGrid w:linePitch="360"/>
        </w:sectPr>
      </w:pPr>
    </w:p>
    <w:p w14:paraId="5519EB61" w14:textId="77777777" w:rsidR="002E5674" w:rsidRDefault="002E5674">
      <w:pPr>
        <w:spacing w:line="1" w:lineRule="exact"/>
      </w:pPr>
    </w:p>
    <w:p w14:paraId="5E67CCF1" w14:textId="77777777" w:rsidR="002E5674" w:rsidRDefault="0087200D" w:rsidP="00C01BE9">
      <w:pPr>
        <w:pStyle w:val="1"/>
        <w:spacing w:line="262" w:lineRule="auto"/>
        <w:jc w:val="center"/>
      </w:pPr>
      <w:r>
        <w:rPr>
          <w:b/>
          <w:bCs/>
          <w:i/>
          <w:iCs/>
        </w:rPr>
        <w:t>(Мишка направляется в один из углов зала). Дети крадутся за ним.</w:t>
      </w:r>
      <w:r>
        <w:rPr>
          <w:b/>
          <w:bCs/>
          <w:i/>
          <w:iCs/>
        </w:rPr>
        <w:br/>
        <w:t>Мишка поворачивается, топает ногами, рычит. Дети убегают и</w:t>
      </w:r>
      <w:r>
        <w:rPr>
          <w:b/>
          <w:bCs/>
          <w:i/>
          <w:iCs/>
        </w:rPr>
        <w:br/>
        <w:t>возвращаются.</w:t>
      </w:r>
    </w:p>
    <w:p w14:paraId="4F2E182F" w14:textId="77777777" w:rsidR="002E5674" w:rsidRDefault="0087200D" w:rsidP="00C01BE9">
      <w:pPr>
        <w:pStyle w:val="1"/>
        <w:spacing w:line="259" w:lineRule="auto"/>
      </w:pPr>
      <w:r>
        <w:rPr>
          <w:b/>
          <w:bCs/>
        </w:rPr>
        <w:t>Мишка</w:t>
      </w:r>
      <w:proofErr w:type="gramStart"/>
      <w:r>
        <w:rPr>
          <w:b/>
          <w:bCs/>
        </w:rPr>
        <w:t xml:space="preserve">: </w:t>
      </w:r>
      <w:r>
        <w:t>Уходите</w:t>
      </w:r>
      <w:proofErr w:type="gramEnd"/>
      <w:r>
        <w:t>, а то сейчас я вас снежками прогоню.</w:t>
      </w:r>
    </w:p>
    <w:p w14:paraId="3662ACB9" w14:textId="77777777" w:rsidR="002E5674" w:rsidRDefault="0087200D" w:rsidP="00C01BE9">
      <w:pPr>
        <w:pStyle w:val="1"/>
        <w:spacing w:line="259" w:lineRule="auto"/>
        <w:jc w:val="center"/>
      </w:pPr>
      <w:r>
        <w:rPr>
          <w:b/>
          <w:bCs/>
          <w:i/>
          <w:iCs/>
        </w:rPr>
        <w:t>Игра «Снежки»</w:t>
      </w:r>
    </w:p>
    <w:p w14:paraId="02891365" w14:textId="77777777" w:rsidR="002E5674" w:rsidRDefault="0087200D" w:rsidP="00C01BE9">
      <w:pPr>
        <w:pStyle w:val="1"/>
        <w:spacing w:line="240" w:lineRule="auto"/>
      </w:pPr>
      <w:r>
        <w:rPr>
          <w:b/>
          <w:bCs/>
        </w:rPr>
        <w:t>Ведущий</w:t>
      </w:r>
      <w:proofErr w:type="gramStart"/>
      <w:r>
        <w:rPr>
          <w:b/>
          <w:bCs/>
        </w:rPr>
        <w:t xml:space="preserve">: </w:t>
      </w:r>
      <w:r>
        <w:t>Ну</w:t>
      </w:r>
      <w:proofErr w:type="gramEnd"/>
      <w:r>
        <w:t>, хватит, Мишенька, не надо ворчать. Разве ты ещё хочешь</w:t>
      </w:r>
      <w:r>
        <w:br/>
        <w:t>спать?</w:t>
      </w:r>
    </w:p>
    <w:p w14:paraId="5FB9C987" w14:textId="77777777" w:rsidR="002E5674" w:rsidRDefault="0087200D" w:rsidP="00C01BE9">
      <w:pPr>
        <w:pStyle w:val="1"/>
        <w:spacing w:line="259" w:lineRule="auto"/>
      </w:pPr>
      <w:r>
        <w:rPr>
          <w:b/>
          <w:bCs/>
        </w:rPr>
        <w:t>Мишка</w:t>
      </w:r>
      <w:proofErr w:type="gramStart"/>
      <w:r>
        <w:rPr>
          <w:b/>
          <w:bCs/>
        </w:rPr>
        <w:t xml:space="preserve">: </w:t>
      </w:r>
      <w:r>
        <w:t>Нет</w:t>
      </w:r>
      <w:proofErr w:type="gramEnd"/>
      <w:r>
        <w:t xml:space="preserve"> уже не хочу!</w:t>
      </w:r>
    </w:p>
    <w:p w14:paraId="757536F4" w14:textId="77777777" w:rsidR="002E5674" w:rsidRDefault="0087200D" w:rsidP="00C01BE9">
      <w:pPr>
        <w:pStyle w:val="1"/>
        <w:spacing w:line="259" w:lineRule="auto"/>
      </w:pPr>
      <w:r>
        <w:rPr>
          <w:b/>
          <w:bCs/>
        </w:rPr>
        <w:t>Ведущий</w:t>
      </w:r>
      <w:proofErr w:type="gramStart"/>
      <w:r>
        <w:rPr>
          <w:b/>
          <w:bCs/>
        </w:rPr>
        <w:t xml:space="preserve">: </w:t>
      </w:r>
      <w:r>
        <w:t>Тогда</w:t>
      </w:r>
      <w:proofErr w:type="gramEnd"/>
      <w:r>
        <w:t xml:space="preserve"> давай Мишенька поиграй с нами.</w:t>
      </w:r>
    </w:p>
    <w:p w14:paraId="2CCA2999" w14:textId="77777777" w:rsidR="002E5674" w:rsidRDefault="0087200D" w:rsidP="00C01BE9">
      <w:pPr>
        <w:pStyle w:val="1"/>
        <w:spacing w:line="259" w:lineRule="auto"/>
      </w:pPr>
      <w:r>
        <w:rPr>
          <w:b/>
          <w:bCs/>
        </w:rPr>
        <w:t xml:space="preserve">Мишка: </w:t>
      </w:r>
      <w:r>
        <w:t>Давайте, играть я люблю.</w:t>
      </w:r>
    </w:p>
    <w:p w14:paraId="62AAAF44" w14:textId="77777777" w:rsidR="002E5674" w:rsidRDefault="0087200D" w:rsidP="00C01BE9">
      <w:pPr>
        <w:pStyle w:val="1"/>
        <w:spacing w:after="0"/>
        <w:jc w:val="center"/>
      </w:pPr>
      <w:r>
        <w:rPr>
          <w:b/>
          <w:bCs/>
          <w:i/>
          <w:iCs/>
        </w:rPr>
        <w:t>Игра «Мишкины шишки»</w:t>
      </w:r>
    </w:p>
    <w:p w14:paraId="4912B7FE" w14:textId="77777777" w:rsidR="002E5674" w:rsidRDefault="0087200D" w:rsidP="00C01BE9">
      <w:pPr>
        <w:pStyle w:val="1"/>
        <w:spacing w:after="0"/>
        <w:jc w:val="center"/>
      </w:pPr>
      <w:r>
        <w:rPr>
          <w:b/>
          <w:bCs/>
          <w:i/>
          <w:iCs/>
        </w:rPr>
        <w:t>(на полу разбрасываются шишки, дети вместе с Мишкой собирают</w:t>
      </w:r>
      <w:r>
        <w:rPr>
          <w:b/>
          <w:bCs/>
          <w:i/>
          <w:iCs/>
        </w:rPr>
        <w:br/>
        <w:t>шишки в корзину)</w:t>
      </w:r>
    </w:p>
    <w:p w14:paraId="6E296183" w14:textId="77777777" w:rsidR="002E5674" w:rsidRDefault="0087200D" w:rsidP="00C01BE9">
      <w:pPr>
        <w:pStyle w:val="1"/>
        <w:spacing w:after="0"/>
      </w:pPr>
      <w:r>
        <w:t>Мишка по лесу гуляет,</w:t>
      </w:r>
    </w:p>
    <w:p w14:paraId="448EE16A" w14:textId="77777777" w:rsidR="002E5674" w:rsidRDefault="0087200D" w:rsidP="00C01BE9">
      <w:pPr>
        <w:pStyle w:val="1"/>
        <w:spacing w:after="0"/>
      </w:pPr>
      <w:r>
        <w:t>Мишка шишки собирает</w:t>
      </w:r>
    </w:p>
    <w:p w14:paraId="386A7F0B" w14:textId="77777777" w:rsidR="002E5674" w:rsidRDefault="0087200D" w:rsidP="00C01BE9">
      <w:pPr>
        <w:pStyle w:val="1"/>
        <w:spacing w:after="0"/>
      </w:pPr>
      <w:r>
        <w:t>Много шишек он набрал,</w:t>
      </w:r>
      <w:r>
        <w:br/>
        <w:t>Сел под ёлку задремал.</w:t>
      </w:r>
    </w:p>
    <w:p w14:paraId="6898932C" w14:textId="77777777" w:rsidR="002E5674" w:rsidRDefault="0087200D" w:rsidP="00C01BE9">
      <w:pPr>
        <w:pStyle w:val="1"/>
        <w:jc w:val="center"/>
      </w:pPr>
      <w:r>
        <w:rPr>
          <w:b/>
          <w:bCs/>
          <w:i/>
          <w:iCs/>
        </w:rPr>
        <w:t>(медведь садится под ёлку, засыпает, роняет корзину, шишки</w:t>
      </w:r>
      <w:r>
        <w:rPr>
          <w:b/>
          <w:bCs/>
          <w:i/>
          <w:iCs/>
        </w:rPr>
        <w:br/>
        <w:t>рассыпаются)</w:t>
      </w:r>
    </w:p>
    <w:p w14:paraId="4052F872" w14:textId="77777777" w:rsidR="002E5674" w:rsidRDefault="0087200D" w:rsidP="00C01BE9">
      <w:pPr>
        <w:pStyle w:val="1"/>
        <w:spacing w:after="0" w:line="259" w:lineRule="auto"/>
      </w:pPr>
      <w:r>
        <w:rPr>
          <w:b/>
          <w:bCs/>
        </w:rPr>
        <w:t xml:space="preserve">Ведущий: </w:t>
      </w:r>
      <w:r>
        <w:t>А ребятки побежали,</w:t>
      </w:r>
    </w:p>
    <w:p w14:paraId="4A11F1C0" w14:textId="77777777" w:rsidR="002E5674" w:rsidRDefault="0087200D" w:rsidP="00C01BE9">
      <w:pPr>
        <w:pStyle w:val="1"/>
        <w:spacing w:after="0" w:line="259" w:lineRule="auto"/>
      </w:pPr>
      <w:r>
        <w:t>Быстро шишки все собрали,</w:t>
      </w:r>
    </w:p>
    <w:p w14:paraId="2D741F67" w14:textId="77777777" w:rsidR="002E5674" w:rsidRDefault="0087200D" w:rsidP="00C01BE9">
      <w:pPr>
        <w:pStyle w:val="1"/>
        <w:spacing w:after="0" w:line="259" w:lineRule="auto"/>
      </w:pPr>
      <w:r>
        <w:t>А потом за кустик сели</w:t>
      </w:r>
    </w:p>
    <w:p w14:paraId="5AE5854A" w14:textId="77777777" w:rsidR="002E5674" w:rsidRDefault="0087200D" w:rsidP="00C01BE9">
      <w:pPr>
        <w:pStyle w:val="1"/>
        <w:spacing w:after="0" w:line="259" w:lineRule="auto"/>
      </w:pPr>
      <w:r>
        <w:t>И на Мишеньку смотрели.</w:t>
      </w:r>
    </w:p>
    <w:p w14:paraId="32373DAD" w14:textId="77777777" w:rsidR="002E5674" w:rsidRDefault="0087200D" w:rsidP="00C01BE9">
      <w:pPr>
        <w:pStyle w:val="1"/>
        <w:spacing w:line="259" w:lineRule="auto"/>
        <w:jc w:val="center"/>
      </w:pPr>
      <w:r>
        <w:rPr>
          <w:b/>
          <w:bCs/>
          <w:i/>
          <w:iCs/>
        </w:rPr>
        <w:t>(Мишка просыпается)</w:t>
      </w:r>
    </w:p>
    <w:p w14:paraId="0C45EEDE" w14:textId="77777777" w:rsidR="002E5674" w:rsidRDefault="0087200D" w:rsidP="00C01BE9">
      <w:pPr>
        <w:pStyle w:val="1"/>
        <w:spacing w:after="0" w:line="264" w:lineRule="auto"/>
      </w:pPr>
      <w:r>
        <w:rPr>
          <w:b/>
          <w:bCs/>
        </w:rPr>
        <w:t xml:space="preserve">Ведущий: </w:t>
      </w:r>
      <w:r>
        <w:t>Мишка ходит, мишка бродит,</w:t>
      </w:r>
    </w:p>
    <w:p w14:paraId="71E96607" w14:textId="77777777" w:rsidR="002E5674" w:rsidRDefault="0087200D" w:rsidP="00C01BE9">
      <w:pPr>
        <w:pStyle w:val="1"/>
        <w:spacing w:after="0" w:line="264" w:lineRule="auto"/>
      </w:pPr>
      <w:r>
        <w:t>Мишка шишек не находит,</w:t>
      </w:r>
    </w:p>
    <w:p w14:paraId="21FC2144" w14:textId="77777777" w:rsidR="002E5674" w:rsidRDefault="0087200D" w:rsidP="00C01BE9">
      <w:pPr>
        <w:pStyle w:val="1"/>
        <w:spacing w:after="0" w:line="264" w:lineRule="auto"/>
      </w:pPr>
      <w:r>
        <w:t>Он опять под ёлку сел</w:t>
      </w:r>
    </w:p>
    <w:p w14:paraId="6094F7F5" w14:textId="77777777" w:rsidR="002E5674" w:rsidRDefault="0087200D" w:rsidP="00C01BE9">
      <w:pPr>
        <w:pStyle w:val="1"/>
        <w:spacing w:after="0" w:line="264" w:lineRule="auto"/>
      </w:pPr>
      <w:r>
        <w:t>И тихонько захрапел.</w:t>
      </w:r>
    </w:p>
    <w:p w14:paraId="4DF94C11" w14:textId="77777777" w:rsidR="002E5674" w:rsidRDefault="0087200D" w:rsidP="00C01BE9">
      <w:pPr>
        <w:pStyle w:val="1"/>
        <w:spacing w:line="264" w:lineRule="auto"/>
        <w:jc w:val="center"/>
      </w:pPr>
      <w:r>
        <w:rPr>
          <w:b/>
          <w:bCs/>
          <w:i/>
          <w:iCs/>
        </w:rPr>
        <w:t>Дети выходят из-за ёлки, кладут</w:t>
      </w:r>
      <w:r>
        <w:rPr>
          <w:b/>
          <w:bCs/>
          <w:i/>
          <w:iCs/>
        </w:rPr>
        <w:t xml:space="preserve"> корзину с шишками около медведя и</w:t>
      </w:r>
      <w:r>
        <w:rPr>
          <w:b/>
          <w:bCs/>
          <w:i/>
          <w:iCs/>
        </w:rPr>
        <w:br/>
        <w:t>убегают. Мишка просыпается, рычит. Дети вместе с ведущим подходят</w:t>
      </w:r>
      <w:r>
        <w:rPr>
          <w:b/>
          <w:bCs/>
          <w:i/>
          <w:iCs/>
        </w:rPr>
        <w:br/>
        <w:t>к Мишки.</w:t>
      </w:r>
    </w:p>
    <w:p w14:paraId="6FE80EC0" w14:textId="77777777" w:rsidR="002E5674" w:rsidRDefault="0087200D" w:rsidP="00C01BE9">
      <w:pPr>
        <w:pStyle w:val="1"/>
        <w:spacing w:line="259" w:lineRule="auto"/>
      </w:pPr>
      <w:r>
        <w:rPr>
          <w:b/>
          <w:bCs/>
        </w:rPr>
        <w:t xml:space="preserve">Ведущий и дети: </w:t>
      </w:r>
      <w:r>
        <w:t>Мишка, мишка дай нам шишки!</w:t>
      </w:r>
    </w:p>
    <w:p w14:paraId="348ACF24" w14:textId="77777777" w:rsidR="002E5674" w:rsidRDefault="0087200D" w:rsidP="00C01BE9">
      <w:pPr>
        <w:pStyle w:val="1"/>
        <w:spacing w:line="259" w:lineRule="auto"/>
        <w:jc w:val="center"/>
      </w:pPr>
      <w:r>
        <w:rPr>
          <w:b/>
          <w:bCs/>
          <w:i/>
          <w:iCs/>
        </w:rPr>
        <w:t>Медведь рычит и бежит за детьми</w:t>
      </w:r>
    </w:p>
    <w:p w14:paraId="4C39676D" w14:textId="77777777" w:rsidR="002E5674" w:rsidRDefault="0087200D" w:rsidP="00C01BE9">
      <w:pPr>
        <w:pStyle w:val="1"/>
        <w:spacing w:line="259" w:lineRule="auto"/>
      </w:pPr>
      <w:r>
        <w:rPr>
          <w:b/>
          <w:bCs/>
        </w:rPr>
        <w:t xml:space="preserve">Ведущий: </w:t>
      </w:r>
      <w:r>
        <w:t>Все ребятки разбежались</w:t>
      </w:r>
    </w:p>
    <w:p w14:paraId="5141A826" w14:textId="77777777" w:rsidR="002E5674" w:rsidRDefault="0087200D" w:rsidP="00C01BE9">
      <w:pPr>
        <w:pStyle w:val="1"/>
        <w:spacing w:after="0" w:line="259" w:lineRule="auto"/>
      </w:pPr>
      <w:r>
        <w:t>И над Мишенькой смеялись.</w:t>
      </w:r>
    </w:p>
    <w:p w14:paraId="5EDC94B1" w14:textId="77777777" w:rsidR="002E5674" w:rsidRDefault="002E5674">
      <w:pPr>
        <w:spacing w:line="1" w:lineRule="exact"/>
        <w:sectPr w:rsidR="002E5674" w:rsidSect="00C01BE9">
          <w:pgSz w:w="11909" w:h="16840"/>
          <w:pgMar w:top="709" w:right="360" w:bottom="360" w:left="1134" w:header="0" w:footer="3" w:gutter="0"/>
          <w:cols w:space="720"/>
          <w:noEndnote/>
          <w:docGrid w:linePitch="360"/>
        </w:sectPr>
      </w:pPr>
    </w:p>
    <w:p w14:paraId="4F4130CD" w14:textId="77777777" w:rsidR="002E5674" w:rsidRDefault="002E5674">
      <w:pPr>
        <w:spacing w:line="1" w:lineRule="exact"/>
      </w:pPr>
    </w:p>
    <w:p w14:paraId="12FA14E6" w14:textId="77777777" w:rsidR="002E5674" w:rsidRDefault="0087200D" w:rsidP="00C01BE9">
      <w:pPr>
        <w:pStyle w:val="1"/>
        <w:spacing w:after="0" w:line="240" w:lineRule="auto"/>
      </w:pPr>
      <w:r>
        <w:rPr>
          <w:b/>
          <w:bCs/>
        </w:rPr>
        <w:t>Ведущий</w:t>
      </w:r>
      <w:proofErr w:type="gramStart"/>
      <w:r>
        <w:rPr>
          <w:b/>
          <w:bCs/>
        </w:rPr>
        <w:t xml:space="preserve">: </w:t>
      </w:r>
      <w:r>
        <w:t>Ну</w:t>
      </w:r>
      <w:proofErr w:type="gramEnd"/>
      <w:r>
        <w:t>, Мишка, давай помиримся!! Посмотри, какие у нас детки</w:t>
      </w:r>
      <w:r>
        <w:br/>
        <w:t>нарядные.</w:t>
      </w:r>
    </w:p>
    <w:p w14:paraId="1F0068AA" w14:textId="77777777" w:rsidR="002E5674" w:rsidRDefault="0087200D" w:rsidP="00C01BE9">
      <w:pPr>
        <w:pStyle w:val="11"/>
        <w:spacing w:line="257" w:lineRule="auto"/>
      </w:pPr>
      <w:bookmarkStart w:id="1" w:name="bookmark2"/>
      <w:r>
        <w:t>Дети показывают Мишки свои новогодние костюмы.</w:t>
      </w:r>
      <w:bookmarkEnd w:id="1"/>
    </w:p>
    <w:p w14:paraId="6DBC0291" w14:textId="77777777" w:rsidR="002E5674" w:rsidRDefault="0087200D" w:rsidP="00C01BE9">
      <w:pPr>
        <w:pStyle w:val="1"/>
        <w:spacing w:after="160"/>
      </w:pPr>
      <w:r>
        <w:rPr>
          <w:b/>
          <w:bCs/>
        </w:rPr>
        <w:t xml:space="preserve">Мишка обращается к детям: </w:t>
      </w:r>
      <w:r>
        <w:t>Покажите, как прыгает зайчик, ходит волк,</w:t>
      </w:r>
      <w:r>
        <w:br/>
        <w:t xml:space="preserve">медведь, а как кружатся снежинки? А </w:t>
      </w:r>
      <w:r>
        <w:t>умеете вы водить хоровод? (Да)</w:t>
      </w:r>
    </w:p>
    <w:p w14:paraId="60BB7972" w14:textId="77777777" w:rsidR="002E5674" w:rsidRDefault="0087200D" w:rsidP="00C01BE9">
      <w:pPr>
        <w:pStyle w:val="1"/>
        <w:spacing w:after="160"/>
      </w:pPr>
      <w:r>
        <w:rPr>
          <w:b/>
          <w:bCs/>
        </w:rPr>
        <w:t xml:space="preserve">Мишка: </w:t>
      </w:r>
      <w:r>
        <w:t>Мне тоже хочется хоровод поводить.</w:t>
      </w:r>
    </w:p>
    <w:p w14:paraId="132F0586" w14:textId="77777777" w:rsidR="002E5674" w:rsidRDefault="0087200D" w:rsidP="00C01BE9">
      <w:pPr>
        <w:pStyle w:val="1"/>
        <w:spacing w:after="160"/>
        <w:jc w:val="center"/>
      </w:pPr>
      <w:r>
        <w:rPr>
          <w:b/>
          <w:bCs/>
          <w:i/>
          <w:iCs/>
        </w:rPr>
        <w:t>Игра «Карусель» (музыка) 2 раза</w:t>
      </w:r>
      <w:r>
        <w:rPr>
          <w:b/>
          <w:bCs/>
          <w:i/>
          <w:iCs/>
        </w:rPr>
        <w:br/>
        <w:t>Дети с ведущим, Мишей бегут вокруг ёлочки.</w:t>
      </w:r>
    </w:p>
    <w:p w14:paraId="0DF3A9DE" w14:textId="77777777" w:rsidR="002E5674" w:rsidRDefault="0087200D" w:rsidP="00C01BE9">
      <w:pPr>
        <w:pStyle w:val="1"/>
        <w:spacing w:after="0"/>
      </w:pPr>
      <w:r>
        <w:t>Ведущий: Мы бежим, бежим, бежим,</w:t>
      </w:r>
    </w:p>
    <w:p w14:paraId="57C8685D" w14:textId="77777777" w:rsidR="002E5674" w:rsidRDefault="0087200D" w:rsidP="00C01BE9">
      <w:pPr>
        <w:pStyle w:val="1"/>
        <w:spacing w:after="0" w:line="240" w:lineRule="auto"/>
      </w:pPr>
      <w:r>
        <w:t>Мы на месте не стоим.</w:t>
      </w:r>
    </w:p>
    <w:p w14:paraId="3E5892E6" w14:textId="77777777" w:rsidR="002E5674" w:rsidRDefault="0087200D" w:rsidP="00C01BE9">
      <w:pPr>
        <w:pStyle w:val="1"/>
        <w:spacing w:after="0" w:line="230" w:lineRule="auto"/>
      </w:pPr>
      <w:r>
        <w:t>Всё быстрей, быстрей, бегом,</w:t>
      </w:r>
    </w:p>
    <w:p w14:paraId="67085699" w14:textId="77777777" w:rsidR="002E5674" w:rsidRDefault="0087200D" w:rsidP="00C01BE9">
      <w:pPr>
        <w:pStyle w:val="1"/>
        <w:spacing w:after="0" w:line="240" w:lineRule="auto"/>
      </w:pPr>
      <w:r>
        <w:t>Карусель кругом, кругом!</w:t>
      </w:r>
    </w:p>
    <w:p w14:paraId="45EF0BA4" w14:textId="77777777" w:rsidR="002E5674" w:rsidRDefault="0087200D" w:rsidP="00C01BE9">
      <w:pPr>
        <w:pStyle w:val="1"/>
        <w:spacing w:after="160" w:line="254" w:lineRule="auto"/>
      </w:pPr>
      <w:r>
        <w:rPr>
          <w:b/>
          <w:bCs/>
        </w:rPr>
        <w:t>Мишка</w:t>
      </w:r>
      <w:proofErr w:type="gramStart"/>
      <w:r>
        <w:rPr>
          <w:b/>
          <w:bCs/>
        </w:rPr>
        <w:t xml:space="preserve">: </w:t>
      </w:r>
      <w:r>
        <w:t>Ой</w:t>
      </w:r>
      <w:proofErr w:type="gramEnd"/>
      <w:r>
        <w:t>, как весело! Какой замечательный праздник! А где же подарки</w:t>
      </w:r>
      <w:r>
        <w:br/>
        <w:t>для малышей?</w:t>
      </w:r>
    </w:p>
    <w:p w14:paraId="7E9E672B" w14:textId="77777777" w:rsidR="002E5674" w:rsidRDefault="0087200D" w:rsidP="00C01BE9">
      <w:pPr>
        <w:pStyle w:val="1"/>
        <w:spacing w:after="160" w:line="254" w:lineRule="auto"/>
      </w:pPr>
      <w:r>
        <w:rPr>
          <w:b/>
          <w:bCs/>
        </w:rPr>
        <w:t xml:space="preserve">Ведущий: </w:t>
      </w:r>
      <w:r>
        <w:t>А подарки Дедушка Мороз должен был положить под ёлочку.</w:t>
      </w:r>
      <w:r>
        <w:br/>
        <w:t>Давайте, все вместе посмотрим!</w:t>
      </w:r>
    </w:p>
    <w:p w14:paraId="1DE8DF99" w14:textId="77777777" w:rsidR="002E5674" w:rsidRDefault="0087200D" w:rsidP="00C01BE9">
      <w:pPr>
        <w:pStyle w:val="1"/>
        <w:spacing w:after="160"/>
        <w:jc w:val="center"/>
      </w:pPr>
      <w:r>
        <w:rPr>
          <w:b/>
          <w:bCs/>
          <w:i/>
          <w:iCs/>
        </w:rPr>
        <w:t>(смотрят и не находят, а находят варежку Деда мороза)</w:t>
      </w:r>
    </w:p>
    <w:p w14:paraId="09D6B78B" w14:textId="77777777" w:rsidR="002E5674" w:rsidRDefault="0087200D" w:rsidP="00C01BE9">
      <w:pPr>
        <w:pStyle w:val="1"/>
        <w:spacing w:after="160"/>
      </w:pPr>
      <w:r>
        <w:t>Ой, а чья эта варежка?</w:t>
      </w:r>
      <w:r>
        <w:t xml:space="preserve"> (Деда Мороза)</w:t>
      </w:r>
    </w:p>
    <w:p w14:paraId="0D4C0380" w14:textId="77777777" w:rsidR="002E5674" w:rsidRDefault="0087200D" w:rsidP="00C01BE9">
      <w:pPr>
        <w:pStyle w:val="1"/>
        <w:spacing w:after="160"/>
      </w:pPr>
      <w:r>
        <w:t>А давайте позовём дедушку Мороза! Дедушка Мороз!</w:t>
      </w:r>
    </w:p>
    <w:p w14:paraId="382EFB39" w14:textId="77777777" w:rsidR="002E5674" w:rsidRDefault="0087200D" w:rsidP="00C01BE9">
      <w:pPr>
        <w:pStyle w:val="1"/>
        <w:spacing w:after="160"/>
      </w:pPr>
      <w:r>
        <w:rPr>
          <w:b/>
          <w:bCs/>
        </w:rPr>
        <w:t>Дед Мороз</w:t>
      </w:r>
      <w:proofErr w:type="gramStart"/>
      <w:r>
        <w:rPr>
          <w:b/>
          <w:bCs/>
        </w:rPr>
        <w:t xml:space="preserve">: </w:t>
      </w:r>
      <w:r>
        <w:t>Ау</w:t>
      </w:r>
      <w:proofErr w:type="gramEnd"/>
      <w:r>
        <w:t xml:space="preserve"> иду, иду</w:t>
      </w:r>
    </w:p>
    <w:p w14:paraId="7D689C9C" w14:textId="77777777" w:rsidR="002E5674" w:rsidRDefault="0087200D" w:rsidP="00C01BE9">
      <w:pPr>
        <w:pStyle w:val="1"/>
        <w:spacing w:after="160"/>
      </w:pPr>
      <w:r>
        <w:rPr>
          <w:b/>
          <w:bCs/>
          <w:i/>
          <w:iCs/>
        </w:rPr>
        <w:t>Под музыку появляется Дед Мороз с внучкой Снегурочкой и с подарками.</w:t>
      </w:r>
    </w:p>
    <w:p w14:paraId="314D03E2" w14:textId="77777777" w:rsidR="002E5674" w:rsidRDefault="0087200D" w:rsidP="00C01BE9">
      <w:pPr>
        <w:pStyle w:val="1"/>
        <w:spacing w:after="160"/>
      </w:pPr>
      <w:r>
        <w:rPr>
          <w:b/>
          <w:bCs/>
        </w:rPr>
        <w:t xml:space="preserve">Дети, ведущий, медведь: </w:t>
      </w:r>
      <w:r>
        <w:t>С Новым годом Дедушка Мороз!</w:t>
      </w:r>
    </w:p>
    <w:p w14:paraId="729ACEA3" w14:textId="77777777" w:rsidR="002E5674" w:rsidRDefault="0087200D" w:rsidP="00C01BE9">
      <w:pPr>
        <w:pStyle w:val="1"/>
        <w:spacing w:after="160" w:line="259" w:lineRule="auto"/>
      </w:pPr>
      <w:r>
        <w:rPr>
          <w:b/>
          <w:bCs/>
        </w:rPr>
        <w:t>Дед Мороз</w:t>
      </w:r>
      <w:proofErr w:type="gramStart"/>
      <w:r>
        <w:rPr>
          <w:b/>
          <w:bCs/>
        </w:rPr>
        <w:t xml:space="preserve">: </w:t>
      </w:r>
      <w:r>
        <w:t>Хотел</w:t>
      </w:r>
      <w:proofErr w:type="gramEnd"/>
      <w:r>
        <w:t xml:space="preserve"> я на ёлку гостей </w:t>
      </w:r>
      <w:r>
        <w:t>позвать, весь лес обошёл, никого не</w:t>
      </w:r>
      <w:r>
        <w:br/>
        <w:t xml:space="preserve">нашёл. А </w:t>
      </w:r>
      <w:proofErr w:type="gramStart"/>
      <w:r>
        <w:t>оказывается</w:t>
      </w:r>
      <w:proofErr w:type="gramEnd"/>
      <w:r>
        <w:t xml:space="preserve"> вы все раньше меня собрались. Это хорошо. Будем</w:t>
      </w:r>
      <w:r>
        <w:br/>
        <w:t>петь, плясать, Новый год встречать!</w:t>
      </w:r>
    </w:p>
    <w:p w14:paraId="37F645BE" w14:textId="77777777" w:rsidR="002E5674" w:rsidRDefault="0087200D" w:rsidP="00C01BE9">
      <w:pPr>
        <w:pStyle w:val="1"/>
        <w:spacing w:after="160"/>
        <w:jc w:val="center"/>
      </w:pPr>
      <w:r>
        <w:rPr>
          <w:b/>
          <w:bCs/>
          <w:i/>
          <w:iCs/>
        </w:rPr>
        <w:t>Новогодний хоровод «В лесу родилась ёлочка».</w:t>
      </w:r>
    </w:p>
    <w:p w14:paraId="7DDE4DAE" w14:textId="77777777" w:rsidR="002E5674" w:rsidRDefault="0087200D" w:rsidP="00C01BE9">
      <w:pPr>
        <w:pStyle w:val="1"/>
        <w:spacing w:after="160"/>
      </w:pPr>
      <w:r>
        <w:rPr>
          <w:b/>
          <w:bCs/>
        </w:rPr>
        <w:t xml:space="preserve">Дед Мороз: </w:t>
      </w:r>
      <w:proofErr w:type="spellStart"/>
      <w:r>
        <w:t>Аяк</w:t>
      </w:r>
      <w:proofErr w:type="spellEnd"/>
      <w:r>
        <w:t xml:space="preserve"> вам ребятки не с пустыми руками пришёл, а с подарками.</w:t>
      </w:r>
    </w:p>
    <w:p w14:paraId="54570D3D" w14:textId="77777777" w:rsidR="002E5674" w:rsidRDefault="0087200D" w:rsidP="00C01BE9">
      <w:pPr>
        <w:pStyle w:val="1"/>
        <w:spacing w:after="160"/>
        <w:jc w:val="center"/>
      </w:pPr>
      <w:r>
        <w:rPr>
          <w:b/>
          <w:bCs/>
          <w:i/>
          <w:iCs/>
        </w:rPr>
        <w:t>(обращается к Мишутки и Снегурочки)</w:t>
      </w:r>
    </w:p>
    <w:p w14:paraId="2AA3AEE9" w14:textId="77777777" w:rsidR="002E5674" w:rsidRDefault="0087200D" w:rsidP="00C01BE9">
      <w:pPr>
        <w:pStyle w:val="1"/>
        <w:spacing w:after="160"/>
      </w:pPr>
      <w:r>
        <w:t>Ну ка Мишенька и Снегурочка помогите мне.</w:t>
      </w:r>
    </w:p>
    <w:p w14:paraId="6479DAA3" w14:textId="77777777" w:rsidR="002E5674" w:rsidRDefault="0087200D" w:rsidP="00C01BE9">
      <w:pPr>
        <w:pStyle w:val="11"/>
      </w:pPr>
      <w:bookmarkStart w:id="2" w:name="bookmark4"/>
      <w:r>
        <w:t>Дед Мороз открывает большой мешок и показывает детям подарки.</w:t>
      </w:r>
      <w:r>
        <w:br/>
        <w:t>Раздаёт всем ребятам конфеты.</w:t>
      </w:r>
      <w:bookmarkEnd w:id="2"/>
    </w:p>
    <w:p w14:paraId="31C58FAF" w14:textId="77777777" w:rsidR="002E5674" w:rsidRDefault="0087200D" w:rsidP="00C01BE9">
      <w:pPr>
        <w:pStyle w:val="1"/>
        <w:spacing w:after="0" w:line="264" w:lineRule="auto"/>
      </w:pPr>
      <w:r>
        <w:rPr>
          <w:b/>
          <w:bCs/>
        </w:rPr>
        <w:t>Дед Мороз</w:t>
      </w:r>
      <w:proofErr w:type="gramStart"/>
      <w:r>
        <w:rPr>
          <w:b/>
          <w:bCs/>
        </w:rPr>
        <w:t xml:space="preserve">: </w:t>
      </w:r>
      <w:r>
        <w:t>Жаль</w:t>
      </w:r>
      <w:proofErr w:type="gramEnd"/>
      <w:r>
        <w:t xml:space="preserve"> друзья, прощаться надо. Всем домой уже пора, путь</w:t>
      </w:r>
      <w:r>
        <w:br/>
        <w:t>счастливый вам ребят</w:t>
      </w:r>
      <w:r>
        <w:t>а! До свидания детвора.</w:t>
      </w:r>
    </w:p>
    <w:p w14:paraId="0325F8B5" w14:textId="77777777" w:rsidR="002E5674" w:rsidRDefault="002E5674">
      <w:pPr>
        <w:spacing w:line="1" w:lineRule="exact"/>
      </w:pPr>
    </w:p>
    <w:sectPr w:rsidR="002E5674" w:rsidSect="00C01BE9">
      <w:pgSz w:w="11909" w:h="16840"/>
      <w:pgMar w:top="851" w:right="360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D46A4" w14:textId="77777777" w:rsidR="0087200D" w:rsidRDefault="0087200D">
      <w:r>
        <w:separator/>
      </w:r>
    </w:p>
  </w:endnote>
  <w:endnote w:type="continuationSeparator" w:id="0">
    <w:p w14:paraId="2A3A51F0" w14:textId="77777777" w:rsidR="0087200D" w:rsidRDefault="0087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2CD7B" w14:textId="77777777" w:rsidR="0087200D" w:rsidRDefault="0087200D"/>
  </w:footnote>
  <w:footnote w:type="continuationSeparator" w:id="0">
    <w:p w14:paraId="2F87CB5F" w14:textId="77777777" w:rsidR="0087200D" w:rsidRDefault="008720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674"/>
    <w:rsid w:val="002E5674"/>
    <w:rsid w:val="0087200D"/>
    <w:rsid w:val="00C0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5CF8"/>
  <w15:docId w15:val="{3CA079C3-43AC-4E20-A859-671A031E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140" w:line="257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60" w:line="254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Абонемент</cp:lastModifiedBy>
  <cp:revision>3</cp:revision>
  <cp:lastPrinted>2024-11-16T02:50:00Z</cp:lastPrinted>
  <dcterms:created xsi:type="dcterms:W3CDTF">2024-11-16T02:48:00Z</dcterms:created>
  <dcterms:modified xsi:type="dcterms:W3CDTF">2024-11-16T02:51:00Z</dcterms:modified>
</cp:coreProperties>
</file>