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86" w:rsidRPr="00F6363F" w:rsidRDefault="00F92E86" w:rsidP="00F92E8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32"/>
          <w:lang w:eastAsia="ru-RU"/>
        </w:rPr>
      </w:pPr>
      <w:r w:rsidRPr="00F6363F">
        <w:rPr>
          <w:rFonts w:ascii="Times New Roman" w:eastAsia="Times New Roman" w:hAnsi="Times New Roman" w:cs="Times New Roman"/>
          <w:b/>
          <w:bCs/>
          <w:color w:val="FF0000"/>
          <w:sz w:val="48"/>
          <w:szCs w:val="32"/>
          <w:lang w:eastAsia="ru-RU"/>
        </w:rPr>
        <w:t>Консультация для родителей:</w:t>
      </w:r>
    </w:p>
    <w:p w:rsidR="00F92E86" w:rsidRPr="00F6363F" w:rsidRDefault="00F92E86" w:rsidP="00F92E8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32"/>
          <w:lang w:eastAsia="ru-RU"/>
        </w:rPr>
      </w:pPr>
      <w:r w:rsidRPr="00F6363F">
        <w:rPr>
          <w:rFonts w:ascii="Times New Roman" w:eastAsia="Times New Roman" w:hAnsi="Times New Roman" w:cs="Times New Roman"/>
          <w:b/>
          <w:bCs/>
          <w:color w:val="FF0000"/>
          <w:sz w:val="48"/>
          <w:szCs w:val="32"/>
          <w:lang w:eastAsia="ru-RU"/>
        </w:rPr>
        <w:t>« Физическая культура в семье»</w:t>
      </w:r>
    </w:p>
    <w:p w:rsidR="00F92E86" w:rsidRPr="00D52D0E" w:rsidRDefault="00F92E86" w:rsidP="00F92E8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543300" cy="3810000"/>
            <wp:effectExtent l="19050" t="0" r="0" b="0"/>
            <wp:docPr id="11" name="Рисунок 11" descr="http://ped-kopilka.ru/upload/blogs/25050_f7f1b173ef6a48c22609e9d04532235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25050_f7f1b173ef6a48c22609e9d045322352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E86" w:rsidRPr="00F6363F" w:rsidRDefault="00F92E86" w:rsidP="00F92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6363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br/>
      </w: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 xml:space="preserve">             Все родители хотят, чтобы их дети росли </w:t>
      </w:r>
      <w:proofErr w:type="gramStart"/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здоровыми</w:t>
      </w:r>
      <w:proofErr w:type="gramEnd"/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, сильными и крепкими. Однако они часто забывают о том, что хорошие физические данные обусловлены в первую очередь двигательной активностью ребенка, что помимо достижения определенного роста и веса он должен быть ловким, подвижным и выносливым.</w:t>
      </w:r>
    </w:p>
    <w:p w:rsidR="00F92E86" w:rsidRPr="00F6363F" w:rsidRDefault="00F92E86" w:rsidP="00F92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</w:pP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Чем более крепким здоровьем и хорошими физическими данными мы вооружим наших детей в младенчестве и дошкольный период, тем лучше они потом приспособятся к новым социальным условиям. Забота о формировании двигательных навыков ребенка, о достижении необходимого уровня ловкости, быстроты сил и других качеств является первоочередной задачей матери и отца еще задолго до поступления ребенка в школу.</w:t>
      </w: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br/>
      </w: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 xml:space="preserve">         Физическое воспитание – составная часть интеллектуального, нравственного и эстетического воспитания ребенка.</w:t>
      </w:r>
    </w:p>
    <w:p w:rsidR="00F92E86" w:rsidRPr="00F6363F" w:rsidRDefault="00F92E86" w:rsidP="00F92E8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F6363F">
        <w:rPr>
          <w:rFonts w:ascii="Arial" w:eastAsia="Times New Roman" w:hAnsi="Arial" w:cs="Arial"/>
          <w:noProof/>
          <w:color w:val="365F91" w:themeColor="accent1" w:themeShade="BF"/>
          <w:sz w:val="23"/>
          <w:szCs w:val="23"/>
          <w:lang w:eastAsia="ru-RU"/>
        </w:rPr>
        <w:lastRenderedPageBreak/>
        <w:drawing>
          <wp:inline distT="0" distB="0" distL="0" distR="0">
            <wp:extent cx="3333750" cy="3448050"/>
            <wp:effectExtent l="19050" t="0" r="0" b="0"/>
            <wp:docPr id="12" name="Рисунок 12" descr="http://ped-kopilka.ru/upload/blogs/25050_2ab9d0a2ce66d95bb0dcbe33d85045e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/25050_2ab9d0a2ce66d95bb0dcbe33d85045e6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E86" w:rsidRPr="00F6363F" w:rsidRDefault="00F92E86" w:rsidP="00F92E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</w:pPr>
      <w:r w:rsidRPr="00F6363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br/>
      </w:r>
      <w:r w:rsidRPr="00F6363F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8"/>
          <w:szCs w:val="28"/>
          <w:lang w:eastAsia="ru-RU"/>
        </w:rPr>
        <w:t>Когда начинать заниматься?</w:t>
      </w: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br/>
      </w:r>
    </w:p>
    <w:p w:rsidR="00F92E86" w:rsidRPr="00F6363F" w:rsidRDefault="00F92E86" w:rsidP="00F92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Основным периодом занятий родителей с детьми является возраст от 2 до 6 лет. Но и после 6 лет не следует прекращать занятия в семье, хотя в этом возрасте появляются и другие возможности для физического развития ребенка – в культурно-просветительских учреждениях, в спортивных обществах, где ребенок занимается под руководством специалиста.</w:t>
      </w:r>
    </w:p>
    <w:p w:rsidR="00F92E86" w:rsidRPr="00F6363F" w:rsidRDefault="00F92E86" w:rsidP="00F92E8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F6363F">
        <w:rPr>
          <w:rFonts w:ascii="Arial" w:eastAsia="Times New Roman" w:hAnsi="Arial" w:cs="Arial"/>
          <w:noProof/>
          <w:color w:val="365F91" w:themeColor="accent1" w:themeShade="BF"/>
          <w:sz w:val="23"/>
          <w:szCs w:val="23"/>
          <w:lang w:eastAsia="ru-RU"/>
        </w:rPr>
        <w:lastRenderedPageBreak/>
        <w:drawing>
          <wp:inline distT="0" distB="0" distL="0" distR="0">
            <wp:extent cx="2398514" cy="3762375"/>
            <wp:effectExtent l="19050" t="0" r="1786" b="0"/>
            <wp:docPr id="13" name="Рисунок 13" descr="http://ped-kopilka.ru/upload/blogs/25050_5dca2328823cd1e65afbec0788c0ceb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d-kopilka.ru/upload/blogs/25050_5dca2328823cd1e65afbec0788c0ceb7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514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E86" w:rsidRPr="00F6363F" w:rsidRDefault="00F92E86" w:rsidP="00F92E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</w:pPr>
      <w:r w:rsidRPr="00F6363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br/>
      </w:r>
      <w:r w:rsidRPr="00F6363F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8"/>
          <w:szCs w:val="28"/>
          <w:lang w:eastAsia="ru-RU"/>
        </w:rPr>
        <w:t>Сколько заниматься?</w:t>
      </w: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br/>
      </w:r>
    </w:p>
    <w:p w:rsidR="00F92E86" w:rsidRPr="00F6363F" w:rsidRDefault="00F92E86" w:rsidP="00F92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Возможность включать в распорядок дня совместные занятия одного из родителей с ребенком существует почти всегда. Рекомендую папам это ответственное занятие взять на себя. Необходимо уделить ребенку ежедневно хотя бы несколько минут. Постарайтесь определить оптимальное время дня для занятий в режиме вашей семьи и затем придерживайтесь его. Прежде всего, следует соблюдать принцип систематичности, чтобы ребенок постепенно привыкал к занятиям, чтобы они стали для него ежедневной потребностью.</w:t>
      </w:r>
    </w:p>
    <w:p w:rsidR="00F92E86" w:rsidRPr="00F6363F" w:rsidRDefault="00F92E86" w:rsidP="00F92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</w:pP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Продолжительность занятий родителей с ребенком различна, она зависит от возраста ребенка, от наличия свободного времени.</w:t>
      </w: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br/>
      </w: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Утренние занятия обладают тем преимуществом, что сразу после сна «разминаются» мышцы тела, улучшается кровообращение в тканях. Во время зарядки выполняются легкие и уже знакомые упражнения. Продолжительность утренних занятий не более 10 минут.</w:t>
      </w: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br/>
      </w: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 xml:space="preserve">Упражнения перед ужином – наиболее частая форма совместных занятий, так </w:t>
      </w: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lastRenderedPageBreak/>
        <w:t>как родители, как правило, дома и хотя бы один из них может заниматься с ребенком. В этот период есть время для упражнений, формирующих правильную осанку.</w:t>
      </w:r>
    </w:p>
    <w:p w:rsidR="00F92E86" w:rsidRPr="00F6363F" w:rsidRDefault="00F92E86" w:rsidP="00F92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Продолжительность занятий с детьми 2-х – 3-х лет – 10-15 минут; 4-х лет 20 минут; 5 – 6 лет 25-30 минут. С 7-ми лет до 45 минут.</w:t>
      </w: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br/>
      </w: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После ужина заниматься с детьми физкультурой не рекомендуется: интенсивная двигательная деятельность после еды вредна (Это касается любого времени суток), кроме того, после физических упражнений дети трудно засыпают.</w:t>
      </w:r>
    </w:p>
    <w:p w:rsidR="00F92E86" w:rsidRPr="00F6363F" w:rsidRDefault="00F92E86" w:rsidP="00F92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</w:pP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>Обязательно нужно использовать любую возможность подвигаться вместе с ребенком на свежем воздухе.</w:t>
      </w:r>
    </w:p>
    <w:p w:rsidR="00F92E86" w:rsidRPr="00F6363F" w:rsidRDefault="00F92E86" w:rsidP="00F92E8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F6363F">
        <w:rPr>
          <w:rFonts w:ascii="Arial" w:eastAsia="Times New Roman" w:hAnsi="Arial" w:cs="Arial"/>
          <w:noProof/>
          <w:color w:val="365F91" w:themeColor="accent1" w:themeShade="BF"/>
          <w:sz w:val="23"/>
          <w:szCs w:val="23"/>
          <w:lang w:eastAsia="ru-RU"/>
        </w:rPr>
        <w:drawing>
          <wp:inline distT="0" distB="0" distL="0" distR="0">
            <wp:extent cx="3152775" cy="3810000"/>
            <wp:effectExtent l="19050" t="0" r="9525" b="0"/>
            <wp:docPr id="14" name="Рисунок 14" descr="http://ped-kopilka.ru/upload/blogs/25050_630cc829c98352d575183d6705bccb8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ed-kopilka.ru/upload/blogs/25050_630cc829c98352d575183d6705bccb83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E86" w:rsidRPr="00F6363F" w:rsidRDefault="00F92E86" w:rsidP="00F92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F6363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br/>
      </w:r>
      <w:r w:rsidRPr="00F6363F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8"/>
          <w:szCs w:val="28"/>
          <w:lang w:eastAsia="ru-RU"/>
        </w:rPr>
        <w:t>Как заинтересовать ребенка заниматься физкультурой?</w:t>
      </w: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br/>
      </w: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t xml:space="preserve"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занятие в скучный урок. Прекрасно, если вы ободрите ребенка похвалой, удивитесь тому, какой он крепкий, ловкий, </w:t>
      </w:r>
      <w:r w:rsidRPr="00F6363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FFFFFF"/>
          <w:lang w:eastAsia="ru-RU"/>
        </w:rPr>
        <w:lastRenderedPageBreak/>
        <w:t>сильный, сколько он уже умеет. 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упражняться дальше, осваивать новые, более сложные движения. Старшим дошкольникам кроме похвал, поощрением для них может служить и убедительное объяснение, почему так необходимо заниматься физкультурой: чтобы он не был похож на медвежонка, чтобы его не перегоняли другие дети, чтобы он скорее научился плавать, чтобы у него была правильная красивая осанка и мягкая походка и так далее.</w:t>
      </w:r>
    </w:p>
    <w:p w:rsidR="00F92E86" w:rsidRPr="00F6363F" w:rsidRDefault="00F92E86" w:rsidP="00F92E8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F6363F">
        <w:rPr>
          <w:rFonts w:ascii="Arial" w:eastAsia="Times New Roman" w:hAnsi="Arial" w:cs="Arial"/>
          <w:noProof/>
          <w:color w:val="365F91" w:themeColor="accent1" w:themeShade="BF"/>
          <w:sz w:val="23"/>
          <w:szCs w:val="23"/>
          <w:lang w:eastAsia="ru-RU"/>
        </w:rPr>
        <w:drawing>
          <wp:inline distT="0" distB="0" distL="0" distR="0">
            <wp:extent cx="2752725" cy="3914775"/>
            <wp:effectExtent l="19050" t="0" r="9525" b="0"/>
            <wp:docPr id="1" name="Рисунок 15" descr="http://ped-kopilka.ru/upload/blogs/25050_a5c850f1ada8ecd36972af74e848d5c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upload/blogs/25050_a5c850f1ada8ecd36972af74e848d5c7.pn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E86" w:rsidRPr="00F6363F" w:rsidRDefault="00F92E86" w:rsidP="00F92E86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F6363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br/>
      </w:r>
      <w:r w:rsidRPr="00F6363F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8"/>
          <w:szCs w:val="28"/>
          <w:lang w:eastAsia="ru-RU"/>
        </w:rPr>
        <w:t>Подружившись с физкультурой,</w:t>
      </w:r>
      <w:r w:rsidRPr="00F6363F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  <w:br/>
      </w:r>
      <w:r w:rsidRPr="00F6363F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8"/>
          <w:szCs w:val="28"/>
          <w:lang w:eastAsia="ru-RU"/>
        </w:rPr>
        <w:t>гордо смотрим мы вперед!</w:t>
      </w:r>
      <w:r w:rsidRPr="00F6363F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  <w:br/>
      </w:r>
      <w:r w:rsidRPr="00F6363F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8"/>
          <w:szCs w:val="28"/>
          <w:lang w:eastAsia="ru-RU"/>
        </w:rPr>
        <w:t>Мы не лечимся микстурой –</w:t>
      </w:r>
      <w:r w:rsidRPr="00F6363F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  <w:br/>
      </w:r>
      <w:r w:rsidRPr="00F6363F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8"/>
          <w:szCs w:val="28"/>
          <w:lang w:eastAsia="ru-RU"/>
        </w:rPr>
        <w:t>Мы здоровы целый год!</w:t>
      </w:r>
    </w:p>
    <w:p w:rsidR="00A26F19" w:rsidRDefault="00A26F19"/>
    <w:sectPr w:rsidR="00A26F19" w:rsidSect="00F6363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E86"/>
    <w:rsid w:val="00A26F19"/>
    <w:rsid w:val="00F9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3357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2015-11-22T16:31:00Z</dcterms:created>
  <dcterms:modified xsi:type="dcterms:W3CDTF">2015-11-22T16:31:00Z</dcterms:modified>
</cp:coreProperties>
</file>