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3887" w14:textId="7F96B44A" w:rsidR="00EC25AF" w:rsidRPr="00EC25AF" w:rsidRDefault="00EC25AF" w:rsidP="00EC25AF">
      <w:pPr>
        <w:rPr>
          <w:rFonts w:ascii="Times New Roman" w:hAnsi="Times New Roman" w:cs="Times New Roman"/>
          <w:caps/>
          <w:color w:val="173B51"/>
          <w:sz w:val="28"/>
          <w:szCs w:val="28"/>
          <w:shd w:val="clear" w:color="auto" w:fill="FFFFFF"/>
        </w:rPr>
      </w:pPr>
      <w:r w:rsidRPr="00EC25AF">
        <w:rPr>
          <w:rFonts w:ascii="Times New Roman" w:hAnsi="Times New Roman" w:cs="Times New Roman"/>
          <w:caps/>
          <w:color w:val="173B51"/>
          <w:sz w:val="28"/>
          <w:szCs w:val="28"/>
          <w:shd w:val="clear" w:color="auto" w:fill="FFFFFF"/>
        </w:rPr>
        <w:t>Квест-игра ко Дню народного единства «Путешествие»</w:t>
      </w:r>
    </w:p>
    <w:p w14:paraId="41490912" w14:textId="73AED6B5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EC25AF">
        <w:rPr>
          <w:rFonts w:ascii="Times New Roman" w:hAnsi="Times New Roman" w:cs="Times New Roman"/>
          <w:sz w:val="28"/>
          <w:szCs w:val="28"/>
        </w:rPr>
        <w:t>Ярикова</w:t>
      </w:r>
      <w:proofErr w:type="spellEnd"/>
      <w:r w:rsidRPr="00EC25AF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 w:rsidRPr="00EC25AF">
        <w:rPr>
          <w:rFonts w:ascii="Times New Roman" w:hAnsi="Times New Roman" w:cs="Times New Roman"/>
          <w:sz w:val="28"/>
          <w:szCs w:val="28"/>
        </w:rPr>
        <w:t>, музыкальный руководит</w:t>
      </w:r>
      <w:r w:rsidRPr="00EC25AF">
        <w:rPr>
          <w:rFonts w:ascii="Times New Roman" w:hAnsi="Times New Roman" w:cs="Times New Roman"/>
          <w:sz w:val="28"/>
          <w:szCs w:val="28"/>
        </w:rPr>
        <w:t>ель.</w:t>
      </w:r>
    </w:p>
    <w:p w14:paraId="29EDC52B" w14:textId="5BDF257D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 xml:space="preserve">Учреждение: </w:t>
      </w:r>
      <w:r w:rsidRPr="00EC25AF">
        <w:rPr>
          <w:rFonts w:ascii="Times New Roman" w:hAnsi="Times New Roman" w:cs="Times New Roman"/>
          <w:sz w:val="28"/>
          <w:szCs w:val="28"/>
        </w:rPr>
        <w:t>РЖД детский сад № 7</w:t>
      </w:r>
    </w:p>
    <w:p w14:paraId="42BF6952" w14:textId="25D9792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 w:rsidRPr="00EC25AF">
        <w:rPr>
          <w:rFonts w:ascii="Times New Roman" w:hAnsi="Times New Roman" w:cs="Times New Roman"/>
          <w:sz w:val="28"/>
          <w:szCs w:val="28"/>
        </w:rPr>
        <w:t>г. Раменское</w:t>
      </w:r>
    </w:p>
    <w:p w14:paraId="3B781451" w14:textId="74018A44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</w:t>
      </w:r>
      <w:r w:rsidRPr="00EC25AF">
        <w:rPr>
          <w:rFonts w:ascii="Times New Roman" w:hAnsi="Times New Roman" w:cs="Times New Roman"/>
          <w:sz w:val="28"/>
          <w:szCs w:val="28"/>
        </w:rPr>
        <w:t>озраст детей: 5-6 лет.</w:t>
      </w:r>
    </w:p>
    <w:p w14:paraId="08B02FBC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музыкальная, двигательная.</w:t>
      </w:r>
    </w:p>
    <w:p w14:paraId="6A23FDA3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развитие.</w:t>
      </w:r>
    </w:p>
    <w:p w14:paraId="01C634DA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Цель: Расширение знаний детей о традициях и обычаях народов России (татары, русские, эвенки), костюмах, хороводных и народных играх, сказках.</w:t>
      </w:r>
    </w:p>
    <w:p w14:paraId="2BE6527C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Задачи:</w:t>
      </w:r>
    </w:p>
    <w:p w14:paraId="3DF716DF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- Воспитывать интерес, любовь и уважение к общей культуре народов России;</w:t>
      </w:r>
    </w:p>
    <w:p w14:paraId="4B353FDA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- Развивать внимание, мышление, умение работать в команде, дружбу и взаимопомощь.</w:t>
      </w:r>
    </w:p>
    <w:p w14:paraId="54DF7C0A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- Поддерживать интерес детей к истокам русской, татарской национальной культуре и культуре народов Крайнего Севера посредством народных игр, сказок.</w:t>
      </w:r>
    </w:p>
    <w:p w14:paraId="1CA6706A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- Развивать физические качества детей: ловкость, быстроту, двигательную память.</w:t>
      </w:r>
    </w:p>
    <w:p w14:paraId="383351C0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23D3F1EB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Проигрывание хороводных игр; слушание русской и татарской народной музыки и музыки народов Крайнего Севера.</w:t>
      </w:r>
    </w:p>
    <w:p w14:paraId="14F47C92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Просмотр видеоматериалов: «Игра на музыкальных инструментах народов России».</w:t>
      </w:r>
    </w:p>
    <w:p w14:paraId="025BA95C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Изготовление атрибутики к играм.</w:t>
      </w:r>
    </w:p>
    <w:p w14:paraId="117CEA5E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Оборудование: ноутбук, колонки; выставка «Чем славится Россия»: плакаты «Государственные символы Российской Федерации», «Гжель. Примеры узоров и орнаментов», «</w:t>
      </w:r>
      <w:proofErr w:type="spellStart"/>
      <w:r w:rsidRPr="00EC25AF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EC25AF">
        <w:rPr>
          <w:rFonts w:ascii="Times New Roman" w:hAnsi="Times New Roman" w:cs="Times New Roman"/>
          <w:sz w:val="28"/>
          <w:szCs w:val="28"/>
        </w:rPr>
        <w:t xml:space="preserve">-Майдан. Примеры узоров и орнаментов», «Филимоновская свистулька. Примеры узоров и орнаментов», «Хохлома. Примеры узоров и орнаментов»; расписные тарелочки, матрешки, ложки, свистульки, самовар с подносом и чашками; выставка «Достопримечательности Татарстана», символы Казани: гармошка и фигурки котов; пазл «Сложи памятник Коту казанскому»; макет эвенкийского жилища; эвенкийский бубен; книга «Эвенкийские сказки»; флажок республики </w:t>
      </w:r>
      <w:r w:rsidRPr="00EC25AF">
        <w:rPr>
          <w:rFonts w:ascii="Times New Roman" w:hAnsi="Times New Roman" w:cs="Times New Roman"/>
          <w:sz w:val="28"/>
          <w:szCs w:val="28"/>
        </w:rPr>
        <w:lastRenderedPageBreak/>
        <w:t>Татарстан, флажок народов Крайнего Севера; татарский национальный костюм, эвенкийский национальный костюм; русский национальный костюм для воспитателя.</w:t>
      </w:r>
    </w:p>
    <w:p w14:paraId="0037D79F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 </w:t>
      </w:r>
    </w:p>
    <w:p w14:paraId="79578D1B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2ECD344E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</w:p>
    <w:p w14:paraId="115C60FE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Мотивация дошкольников к деятельности</w:t>
      </w:r>
    </w:p>
    <w:p w14:paraId="20019CC8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C25AF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EC25AF">
        <w:rPr>
          <w:rFonts w:ascii="Times New Roman" w:hAnsi="Times New Roman" w:cs="Times New Roman"/>
          <w:sz w:val="28"/>
          <w:szCs w:val="28"/>
        </w:rPr>
        <w:t xml:space="preserve"> ребята! Давайте возьмемся за руки и покажем, какая большая у нас Родина (берутся за руки). А теперь поднимем руки вверх (поднимают руки вверх) и покажем, какая она могучая.</w:t>
      </w:r>
    </w:p>
    <w:p w14:paraId="78E87A72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А еще Россия очень дружная. Давайте улыбнемся друг другу. (поворачиваются и улыбаются друг другу).</w:t>
      </w:r>
    </w:p>
    <w:p w14:paraId="09AE66CC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Мы живем в многонациональной стране, то есть в нашей стране живёт много народов. Ребята, сегодня мы продолжим знакомство с народами.</w:t>
      </w:r>
    </w:p>
    <w:p w14:paraId="02AA4B7F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</w:p>
    <w:p w14:paraId="5A1F0121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Планирование деятельности</w:t>
      </w:r>
    </w:p>
    <w:p w14:paraId="727B3F75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Воспитатель: Ребята, а вы любите путешествовать?</w:t>
      </w:r>
    </w:p>
    <w:p w14:paraId="7D3E4EA1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Дети: Да.</w:t>
      </w:r>
    </w:p>
    <w:p w14:paraId="5A5B82AE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C25AF">
        <w:rPr>
          <w:rFonts w:ascii="Times New Roman" w:hAnsi="Times New Roman" w:cs="Times New Roman"/>
          <w:sz w:val="28"/>
          <w:szCs w:val="28"/>
        </w:rPr>
        <w:t>: Сегодня</w:t>
      </w:r>
      <w:proofErr w:type="gramEnd"/>
      <w:r w:rsidRPr="00EC25AF">
        <w:rPr>
          <w:rFonts w:ascii="Times New Roman" w:hAnsi="Times New Roman" w:cs="Times New Roman"/>
          <w:sz w:val="28"/>
          <w:szCs w:val="28"/>
        </w:rPr>
        <w:t xml:space="preserve"> мы продолжим наше путешествие по России, сначала отправимся в столицу нашей Родины.</w:t>
      </w:r>
    </w:p>
    <w:p w14:paraId="03B1215C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</w:p>
    <w:p w14:paraId="3D597939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Реализация</w:t>
      </w:r>
    </w:p>
    <w:p w14:paraId="2C8C5F64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Станция 1</w:t>
      </w:r>
    </w:p>
    <w:p w14:paraId="20345772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(Воспитатель в русском народном костюме предлагает познакомиться с выставкой «Чем славится Россия»)</w:t>
      </w:r>
    </w:p>
    <w:p w14:paraId="130B7B45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C25AF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EC25AF">
        <w:rPr>
          <w:rFonts w:ascii="Times New Roman" w:hAnsi="Times New Roman" w:cs="Times New Roman"/>
          <w:sz w:val="28"/>
          <w:szCs w:val="28"/>
        </w:rPr>
        <w:t xml:space="preserve"> называется столица России? (ответы детей)</w:t>
      </w:r>
    </w:p>
    <w:p w14:paraId="3A84CB27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Ребята, кто помнит государственные символы нашей Родины? (ответы детей</w:t>
      </w:r>
      <w:proofErr w:type="gramStart"/>
      <w:r w:rsidRPr="00EC25A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C25AF">
        <w:rPr>
          <w:rFonts w:ascii="Times New Roman" w:hAnsi="Times New Roman" w:cs="Times New Roman"/>
          <w:sz w:val="28"/>
          <w:szCs w:val="28"/>
        </w:rPr>
        <w:t xml:space="preserve"> Что вы знаете о России? (ответы детей). Кто главный в нашей стране? (ответы детей)</w:t>
      </w:r>
    </w:p>
    <w:p w14:paraId="13725CC8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Воспитатель: Какие русские народные праздники вы знаете? (Масленица, Пасха, Рождество…) Что люди делали в эти праздники? (ответы детей)</w:t>
      </w:r>
    </w:p>
    <w:p w14:paraId="255E0E51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Я предлагаю поиграть в русскую народную игру «Горелки».</w:t>
      </w:r>
    </w:p>
    <w:p w14:paraId="245812F8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lastRenderedPageBreak/>
        <w:t>«Горелки»</w:t>
      </w:r>
    </w:p>
    <w:p w14:paraId="61DC69E4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Гори, гори ясно,</w:t>
      </w:r>
    </w:p>
    <w:p w14:paraId="5FD739B3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Чтобы не погасло.</w:t>
      </w:r>
    </w:p>
    <w:p w14:paraId="5ECD7B1E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Погляди на небо –</w:t>
      </w:r>
    </w:p>
    <w:p w14:paraId="0BF907BE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Птички летят,</w:t>
      </w:r>
    </w:p>
    <w:p w14:paraId="6BAAAF54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14:paraId="0E152946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Раз, два, три! Беги!</w:t>
      </w:r>
    </w:p>
    <w:p w14:paraId="5CDD0A5D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Воспитатель: Ребята, вам понравилась русская народная игра? Теперь мы продолжим путешествие. Мы полетим в прекрасную республику Татарстан.</w:t>
      </w:r>
    </w:p>
    <w:p w14:paraId="26E38ADF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Летят и приземляются в республику Татарстан.</w:t>
      </w:r>
    </w:p>
    <w:p w14:paraId="025354DF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</w:p>
    <w:p w14:paraId="51EBA9E8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Станция 2</w:t>
      </w:r>
    </w:p>
    <w:p w14:paraId="58E1FA48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(Воспитатель с детьми подходят к выставке «Достопримечательности Татарстана»)</w:t>
      </w:r>
    </w:p>
    <w:p w14:paraId="704B7432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Воспитатель: «</w:t>
      </w:r>
      <w:proofErr w:type="spellStart"/>
      <w:r w:rsidRPr="00EC25AF">
        <w:rPr>
          <w:rFonts w:ascii="Times New Roman" w:hAnsi="Times New Roman" w:cs="Times New Roman"/>
          <w:sz w:val="28"/>
          <w:szCs w:val="28"/>
        </w:rPr>
        <w:t>Исямисис</w:t>
      </w:r>
      <w:proofErr w:type="spellEnd"/>
      <w:r w:rsidRPr="00EC25AF">
        <w:rPr>
          <w:rFonts w:ascii="Times New Roman" w:hAnsi="Times New Roman" w:cs="Times New Roman"/>
          <w:sz w:val="28"/>
          <w:szCs w:val="28"/>
        </w:rPr>
        <w:t>!» - так здороваются татары.</w:t>
      </w:r>
    </w:p>
    <w:p w14:paraId="19B58C6A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Ребята, столица республики Татарстан – Казань. На территории республики находятся мечети и храмы, Казанский кремль. Крупные реки Казани – это Волга и Кама.</w:t>
      </w:r>
    </w:p>
    <w:p w14:paraId="64D887DC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Государственный флаг республики представляет собой прямоугольник с горизонтальными полосами зеленого, белого и красного цветов. 3 цвета означает зелень весны, возрождение, белый – чистоту, красный – зрелость, энергию, силу, жизнь.</w:t>
      </w:r>
    </w:p>
    <w:p w14:paraId="61E0FC74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Давайте подойдем поближе и рассмотрим костюм. Посмотрите, это орнамент.</w:t>
      </w:r>
    </w:p>
    <w:p w14:paraId="0F41DFCF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Слово орнамент произошло от латинского «</w:t>
      </w:r>
      <w:proofErr w:type="spellStart"/>
      <w:r w:rsidRPr="00EC25AF">
        <w:rPr>
          <w:rFonts w:ascii="Times New Roman" w:hAnsi="Times New Roman" w:cs="Times New Roman"/>
          <w:sz w:val="28"/>
          <w:szCs w:val="28"/>
        </w:rPr>
        <w:t>Орнаментум</w:t>
      </w:r>
      <w:proofErr w:type="spellEnd"/>
      <w:r w:rsidRPr="00EC25AF">
        <w:rPr>
          <w:rFonts w:ascii="Times New Roman" w:hAnsi="Times New Roman" w:cs="Times New Roman"/>
          <w:sz w:val="28"/>
          <w:szCs w:val="28"/>
        </w:rPr>
        <w:t>» - украшение. Орнаментом называется узор, построенный на ритмичном чередовании рисунков и линий в определенном порядке. Растительно-цветной узор связан с древней земледельческой культурой.</w:t>
      </w:r>
    </w:p>
    <w:p w14:paraId="6D33D0BA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Символ города Казани – памятник Коту казанскому.</w:t>
      </w:r>
    </w:p>
    <w:p w14:paraId="77DB692D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Сейчас я вам предлагаю выложить из пазлов памятник Коту казанскому (собирают пазл).</w:t>
      </w:r>
    </w:p>
    <w:p w14:paraId="375EDC0F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Воспитатель: Вам понравилось? (Ответы детей) Молодцы! Справились с заданием.</w:t>
      </w:r>
    </w:p>
    <w:p w14:paraId="4D2CF6E7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</w:p>
    <w:p w14:paraId="5108D262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Станция 3</w:t>
      </w:r>
    </w:p>
    <w:p w14:paraId="5A7BEAF7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А нам пора отправляться дальше. Сейчас мы полетим на Крайний Север.</w:t>
      </w:r>
    </w:p>
    <w:p w14:paraId="5EF1FF1D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Летят и приземляются на Крайнем Севере. (Воспитатель с детьми походят к макету эвенкийского жилища)</w:t>
      </w:r>
    </w:p>
    <w:p w14:paraId="04D4DF45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</w:p>
    <w:p w14:paraId="75860479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C25AF"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 w:rsidRPr="00EC25AF">
        <w:rPr>
          <w:rFonts w:ascii="Times New Roman" w:hAnsi="Times New Roman" w:cs="Times New Roman"/>
          <w:sz w:val="28"/>
          <w:szCs w:val="28"/>
        </w:rPr>
        <w:t xml:space="preserve"> вы оказались на Севере Сахалинской области. Здесь живут отважные, трудолюбивые люди - эвенки. «</w:t>
      </w:r>
      <w:proofErr w:type="spellStart"/>
      <w:r w:rsidRPr="00EC25AF">
        <w:rPr>
          <w:rFonts w:ascii="Times New Roman" w:hAnsi="Times New Roman" w:cs="Times New Roman"/>
          <w:sz w:val="28"/>
          <w:szCs w:val="28"/>
        </w:rPr>
        <w:t>Иранкарапутэ</w:t>
      </w:r>
      <w:proofErr w:type="spellEnd"/>
      <w:r w:rsidRPr="00EC25AF">
        <w:rPr>
          <w:rFonts w:ascii="Times New Roman" w:hAnsi="Times New Roman" w:cs="Times New Roman"/>
          <w:sz w:val="28"/>
          <w:szCs w:val="28"/>
        </w:rPr>
        <w:t>!» так здороваются Эвенки.</w:t>
      </w:r>
    </w:p>
    <w:p w14:paraId="31668ED1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(Рассматривают макет</w:t>
      </w:r>
      <w:proofErr w:type="gramStart"/>
      <w:r w:rsidRPr="00EC25A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C25AF">
        <w:rPr>
          <w:rFonts w:ascii="Times New Roman" w:hAnsi="Times New Roman" w:cs="Times New Roman"/>
          <w:sz w:val="28"/>
          <w:szCs w:val="28"/>
        </w:rPr>
        <w:t xml:space="preserve"> Посмотрите ребята, жили Эвенки в Чумах, сделанные из жердей которые обтягивались оленьими шкурами. Это эвенкийский бубен – </w:t>
      </w:r>
      <w:proofErr w:type="spellStart"/>
      <w:r w:rsidRPr="00EC25AF">
        <w:rPr>
          <w:rFonts w:ascii="Times New Roman" w:hAnsi="Times New Roman" w:cs="Times New Roman"/>
          <w:sz w:val="28"/>
          <w:szCs w:val="28"/>
        </w:rPr>
        <w:t>унтувун</w:t>
      </w:r>
      <w:proofErr w:type="spellEnd"/>
      <w:r w:rsidRPr="00EC25AF">
        <w:rPr>
          <w:rFonts w:ascii="Times New Roman" w:hAnsi="Times New Roman" w:cs="Times New Roman"/>
          <w:sz w:val="28"/>
          <w:szCs w:val="28"/>
        </w:rPr>
        <w:t>, он обтянут прочной кожей оленя.</w:t>
      </w:r>
    </w:p>
    <w:p w14:paraId="4681C151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Давайте рассмотрим костюм. Он сделан из меха, в сильный мороз и ветер их согревает меховая одежда.</w:t>
      </w:r>
    </w:p>
    <w:p w14:paraId="7AE20EA6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Флаг состоит из трёх полос, верхняя – голубого, средняя – белого и нижняя – синего цветов. Эти цвета символизируют полярные день и ночь. В центре флага изображено национальный эвенский коврик – Кумалана – что означает Солнце, взошедшее над Эвенкией.</w:t>
      </w:r>
    </w:p>
    <w:p w14:paraId="4D58E86C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У Эвенков существовала своя мифология и богатые традиции устного творчества: песни, эпические поэмы и сказания, а также народные эвенкийские сказки.</w:t>
      </w:r>
    </w:p>
    <w:p w14:paraId="66D94349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Послушаем? Ответы детей.</w:t>
      </w:r>
    </w:p>
    <w:p w14:paraId="37F72F5F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Чтение эвенкийской сказки «Как журавли стали небесными оленями».</w:t>
      </w:r>
    </w:p>
    <w:p w14:paraId="20E11FE9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Было это давно, очень давно. И когда это было, не упомнишь. Собрались у Большого озера все болотные птицы. Собрались и заспорили. Каждая хвалит себя:</w:t>
      </w:r>
    </w:p>
    <w:p w14:paraId="779203A9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- Я лучше всех птиц на земле, - кричит болотный кулик, - быстрее меня ни одна птица не летает!</w:t>
      </w:r>
    </w:p>
    <w:p w14:paraId="37A35851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- Глупый! - отвечает ему утка-нырок. - Скажи, кто лучше меня ныряет?</w:t>
      </w:r>
    </w:p>
    <w:p w14:paraId="107FE0E3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Из-за большой кочки вышел журавль:</w:t>
      </w:r>
    </w:p>
    <w:p w14:paraId="14E3268E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- Жалкие вы птицы, взгляните на мои длинные ноги, и вы скажете, что журавль - самая лучшая птица!</w:t>
      </w:r>
    </w:p>
    <w:p w14:paraId="694AD100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 xml:space="preserve">Услышал это Лесной хозяин и сделал так, что утка стала обжорой, заплыла жиром и отяжелела, болотный кулик сжался - стал маленькой, незаметной </w:t>
      </w:r>
      <w:r w:rsidRPr="00EC25AF">
        <w:rPr>
          <w:rFonts w:ascii="Times New Roman" w:hAnsi="Times New Roman" w:cs="Times New Roman"/>
          <w:sz w:val="28"/>
          <w:szCs w:val="28"/>
        </w:rPr>
        <w:lastRenderedPageBreak/>
        <w:t>птицей, а у журавля ноги высохли и не стали гнуться. Потому журавль-самка и высиживает птенцов на высокой кочке, а в другом месте сидеть не может: прямые и длинные ноги некуда девать.</w:t>
      </w:r>
    </w:p>
    <w:p w14:paraId="7640EEC6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Все болотные птицы присмирели. Лишь журавль рассердился на Лесного хозяина и пошел к нему за правдой. В это время Лесного хозяина со всех сторон окружили пташки-пичужки. Они просили Лесного хозяина:</w:t>
      </w:r>
    </w:p>
    <w:p w14:paraId="341512D9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- Помоги! Зимой холодно, а на юг лететь нам тяжело: малы у нас крылышки, устаем мы, падаем, умираем.</w:t>
      </w:r>
    </w:p>
    <w:p w14:paraId="2780DE7C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И как только показался длинноногий журавль, Лесной хозяин рассмеялся:</w:t>
      </w:r>
    </w:p>
    <w:p w14:paraId="15E3F1BF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25AF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EC25AF">
        <w:rPr>
          <w:rFonts w:ascii="Times New Roman" w:hAnsi="Times New Roman" w:cs="Times New Roman"/>
          <w:sz w:val="28"/>
          <w:szCs w:val="28"/>
        </w:rPr>
        <w:t xml:space="preserve"> вам, пташки, хороший небесный олень, он будет возить вас на юг...</w:t>
      </w:r>
    </w:p>
    <w:p w14:paraId="64BDF6CA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С той поры, как только поднимутся в небо журавли, чтоб лететь в теплые страны, их окружает тьма-тьмущая пташек. Они торопятся занять получше места на длинных ногах журавлей. Так каждую осень журавли отвозят от нас на юг пташек, а весной привозят их к нам обратно.</w:t>
      </w:r>
    </w:p>
    <w:p w14:paraId="66B18B62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Воспитатель: Вам понравилась сказка? (ответы детей). Нам пора возвращаться в детский сад.</w:t>
      </w:r>
    </w:p>
    <w:p w14:paraId="443D0CF0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Летят и приземляются в детском саду.</w:t>
      </w:r>
    </w:p>
    <w:p w14:paraId="752620F6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</w:p>
    <w:p w14:paraId="52CB6C09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Рефлексия</w:t>
      </w:r>
    </w:p>
    <w:p w14:paraId="60FC7A0C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C25AF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EC25AF">
        <w:rPr>
          <w:rFonts w:ascii="Times New Roman" w:hAnsi="Times New Roman" w:cs="Times New Roman"/>
          <w:sz w:val="28"/>
          <w:szCs w:val="28"/>
        </w:rPr>
        <w:t xml:space="preserve"> мы и вернулись. Давайте вспомним, где мы сегодня были (ответы детей).</w:t>
      </w:r>
    </w:p>
    <w:p w14:paraId="50E303F6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Давайте вспомним (показывает флажок и спрашивает), кому принадлежит это флажок? (Воспитатель показывает флаг Республики Татарстан) (дети отвечают). А вот этот флаг кому принадлежит (Воспитатель показывает флаг народов Севера – дети отвечают). Молодцы! В следующий раз мы посетим другие республики и области.</w:t>
      </w:r>
    </w:p>
    <w:p w14:paraId="301BD9E5" w14:textId="77777777" w:rsidR="00EC25A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Вот и закончилось наше путешествие по России. У каждого народа свои игры, песни, сказки, национальные костюмы. Но у всех у нас одна Родина – Россия.</w:t>
      </w:r>
    </w:p>
    <w:p w14:paraId="6FC09A78" w14:textId="378304C0" w:rsidR="00C9658F" w:rsidRPr="00EC25AF" w:rsidRDefault="00EC25AF" w:rsidP="00EC25AF">
      <w:pPr>
        <w:rPr>
          <w:rFonts w:ascii="Times New Roman" w:hAnsi="Times New Roman" w:cs="Times New Roman"/>
          <w:sz w:val="28"/>
          <w:szCs w:val="28"/>
        </w:rPr>
      </w:pPr>
      <w:r w:rsidRPr="00EC25AF"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C9658F" w:rsidRPr="00EC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AF"/>
    <w:rsid w:val="00911481"/>
    <w:rsid w:val="009E7AC7"/>
    <w:rsid w:val="00C41E4D"/>
    <w:rsid w:val="00C9658F"/>
    <w:rsid w:val="00E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F136"/>
  <w15:chartTrackingRefBased/>
  <w15:docId w15:val="{04D2E2D5-EFF7-4180-A6E0-7703A52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5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5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5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5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5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5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5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2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25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25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25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25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Куркин</dc:creator>
  <cp:keywords/>
  <dc:description/>
  <cp:lastModifiedBy>Юрий Куркин</cp:lastModifiedBy>
  <cp:revision>1</cp:revision>
  <dcterms:created xsi:type="dcterms:W3CDTF">2025-01-17T15:50:00Z</dcterms:created>
  <dcterms:modified xsi:type="dcterms:W3CDTF">2025-01-17T15:53:00Z</dcterms:modified>
</cp:coreProperties>
</file>