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87C1C" w:rsidRPr="002E0825" w:rsidTr="00272180">
        <w:trPr>
          <w:trHeight w:val="1742"/>
        </w:trPr>
        <w:tc>
          <w:tcPr>
            <w:tcW w:w="4784" w:type="dxa"/>
          </w:tcPr>
          <w:p w:rsidR="00987C1C" w:rsidRPr="002E0825" w:rsidRDefault="00987C1C" w:rsidP="00987C1C">
            <w:pPr>
              <w:tabs>
                <w:tab w:val="left" w:pos="1905"/>
                <w:tab w:val="center" w:pos="5102"/>
              </w:tabs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642302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987C1C" w:rsidRPr="002E0825" w:rsidRDefault="00987C1C" w:rsidP="00987C1C">
            <w:pPr>
              <w:tabs>
                <w:tab w:val="left" w:pos="1905"/>
                <w:tab w:val="center" w:pos="5102"/>
              </w:tabs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="005A523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</w:p>
          <w:p w:rsidR="00987C1C" w:rsidRPr="002E0825" w:rsidRDefault="00987C1C" w:rsidP="00987C1C">
            <w:pPr>
              <w:tabs>
                <w:tab w:val="left" w:pos="1905"/>
                <w:tab w:val="center" w:pos="5102"/>
              </w:tabs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825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</w:t>
            </w:r>
            <w:r w:rsidRPr="00B65592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E0825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825">
              <w:rPr>
                <w:rFonts w:ascii="Times New Roman" w:hAnsi="Times New Roman" w:cs="Times New Roman"/>
                <w:bCs/>
                <w:sz w:val="24"/>
                <w:szCs w:val="24"/>
              </w:rPr>
              <w:t>от «___»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825">
              <w:rPr>
                <w:rFonts w:ascii="Times New Roman" w:hAnsi="Times New Roman" w:cs="Times New Roman"/>
                <w:bCs/>
                <w:sz w:val="24"/>
                <w:szCs w:val="24"/>
              </w:rPr>
              <w:t>_________ 20</w:t>
            </w:r>
            <w:r w:rsidR="00272180">
              <w:rPr>
                <w:rFonts w:ascii="Times New Roman" w:hAnsi="Times New Roman" w:cs="Times New Roman"/>
                <w:bCs/>
                <w:sz w:val="24"/>
                <w:szCs w:val="24"/>
              </w:rPr>
              <w:t>__ г.</w:t>
            </w:r>
          </w:p>
          <w:p w:rsidR="00987C1C" w:rsidRDefault="00987C1C" w:rsidP="00987C1C">
            <w:pPr>
              <w:tabs>
                <w:tab w:val="left" w:pos="1905"/>
                <w:tab w:val="center" w:pos="5102"/>
              </w:tabs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E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Рыбина Е.С.</w:t>
            </w:r>
          </w:p>
          <w:p w:rsidR="00987C1C" w:rsidRDefault="00987C1C" w:rsidP="00987C1C">
            <w:pPr>
              <w:tabs>
                <w:tab w:val="left" w:pos="1905"/>
                <w:tab w:val="center" w:pos="5102"/>
              </w:tabs>
              <w:spacing w:line="10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:rsidR="00987C1C" w:rsidRPr="00987C1C" w:rsidRDefault="00987C1C" w:rsidP="00987C1C">
            <w:pPr>
              <w:tabs>
                <w:tab w:val="left" w:pos="1905"/>
                <w:tab w:val="center" w:pos="5102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  <w:r w:rsidRPr="00987C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(подпись)</w:t>
            </w:r>
          </w:p>
        </w:tc>
      </w:tr>
    </w:tbl>
    <w:p w:rsidR="006A5FFD" w:rsidRDefault="006A5FFD" w:rsidP="00823B07">
      <w:pPr>
        <w:rPr>
          <w:rFonts w:ascii="Times New Roman" w:hAnsi="Times New Roman" w:cs="Times New Roman"/>
          <w:sz w:val="28"/>
          <w:szCs w:val="28"/>
        </w:rPr>
      </w:pPr>
    </w:p>
    <w:p w:rsidR="006A5FFD" w:rsidRDefault="006A5FFD" w:rsidP="006A5FFD">
      <w:pPr>
        <w:rPr>
          <w:rFonts w:ascii="Times New Roman" w:hAnsi="Times New Roman" w:cs="Times New Roman"/>
        </w:rPr>
      </w:pPr>
    </w:p>
    <w:p w:rsidR="00987C1C" w:rsidRDefault="006A5FFD" w:rsidP="006A5FFD">
      <w:pPr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87C1C" w:rsidRDefault="00987C1C" w:rsidP="006A5FFD">
      <w:pPr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A5FFD" w:rsidRPr="002E0825" w:rsidRDefault="007E37F9" w:rsidP="006A5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25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</w:t>
      </w: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B52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 xml:space="preserve">по </w:t>
      </w:r>
      <w:r w:rsidR="00B52909">
        <w:rPr>
          <w:rFonts w:ascii="Times New Roman" w:hAnsi="Times New Roman" w:cs="Times New Roman"/>
          <w:sz w:val="28"/>
          <w:szCs w:val="28"/>
        </w:rPr>
        <w:t xml:space="preserve">истории </w:t>
      </w: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</w:t>
      </w:r>
      <w:r w:rsidR="002E0825">
        <w:rPr>
          <w:rFonts w:ascii="Times New Roman" w:hAnsi="Times New Roman" w:cs="Times New Roman"/>
          <w:sz w:val="28"/>
          <w:szCs w:val="28"/>
        </w:rPr>
        <w:t xml:space="preserve"> учащихся, находящихся на семейной форме образования и самообразования</w:t>
      </w: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82BCA">
        <w:rPr>
          <w:rFonts w:ascii="Times New Roman" w:hAnsi="Times New Roman" w:cs="Times New Roman"/>
          <w:sz w:val="28"/>
          <w:szCs w:val="28"/>
        </w:rPr>
        <w:t>6</w:t>
      </w:r>
      <w:r w:rsidR="00B52909" w:rsidRPr="00B65592">
        <w:rPr>
          <w:rFonts w:ascii="Times New Roman" w:hAnsi="Times New Roman" w:cs="Times New Roman"/>
          <w:sz w:val="28"/>
          <w:szCs w:val="28"/>
        </w:rPr>
        <w:t>-</w:t>
      </w:r>
      <w:r w:rsidR="00B52909">
        <w:rPr>
          <w:rFonts w:ascii="Times New Roman" w:hAnsi="Times New Roman" w:cs="Times New Roman"/>
          <w:sz w:val="28"/>
          <w:szCs w:val="28"/>
        </w:rPr>
        <w:t>х</w:t>
      </w:r>
      <w:r w:rsidRPr="006A5FF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B65592" w:rsidRDefault="00B65592" w:rsidP="006A5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</w:t>
      </w: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20</w:t>
      </w:r>
      <w:r w:rsidR="00B52909">
        <w:rPr>
          <w:rFonts w:ascii="Times New Roman" w:hAnsi="Times New Roman" w:cs="Times New Roman"/>
          <w:sz w:val="28"/>
          <w:szCs w:val="28"/>
        </w:rPr>
        <w:t>2</w:t>
      </w:r>
      <w:r w:rsidR="001C1947">
        <w:rPr>
          <w:rFonts w:ascii="Times New Roman" w:hAnsi="Times New Roman" w:cs="Times New Roman"/>
          <w:sz w:val="28"/>
          <w:szCs w:val="28"/>
        </w:rPr>
        <w:t>4</w:t>
      </w:r>
      <w:r w:rsidR="00B52909">
        <w:rPr>
          <w:rFonts w:ascii="Times New Roman" w:hAnsi="Times New Roman" w:cs="Times New Roman"/>
          <w:sz w:val="28"/>
          <w:szCs w:val="28"/>
        </w:rPr>
        <w:t>-</w:t>
      </w:r>
      <w:r w:rsidRPr="006A5FFD">
        <w:rPr>
          <w:rFonts w:ascii="Times New Roman" w:hAnsi="Times New Roman" w:cs="Times New Roman"/>
          <w:sz w:val="28"/>
          <w:szCs w:val="28"/>
        </w:rPr>
        <w:t>20</w:t>
      </w:r>
      <w:r w:rsidR="00B52909">
        <w:rPr>
          <w:rFonts w:ascii="Times New Roman" w:hAnsi="Times New Roman" w:cs="Times New Roman"/>
          <w:sz w:val="28"/>
          <w:szCs w:val="28"/>
        </w:rPr>
        <w:t>2</w:t>
      </w:r>
      <w:r w:rsidR="001C1947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6A5FFD">
        <w:rPr>
          <w:rFonts w:ascii="Times New Roman" w:hAnsi="Times New Roman" w:cs="Times New Roman"/>
          <w:sz w:val="28"/>
          <w:szCs w:val="28"/>
        </w:rPr>
        <w:t xml:space="preserve"> уч</w:t>
      </w:r>
      <w:r w:rsidR="00B52909">
        <w:rPr>
          <w:rFonts w:ascii="Times New Roman" w:hAnsi="Times New Roman" w:cs="Times New Roman"/>
          <w:sz w:val="28"/>
          <w:szCs w:val="28"/>
        </w:rPr>
        <w:t>ебный</w:t>
      </w:r>
      <w:r w:rsidRPr="006A5F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FD" w:rsidRPr="006A5FFD" w:rsidRDefault="006A5FFD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09" w:rsidRDefault="00B52909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09" w:rsidRDefault="00B52909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09" w:rsidRDefault="00B52909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09" w:rsidRDefault="00B52909" w:rsidP="006A5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09" w:rsidRPr="00B52909" w:rsidRDefault="006A5FFD" w:rsidP="00B52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Учитель</w:t>
      </w:r>
      <w:r w:rsidR="00B52909">
        <w:rPr>
          <w:rFonts w:ascii="Times New Roman" w:hAnsi="Times New Roman" w:cs="Times New Roman"/>
          <w:sz w:val="28"/>
          <w:szCs w:val="28"/>
        </w:rPr>
        <w:t xml:space="preserve">: </w:t>
      </w:r>
      <w:r w:rsidR="00050D2C">
        <w:rPr>
          <w:rFonts w:ascii="Times New Roman" w:hAnsi="Times New Roman" w:cs="Times New Roman"/>
          <w:sz w:val="28"/>
          <w:szCs w:val="28"/>
        </w:rPr>
        <w:t xml:space="preserve">Чубаров Евгений Михайлович </w:t>
      </w:r>
      <w:r w:rsidR="0058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FD" w:rsidRPr="006C511A" w:rsidRDefault="006A5FFD" w:rsidP="006A5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5FFD" w:rsidRPr="006A5FFD" w:rsidRDefault="006A5FFD" w:rsidP="00B65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Цель промежуточной аттестации:</w:t>
      </w:r>
      <w:r w:rsidR="00B65592">
        <w:rPr>
          <w:rFonts w:ascii="Times New Roman" w:hAnsi="Times New Roman" w:cs="Times New Roman"/>
          <w:sz w:val="28"/>
          <w:szCs w:val="28"/>
        </w:rPr>
        <w:t xml:space="preserve"> итоговое </w:t>
      </w:r>
      <w:r w:rsidRPr="006A5FFD">
        <w:rPr>
          <w:rFonts w:ascii="Times New Roman" w:hAnsi="Times New Roman" w:cs="Times New Roman"/>
          <w:sz w:val="28"/>
          <w:szCs w:val="28"/>
        </w:rPr>
        <w:t xml:space="preserve">определение уровня усвоения программы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5FFD">
        <w:rPr>
          <w:rFonts w:ascii="Times New Roman" w:hAnsi="Times New Roman" w:cs="Times New Roman"/>
          <w:sz w:val="28"/>
          <w:szCs w:val="28"/>
        </w:rPr>
        <w:t xml:space="preserve">о </w:t>
      </w:r>
      <w:r w:rsidR="00B52909">
        <w:rPr>
          <w:rFonts w:ascii="Times New Roman" w:hAnsi="Times New Roman" w:cs="Times New Roman"/>
          <w:sz w:val="28"/>
          <w:szCs w:val="28"/>
        </w:rPr>
        <w:t>истории за 202</w:t>
      </w:r>
      <w:r w:rsidR="00050D2C">
        <w:rPr>
          <w:rFonts w:ascii="Times New Roman" w:hAnsi="Times New Roman" w:cs="Times New Roman"/>
          <w:sz w:val="28"/>
          <w:szCs w:val="28"/>
        </w:rPr>
        <w:t>3</w:t>
      </w:r>
      <w:r w:rsidR="00B52909">
        <w:rPr>
          <w:rFonts w:ascii="Times New Roman" w:hAnsi="Times New Roman" w:cs="Times New Roman"/>
          <w:sz w:val="28"/>
          <w:szCs w:val="28"/>
        </w:rPr>
        <w:t>-202</w:t>
      </w:r>
      <w:r w:rsidR="00050D2C">
        <w:rPr>
          <w:rFonts w:ascii="Times New Roman" w:hAnsi="Times New Roman" w:cs="Times New Roman"/>
          <w:sz w:val="28"/>
          <w:szCs w:val="28"/>
        </w:rPr>
        <w:t>4</w:t>
      </w:r>
      <w:r w:rsidR="00B5290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52909" w:rsidRDefault="006A5FFD" w:rsidP="007E37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КИМ разработаны с учетом программы к завершённой предметной линии учебников</w:t>
      </w:r>
      <w:r w:rsidR="00B52909">
        <w:rPr>
          <w:rFonts w:ascii="Times New Roman" w:hAnsi="Times New Roman" w:cs="Times New Roman"/>
          <w:sz w:val="28"/>
          <w:szCs w:val="28"/>
        </w:rPr>
        <w:t>:</w:t>
      </w:r>
    </w:p>
    <w:p w:rsidR="00582BCA" w:rsidRDefault="00582BCA" w:rsidP="0058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Всеобщая история. И</w:t>
      </w:r>
      <w:r w:rsidR="00437464">
        <w:rPr>
          <w:rFonts w:ascii="Times New Roman" w:hAnsi="Times New Roman" w:cs="Times New Roman"/>
          <w:sz w:val="28"/>
          <w:szCs w:val="28"/>
        </w:rPr>
        <w:t>стория Средних веков 6 класс. У</w:t>
      </w:r>
      <w:r>
        <w:rPr>
          <w:rFonts w:ascii="Times New Roman" w:hAnsi="Times New Roman" w:cs="Times New Roman"/>
          <w:sz w:val="28"/>
          <w:szCs w:val="28"/>
        </w:rPr>
        <w:t>чебник для общеобразовательных организаций / Е.В. Агибалова, Г.М. Донской; под ред. А.А. Сванидзе. – 4-е издание. – М. : Просвещение, 20</w:t>
      </w:r>
      <w:r w:rsidR="00286FA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F8B" w:rsidRDefault="00582BCA" w:rsidP="0058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История России. 6 класс. Учебник для общеобразовательных организаций. В 2-х частях. Ч.1. / Н.М. Арсентьев, А.А. Данилов, П.С. Стефанович; под ред. А.В. Торкунова. – 3-е издание. – М. : Просвещение, 20</w:t>
      </w:r>
      <w:r w:rsidR="00286FA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CA" w:rsidRPr="00582BCA" w:rsidRDefault="00582BCA" w:rsidP="0058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11A" w:rsidRPr="00150F8B" w:rsidRDefault="006A5FFD" w:rsidP="00150F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A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КИМ</w:t>
      </w:r>
    </w:p>
    <w:p w:rsidR="006A5FFD" w:rsidRPr="006A5FFD" w:rsidRDefault="006A5FFD" w:rsidP="003821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КИМ состо</w:t>
      </w:r>
      <w:r w:rsidR="007E37F9">
        <w:rPr>
          <w:rFonts w:ascii="Times New Roman" w:hAnsi="Times New Roman" w:cs="Times New Roman"/>
          <w:sz w:val="28"/>
          <w:szCs w:val="28"/>
        </w:rPr>
        <w:t>ит</w:t>
      </w:r>
      <w:r w:rsidRPr="006A5FFD">
        <w:rPr>
          <w:rFonts w:ascii="Times New Roman" w:hAnsi="Times New Roman" w:cs="Times New Roman"/>
          <w:sz w:val="28"/>
          <w:szCs w:val="28"/>
        </w:rPr>
        <w:t xml:space="preserve"> из </w:t>
      </w:r>
      <w:r w:rsidR="003821B8">
        <w:rPr>
          <w:rFonts w:ascii="Times New Roman" w:hAnsi="Times New Roman" w:cs="Times New Roman"/>
          <w:sz w:val="28"/>
          <w:szCs w:val="28"/>
        </w:rPr>
        <w:t>трех</w:t>
      </w:r>
      <w:r w:rsidR="00BB44DF">
        <w:rPr>
          <w:rFonts w:ascii="Times New Roman" w:hAnsi="Times New Roman" w:cs="Times New Roman"/>
          <w:sz w:val="28"/>
          <w:szCs w:val="28"/>
        </w:rPr>
        <w:t xml:space="preserve"> частей, соответствующих базовому и повышенному уровню знаний учебного материала по истории </w:t>
      </w:r>
      <w:r w:rsidR="003821B8">
        <w:rPr>
          <w:rFonts w:ascii="Times New Roman" w:hAnsi="Times New Roman" w:cs="Times New Roman"/>
          <w:sz w:val="28"/>
          <w:szCs w:val="28"/>
        </w:rPr>
        <w:t>средних веков</w:t>
      </w:r>
      <w:r w:rsidR="00BB44DF">
        <w:rPr>
          <w:rFonts w:ascii="Times New Roman" w:hAnsi="Times New Roman" w:cs="Times New Roman"/>
          <w:sz w:val="28"/>
          <w:szCs w:val="28"/>
        </w:rPr>
        <w:t xml:space="preserve">. </w:t>
      </w:r>
      <w:r w:rsidR="003821B8">
        <w:rPr>
          <w:rFonts w:ascii="Times New Roman" w:hAnsi="Times New Roman" w:cs="Times New Roman"/>
          <w:sz w:val="28"/>
          <w:szCs w:val="28"/>
        </w:rPr>
        <w:t xml:space="preserve"> </w:t>
      </w:r>
      <w:r w:rsidRPr="006A5FFD">
        <w:rPr>
          <w:rFonts w:ascii="Times New Roman" w:hAnsi="Times New Roman" w:cs="Times New Roman"/>
          <w:sz w:val="28"/>
          <w:szCs w:val="28"/>
        </w:rPr>
        <w:t xml:space="preserve">КИМ содержит всего </w:t>
      </w:r>
      <w:r w:rsidR="003821B8">
        <w:rPr>
          <w:rFonts w:ascii="Times New Roman" w:hAnsi="Times New Roman" w:cs="Times New Roman"/>
          <w:sz w:val="28"/>
          <w:szCs w:val="28"/>
        </w:rPr>
        <w:t>2</w:t>
      </w:r>
      <w:r w:rsidR="00C64ABC">
        <w:rPr>
          <w:rFonts w:ascii="Times New Roman" w:hAnsi="Times New Roman" w:cs="Times New Roman"/>
          <w:sz w:val="28"/>
          <w:szCs w:val="28"/>
        </w:rPr>
        <w:t>8</w:t>
      </w:r>
      <w:r w:rsidRPr="006A5FFD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6A5FFD" w:rsidRPr="006A5FFD" w:rsidRDefault="006A5FFD" w:rsidP="007E37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 xml:space="preserve">Распределение заданий аттестационной работы по типам заданий с учетом </w:t>
      </w:r>
      <w:r w:rsidR="008F6B6C">
        <w:rPr>
          <w:rFonts w:ascii="Times New Roman" w:hAnsi="Times New Roman" w:cs="Times New Roman"/>
          <w:sz w:val="28"/>
          <w:szCs w:val="28"/>
        </w:rPr>
        <w:t xml:space="preserve">уровня сложности и </w:t>
      </w:r>
      <w:r w:rsidRPr="006A5FFD">
        <w:rPr>
          <w:rFonts w:ascii="Times New Roman" w:hAnsi="Times New Roman" w:cs="Times New Roman"/>
          <w:sz w:val="28"/>
          <w:szCs w:val="28"/>
        </w:rPr>
        <w:t>максимального первичного балла работы в целом приводится в таблице 1.</w:t>
      </w:r>
    </w:p>
    <w:p w:rsidR="006A5FFD" w:rsidRDefault="006A5FFD" w:rsidP="007E3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936"/>
        <w:gridCol w:w="2092"/>
        <w:gridCol w:w="2268"/>
      </w:tblGrid>
      <w:tr w:rsidR="007E37F9" w:rsidRPr="00B65592" w:rsidTr="00C64ABC">
        <w:trPr>
          <w:trHeight w:val="6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F9" w:rsidRPr="00B65592" w:rsidRDefault="007E37F9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474C" w:rsidRPr="00B65592" w:rsidRDefault="0053474C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9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F9" w:rsidRPr="00B65592" w:rsidRDefault="007E37F9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F9" w:rsidRPr="00B65592" w:rsidRDefault="007E37F9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F9" w:rsidRPr="00B65592" w:rsidRDefault="007E37F9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</w:tr>
      <w:tr w:rsidR="007E37F9" w:rsidRPr="00B65592" w:rsidTr="00C64ABC">
        <w:trPr>
          <w:trHeight w:val="6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F9" w:rsidRPr="00B65592" w:rsidRDefault="007E37F9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9" w:rsidRPr="00B65592" w:rsidRDefault="00BB44DF" w:rsidP="0038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1. </w:t>
            </w:r>
            <w:r w:rsidR="007E37F9"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 </w:t>
            </w:r>
            <w:r w:rsidR="00DD7CB3" w:rsidRPr="00DD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базового уровня </w:t>
            </w:r>
            <w:r w:rsidR="007E37F9"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8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выбором</w:t>
            </w:r>
            <w:r w:rsidR="007E37F9" w:rsidRPr="00B6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</w:t>
            </w:r>
            <w:r w:rsidR="0046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F9" w:rsidRPr="00B65592" w:rsidRDefault="003821B8" w:rsidP="0038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F9" w:rsidRPr="00B65592" w:rsidRDefault="003821B8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44DF" w:rsidRPr="00B65592" w:rsidTr="00C64ABC">
        <w:trPr>
          <w:trHeight w:val="6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DF" w:rsidRPr="00B65592" w:rsidRDefault="00BB44DF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F" w:rsidRDefault="00BB44DF" w:rsidP="0038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2. </w:t>
            </w:r>
            <w:r w:rsidR="0038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с указанием</w:t>
            </w:r>
            <w:r w:rsidR="0046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DF" w:rsidRDefault="003821B8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DF" w:rsidRPr="00B65592" w:rsidRDefault="003821B8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1B8" w:rsidRPr="00B65592" w:rsidTr="00C64ABC">
        <w:trPr>
          <w:trHeight w:val="6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B8" w:rsidRDefault="003821B8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B8" w:rsidRDefault="003821B8" w:rsidP="0038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Задания повышенного уровня сложности.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B8" w:rsidRDefault="003821B8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B8" w:rsidRDefault="003821B8" w:rsidP="00E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A5FFD" w:rsidRPr="006A5FFD" w:rsidRDefault="006A5FFD" w:rsidP="006A5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11A" w:rsidRDefault="006A5FFD" w:rsidP="006A5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ab/>
      </w:r>
    </w:p>
    <w:p w:rsidR="0053474C" w:rsidRDefault="0053474C" w:rsidP="006A5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74C" w:rsidRDefault="0053474C" w:rsidP="006A5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BCA" w:rsidRDefault="00582BCA" w:rsidP="007E3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1A" w:rsidRPr="007E37F9" w:rsidRDefault="006A5FFD" w:rsidP="007E3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A">
        <w:rPr>
          <w:rFonts w:ascii="Times New Roman" w:hAnsi="Times New Roman" w:cs="Times New Roman"/>
          <w:b/>
          <w:sz w:val="28"/>
          <w:szCs w:val="28"/>
        </w:rPr>
        <w:t>Распределение заданий КИМ по содержанию, проверяемым умениям и способам деятельности</w:t>
      </w:r>
    </w:p>
    <w:p w:rsidR="006A5FFD" w:rsidRPr="006A5FFD" w:rsidRDefault="006A5FFD" w:rsidP="007E3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7056"/>
        <w:gridCol w:w="9"/>
        <w:gridCol w:w="1551"/>
      </w:tblGrid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P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Название элементов содержания</w:t>
            </w:r>
          </w:p>
        </w:tc>
        <w:tc>
          <w:tcPr>
            <w:tcW w:w="1560" w:type="dxa"/>
            <w:gridSpan w:val="2"/>
            <w:hideMark/>
          </w:tcPr>
          <w:p w:rsidR="00582BCA" w:rsidRP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</w:t>
            </w:r>
          </w:p>
        </w:tc>
      </w:tr>
      <w:tr w:rsidR="00582BCA" w:rsidRPr="00582BCA" w:rsidTr="006D04B7">
        <w:trPr>
          <w:jc w:val="center"/>
        </w:trPr>
        <w:tc>
          <w:tcPr>
            <w:tcW w:w="9156" w:type="dxa"/>
            <w:gridSpan w:val="4"/>
          </w:tcPr>
          <w:p w:rsidR="00582BCA" w:rsidRPr="00582BCA" w:rsidRDefault="00582BCA" w:rsidP="00582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 (VI-XI вв.). Возникновение и распад империи Карла Великого. Феодальная раздробленность Западной Европы в IX-XI вв. Англия в раннее Средневековье.</w:t>
            </w:r>
          </w:p>
        </w:tc>
        <w:tc>
          <w:tcPr>
            <w:tcW w:w="1560" w:type="dxa"/>
            <w:gridSpan w:val="2"/>
          </w:tcPr>
          <w:p w:rsidR="00C64ABC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CA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B8" w:rsidRPr="00582BCA" w:rsidRDefault="003821B8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славяне в VI-XI вв. Византия при Юстиниане. Борьба империи с внешними врагами. Культура Византии. Образование славянских государств</w:t>
            </w:r>
          </w:p>
        </w:tc>
        <w:tc>
          <w:tcPr>
            <w:tcW w:w="1560" w:type="dxa"/>
            <w:gridSpan w:val="2"/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Pr="00582BCA" w:rsidRDefault="00582BCA" w:rsidP="0038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Арабы в VI-XI вв. Возникновение ислама. Арабский халифат и его распад. Культура стран халифата</w:t>
            </w:r>
          </w:p>
        </w:tc>
        <w:tc>
          <w:tcPr>
            <w:tcW w:w="1560" w:type="dxa"/>
            <w:gridSpan w:val="2"/>
          </w:tcPr>
          <w:p w:rsidR="00582BCA" w:rsidRPr="00582BCA" w:rsidRDefault="00582BCA" w:rsidP="00582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Средневековый город в Западной и Центральной Европе. Средневековая деревня и ее обитатели. В рыцарском замке. Формирование средневековых городов. Горожане и их образ жизни. Торговля в Средние века.</w:t>
            </w:r>
          </w:p>
        </w:tc>
        <w:tc>
          <w:tcPr>
            <w:tcW w:w="1560" w:type="dxa"/>
            <w:gridSpan w:val="2"/>
          </w:tcPr>
          <w:p w:rsidR="00582BCA" w:rsidRPr="00C64ABC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 в XI-XIII вв. Крестовые походы. Могущество папской власти. Католическая церковь и еретики. Крестовые походы</w:t>
            </w:r>
          </w:p>
        </w:tc>
        <w:tc>
          <w:tcPr>
            <w:tcW w:w="1560" w:type="dxa"/>
            <w:gridSpan w:val="2"/>
          </w:tcPr>
          <w:p w:rsidR="00582BCA" w:rsidRPr="00C64ABC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 в Западной Европе</w:t>
            </w:r>
          </w:p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 xml:space="preserve"> (XI-XV вв.). Как происходило объединение Франции. Что англичане считают началом своих свобод. Столетняя война. Усиление королевской власти в конце XV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</w:t>
            </w:r>
          </w:p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 xml:space="preserve"> в XII-XV вв.</w:t>
            </w:r>
          </w:p>
        </w:tc>
        <w:tc>
          <w:tcPr>
            <w:tcW w:w="1560" w:type="dxa"/>
            <w:gridSpan w:val="2"/>
          </w:tcPr>
          <w:p w:rsidR="00582BCA" w:rsidRPr="00C64ABC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Славянские государства и Византия в XIV-XV вв. Гуситское движение в Чехии. Завоевание турками-османами Балканского полуострова.</w:t>
            </w:r>
          </w:p>
        </w:tc>
        <w:tc>
          <w:tcPr>
            <w:tcW w:w="1560" w:type="dxa"/>
            <w:gridSpan w:val="2"/>
          </w:tcPr>
          <w:p w:rsidR="00582BCA" w:rsidRPr="00C64ABC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века.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      </w:r>
          </w:p>
        </w:tc>
        <w:tc>
          <w:tcPr>
            <w:tcW w:w="1560" w:type="dxa"/>
            <w:gridSpan w:val="2"/>
          </w:tcPr>
          <w:p w:rsidR="00582BCA" w:rsidRPr="00C64ABC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jc w:val="center"/>
        </w:trPr>
        <w:tc>
          <w:tcPr>
            <w:tcW w:w="540" w:type="dxa"/>
          </w:tcPr>
          <w:p w:rsidR="00582BCA" w:rsidRDefault="00582BCA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43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6" w:type="dxa"/>
            <w:hideMark/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Народы Азии, Америки и Африки в Средние века. Средневековая Азия: Китай, Индия, Япония. Государства и народы Африки и доколумбовой Америки.</w:t>
            </w:r>
          </w:p>
        </w:tc>
        <w:tc>
          <w:tcPr>
            <w:tcW w:w="1560" w:type="dxa"/>
            <w:gridSpan w:val="2"/>
          </w:tcPr>
          <w:p w:rsidR="00582BCA" w:rsidRPr="00C64ABC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BCA" w:rsidRPr="00582BCA" w:rsidTr="006D04B7">
        <w:trPr>
          <w:trHeight w:val="255"/>
          <w:jc w:val="center"/>
        </w:trPr>
        <w:tc>
          <w:tcPr>
            <w:tcW w:w="9156" w:type="dxa"/>
            <w:gridSpan w:val="4"/>
          </w:tcPr>
          <w:p w:rsidR="00582BCA" w:rsidRPr="00582BCA" w:rsidRDefault="00582BCA" w:rsidP="00582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</w:tr>
      <w:tr w:rsidR="00582BCA" w:rsidRPr="00582BCA" w:rsidTr="006D04B7">
        <w:trPr>
          <w:trHeight w:val="79"/>
          <w:jc w:val="center"/>
        </w:trPr>
        <w:tc>
          <w:tcPr>
            <w:tcW w:w="540" w:type="dxa"/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65" w:type="dxa"/>
            <w:gridSpan w:val="2"/>
            <w:tcBorders>
              <w:bottom w:val="single" w:sz="4" w:space="0" w:color="auto"/>
            </w:tcBorders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России.</w:t>
            </w:r>
          </w:p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ремесленники. Образование первых государств. Восточные славяне и их соседи.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CA" w:rsidRPr="00582BCA" w:rsidTr="006D04B7">
        <w:trPr>
          <w:trHeight w:val="79"/>
          <w:jc w:val="center"/>
        </w:trPr>
        <w:tc>
          <w:tcPr>
            <w:tcW w:w="540" w:type="dxa"/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Default="00437464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65" w:type="dxa"/>
            <w:gridSpan w:val="2"/>
            <w:tcBorders>
              <w:bottom w:val="single" w:sz="4" w:space="0" w:color="auto"/>
            </w:tcBorders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Русь в IX — первой половине XII в.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</w:t>
            </w:r>
          </w:p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История и культура родного края в древности.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BCA" w:rsidRPr="00582BCA" w:rsidTr="006D04B7">
        <w:trPr>
          <w:trHeight w:val="79"/>
          <w:jc w:val="center"/>
        </w:trPr>
        <w:tc>
          <w:tcPr>
            <w:tcW w:w="540" w:type="dxa"/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65" w:type="dxa"/>
            <w:gridSpan w:val="2"/>
            <w:tcBorders>
              <w:bottom w:val="single" w:sz="4" w:space="0" w:color="auto"/>
            </w:tcBorders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Русь в середине ХII — начале XIII в. Политическая раздробленность в Европе и на Руси. Владимиро-Суздальское княжество. Новгородская республика. Южные и юго-западные русские княжества.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BCA" w:rsidRPr="00582BCA" w:rsidTr="006D04B7">
        <w:trPr>
          <w:trHeight w:val="79"/>
          <w:jc w:val="center"/>
        </w:trPr>
        <w:tc>
          <w:tcPr>
            <w:tcW w:w="540" w:type="dxa"/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64" w:rsidRPr="00582BCA" w:rsidRDefault="00437464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65" w:type="dxa"/>
            <w:gridSpan w:val="2"/>
            <w:tcBorders>
              <w:bottom w:val="single" w:sz="4" w:space="0" w:color="auto"/>
            </w:tcBorders>
          </w:tcPr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— XIV в. Монгольская империя и изменение политической картины мира. Батыево нашествие на Русь. Северо-Западная Русь между Востоком и Западом. Золотая Орда: государственный строй, население, экономика и культура</w:t>
            </w:r>
          </w:p>
          <w:p w:rsidR="00582BCA" w:rsidRPr="00582BCA" w:rsidRDefault="00582BCA" w:rsidP="0058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A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82BCA" w:rsidRDefault="00582BCA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BC" w:rsidRPr="00582BCA" w:rsidRDefault="00C64ABC" w:rsidP="0058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A5FFD" w:rsidRPr="006A5FFD" w:rsidRDefault="006A5FFD" w:rsidP="006A5F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экзамена</w:t>
      </w:r>
      <w:r w:rsidRPr="006A5FFD">
        <w:rPr>
          <w:rFonts w:ascii="Times New Roman" w:hAnsi="Times New Roman" w:cs="Times New Roman"/>
          <w:sz w:val="28"/>
          <w:szCs w:val="28"/>
        </w:rPr>
        <w:t xml:space="preserve">: на выполнение работы отводится </w:t>
      </w:r>
      <w:r w:rsidR="007E37F9">
        <w:rPr>
          <w:rFonts w:ascii="Times New Roman" w:hAnsi="Times New Roman" w:cs="Times New Roman"/>
          <w:sz w:val="28"/>
          <w:szCs w:val="28"/>
        </w:rPr>
        <w:t xml:space="preserve">60 </w:t>
      </w:r>
      <w:r w:rsidRPr="006A5FFD">
        <w:rPr>
          <w:rFonts w:ascii="Times New Roman" w:hAnsi="Times New Roman" w:cs="Times New Roman"/>
          <w:sz w:val="28"/>
          <w:szCs w:val="28"/>
        </w:rPr>
        <w:t>минут.</w:t>
      </w:r>
    </w:p>
    <w:p w:rsidR="006A5FFD" w:rsidRPr="006A5FFD" w:rsidRDefault="006A5FFD" w:rsidP="006A5F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FD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</w:t>
      </w:r>
    </w:p>
    <w:p w:rsidR="002E0825" w:rsidRPr="006A5FFD" w:rsidRDefault="006A5FFD" w:rsidP="00582B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FFD">
        <w:rPr>
          <w:rFonts w:ascii="Times New Roman" w:hAnsi="Times New Roman" w:cs="Times New Roman"/>
          <w:sz w:val="28"/>
          <w:szCs w:val="28"/>
        </w:rPr>
        <w:t xml:space="preserve">На аттестационной работе по </w:t>
      </w:r>
      <w:r w:rsidR="002E0825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6A5FFD">
        <w:rPr>
          <w:rFonts w:ascii="Times New Roman" w:hAnsi="Times New Roman" w:cs="Times New Roman"/>
          <w:sz w:val="28"/>
          <w:szCs w:val="28"/>
        </w:rPr>
        <w:t>учащийся имеет право использовать</w:t>
      </w:r>
      <w:r w:rsidR="002E0825">
        <w:rPr>
          <w:rFonts w:ascii="Times New Roman" w:hAnsi="Times New Roman" w:cs="Times New Roman"/>
          <w:sz w:val="28"/>
          <w:szCs w:val="28"/>
        </w:rPr>
        <w:t xml:space="preserve"> только исторический атлас.</w:t>
      </w:r>
      <w:r w:rsidRPr="006A5F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5FFD" w:rsidRPr="006A5FFD" w:rsidRDefault="006A5FFD" w:rsidP="006A5F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FD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отдельных заданий и аттестационной работы в целом</w:t>
      </w:r>
    </w:p>
    <w:p w:rsidR="003821B8" w:rsidRPr="003821B8" w:rsidRDefault="003821B8" w:rsidP="0038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1B8">
        <w:rPr>
          <w:rFonts w:ascii="Times New Roman" w:hAnsi="Times New Roman" w:cs="Times New Roman"/>
          <w:sz w:val="28"/>
          <w:szCs w:val="28"/>
        </w:rPr>
        <w:t xml:space="preserve">Правильное выполнение каждого задания </w:t>
      </w:r>
      <w:r w:rsidR="00C64ABC">
        <w:rPr>
          <w:rFonts w:ascii="Times New Roman" w:hAnsi="Times New Roman" w:cs="Times New Roman"/>
          <w:sz w:val="28"/>
          <w:szCs w:val="28"/>
        </w:rPr>
        <w:t>части 1</w:t>
      </w:r>
      <w:r w:rsidRPr="003821B8">
        <w:rPr>
          <w:rFonts w:ascii="Times New Roman" w:hAnsi="Times New Roman" w:cs="Times New Roman"/>
          <w:sz w:val="28"/>
          <w:szCs w:val="28"/>
        </w:rPr>
        <w:t xml:space="preserve"> оценивается </w:t>
      </w:r>
      <w:r w:rsidR="00C64ABC">
        <w:rPr>
          <w:rFonts w:ascii="Times New Roman" w:hAnsi="Times New Roman" w:cs="Times New Roman"/>
          <w:sz w:val="28"/>
          <w:szCs w:val="28"/>
        </w:rPr>
        <w:t>2</w:t>
      </w:r>
      <w:r w:rsidRPr="003821B8">
        <w:rPr>
          <w:rFonts w:ascii="Times New Roman" w:hAnsi="Times New Roman" w:cs="Times New Roman"/>
          <w:sz w:val="28"/>
          <w:szCs w:val="28"/>
        </w:rPr>
        <w:t xml:space="preserve"> баллами, если указан верный ответ. </w:t>
      </w:r>
    </w:p>
    <w:p w:rsidR="003821B8" w:rsidRPr="003821B8" w:rsidRDefault="003821B8" w:rsidP="0038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1B8">
        <w:rPr>
          <w:rFonts w:ascii="Times New Roman" w:hAnsi="Times New Roman" w:cs="Times New Roman"/>
          <w:sz w:val="28"/>
          <w:szCs w:val="28"/>
        </w:rPr>
        <w:t xml:space="preserve">Правильное выполнение каждого задания части </w:t>
      </w:r>
      <w:r w:rsidR="00C64ABC">
        <w:rPr>
          <w:rFonts w:ascii="Times New Roman" w:hAnsi="Times New Roman" w:cs="Times New Roman"/>
          <w:sz w:val="28"/>
          <w:szCs w:val="28"/>
        </w:rPr>
        <w:t>2</w:t>
      </w:r>
      <w:r w:rsidRPr="003821B8">
        <w:rPr>
          <w:rFonts w:ascii="Times New Roman" w:hAnsi="Times New Roman" w:cs="Times New Roman"/>
          <w:sz w:val="28"/>
          <w:szCs w:val="28"/>
        </w:rPr>
        <w:t xml:space="preserve"> оценивается 6 баллами, если указан верный ответ. Если имеется одна ошибка – 3 балла. Две и более ошибки – 0 баллов.</w:t>
      </w:r>
    </w:p>
    <w:p w:rsidR="003821B8" w:rsidRPr="003821B8" w:rsidRDefault="003821B8" w:rsidP="0038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1B8">
        <w:rPr>
          <w:rFonts w:ascii="Times New Roman" w:hAnsi="Times New Roman" w:cs="Times New Roman"/>
          <w:sz w:val="28"/>
          <w:szCs w:val="28"/>
        </w:rPr>
        <w:t xml:space="preserve">Правильное выполнение каждого задания части </w:t>
      </w:r>
      <w:r w:rsidR="00C64ABC">
        <w:rPr>
          <w:rFonts w:ascii="Times New Roman" w:hAnsi="Times New Roman" w:cs="Times New Roman"/>
          <w:sz w:val="28"/>
          <w:szCs w:val="28"/>
        </w:rPr>
        <w:t>3</w:t>
      </w:r>
      <w:r w:rsidRPr="003821B8">
        <w:rPr>
          <w:rFonts w:ascii="Times New Roman" w:hAnsi="Times New Roman" w:cs="Times New Roman"/>
          <w:sz w:val="28"/>
          <w:szCs w:val="28"/>
        </w:rPr>
        <w:t xml:space="preserve"> оценивается 1</w:t>
      </w:r>
      <w:r w:rsidR="00C64ABC">
        <w:rPr>
          <w:rFonts w:ascii="Times New Roman" w:hAnsi="Times New Roman" w:cs="Times New Roman"/>
          <w:sz w:val="28"/>
          <w:szCs w:val="28"/>
        </w:rPr>
        <w:t>2</w:t>
      </w:r>
      <w:r w:rsidRPr="003821B8">
        <w:rPr>
          <w:rFonts w:ascii="Times New Roman" w:hAnsi="Times New Roman" w:cs="Times New Roman"/>
          <w:sz w:val="28"/>
          <w:szCs w:val="28"/>
        </w:rPr>
        <w:t xml:space="preserve"> баллами, если указан верный и исчерпывающий ответ. Если имеется 1 историческая ошибка или ответ неполный – 5 баллов. Если ответ полностью неверен – 0 баллов.</w:t>
      </w:r>
    </w:p>
    <w:p w:rsidR="003821B8" w:rsidRPr="003821B8" w:rsidRDefault="003821B8" w:rsidP="0038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1B8">
        <w:rPr>
          <w:rFonts w:ascii="Times New Roman" w:hAnsi="Times New Roman" w:cs="Times New Roman"/>
          <w:sz w:val="28"/>
          <w:szCs w:val="28"/>
        </w:rPr>
        <w:t xml:space="preserve">Баллы, полученные за верно выполненные задания, суммируются.  </w:t>
      </w:r>
    </w:p>
    <w:p w:rsidR="003821B8" w:rsidRPr="003821B8" w:rsidRDefault="003821B8" w:rsidP="00382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1B8">
        <w:rPr>
          <w:rFonts w:ascii="Times New Roman" w:hAnsi="Times New Roman" w:cs="Times New Roman"/>
          <w:sz w:val="28"/>
          <w:szCs w:val="28"/>
        </w:rPr>
        <w:t>Максимальный балл за работу в целом – 100 баллов.</w:t>
      </w:r>
    </w:p>
    <w:p w:rsidR="006A5FFD" w:rsidRDefault="00B65592" w:rsidP="00050D2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50D2C" w:rsidRPr="00050D2C" w:rsidTr="00050D2C">
        <w:tc>
          <w:tcPr>
            <w:tcW w:w="10421" w:type="dxa"/>
          </w:tcPr>
          <w:p w:rsidR="00050D2C" w:rsidRDefault="00050D2C" w:rsidP="00987C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050D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Аттестационная работа </w:t>
            </w:r>
            <w:r w:rsidR="00987C1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______</w:t>
            </w:r>
            <w:r w:rsidRPr="00050D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______________________________________________</w:t>
            </w:r>
          </w:p>
          <w:p w:rsidR="00987C1C" w:rsidRPr="00987C1C" w:rsidRDefault="00987C1C" w:rsidP="00987C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Pr="00987C1C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(ФИО ученика) </w:t>
            </w:r>
          </w:p>
        </w:tc>
      </w:tr>
      <w:tr w:rsidR="00050D2C" w:rsidRPr="00050D2C" w:rsidTr="00050D2C">
        <w:tc>
          <w:tcPr>
            <w:tcW w:w="10421" w:type="dxa"/>
          </w:tcPr>
          <w:p w:rsidR="00050D2C" w:rsidRDefault="00987C1C" w:rsidP="00050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Дата выполнения____</w:t>
            </w:r>
            <w:r w:rsidR="00050D2C" w:rsidRPr="00050D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____</w:t>
            </w:r>
            <w:r w:rsidR="00050D2C" w:rsidRPr="00050D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__________</w:t>
            </w:r>
          </w:p>
          <w:p w:rsidR="00987C1C" w:rsidRPr="00050D2C" w:rsidRDefault="00987C1C" w:rsidP="00050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956D2" w:rsidRDefault="00E956D2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7B88" w:rsidRPr="00986592" w:rsidRDefault="00467B88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986592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Инструкция по выполнению работы</w:t>
      </w:r>
    </w:p>
    <w:p w:rsidR="00467B88" w:rsidRPr="00986592" w:rsidRDefault="00467B88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</w:p>
    <w:p w:rsidR="00C64ABC" w:rsidRPr="00C64ABC" w:rsidRDefault="00C64ABC" w:rsidP="00C64A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C64AB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Работа состоит из трех частей, соответствующих базовому уровню знаний учебного материала по истории. На выполнение работы отводится 60 минут. </w:t>
      </w:r>
    </w:p>
    <w:p w:rsidR="00C64ABC" w:rsidRPr="00C64ABC" w:rsidRDefault="00C64ABC" w:rsidP="00C64A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C64AB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Баллы, полученные вами за все выполненные задания, суммируются. Постарайесь выполнить как можно больше заданий и набрать наибольшее количество баллов.</w:t>
      </w:r>
    </w:p>
    <w:p w:rsidR="00467B88" w:rsidRPr="00467B88" w:rsidRDefault="00467B88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7B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956D2" w:rsidRPr="00C64ABC" w:rsidRDefault="00C64ABC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C64ABC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КОНТРОЛЬНАЯ РАБОТА </w:t>
      </w:r>
    </w:p>
    <w:p w:rsidR="00DC0466" w:rsidRDefault="00DC0466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86592" w:rsidRPr="00986592" w:rsidRDefault="00986592" w:rsidP="00E956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986592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Часть 1.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1.Где проживали древние германцы?</w:t>
      </w:r>
    </w:p>
    <w:p w:rsidR="00986592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 в Африке;   б) в Европе и на Скандинавском полуострове;   в) в Америке.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земледельческое занятие было знакомо древним германцам?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 садоводство;     б) виноградарство;     в) хлебопашество.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называлась династия королей, начало которой положил Хлодвиг?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Капетинги;     б) Меровинги;        в) Каролинги.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Крупное земельное владение, полученное за военную службу и передаваемое по наследству, называлось: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участком;         б) феодом;         в) наделом.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Карл Великий создал Франкскую империю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  в 800 г.      б) в  656г.      в) в 1011г.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Особым слоем населения у франков стали служители церкви, их называли: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слуги господа;     б) духовенство;          в) те, кто молится.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3821B8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Христианская церковь разделилась на западную и восточную в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1054г.    б) 998г.    в) 1198г.</w:t>
      </w:r>
    </w:p>
    <w:p w:rsidR="00986592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3821B8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Первый крестовый поход за освобождение гроба господнего начался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 в X веке;    б) в конце XI века;  в) в начале XII века.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3821B8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Идульгенция – это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грамота на прощение грехов; б) церковный налог; в) церковный праздник.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Генеральные штаты во Франции образовались в:</w:t>
      </w:r>
    </w:p>
    <w:p w:rsid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А) 1265 г.,      б) 1302 г.,          в) 1433 г.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Какое событие «Повесть временных лет» относит к 862 г.?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призвание Рюрика в Новгород на княжение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крещение князя Владимира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восстание древлян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первый договор князя Олега с Византией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году состоялась битва на Калке, в которой русские дружины впервые столкнулись с монгольским войском?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1205 г.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1218 г.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1223 г.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1242 г.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3821B8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86592"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назывался свод законов Древней Руси?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«Русская правда»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«Соборное уложение»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«Стоглав»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«Судебник»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стоял во главе русских войск, одержавших победу в Ледовом побоище?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Дмитрий Донской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Александр Невский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Святослав 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Иван Калита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в Древнерусском государстве назывался объезд князем с дружиной подвластных земель, плативших дань?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оброк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полюдье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выход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ясак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называлась ханская грамота, дававшая право русским князьям властвовать в своих княжествах?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ясак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число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ярлык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выход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что князь Святополк Владимирович был прозван «Окаянным»?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бегство с поля битвы у Калки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убийство братьев в ходе усобицы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участие в карательных походах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попытка восстановить язычество на Руси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каком году Великий Новгород был окончательно присоединен к Московскому государству?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1380 г.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1649 г.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1501 г.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1478 г.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3821B8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86592"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из названного относится к итогам правления Ивана III?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свержение ордынского владычества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получение выхода к Тихому океану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присоединение к России Сибирского ханства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созыв Земского собора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какой период времени Ярослав Мудрый правил в Киеве?</w:t>
      </w:r>
    </w:p>
    <w:p w:rsid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3821C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945-964 гг.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980-1015 гг. 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1019-1054 гг. </w:t>
      </w:r>
    </w:p>
    <w:p w:rsidR="00986592" w:rsidRPr="00986592" w:rsidRDefault="00986592" w:rsidP="0098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1113-1125 гг.</w:t>
      </w:r>
    </w:p>
    <w:p w:rsidR="00986592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592" w:rsidSect="0098659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3821B8" w:rsidRDefault="003821B8" w:rsidP="0038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92" w:rsidRPr="00986592" w:rsidRDefault="00986592" w:rsidP="00986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Часть 2. </w:t>
      </w:r>
    </w:p>
    <w:p w:rsidR="00FF65D4" w:rsidRPr="00986592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Дайте определение:  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Оброк – это__________________________________________________________________________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Завершите предложени</w:t>
      </w:r>
      <w:r w:rsidR="00FF65D4"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Богатство католической церкви составляли плата за обряды, пожертвование земли, особый налог, который назывался_______</w:t>
      </w: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Славянские племена делились на три ветви: западную, южную и ____</w:t>
      </w:r>
      <w:r w:rsidRP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______.</w:t>
      </w:r>
    </w:p>
    <w:p w:rsidR="00FF65D4" w:rsidRPr="00986592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D4" w:rsidRPr="00986592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38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F65D4"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Соотнесите имена и страны, с которыми связаны эти исторические деятели:</w:t>
      </w:r>
    </w:p>
    <w:p w:rsidR="00986592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51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5030"/>
        <w:gridCol w:w="567"/>
        <w:gridCol w:w="3207"/>
      </w:tblGrid>
      <w:tr w:rsidR="00986592" w:rsidRPr="00986592" w:rsidTr="00986592">
        <w:trPr>
          <w:trHeight w:val="294"/>
          <w:jc w:val="center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Гус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Англия</w:t>
            </w:r>
          </w:p>
        </w:tc>
      </w:tr>
      <w:tr w:rsidR="00986592" w:rsidRPr="00986592" w:rsidTr="00986592">
        <w:trPr>
          <w:trHeight w:val="310"/>
          <w:jc w:val="center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 Д,Арк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Франкская империя</w:t>
            </w:r>
          </w:p>
        </w:tc>
      </w:tr>
      <w:tr w:rsidR="00986592" w:rsidRPr="00986592" w:rsidTr="00986592">
        <w:trPr>
          <w:trHeight w:val="310"/>
          <w:jc w:val="center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Ричард Львиное Сердце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</w:tr>
      <w:tr w:rsidR="00986592" w:rsidRPr="00986592" w:rsidTr="00986592">
        <w:trPr>
          <w:trHeight w:val="310"/>
          <w:jc w:val="center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 Великий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4" w:rsidRPr="00FF65D4" w:rsidRDefault="00FF65D4" w:rsidP="00FF6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</w:tr>
    </w:tbl>
    <w:p w:rsidR="00986592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5CF" w:rsidRDefault="00B035CF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</w:t>
      </w:r>
      <w:r w:rsidR="00382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</w:t>
      </w:r>
    </w:p>
    <w:p w:rsid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Запишите пропущенный термин, о котором идёт речь: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 - поэтические сказания о прошлом, в которых прославлялись подвиги русских богатырей.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Сравните особенности политического развития в период раздробленной и единой Руси. Выберите и запишите в первую колонку черты сходства, во вторую – черты отличия.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существование Боярской думы 2) принятие Судебника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главенство Москвы 4) существование княжеской власти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Черты сходства __________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Черты отличия __________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Ниже приведен перечень терминов. Все они, за исключением одного, обозначают занятия восточных славян.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Земледелие, кочевое скотоводство, охота, ремесло, рыболовство.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Найдите и укажите термин, выпадающий из этого ряда.</w:t>
      </w:r>
    </w:p>
    <w:p w:rsidR="00B035CF" w:rsidRPr="00B035CF" w:rsidRDefault="00B035CF" w:rsidP="00B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 ____________________</w:t>
      </w:r>
    </w:p>
    <w:p w:rsidR="00B035CF" w:rsidRPr="00986592" w:rsidRDefault="00B035CF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5D4" w:rsidRP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3.</w:t>
      </w:r>
    </w:p>
    <w:p w:rsidR="00FF65D4" w:rsidRDefault="00FF65D4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</w:t>
      </w:r>
      <w:r w:rsidR="009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овите причины крестовых походов</w:t>
      </w:r>
      <w:r w:rsidR="00B0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5CF" w:rsidRPr="00B0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менее 2х).</w:t>
      </w:r>
    </w:p>
    <w:p w:rsidR="00986592" w:rsidRPr="00FF65D4" w:rsidRDefault="00986592" w:rsidP="00FF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5CF" w:rsidRDefault="00B035CF" w:rsidP="00DC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5CF" w:rsidRDefault="00B035CF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2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F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причины феодальной раздробленности на Руси (не менее 2х).</w:t>
      </w:r>
    </w:p>
    <w:p w:rsidR="00B035CF" w:rsidRPr="00FF65D4" w:rsidRDefault="00B035CF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C1C" w:rsidRDefault="00987C1C" w:rsidP="00DC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1C" w:rsidRDefault="00987C1C" w:rsidP="00DC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1C" w:rsidRDefault="00987C1C" w:rsidP="00DC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3859171</wp:posOffset>
                </wp:positionH>
                <wp:positionV relativeFrom="paragraph">
                  <wp:posOffset>883616</wp:posOffset>
                </wp:positionV>
                <wp:extent cx="1884045" cy="1404620"/>
                <wp:effectExtent l="0" t="0" r="190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C1C" w:rsidRPr="00987C1C" w:rsidRDefault="00987C1C" w:rsidP="00987C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C1C">
                              <w:rPr>
                                <w:rFonts w:ascii="Times New Roman" w:hAnsi="Times New Roman" w:cs="Times New Roman"/>
                              </w:rPr>
                              <w:t>Проверил:</w:t>
                            </w:r>
                          </w:p>
                          <w:p w:rsidR="00987C1C" w:rsidRPr="00987C1C" w:rsidRDefault="00987C1C" w:rsidP="00987C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C1C">
                              <w:rPr>
                                <w:rFonts w:ascii="Times New Roman" w:hAnsi="Times New Roman" w:cs="Times New Roman"/>
                              </w:rPr>
                              <w:t>Оценка_________________</w:t>
                            </w:r>
                          </w:p>
                          <w:p w:rsidR="00987C1C" w:rsidRPr="00987C1C" w:rsidRDefault="00987C1C" w:rsidP="00987C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C1C">
                              <w:rPr>
                                <w:rFonts w:ascii="Times New Roman" w:hAnsi="Times New Roman" w:cs="Times New Roman"/>
                              </w:rPr>
                              <w:t xml:space="preserve">Председатель комиссии: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3.85pt;margin-top:69.6pt;width:14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" stroked="f">
                <v:textbox style="mso-fit-shape-to-text:t">
                  <w:txbxContent>
                    <w:p w:rsidR="00987C1C" w:rsidRPr="00987C1C" w:rsidRDefault="00987C1C" w:rsidP="00987C1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87C1C">
                        <w:rPr>
                          <w:rFonts w:ascii="Times New Roman" w:hAnsi="Times New Roman" w:cs="Times New Roman"/>
                        </w:rPr>
                        <w:t>Проверил:</w:t>
                      </w:r>
                    </w:p>
                    <w:p w:rsidR="00987C1C" w:rsidRPr="00987C1C" w:rsidRDefault="00987C1C" w:rsidP="00987C1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87C1C">
                        <w:rPr>
                          <w:rFonts w:ascii="Times New Roman" w:hAnsi="Times New Roman" w:cs="Times New Roman"/>
                        </w:rPr>
                        <w:t>Оценка_________________</w:t>
                      </w:r>
                    </w:p>
                    <w:p w:rsidR="00987C1C" w:rsidRPr="00987C1C" w:rsidRDefault="00987C1C" w:rsidP="00987C1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87C1C">
                        <w:rPr>
                          <w:rFonts w:ascii="Times New Roman" w:hAnsi="Times New Roman" w:cs="Times New Roman"/>
                        </w:rPr>
                        <w:t xml:space="preserve">Председатель комиссии: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E081C" w:rsidRDefault="000E081C" w:rsidP="000E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ОТВЕТЫ 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1-б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2-в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3-б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4-б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5-а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6-б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-б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</w:t>
      </w:r>
    </w:p>
    <w:p w:rsidR="00894E10" w:rsidRDefault="00894E10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2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-4</w:t>
      </w:r>
    </w:p>
    <w:p w:rsidR="00894E10" w:rsidRDefault="003821B8" w:rsidP="0089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</w:t>
      </w:r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9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</w:t>
      </w:r>
      <w:bookmarkEnd w:id="0"/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плата продуктами своего труда</w:t>
      </w:r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а) десятина, б) восточные </w:t>
      </w:r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в,г,а,б</w:t>
      </w:r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-былина </w:t>
      </w:r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сходства: 1,4; различия: 2,3</w:t>
      </w:r>
    </w:p>
    <w:p w:rsid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="00B035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кочевое скотоводство </w:t>
      </w:r>
    </w:p>
    <w:p w:rsidR="003821B8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27-*</w:t>
      </w:r>
    </w:p>
    <w:p w:rsidR="003821B8" w:rsidRPr="00B035CF" w:rsidRDefault="003821B8" w:rsidP="00B0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28-*</w:t>
      </w:r>
    </w:p>
    <w:sectPr w:rsidR="003821B8" w:rsidRPr="00B035CF" w:rsidSect="003821C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0EB"/>
    <w:multiLevelType w:val="multilevel"/>
    <w:tmpl w:val="AF22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F1E10"/>
    <w:multiLevelType w:val="multilevel"/>
    <w:tmpl w:val="EEBEB4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57EEA"/>
    <w:multiLevelType w:val="multilevel"/>
    <w:tmpl w:val="6EA679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B4755"/>
    <w:multiLevelType w:val="multilevel"/>
    <w:tmpl w:val="A68CDE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54D89"/>
    <w:multiLevelType w:val="multilevel"/>
    <w:tmpl w:val="A2286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954A6"/>
    <w:multiLevelType w:val="multilevel"/>
    <w:tmpl w:val="52645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F4598"/>
    <w:multiLevelType w:val="multilevel"/>
    <w:tmpl w:val="204C72D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47FA9"/>
    <w:multiLevelType w:val="multilevel"/>
    <w:tmpl w:val="8F4AAE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4377A"/>
    <w:multiLevelType w:val="multilevel"/>
    <w:tmpl w:val="FE4A1F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C4D41"/>
    <w:multiLevelType w:val="multilevel"/>
    <w:tmpl w:val="0E4CDB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062782"/>
    <w:multiLevelType w:val="multilevel"/>
    <w:tmpl w:val="B7CA2F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092192"/>
    <w:multiLevelType w:val="multilevel"/>
    <w:tmpl w:val="443645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B5A9F"/>
    <w:multiLevelType w:val="multilevel"/>
    <w:tmpl w:val="AF22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B36E87"/>
    <w:multiLevelType w:val="multilevel"/>
    <w:tmpl w:val="EDAEC8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6608BC"/>
    <w:multiLevelType w:val="multilevel"/>
    <w:tmpl w:val="7F72D8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E1732B"/>
    <w:multiLevelType w:val="multilevel"/>
    <w:tmpl w:val="2E7CB7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1E3FE3"/>
    <w:multiLevelType w:val="multilevel"/>
    <w:tmpl w:val="4ECAF1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99288B"/>
    <w:multiLevelType w:val="multilevel"/>
    <w:tmpl w:val="1B9ED7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0B1AA0"/>
    <w:multiLevelType w:val="multilevel"/>
    <w:tmpl w:val="2B666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587132"/>
    <w:multiLevelType w:val="multilevel"/>
    <w:tmpl w:val="A5A09F0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5822A2"/>
    <w:multiLevelType w:val="multilevel"/>
    <w:tmpl w:val="C9D6C45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90359"/>
    <w:multiLevelType w:val="multilevel"/>
    <w:tmpl w:val="4364A7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84109D"/>
    <w:multiLevelType w:val="multilevel"/>
    <w:tmpl w:val="2E82B8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E4D3D"/>
    <w:multiLevelType w:val="multilevel"/>
    <w:tmpl w:val="A130456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D5760F"/>
    <w:multiLevelType w:val="multilevel"/>
    <w:tmpl w:val="F87E8FB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435EDC"/>
    <w:multiLevelType w:val="multilevel"/>
    <w:tmpl w:val="DEC0FD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607F44"/>
    <w:multiLevelType w:val="multilevel"/>
    <w:tmpl w:val="45A663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03D87"/>
    <w:multiLevelType w:val="multilevel"/>
    <w:tmpl w:val="2B3AC6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497E91"/>
    <w:multiLevelType w:val="multilevel"/>
    <w:tmpl w:val="900489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906CC8"/>
    <w:multiLevelType w:val="multilevel"/>
    <w:tmpl w:val="FEACC3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7B52F4"/>
    <w:multiLevelType w:val="multilevel"/>
    <w:tmpl w:val="3B50D5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0677A3"/>
    <w:multiLevelType w:val="multilevel"/>
    <w:tmpl w:val="17EC1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8B0D12"/>
    <w:multiLevelType w:val="multilevel"/>
    <w:tmpl w:val="2DD0F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0A2914"/>
    <w:multiLevelType w:val="multilevel"/>
    <w:tmpl w:val="557AA9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023C62"/>
    <w:multiLevelType w:val="multilevel"/>
    <w:tmpl w:val="848A27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C139C3"/>
    <w:multiLevelType w:val="multilevel"/>
    <w:tmpl w:val="40824A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7C240B"/>
    <w:multiLevelType w:val="multilevel"/>
    <w:tmpl w:val="E8A48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4A6947"/>
    <w:multiLevelType w:val="multilevel"/>
    <w:tmpl w:val="2FE495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2F456E"/>
    <w:multiLevelType w:val="multilevel"/>
    <w:tmpl w:val="A06CCE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EA794A"/>
    <w:multiLevelType w:val="multilevel"/>
    <w:tmpl w:val="B0E4A35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B7BC0"/>
    <w:multiLevelType w:val="multilevel"/>
    <w:tmpl w:val="96F600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AB7E6A"/>
    <w:multiLevelType w:val="multilevel"/>
    <w:tmpl w:val="02B64A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AE3D01"/>
    <w:multiLevelType w:val="multilevel"/>
    <w:tmpl w:val="16F2827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A50A4F"/>
    <w:multiLevelType w:val="multilevel"/>
    <w:tmpl w:val="43C2C4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6148D"/>
    <w:multiLevelType w:val="multilevel"/>
    <w:tmpl w:val="48901A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1D69E2"/>
    <w:multiLevelType w:val="multilevel"/>
    <w:tmpl w:val="A01AA5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6437DA"/>
    <w:multiLevelType w:val="multilevel"/>
    <w:tmpl w:val="CA8E4A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42075E"/>
    <w:multiLevelType w:val="multilevel"/>
    <w:tmpl w:val="C5584D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5A4660"/>
    <w:multiLevelType w:val="multilevel"/>
    <w:tmpl w:val="34A05A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2082A"/>
    <w:multiLevelType w:val="multilevel"/>
    <w:tmpl w:val="A3D235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6"/>
  </w:num>
  <w:num w:numId="3">
    <w:abstractNumId w:val="4"/>
  </w:num>
  <w:num w:numId="4">
    <w:abstractNumId w:val="31"/>
  </w:num>
  <w:num w:numId="5">
    <w:abstractNumId w:val="18"/>
  </w:num>
  <w:num w:numId="6">
    <w:abstractNumId w:val="40"/>
  </w:num>
  <w:num w:numId="7">
    <w:abstractNumId w:val="10"/>
  </w:num>
  <w:num w:numId="8">
    <w:abstractNumId w:val="5"/>
  </w:num>
  <w:num w:numId="9">
    <w:abstractNumId w:val="28"/>
  </w:num>
  <w:num w:numId="10">
    <w:abstractNumId w:val="32"/>
  </w:num>
  <w:num w:numId="11">
    <w:abstractNumId w:val="11"/>
  </w:num>
  <w:num w:numId="12">
    <w:abstractNumId w:val="7"/>
  </w:num>
  <w:num w:numId="13">
    <w:abstractNumId w:val="48"/>
  </w:num>
  <w:num w:numId="14">
    <w:abstractNumId w:val="26"/>
  </w:num>
  <w:num w:numId="15">
    <w:abstractNumId w:val="13"/>
  </w:num>
  <w:num w:numId="16">
    <w:abstractNumId w:val="34"/>
  </w:num>
  <w:num w:numId="17">
    <w:abstractNumId w:val="45"/>
  </w:num>
  <w:num w:numId="18">
    <w:abstractNumId w:val="27"/>
  </w:num>
  <w:num w:numId="19">
    <w:abstractNumId w:val="30"/>
  </w:num>
  <w:num w:numId="20">
    <w:abstractNumId w:val="14"/>
  </w:num>
  <w:num w:numId="21">
    <w:abstractNumId w:val="29"/>
  </w:num>
  <w:num w:numId="22">
    <w:abstractNumId w:val="20"/>
  </w:num>
  <w:num w:numId="23">
    <w:abstractNumId w:val="25"/>
  </w:num>
  <w:num w:numId="24">
    <w:abstractNumId w:val="41"/>
  </w:num>
  <w:num w:numId="25">
    <w:abstractNumId w:val="47"/>
  </w:num>
  <w:num w:numId="26">
    <w:abstractNumId w:val="38"/>
  </w:num>
  <w:num w:numId="27">
    <w:abstractNumId w:val="44"/>
  </w:num>
  <w:num w:numId="28">
    <w:abstractNumId w:val="16"/>
  </w:num>
  <w:num w:numId="29">
    <w:abstractNumId w:val="9"/>
  </w:num>
  <w:num w:numId="30">
    <w:abstractNumId w:val="46"/>
  </w:num>
  <w:num w:numId="31">
    <w:abstractNumId w:val="2"/>
  </w:num>
  <w:num w:numId="32">
    <w:abstractNumId w:val="22"/>
  </w:num>
  <w:num w:numId="33">
    <w:abstractNumId w:val="17"/>
  </w:num>
  <w:num w:numId="34">
    <w:abstractNumId w:val="21"/>
  </w:num>
  <w:num w:numId="35">
    <w:abstractNumId w:val="33"/>
  </w:num>
  <w:num w:numId="36">
    <w:abstractNumId w:val="35"/>
  </w:num>
  <w:num w:numId="37">
    <w:abstractNumId w:val="43"/>
  </w:num>
  <w:num w:numId="38">
    <w:abstractNumId w:val="24"/>
  </w:num>
  <w:num w:numId="39">
    <w:abstractNumId w:val="42"/>
  </w:num>
  <w:num w:numId="40">
    <w:abstractNumId w:val="39"/>
  </w:num>
  <w:num w:numId="41">
    <w:abstractNumId w:val="6"/>
  </w:num>
  <w:num w:numId="42">
    <w:abstractNumId w:val="1"/>
  </w:num>
  <w:num w:numId="43">
    <w:abstractNumId w:val="49"/>
  </w:num>
  <w:num w:numId="44">
    <w:abstractNumId w:val="3"/>
  </w:num>
  <w:num w:numId="45">
    <w:abstractNumId w:val="19"/>
  </w:num>
  <w:num w:numId="46">
    <w:abstractNumId w:val="37"/>
  </w:num>
  <w:num w:numId="47">
    <w:abstractNumId w:val="8"/>
  </w:num>
  <w:num w:numId="48">
    <w:abstractNumId w:val="15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8D"/>
    <w:rsid w:val="00050D2C"/>
    <w:rsid w:val="000E081C"/>
    <w:rsid w:val="0012643C"/>
    <w:rsid w:val="00150F8B"/>
    <w:rsid w:val="001C1947"/>
    <w:rsid w:val="00272180"/>
    <w:rsid w:val="00286FA4"/>
    <w:rsid w:val="002E0825"/>
    <w:rsid w:val="00344264"/>
    <w:rsid w:val="003821B8"/>
    <w:rsid w:val="003821C8"/>
    <w:rsid w:val="00431EAA"/>
    <w:rsid w:val="00437464"/>
    <w:rsid w:val="00467B88"/>
    <w:rsid w:val="00500994"/>
    <w:rsid w:val="0053474C"/>
    <w:rsid w:val="00582BCA"/>
    <w:rsid w:val="005A523C"/>
    <w:rsid w:val="006719B6"/>
    <w:rsid w:val="00674099"/>
    <w:rsid w:val="0069498E"/>
    <w:rsid w:val="006A1769"/>
    <w:rsid w:val="006A5FFD"/>
    <w:rsid w:val="006C511A"/>
    <w:rsid w:val="007A58E5"/>
    <w:rsid w:val="007E37F9"/>
    <w:rsid w:val="00823B07"/>
    <w:rsid w:val="0085198D"/>
    <w:rsid w:val="00894E10"/>
    <w:rsid w:val="008F6B6C"/>
    <w:rsid w:val="00922CDE"/>
    <w:rsid w:val="00986592"/>
    <w:rsid w:val="00987C1C"/>
    <w:rsid w:val="009A6837"/>
    <w:rsid w:val="009B3816"/>
    <w:rsid w:val="00B035CF"/>
    <w:rsid w:val="00B52909"/>
    <w:rsid w:val="00B65592"/>
    <w:rsid w:val="00BB44DF"/>
    <w:rsid w:val="00C64ABC"/>
    <w:rsid w:val="00D1068D"/>
    <w:rsid w:val="00D65D84"/>
    <w:rsid w:val="00D84911"/>
    <w:rsid w:val="00DC0466"/>
    <w:rsid w:val="00DD7CB3"/>
    <w:rsid w:val="00E956D2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966A"/>
  <w15:docId w15:val="{55A6D1B0-2036-4729-AD9E-39B896BF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8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763E-4F6E-40B5-B276-CB719E39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Андрей Владимирович</dc:creator>
  <cp:keywords/>
  <dc:description/>
  <cp:lastModifiedBy>Пользователь</cp:lastModifiedBy>
  <cp:revision>21</cp:revision>
  <cp:lastPrinted>2022-02-12T11:08:00Z</cp:lastPrinted>
  <dcterms:created xsi:type="dcterms:W3CDTF">2022-02-12T06:00:00Z</dcterms:created>
  <dcterms:modified xsi:type="dcterms:W3CDTF">2025-01-27T18:39:00Z</dcterms:modified>
</cp:coreProperties>
</file>