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149F" w14:textId="77777777" w:rsidR="00BB21B4" w:rsidRPr="00BB21B4" w:rsidRDefault="00BB21B4" w:rsidP="00BB21B4">
      <w:r w:rsidRPr="00BB21B4">
        <w:rPr>
          <w:b/>
          <w:bCs/>
        </w:rPr>
        <w:t>Конспект занятия в первой младшей группе на тему</w:t>
      </w:r>
      <w:r w:rsidRPr="00BB21B4">
        <w:t>: </w:t>
      </w:r>
      <w:r w:rsidRPr="00BB21B4">
        <w:rPr>
          <w:i/>
          <w:iCs/>
        </w:rPr>
        <w:t>«</w:t>
      </w:r>
      <w:r w:rsidRPr="00BB21B4">
        <w:rPr>
          <w:b/>
          <w:bCs/>
          <w:i/>
          <w:iCs/>
        </w:rPr>
        <w:t>Транспорт</w:t>
      </w:r>
      <w:r w:rsidRPr="00BB21B4">
        <w:rPr>
          <w:i/>
          <w:iCs/>
        </w:rPr>
        <w:t>»</w:t>
      </w:r>
      <w:r w:rsidRPr="00BB21B4">
        <w:t>.</w:t>
      </w:r>
    </w:p>
    <w:p w14:paraId="578CDBDF" w14:textId="77777777" w:rsidR="00BB21B4" w:rsidRPr="00BB21B4" w:rsidRDefault="00BB21B4" w:rsidP="00BB21B4">
      <w:r w:rsidRPr="00BB21B4">
        <w:rPr>
          <w:u w:val="single"/>
        </w:rPr>
        <w:t>Цель</w:t>
      </w:r>
      <w:r w:rsidRPr="00BB21B4">
        <w:t>: обогащать знания детей о </w:t>
      </w:r>
      <w:r w:rsidRPr="00BB21B4">
        <w:rPr>
          <w:b/>
          <w:bCs/>
        </w:rPr>
        <w:t>транспорте</w:t>
      </w:r>
      <w:r w:rsidRPr="00BB21B4">
        <w:t> и правилах дорожного движения.</w:t>
      </w:r>
    </w:p>
    <w:p w14:paraId="51DBD81F" w14:textId="77777777" w:rsidR="00BB21B4" w:rsidRPr="00BB21B4" w:rsidRDefault="00BB21B4" w:rsidP="00BB21B4">
      <w:r w:rsidRPr="00BB21B4">
        <w:rPr>
          <w:u w:val="single"/>
        </w:rPr>
        <w:t>Задачи</w:t>
      </w:r>
      <w:r w:rsidRPr="00BB21B4">
        <w:t>:</w:t>
      </w:r>
    </w:p>
    <w:p w14:paraId="79FEFC7E" w14:textId="77777777" w:rsidR="00BB21B4" w:rsidRPr="00BB21B4" w:rsidRDefault="00BB21B4" w:rsidP="00BB21B4">
      <w:r w:rsidRPr="00BB21B4">
        <w:t>1. Закреплять умение детей различать по внешнему виду и называть некоторые виды </w:t>
      </w:r>
      <w:r w:rsidRPr="00BB21B4">
        <w:rPr>
          <w:b/>
          <w:bCs/>
        </w:rPr>
        <w:t>транспорта</w:t>
      </w:r>
      <w:r w:rsidRPr="00BB21B4">
        <w:t>, уточнить их функциональное назначение; закреплять умение слушать и отвечать на вопросы; активизировать речь детей; собирать из двух частей целое. Формировать элементарные знания о ПДД.</w:t>
      </w:r>
    </w:p>
    <w:p w14:paraId="462968CE" w14:textId="77777777" w:rsidR="00BB21B4" w:rsidRPr="00BB21B4" w:rsidRDefault="00BB21B4" w:rsidP="00BB21B4">
      <w:r w:rsidRPr="00BB21B4">
        <w:t>2. Развивать речевое дыхание, двигательную активность, память, зрительное и слуховое восприятие, внимание.</w:t>
      </w:r>
    </w:p>
    <w:p w14:paraId="3DA68A91" w14:textId="77777777" w:rsidR="00BB21B4" w:rsidRPr="00BB21B4" w:rsidRDefault="00BB21B4" w:rsidP="00BB21B4">
      <w:r w:rsidRPr="00BB21B4">
        <w:t>3. Поощрять желание детей рассказывать стихотворение целиком с помощью взрослого.</w:t>
      </w:r>
    </w:p>
    <w:p w14:paraId="391EAD73" w14:textId="77777777" w:rsidR="00BB21B4" w:rsidRPr="00BB21B4" w:rsidRDefault="00BB21B4" w:rsidP="00BB21B4">
      <w:r w:rsidRPr="00BB21B4">
        <w:t>4. Воспитывать дружеские отношения между детьми, желание делать добро.</w:t>
      </w:r>
    </w:p>
    <w:p w14:paraId="68F0E745" w14:textId="77777777" w:rsidR="00BB21B4" w:rsidRPr="00BB21B4" w:rsidRDefault="00BB21B4" w:rsidP="00BB21B4">
      <w:r w:rsidRPr="00BB21B4">
        <w:rPr>
          <w:u w:val="single"/>
        </w:rPr>
        <w:t>Виды деятельности</w:t>
      </w:r>
      <w:r w:rsidRPr="00BB21B4">
        <w:t>: игровая, познавательно-исследовательская, коммуникативная, чтение художественной литературы.</w:t>
      </w:r>
    </w:p>
    <w:p w14:paraId="7CE541BE" w14:textId="77777777" w:rsidR="00BB21B4" w:rsidRPr="00BB21B4" w:rsidRDefault="00BB21B4" w:rsidP="00BB21B4">
      <w:r w:rsidRPr="00BB21B4">
        <w:rPr>
          <w:u w:val="single"/>
        </w:rPr>
        <w:t>Предварительная работа</w:t>
      </w:r>
      <w:r w:rsidRPr="00BB21B4">
        <w:t>: рассматривание игрушек, иллюстраций по теме; беседы по ПДД; чтение стихотворения А. Барто </w:t>
      </w:r>
      <w:r w:rsidRPr="00BB21B4">
        <w:rPr>
          <w:i/>
          <w:iCs/>
        </w:rPr>
        <w:t>«Самолет»</w:t>
      </w:r>
      <w:r w:rsidRPr="00BB21B4">
        <w:t>; /д/и </w:t>
      </w:r>
      <w:r w:rsidRPr="00BB21B4">
        <w:rPr>
          <w:i/>
          <w:iCs/>
        </w:rPr>
        <w:t>«Автобус»</w:t>
      </w:r>
      <w:r w:rsidRPr="00BB21B4">
        <w:t>.</w:t>
      </w:r>
    </w:p>
    <w:p w14:paraId="021803A6" w14:textId="77777777" w:rsidR="00BB21B4" w:rsidRPr="00BB21B4" w:rsidRDefault="00BB21B4" w:rsidP="00BB21B4">
      <w:r w:rsidRPr="00BB21B4">
        <w:rPr>
          <w:u w:val="single"/>
        </w:rPr>
        <w:t>Оборудование</w:t>
      </w:r>
      <w:r w:rsidRPr="00BB21B4">
        <w:t>: мольберт, коробка, игрушки (</w:t>
      </w:r>
      <w:r w:rsidRPr="00BB21B4">
        <w:rPr>
          <w:b/>
          <w:bCs/>
        </w:rPr>
        <w:t>транспорт</w:t>
      </w:r>
      <w:r w:rsidRPr="00BB21B4">
        <w:t>, картинка по ПДД, мяч, рули на каждого ребенка, таз с водой, запись песни, д/и </w:t>
      </w:r>
      <w:r w:rsidRPr="00BB21B4">
        <w:rPr>
          <w:i/>
          <w:iCs/>
        </w:rPr>
        <w:t>«Картинки-половинки»</w:t>
      </w:r>
      <w:r w:rsidRPr="00BB21B4">
        <w:t>.</w:t>
      </w:r>
    </w:p>
    <w:p w14:paraId="6E50A0E3" w14:textId="77777777" w:rsidR="00BB21B4" w:rsidRPr="00BB21B4" w:rsidRDefault="00BB21B4" w:rsidP="00BB21B4">
      <w:r w:rsidRPr="00BB21B4">
        <w:t>Ход.</w:t>
      </w:r>
    </w:p>
    <w:p w14:paraId="26391D67" w14:textId="77777777" w:rsidR="00BB21B4" w:rsidRPr="00BB21B4" w:rsidRDefault="00BB21B4" w:rsidP="00BB21B4">
      <w:r w:rsidRPr="00BB21B4">
        <w:t>. Воспитатель обращает внимание детей на коробку.</w:t>
      </w:r>
    </w:p>
    <w:p w14:paraId="7829C96A" w14:textId="77777777" w:rsidR="00BB21B4" w:rsidRPr="00BB21B4" w:rsidRDefault="00BB21B4" w:rsidP="00BB21B4">
      <w:r w:rsidRPr="00BB21B4">
        <w:t>- Ребята, проходите, посмотрите, а что за коробочка стоит на столе? Давайте, мы с вами посмотрим. </w:t>
      </w:r>
      <w:r w:rsidRPr="00BB21B4">
        <w:rPr>
          <w:i/>
          <w:iCs/>
        </w:rPr>
        <w:t>(Открыть коробку и достать самолет)</w:t>
      </w:r>
      <w:r w:rsidRPr="00BB21B4">
        <w:t>.</w:t>
      </w:r>
    </w:p>
    <w:p w14:paraId="7620CEE8" w14:textId="77777777" w:rsidR="00BB21B4" w:rsidRPr="00BB21B4" w:rsidRDefault="00BB21B4" w:rsidP="00BB21B4">
      <w:r w:rsidRPr="00BB21B4">
        <w:t>- Посмотрите, а что это? </w:t>
      </w:r>
      <w:r w:rsidRPr="00BB21B4">
        <w:rPr>
          <w:i/>
          <w:iCs/>
        </w:rPr>
        <w:t>(Самолет)</w:t>
      </w:r>
      <w:r w:rsidRPr="00BB21B4">
        <w:t>. Правильно, а что он умеет делать? </w:t>
      </w:r>
      <w:r w:rsidRPr="00BB21B4">
        <w:rPr>
          <w:i/>
          <w:iCs/>
        </w:rPr>
        <w:t>(Летать)</w:t>
      </w:r>
      <w:r w:rsidRPr="00BB21B4">
        <w:t>. Где самолет летает? </w:t>
      </w:r>
      <w:r w:rsidRPr="00BB21B4">
        <w:rPr>
          <w:i/>
          <w:iCs/>
        </w:rPr>
        <w:t>(Высоко, на небе)</w:t>
      </w:r>
      <w:r w:rsidRPr="00BB21B4">
        <w:t>.</w:t>
      </w:r>
    </w:p>
    <w:p w14:paraId="63AE8D98" w14:textId="77777777" w:rsidR="00BB21B4" w:rsidRPr="00BB21B4" w:rsidRDefault="00BB21B4" w:rsidP="00BB21B4">
      <w:r w:rsidRPr="00BB21B4">
        <w:t>- Ребятки, а Таня знает стихотворение про самолет. Расскажешь его нам? (Чтение стихотворения А. Барто </w:t>
      </w:r>
      <w:r w:rsidRPr="00BB21B4">
        <w:rPr>
          <w:i/>
          <w:iCs/>
        </w:rPr>
        <w:t>«Самолет»</w:t>
      </w:r>
      <w:r w:rsidRPr="00BB21B4">
        <w:t>).</w:t>
      </w:r>
    </w:p>
    <w:p w14:paraId="3A7AEF0A" w14:textId="77777777" w:rsidR="00BB21B4" w:rsidRPr="00BB21B4" w:rsidRDefault="00BB21B4" w:rsidP="00BB21B4">
      <w:r w:rsidRPr="00BB21B4">
        <w:t xml:space="preserve">- </w:t>
      </w:r>
      <w:proofErr w:type="spellStart"/>
      <w:r w:rsidRPr="00BB21B4">
        <w:t>Молодец,Даша</w:t>
      </w:r>
      <w:proofErr w:type="spellEnd"/>
      <w:r w:rsidRPr="00BB21B4">
        <w:t>!</w:t>
      </w:r>
    </w:p>
    <w:p w14:paraId="19311EEA" w14:textId="77777777" w:rsidR="00BB21B4" w:rsidRPr="00BB21B4" w:rsidRDefault="00BB21B4" w:rsidP="00BB21B4">
      <w:r w:rsidRPr="00BB21B4">
        <w:t>- Давайте посмотрим, что же еще лежит в коробке? </w:t>
      </w:r>
      <w:r w:rsidRPr="00BB21B4">
        <w:rPr>
          <w:i/>
          <w:iCs/>
        </w:rPr>
        <w:t>(Достать кораблик)</w:t>
      </w:r>
      <w:r w:rsidRPr="00BB21B4">
        <w:t>.</w:t>
      </w:r>
    </w:p>
    <w:p w14:paraId="0C7BA70A" w14:textId="77777777" w:rsidR="00BB21B4" w:rsidRPr="00BB21B4" w:rsidRDefault="00BB21B4" w:rsidP="00BB21B4">
      <w:r w:rsidRPr="00BB21B4">
        <w:t>- А это, что, знаете? </w:t>
      </w:r>
      <w:r w:rsidRPr="00BB21B4">
        <w:rPr>
          <w:i/>
          <w:iCs/>
        </w:rPr>
        <w:t>(Кораблик)</w:t>
      </w:r>
      <w:r w:rsidRPr="00BB21B4">
        <w:t>.</w:t>
      </w:r>
    </w:p>
    <w:p w14:paraId="7EC3EEAA" w14:textId="77777777" w:rsidR="00BB21B4" w:rsidRPr="00BB21B4" w:rsidRDefault="00BB21B4" w:rsidP="00BB21B4">
      <w:r w:rsidRPr="00BB21B4">
        <w:t>- Правильно. Что умеет кораблик делать </w:t>
      </w:r>
      <w:r w:rsidRPr="00BB21B4">
        <w:rPr>
          <w:i/>
          <w:iCs/>
        </w:rPr>
        <w:t>(Плавать)</w:t>
      </w:r>
      <w:r w:rsidRPr="00BB21B4">
        <w:t>. А где он плавает? </w:t>
      </w:r>
      <w:r w:rsidRPr="00BB21B4">
        <w:rPr>
          <w:i/>
          <w:iCs/>
        </w:rPr>
        <w:t>(В воде)</w:t>
      </w:r>
      <w:r w:rsidRPr="00BB21B4">
        <w:t>. Посмотрите, какие у меня есть кораблики. Чтобы они поплыли, им нужен ветер. Давайте мы им поможем. (Проводится д/у </w:t>
      </w:r>
      <w:r w:rsidRPr="00BB21B4">
        <w:rPr>
          <w:i/>
          <w:iCs/>
        </w:rPr>
        <w:t>«Подуй на кораблик»</w:t>
      </w:r>
      <w:r w:rsidRPr="00BB21B4">
        <w:t>. Во время игры, читается отрывок стихотворения </w:t>
      </w:r>
      <w:r w:rsidRPr="00BB21B4">
        <w:rPr>
          <w:i/>
          <w:iCs/>
        </w:rPr>
        <w:t>«Ветер по морю гуляет…»</w:t>
      </w:r>
      <w:r w:rsidRPr="00BB21B4">
        <w:t>).</w:t>
      </w:r>
    </w:p>
    <w:p w14:paraId="3DA7ED43" w14:textId="77777777" w:rsidR="00BB21B4" w:rsidRPr="00BB21B4" w:rsidRDefault="00BB21B4" w:rsidP="00BB21B4">
      <w:r w:rsidRPr="00BB21B4">
        <w:t>- Какие, вы, молодцы, помогли нашим корабликам поплыть. А давайте-ка, посмотрим, есть еще, что-нибудь в нашей коробке? </w:t>
      </w:r>
      <w:r w:rsidRPr="00BB21B4">
        <w:rPr>
          <w:i/>
          <w:iCs/>
        </w:rPr>
        <w:t>(Достать грузовик)</w:t>
      </w:r>
      <w:r w:rsidRPr="00BB21B4">
        <w:t>.</w:t>
      </w:r>
    </w:p>
    <w:p w14:paraId="6E4606C4" w14:textId="77777777" w:rsidR="00BB21B4" w:rsidRPr="00BB21B4" w:rsidRDefault="00BB21B4" w:rsidP="00BB21B4">
      <w:r w:rsidRPr="00BB21B4">
        <w:t>- Что это за машина? </w:t>
      </w:r>
      <w:r w:rsidRPr="00BB21B4">
        <w:rPr>
          <w:i/>
          <w:iCs/>
        </w:rPr>
        <w:t>(Грузовая, грузовик)</w:t>
      </w:r>
      <w:r w:rsidRPr="00BB21B4">
        <w:t>. Она называется грузовой, потому что возит грузы в кузове. Что может перевозить грузовик? </w:t>
      </w:r>
      <w:r w:rsidRPr="00BB21B4">
        <w:rPr>
          <w:i/>
          <w:iCs/>
        </w:rPr>
        <w:t>(Игрушки, песок, кирпичики)</w:t>
      </w:r>
      <w:r w:rsidRPr="00BB21B4">
        <w:t>.</w:t>
      </w:r>
    </w:p>
    <w:p w14:paraId="0F7E8ED5" w14:textId="77777777" w:rsidR="00BB21B4" w:rsidRPr="00BB21B4" w:rsidRDefault="00BB21B4" w:rsidP="00BB21B4">
      <w:r w:rsidRPr="00BB21B4">
        <w:t>- А это, что за машина? Грузовая или легковая? </w:t>
      </w:r>
      <w:r w:rsidRPr="00BB21B4">
        <w:rPr>
          <w:i/>
          <w:iCs/>
        </w:rPr>
        <w:t>(Легковая)</w:t>
      </w:r>
      <w:r w:rsidRPr="00BB21B4">
        <w:t>. Она кого перевозит? </w:t>
      </w:r>
      <w:r w:rsidRPr="00BB21B4">
        <w:rPr>
          <w:i/>
          <w:iCs/>
        </w:rPr>
        <w:t>(Людей)</w:t>
      </w:r>
      <w:r w:rsidRPr="00BB21B4">
        <w:t>. Ребятки, а что умеют делать наши машины? </w:t>
      </w:r>
      <w:r w:rsidRPr="00BB21B4">
        <w:rPr>
          <w:i/>
          <w:iCs/>
        </w:rPr>
        <w:t>(Ездить)</w:t>
      </w:r>
      <w:r w:rsidRPr="00BB21B4">
        <w:t>. А где, они едут? </w:t>
      </w:r>
      <w:r w:rsidRPr="00BB21B4">
        <w:rPr>
          <w:i/>
          <w:iCs/>
        </w:rPr>
        <w:t>(По дороге)</w:t>
      </w:r>
      <w:r w:rsidRPr="00BB21B4">
        <w:t>.</w:t>
      </w:r>
    </w:p>
    <w:p w14:paraId="053A3E26" w14:textId="77777777" w:rsidR="00BB21B4" w:rsidRPr="00BB21B4" w:rsidRDefault="00BB21B4" w:rsidP="00BB21B4">
      <w:r w:rsidRPr="00BB21B4">
        <w:lastRenderedPageBreak/>
        <w:t>- Ой, к нам мячик прикатился. Откуда? </w:t>
      </w:r>
      <w:r w:rsidRPr="00BB21B4">
        <w:rPr>
          <w:i/>
          <w:iCs/>
        </w:rPr>
        <w:t>(Обратить внимание детей на картину)</w:t>
      </w:r>
      <w:r w:rsidRPr="00BB21B4">
        <w:t>.</w:t>
      </w:r>
    </w:p>
    <w:p w14:paraId="266EF732" w14:textId="77777777" w:rsidR="00BB21B4" w:rsidRPr="00BB21B4" w:rsidRDefault="00BB21B4" w:rsidP="00BB21B4">
      <w:r w:rsidRPr="00BB21B4">
        <w:t>- Что, вы, видите на картине? </w:t>
      </w:r>
      <w:r w:rsidRPr="00BB21B4">
        <w:rPr>
          <w:i/>
          <w:iCs/>
        </w:rPr>
        <w:t>(Машина, мальчик, девочка, мячик)</w:t>
      </w:r>
      <w:r w:rsidRPr="00BB21B4">
        <w:t>.</w:t>
      </w:r>
    </w:p>
    <w:p w14:paraId="0A0E0645" w14:textId="77777777" w:rsidR="00BB21B4" w:rsidRPr="00BB21B4" w:rsidRDefault="00BB21B4" w:rsidP="00BB21B4">
      <w:r w:rsidRPr="00BB21B4">
        <w:t>- Правильно, ребятки, машина едет по дороге, а ребятишки на ней играют. Можно ли играть на дороге? </w:t>
      </w:r>
      <w:r w:rsidRPr="00BB21B4">
        <w:rPr>
          <w:i/>
          <w:iCs/>
        </w:rPr>
        <w:t>(Нет)</w:t>
      </w:r>
      <w:r w:rsidRPr="00BB21B4">
        <w:t>. Почему? </w:t>
      </w:r>
      <w:r w:rsidRPr="00BB21B4">
        <w:rPr>
          <w:i/>
          <w:iCs/>
        </w:rPr>
        <w:t>(Может задавить)</w:t>
      </w:r>
      <w:r w:rsidRPr="00BB21B4">
        <w:t>. А, где надо играть? </w:t>
      </w:r>
      <w:r w:rsidRPr="00BB21B4">
        <w:rPr>
          <w:i/>
          <w:iCs/>
        </w:rPr>
        <w:t>(Дома, на площадке)</w:t>
      </w:r>
      <w:r w:rsidRPr="00BB21B4">
        <w:t>. Молодцы!</w:t>
      </w:r>
    </w:p>
    <w:p w14:paraId="57133505" w14:textId="77777777" w:rsidR="00BB21B4" w:rsidRPr="00BB21B4" w:rsidRDefault="00BB21B4" w:rsidP="00BB21B4">
      <w:r w:rsidRPr="00BB21B4">
        <w:t>- Ой, я слышу какой-то шум, наверное, в коробке еще что-то осталось? </w:t>
      </w:r>
      <w:r w:rsidRPr="00BB21B4">
        <w:rPr>
          <w:i/>
          <w:iCs/>
        </w:rPr>
        <w:t>(Достать автобус)</w:t>
      </w:r>
      <w:r w:rsidRPr="00BB21B4">
        <w:t>.</w:t>
      </w:r>
    </w:p>
    <w:p w14:paraId="16E5E440" w14:textId="77777777" w:rsidR="00BB21B4" w:rsidRPr="00BB21B4" w:rsidRDefault="00BB21B4" w:rsidP="00BB21B4">
      <w:r w:rsidRPr="00BB21B4">
        <w:t>- Давайте мы вместе с вами, покатаемся на автобусе. (Дети берут по рулю и под музыку Е. С. Железновой </w:t>
      </w:r>
      <w:r w:rsidRPr="00BB21B4">
        <w:rPr>
          <w:i/>
          <w:iCs/>
        </w:rPr>
        <w:t>«Автобус»</w:t>
      </w:r>
      <w:r w:rsidRPr="00BB21B4">
        <w:t> проводится м/д/игра).</w:t>
      </w:r>
    </w:p>
    <w:p w14:paraId="0C722027" w14:textId="77777777" w:rsidR="00BB21B4" w:rsidRPr="00BB21B4" w:rsidRDefault="00BB21B4" w:rsidP="00BB21B4">
      <w:r w:rsidRPr="00BB21B4">
        <w:t>- Долго мы с вами ездили, понравилось? Ребятки, все эти машины называются </w:t>
      </w:r>
      <w:r w:rsidRPr="00BB21B4">
        <w:rPr>
          <w:b/>
          <w:bCs/>
        </w:rPr>
        <w:t>транспортом</w:t>
      </w:r>
      <w:r w:rsidRPr="00BB21B4">
        <w:t>, и они хотят с вами поиграть в игру. Поиграем? (Проводится д/игра </w:t>
      </w:r>
      <w:r w:rsidRPr="00BB21B4">
        <w:rPr>
          <w:i/>
          <w:iCs/>
        </w:rPr>
        <w:t>«Какая машина уехала?»</w:t>
      </w:r>
      <w:r w:rsidRPr="00BB21B4">
        <w:t>).</w:t>
      </w:r>
    </w:p>
    <w:p w14:paraId="114834CA" w14:textId="77777777" w:rsidR="00BB21B4" w:rsidRPr="00BB21B4" w:rsidRDefault="00BB21B4" w:rsidP="00BB21B4">
      <w:r w:rsidRPr="00BB21B4">
        <w:t>- Какие вы молодцы, все машины знаете. И в благодарность, чтобы вы их не забывали, они дарят вам картинки. Но картинки не простые, а картинки разрезные. На картинки посмотри и машину собери. Поиграем с картинками? </w:t>
      </w:r>
      <w:r w:rsidRPr="00BB21B4">
        <w:rPr>
          <w:i/>
          <w:iCs/>
        </w:rPr>
        <w:t>(Да)</w:t>
      </w:r>
      <w:r w:rsidRPr="00BB21B4">
        <w:t>.</w:t>
      </w:r>
    </w:p>
    <w:p w14:paraId="1A1DDAD7" w14:textId="77777777" w:rsidR="00BB21B4" w:rsidRPr="00BB21B4" w:rsidRDefault="00BB21B4" w:rsidP="00BB21B4">
      <w:r w:rsidRPr="00BB21B4">
        <w:t>Проводится д/игра </w:t>
      </w:r>
      <w:r w:rsidRPr="00BB21B4">
        <w:rPr>
          <w:i/>
          <w:iCs/>
        </w:rPr>
        <w:t>«Картинки – половинки»</w:t>
      </w:r>
      <w:r w:rsidRPr="00BB21B4">
        <w:t>, которая плавно перетекает в свободную игровую деятельность.</w:t>
      </w:r>
    </w:p>
    <w:p w14:paraId="59B27B3A" w14:textId="5D134528" w:rsidR="002E5575" w:rsidRPr="002E5575" w:rsidRDefault="002E5575" w:rsidP="00BB21B4"/>
    <w:p w14:paraId="4D8970AF" w14:textId="77777777" w:rsidR="00042BA0" w:rsidRDefault="00042BA0"/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9"/>
    <w:rsid w:val="00042BA0"/>
    <w:rsid w:val="002E5575"/>
    <w:rsid w:val="006A3295"/>
    <w:rsid w:val="008A2010"/>
    <w:rsid w:val="00B42FE9"/>
    <w:rsid w:val="00BB21B4"/>
    <w:rsid w:val="00BF79DE"/>
    <w:rsid w:val="00D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7B4"/>
  <w15:chartTrackingRefBased/>
  <w15:docId w15:val="{988B18FB-95F7-4CC8-9A9B-BB635B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29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6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0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5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0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9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38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2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9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7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4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14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95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7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96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2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91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1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77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38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9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2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0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86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8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08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6088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78124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14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3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45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7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702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8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4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6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6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7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878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05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6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2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27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4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23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8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2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3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5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400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5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81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86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6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1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9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10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2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9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2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0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4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1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2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21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5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80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39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07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1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716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865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3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4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0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88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19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7</cp:revision>
  <dcterms:created xsi:type="dcterms:W3CDTF">2025-01-31T09:46:00Z</dcterms:created>
  <dcterms:modified xsi:type="dcterms:W3CDTF">2025-01-31T10:12:00Z</dcterms:modified>
</cp:coreProperties>
</file>