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45" w:rsidRDefault="00880445" w:rsidP="002F67B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i/>
          <w:sz w:val="28"/>
          <w:szCs w:val="28"/>
        </w:rPr>
      </w:pPr>
      <w:r w:rsidRPr="00C52363">
        <w:rPr>
          <w:b/>
          <w:i/>
          <w:sz w:val="28"/>
          <w:szCs w:val="28"/>
        </w:rPr>
        <w:t>Семейные традиции, как ценное средство воспитания дошкольников.</w:t>
      </w:r>
    </w:p>
    <w:p w:rsidR="00C52363" w:rsidRDefault="003F3E72" w:rsidP="002F67B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Ерофеева Ирина Сергеевна</w:t>
      </w:r>
    </w:p>
    <w:p w:rsidR="004E243B" w:rsidRDefault="00C52363" w:rsidP="004E243B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ГБОУ СОШ №1 «Образовательный Центр» </w:t>
      </w:r>
      <w:r w:rsidR="004E243B">
        <w:rPr>
          <w:b/>
          <w:i/>
          <w:sz w:val="28"/>
          <w:szCs w:val="28"/>
        </w:rPr>
        <w:t xml:space="preserve"> с.Сергиевск </w:t>
      </w:r>
    </w:p>
    <w:p w:rsidR="00C52363" w:rsidRDefault="00C52363" w:rsidP="004E243B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структурное под</w:t>
      </w:r>
      <w:r w:rsidR="004E243B">
        <w:rPr>
          <w:b/>
          <w:i/>
          <w:sz w:val="28"/>
          <w:szCs w:val="28"/>
        </w:rPr>
        <w:t>разделение детский сад «Сказка»</w:t>
      </w:r>
    </w:p>
    <w:p w:rsidR="004E243B" w:rsidRPr="00C52363" w:rsidRDefault="004E243B" w:rsidP="004E243B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  <w:sz w:val="28"/>
          <w:szCs w:val="28"/>
        </w:rPr>
      </w:pPr>
    </w:p>
    <w:p w:rsidR="002F67B5" w:rsidRPr="00FA5319" w:rsidRDefault="002F67B5" w:rsidP="003F3E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Одним из направлений работы педагогического коллектива ГБОУ СОШ №1 структурное подразделение детский сад “Сказка”  является “Воспитание нравственно-патриотических чувств посредством приобщения детей к истокам русской народной </w:t>
      </w:r>
      <w:r w:rsidR="00DA7096"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культуры. </w:t>
      </w:r>
      <w:r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</w:t>
      </w:r>
      <w:r w:rsidR="003F3E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 село</w:t>
      </w:r>
      <w:r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многона</w:t>
      </w:r>
      <w:r w:rsidR="003F3E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ционально</w:t>
      </w:r>
      <w:r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  для того чтобы уважать традиции своего народа и других народов их нужно знать.</w:t>
      </w:r>
    </w:p>
    <w:p w:rsidR="003A4343" w:rsidRDefault="00AA6490" w:rsidP="003F3E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A5319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Традиции - это прочно установившиеся, унаследованные от предшествующих поколений и поддерживаемые силой общественного мнения формы поведения людей и их взаимоотношений или принципы, по которым развивается общечеловеческая культура (например, реалистические традиции в литературе и искусстве). Ожегов С.И., Шведова Н.Ю. Толковый словарь русского языка.</w:t>
      </w:r>
      <w:r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2793" w:rsidRDefault="002F67B5" w:rsidP="003F3E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наша жизнь состоит из традиций, заложенных нашими предками. </w:t>
      </w:r>
      <w:r w:rsidR="0038549B" w:rsidRPr="00643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</w:t>
      </w:r>
      <w:r w:rsidR="0038549B" w:rsidRPr="006436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549B" w:rsidRPr="0064366B">
        <w:rPr>
          <w:rFonts w:ascii="Times New Roman" w:eastAsia="Times New Roman" w:hAnsi="Times New Roman" w:cs="Times New Roman"/>
          <w:iCs/>
          <w:sz w:val="28"/>
          <w:szCs w:val="28"/>
        </w:rPr>
        <w:t>действенное средство воспитания</w:t>
      </w:r>
      <w:r w:rsidR="0038549B" w:rsidRPr="006436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210EE" w:rsidRPr="00643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традиция </w:t>
      </w:r>
      <w:r w:rsidR="0038549B" w:rsidRPr="00643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исполнена глубокого смысла сохраненных элементов безоговорочного опыта, признанного и доступного всем.</w:t>
      </w:r>
      <w:r w:rsidR="003F3E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096"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каждой семьи есть свои традиции, свои семейные обряды, свой исторический эпос и материальная культура. Семья является для ребенка первым и ближайшим к его практическому и духовному опыту человеческим сообществом, в котором все его члены связаны кровным родством и где самым глубинным образом, непосредственно в постоянном семейном общении традиционные ценности народа передаются от одного поколения к другому.</w:t>
      </w:r>
      <w:r w:rsidR="005A54CB"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7476"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2793" w:rsidRPr="00A12793" w:rsidRDefault="0064366B" w:rsidP="003F3E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 в современном обществе мы сталкиваемся с тем, что </w:t>
      </w:r>
      <w:r w:rsidR="00407476"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происходит </w:t>
      </w:r>
      <w:r w:rsidR="00407476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54E0D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аспад преемственности поколений, исчезновение семейных традиций.</w:t>
      </w:r>
      <w:r w:rsidR="00407476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 низок</w:t>
      </w:r>
      <w:r w:rsidR="00A54E0D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нравственной культуры большинства современных </w:t>
      </w:r>
      <w:r w:rsidR="00A54E0D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 как недостаточная компетентность семьи в вопросах нравственного становления и воспитания личности ребенка</w:t>
      </w:r>
      <w:r w:rsidR="00407476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E0D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407476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Утрачены семейные</w:t>
      </w:r>
      <w:r w:rsidR="00A54E0D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передачи детям значимых культурных и жизненных ценностей.</w:t>
      </w:r>
      <w:r w:rsidR="00407476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Недостаточны знания</w:t>
      </w:r>
      <w:r w:rsidR="00A54E0D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о своей семье, о ее истории.</w:t>
      </w:r>
      <w:r w:rsidR="00407476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Искажены</w:t>
      </w:r>
      <w:r w:rsidR="00A54E0D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смысле человеческой жизни, истинных ценностях у молодого поколения воспитывающих взрослых.</w:t>
      </w:r>
      <w:r w:rsidR="00407476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Прослеживается р</w:t>
      </w:r>
      <w:r w:rsidR="00A54E0D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азобщенность между семьей и детским садом.</w:t>
      </w:r>
      <w:r w:rsidR="00407476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причины послужили </w:t>
      </w:r>
      <w:r w:rsidR="005A54CB"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мотивом для создания </w:t>
      </w:r>
      <w:r w:rsidR="00A12793" w:rsidRPr="00A1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работы по ознакомлению с традициями семьи, детского сада, русского народа.</w:t>
      </w:r>
    </w:p>
    <w:p w:rsidR="00880445" w:rsidRPr="00FA5319" w:rsidRDefault="00880445" w:rsidP="003F3E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Направление</w:t>
      </w:r>
      <w:r w:rsidR="00A1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работы: </w:t>
      </w:r>
      <w:r w:rsidR="00A54E0D"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приобщение</w:t>
      </w:r>
      <w:r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традициям.</w:t>
      </w:r>
      <w:r w:rsidR="008D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490"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B1AD5" w:rsidRPr="00FA5319" w:rsidRDefault="00A12793" w:rsidP="003F3E7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Цель</w:t>
      </w:r>
      <w:r w:rsidR="00880445" w:rsidRPr="00A1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A1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побуждать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 ребенка  и р</w:t>
      </w:r>
      <w:r w:rsidR="00A54E0D"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одителей к творческому    самовыражению,   </w:t>
      </w:r>
      <w:r w:rsidR="008D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поддерживающему семейные традиции</w:t>
      </w:r>
      <w:r w:rsidR="00A54E0D"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7B1AD5"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80445" w:rsidRPr="00FA5319" w:rsidRDefault="005657F3" w:rsidP="003F3E7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Поставлены </w:t>
      </w:r>
      <w:r w:rsidR="00407476" w:rsidRPr="00A1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следующие</w:t>
      </w:r>
      <w:r w:rsidR="00A1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задачи</w:t>
      </w:r>
      <w:r w:rsidR="00407476"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880445" w:rsidRPr="00FA5319" w:rsidRDefault="008D3899" w:rsidP="003F3E7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- д</w:t>
      </w:r>
      <w:r w:rsidR="00A54E0D"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ать детям пре</w:t>
      </w:r>
      <w:r w:rsidR="00880445"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дставле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ние о том, что такое “традиции”;</w:t>
      </w:r>
    </w:p>
    <w:p w:rsidR="00880445" w:rsidRPr="00FA5319" w:rsidRDefault="00880445" w:rsidP="003F3E7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-</w:t>
      </w:r>
      <w:r w:rsidR="008D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накомить с традициями детс</w:t>
      </w:r>
      <w:r w:rsidR="006F5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кого сада, семейными традициями, народными традициями</w:t>
      </w:r>
      <w:r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6962AB" w:rsidRPr="00FA5319" w:rsidRDefault="006962AB" w:rsidP="003F3E7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D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6F5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оддерживать </w:t>
      </w:r>
      <w:r w:rsidR="00D77C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интерес и желание </w:t>
      </w:r>
      <w:r w:rsidR="006F5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родителей и детей </w:t>
      </w:r>
      <w:r w:rsidR="00D77C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продолжат</w:t>
      </w:r>
      <w:r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 семейные традиции, принимать участие в семейных праздниках;</w:t>
      </w:r>
    </w:p>
    <w:p w:rsidR="00880445" w:rsidRPr="00FA5319" w:rsidRDefault="008D3899" w:rsidP="003F3E7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- р</w:t>
      </w:r>
      <w:r w:rsidR="00880445"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азвивать поисковую деятельность, творческую активность,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коммуникативные навыки.</w:t>
      </w:r>
    </w:p>
    <w:p w:rsidR="003F3E72" w:rsidRDefault="00A12793" w:rsidP="003F3E72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Вначале работы </w:t>
      </w:r>
      <w:r w:rsidR="00E16F0A" w:rsidRPr="00FA5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проведен </w:t>
      </w:r>
      <w:r w:rsidR="00E16F0A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специальной и методической литературы по разрабатываемой проблеме. Проведено анкетирование</w:t>
      </w:r>
      <w:r w:rsidR="0080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методике Е.К.Ривиной «Знакомим дошкольников с семьей и родословной»</w:t>
      </w:r>
      <w:r w:rsidR="00E16F0A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и </w:t>
      </w:r>
      <w:r w:rsidR="00D7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</w:t>
      </w:r>
      <w:r w:rsidR="00E16F0A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детьми, определены направления работы, выбор форм и методов образовательной деятельности, направленных  на решение выявленных проблем. К совместной работе </w:t>
      </w:r>
      <w:r w:rsidR="00A7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привлечены </w:t>
      </w:r>
      <w:r w:rsidR="00E16F0A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семьи, узкие специалисты. </w:t>
      </w:r>
      <w:r w:rsidR="00E16F0A" w:rsidRPr="00FA531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A6490" w:rsidRPr="00FA5319">
        <w:rPr>
          <w:rFonts w:ascii="Times New Roman" w:hAnsi="Times New Roman" w:cs="Times New Roman"/>
          <w:sz w:val="28"/>
          <w:szCs w:val="28"/>
          <w:shd w:val="clear" w:color="auto" w:fill="FFFFFF"/>
        </w:rPr>
        <w:t>нкетирование родителей показал</w:t>
      </w:r>
      <w:r w:rsidR="00407476" w:rsidRPr="00FA531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A5319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большинство из них не</w:t>
      </w:r>
      <w:r w:rsidR="00AA6490" w:rsidRPr="00FA5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знают задачи и требования по нравственному воспитанию детей данной возрастной группы;</w:t>
      </w:r>
      <w:r w:rsidR="007E3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взрослые</w:t>
      </w:r>
      <w:r w:rsidR="00AA6490" w:rsidRPr="00FA5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</w:t>
      </w:r>
      <w:r w:rsidR="00E16F0A" w:rsidRPr="00FA5319">
        <w:rPr>
          <w:rFonts w:ascii="Times New Roman" w:hAnsi="Times New Roman" w:cs="Times New Roman"/>
          <w:sz w:val="28"/>
          <w:szCs w:val="28"/>
          <w:shd w:val="clear" w:color="auto" w:fill="FFFFFF"/>
        </w:rPr>
        <w:t>ивают семейные традиции, но мало рассказывают о них детям</w:t>
      </w:r>
      <w:r w:rsidR="008D38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16F0A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490" w:rsidRPr="00FA5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 с детьми выявила, что большинство из них </w:t>
      </w:r>
      <w:r w:rsidR="00AA6490" w:rsidRPr="00FA53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имеют представления о</w:t>
      </w:r>
      <w:r w:rsidR="00537873" w:rsidRPr="00FA531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AA6490" w:rsidRPr="00FA5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7873" w:rsidRPr="00FA5319">
        <w:rPr>
          <w:rFonts w:ascii="Times New Roman" w:hAnsi="Times New Roman" w:cs="Times New Roman"/>
          <w:sz w:val="28"/>
          <w:szCs w:val="28"/>
          <w:shd w:val="clear" w:color="auto" w:fill="FFFFFF"/>
        </w:rPr>
        <w:t>обычаях и традициях</w:t>
      </w:r>
      <w:r w:rsidR="00AA6490" w:rsidRPr="00FA5319">
        <w:rPr>
          <w:rFonts w:ascii="Times New Roman" w:hAnsi="Times New Roman" w:cs="Times New Roman"/>
          <w:sz w:val="28"/>
          <w:szCs w:val="28"/>
          <w:shd w:val="clear" w:color="auto" w:fill="FFFFFF"/>
        </w:rPr>
        <w:t>, поэтому затрудняются о них рассказать.</w:t>
      </w:r>
      <w:r w:rsidR="00AA6490" w:rsidRPr="00FA53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F3AE4" w:rsidRPr="003F3E72" w:rsidRDefault="00BE2541" w:rsidP="003F3E7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Неоценимую роль в нравственном воспитании ребенка играет</w:t>
      </w:r>
      <w:r w:rsidR="008D38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устное народное творчество.</w:t>
      </w:r>
      <w:r w:rsidRPr="00EF6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 ДОО </w:t>
      </w:r>
      <w:r w:rsidR="007E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</w:t>
      </w:r>
      <w:r w:rsid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«Сказки русских</w:t>
      </w:r>
      <w:r w:rsidR="00E16F0A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народов», </w:t>
      </w:r>
      <w:r w:rsid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сундучок», где собраны п</w:t>
      </w:r>
      <w:r w:rsidR="00E16F0A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ословицы и поговорки,</w:t>
      </w:r>
      <w:r w:rsidR="00B8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картотека народных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весь материал подобран с помощью родителей</w:t>
      </w:r>
      <w:r w:rsidR="003F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6F0A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1BA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3F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 модули </w:t>
      </w:r>
      <w:r w:rsidR="000C51BA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театрализации для знакомства с традициями и обычаями русского народа посредством обыгрывания, инсценировок.</w:t>
      </w:r>
      <w:r w:rsidR="00EE0148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015" w:rsidRPr="008804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Большую значимость для формирования у детей о нравственных ценностях в семье имеют этические беседы. Они проводятся с младшего возраста и различны по тематике</w:t>
      </w:r>
      <w:r w:rsidR="00A21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5015" w:rsidRPr="00B85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85015" w:rsidRPr="00EF6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Ценны по своему содержанию занятия, беседы из цикла «Моя семья», «Родословная – старинная русская традиция», «Образ моей семьи»</w:t>
      </w:r>
      <w:r w:rsidR="00560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</w:t>
      </w:r>
      <w:r w:rsidR="0056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 семье лад – каждый рад», «За столом вместе – вся семья на месте». </w:t>
      </w:r>
      <w:r w:rsidR="00560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</w:t>
      </w:r>
      <w:r w:rsidR="00B85015" w:rsidRPr="00EF6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яд</w:t>
      </w:r>
      <w:r w:rsidR="00560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занятий по теме «Уроки добра»  знакомит детей с моральными и нравственными ценностями</w:t>
      </w:r>
      <w:r w:rsidR="00B85015" w:rsidRPr="00EF6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560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повествует </w:t>
      </w:r>
      <w:r w:rsidR="00B85015" w:rsidRPr="00EF6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милосердии и </w:t>
      </w:r>
      <w:r w:rsidR="00B85015" w:rsidRPr="000F3A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уважении к старшим.</w:t>
      </w:r>
      <w:r w:rsidR="00B85015" w:rsidRPr="000F3A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60F14" w:rsidRPr="000F3A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C3139" w:rsidRDefault="002C3139" w:rsidP="003F3E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Плодотворной оказалась </w:t>
      </w:r>
      <w:r w:rsidRPr="000F3A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по составлению семейных фотоальбомов родителей с детьми,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и родители подбирали нужные фотографии, спорили, приходили к общему решению,</w:t>
      </w:r>
      <w:r w:rsidRPr="000F3A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большой интерес  у детей возник при рассматривании  и обсуждении фотоальбомов.</w:t>
      </w:r>
    </w:p>
    <w:p w:rsidR="00517E01" w:rsidRPr="007E30B2" w:rsidRDefault="000F3AE4" w:rsidP="003F3E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A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и</w:t>
      </w:r>
      <w:r w:rsidR="003F3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 любимых игр </w:t>
      </w:r>
      <w:r w:rsidRPr="000F3A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 «Семья».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Эта сюжетно-ролевая игра </w:t>
      </w:r>
      <w:r w:rsidR="002C31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дает возможность моделировать ситуации,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представлять не только современную модель семьи, но переносить нас в далекое прошлое, вспоминать традиции, когда у Самовара собиралась </w:t>
      </w:r>
      <w:r w:rsidR="002C31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славянская семья.  В ходе </w:t>
      </w:r>
      <w:r w:rsidRPr="008804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C31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моделирования  ситуаций </w:t>
      </w:r>
      <w:r w:rsidRPr="008804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усваивают термины родства, формируются представления о возможностях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взаимопонимании в семье. </w:t>
      </w:r>
      <w:r w:rsidRPr="000F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генеалогических деревьев вызвало большой интерес у родителей и детей.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Некоторые родители даже не предполагали, как глубоки их корни. </w:t>
      </w:r>
    </w:p>
    <w:p w:rsidR="008D6BCB" w:rsidRDefault="00517E01" w:rsidP="003F3E7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5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Хорошей всеобщей традицией </w:t>
      </w:r>
      <w:r w:rsidR="00263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стала подготовка подарков</w:t>
      </w:r>
      <w:r w:rsidRPr="00FA5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384F">
        <w:rPr>
          <w:rFonts w:ascii="Times New Roman" w:hAnsi="Times New Roman" w:cs="Times New Roman"/>
          <w:sz w:val="28"/>
          <w:szCs w:val="28"/>
          <w:shd w:val="clear" w:color="auto" w:fill="FFFFFF"/>
        </w:rPr>
        <w:t>близким людям.</w:t>
      </w:r>
      <w:r w:rsidRPr="00FA5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13C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EF6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ольшую популярность ср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еди детей и родителей имеют</w:t>
      </w:r>
      <w:r w:rsidRPr="00EF6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совместные </w:t>
      </w:r>
      <w:r w:rsidRPr="00EF6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праздники</w:t>
      </w:r>
      <w:r w:rsidR="002638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которые сближают членов семьи.</w:t>
      </w:r>
      <w:r w:rsidRPr="00EF6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D1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Развлечение </w:t>
      </w:r>
      <w:r w:rsidR="008064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 Матушки в дому»</w:t>
      </w:r>
      <w:r w:rsidR="00DD1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познакомило детей с обычаями и традициями славянской семьи</w:t>
      </w:r>
      <w:r w:rsidR="008064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DD1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совместная деятельность детей и родителей по изготовлению «выпечки» из соленого теста увлекла всех. </w:t>
      </w:r>
    </w:p>
    <w:p w:rsidR="00A030B8" w:rsidRDefault="003F3E72" w:rsidP="003F3E7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ДОО</w:t>
      </w:r>
      <w:r w:rsidR="00A03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младшего возраста выступают в разных ролях на праздниках, развлечениях</w:t>
      </w:r>
      <w:r w:rsidR="003A43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активны в подготовке к ним: «День Матери», «Новый год»,</w:t>
      </w:r>
      <w:r w:rsidR="00A03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A43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День Защитника Отечества». </w:t>
      </w:r>
      <w:r w:rsidR="00A03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Досуг «В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нашей группе дружат все»</w:t>
      </w:r>
      <w:r w:rsidR="00A03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Дети были в восторге от танцев и соревнований родителей, в то</w:t>
      </w:r>
      <w:r w:rsidR="0004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время совместная деятельность вызвала радостный эмоционал</w:t>
      </w:r>
      <w:r w:rsidR="003A43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ьный отклик</w:t>
      </w:r>
      <w:r w:rsidR="0004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 дети почувствовали себя взрослыми, а родители детьми.</w:t>
      </w:r>
    </w:p>
    <w:p w:rsidR="0077359A" w:rsidRPr="008D6BCB" w:rsidRDefault="008D6BCB" w:rsidP="003F3E7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Народные обрядовые праздники всегда связаны с игрой. Вот и </w:t>
      </w:r>
      <w:r w:rsidR="008064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«Масленица»</w:t>
      </w:r>
      <w:r w:rsidR="00DD1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оставила яркие впечатления у детей,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здесь </w:t>
      </w:r>
      <w:r w:rsidR="00DD1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присутствовали народные игры, изготовление Масленицы, проводы зимы, чаепитие с блинами.  </w:t>
      </w:r>
      <w:r w:rsidR="00773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37873" w:rsidRDefault="00537873" w:rsidP="003F3E7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5319">
        <w:rPr>
          <w:sz w:val="28"/>
          <w:szCs w:val="28"/>
        </w:rPr>
        <w:t xml:space="preserve">Большую радость приносят детям всех возрастов русские народные игрушки и игры с ними. Особый </w:t>
      </w:r>
      <w:r w:rsidR="008D6BCB">
        <w:rPr>
          <w:sz w:val="28"/>
          <w:szCs w:val="28"/>
        </w:rPr>
        <w:t xml:space="preserve">интерес вызывают яркие матрешки, свистульки, обрядовые куклы. </w:t>
      </w:r>
      <w:r w:rsidRPr="00FA5319">
        <w:rPr>
          <w:sz w:val="28"/>
          <w:szCs w:val="28"/>
        </w:rPr>
        <w:t xml:space="preserve"> Постепенно ребят подводим к осмысле</w:t>
      </w:r>
      <w:r w:rsidR="00517E01">
        <w:rPr>
          <w:sz w:val="28"/>
          <w:szCs w:val="28"/>
        </w:rPr>
        <w:t xml:space="preserve">нию понятия «народная игрушка», </w:t>
      </w:r>
      <w:r w:rsidRPr="00FA5319">
        <w:rPr>
          <w:sz w:val="28"/>
          <w:szCs w:val="28"/>
        </w:rPr>
        <w:t>знакомим с историей ее возникновения и со сведениями о создавших ее мастерах</w:t>
      </w:r>
      <w:r w:rsidR="008D6BCB">
        <w:rPr>
          <w:sz w:val="28"/>
          <w:szCs w:val="28"/>
        </w:rPr>
        <w:t>.</w:t>
      </w:r>
      <w:r w:rsidRPr="00FA5319">
        <w:rPr>
          <w:sz w:val="28"/>
          <w:szCs w:val="28"/>
        </w:rPr>
        <w:t xml:space="preserve"> </w:t>
      </w:r>
    </w:p>
    <w:p w:rsidR="00041762" w:rsidRPr="00FA5319" w:rsidRDefault="00041762" w:rsidP="003F3E7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Кропотливая работа  проведена </w:t>
      </w:r>
      <w:r w:rsidR="003F3E72">
        <w:rPr>
          <w:sz w:val="28"/>
          <w:szCs w:val="28"/>
        </w:rPr>
        <w:t xml:space="preserve"> встаршей  группе №10 </w:t>
      </w:r>
      <w:r>
        <w:rPr>
          <w:sz w:val="28"/>
          <w:szCs w:val="28"/>
        </w:rPr>
        <w:t>по созданию презентаций «Традиции нашей семьи». Презентации созданы самими родителями, некоторые из них являются мини-проектами, некоторые являются сочинениями, но все они отражают быт, культу</w:t>
      </w:r>
      <w:r w:rsidR="0038580E">
        <w:rPr>
          <w:sz w:val="28"/>
          <w:szCs w:val="28"/>
        </w:rPr>
        <w:t>ру, традиции той или иной семьи, а также необходимой методической копилкой по ознакомлению детей с традициями.</w:t>
      </w:r>
    </w:p>
    <w:p w:rsidR="0038580E" w:rsidRDefault="003F3E72" w:rsidP="003F3E7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</w:t>
      </w:r>
      <w:r w:rsidR="004E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</w:t>
      </w:r>
      <w:r w:rsidR="0004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r w:rsidR="001066E6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сформировались маленькие традиции:</w:t>
      </w:r>
      <w:r w:rsidR="006F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месяц</w:t>
      </w:r>
      <w:r w:rsidR="004E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(раз в квартл могут)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родители, дети и педагог  собирают</w:t>
      </w:r>
      <w:r w:rsidR="001066E6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 круглым столом и за чашечкой чая об</w:t>
      </w:r>
      <w:r w:rsidR="004E24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суждают интересные для них</w:t>
      </w:r>
      <w:r w:rsidR="0038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темы. </w:t>
      </w:r>
      <w:r w:rsidR="006F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8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66E6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своего рождения</w:t>
      </w:r>
      <w:r w:rsidR="0038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66E6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именинник целый день в центре внимания: для него </w:t>
      </w:r>
      <w:r w:rsidR="004E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водят хоровод, говорят добрые пожелания, дарят </w:t>
      </w:r>
      <w:r w:rsidR="001066E6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подарки, сделанные своими </w:t>
      </w:r>
      <w:r w:rsidR="001066E6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руками;</w:t>
      </w:r>
      <w:r w:rsidR="0077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6E6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понедельник ребята рассказывают об интересных событиях, произошедших с ними в выходные: прочитанная книга, увиденный </w:t>
      </w:r>
      <w:r w:rsidR="003858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мультфильм.</w:t>
      </w:r>
    </w:p>
    <w:p w:rsidR="00537873" w:rsidRPr="006F5C67" w:rsidRDefault="0038580E" w:rsidP="003F3E7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66E6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>щё одна замечательная традиция родилась весной: родители и дети приносят рассаду цветов, саженцы кустов и деревьев. Все вместе мы украшаем территорию детского сада.</w:t>
      </w:r>
      <w:r w:rsidR="006F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C67" w:rsidRPr="006F5C67" w:rsidRDefault="00537873" w:rsidP="003F3E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6F5C67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традиции сближают и укрепляют внутригрупповые отношения в системе «воспитатель-родитель-ребенок», положительно влияют на социально-нрав</w:t>
      </w:r>
      <w:r w:rsidR="006F5C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развитие детей среднего</w:t>
      </w:r>
      <w:r w:rsidR="006F5C67" w:rsidRPr="00F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</w:t>
      </w:r>
    </w:p>
    <w:p w:rsidR="00D14B31" w:rsidRDefault="00EF6DE9" w:rsidP="00D14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6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мнению родителей, сохранение семейных ценностей, уважение к ним, возрождение традиций, благоприятно влияет на позитивные взаимоотношения в семье. У детей развивается чувство ответственности, взаимной заботы, помощи, уважения по отношению к своим родным, близким.</w:t>
      </w:r>
    </w:p>
    <w:p w:rsidR="00D14B31" w:rsidRDefault="00D14B31" w:rsidP="00D14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4B31" w:rsidRPr="00D14B31" w:rsidRDefault="00D14B31" w:rsidP="00D14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C6553" w:rsidRPr="00D14B31" w:rsidRDefault="00AC6553" w:rsidP="003F3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4B3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Используемая литература</w:t>
      </w:r>
      <w:r w:rsidRPr="00D14B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C6553" w:rsidRPr="00D14B31" w:rsidRDefault="00AC6553" w:rsidP="003F3E72">
      <w:pPr>
        <w:pStyle w:val="a8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14B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О.Л.Князева, М.Д.Маханева. Приобщение детей к истокам русской народной культуры.2000г.</w:t>
      </w:r>
    </w:p>
    <w:p w:rsidR="00AC6553" w:rsidRPr="00D14B31" w:rsidRDefault="00AC6553" w:rsidP="003F3E72">
      <w:pPr>
        <w:pStyle w:val="a8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14B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Е.К.Ривина. Знакомим дошкольников с семьей и родословной.2008г.</w:t>
      </w:r>
    </w:p>
    <w:p w:rsidR="00AC6553" w:rsidRPr="00D14B31" w:rsidRDefault="00AC6553" w:rsidP="003F3E72">
      <w:pPr>
        <w:pStyle w:val="a8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14B31">
        <w:rPr>
          <w:rFonts w:ascii="Times New Roman" w:eastAsia="Times New Roman" w:hAnsi="Times New Roman" w:cs="Times New Roman"/>
          <w:iCs/>
          <w:sz w:val="28"/>
          <w:szCs w:val="28"/>
        </w:rPr>
        <w:t>Новицкая М.Ю.</w:t>
      </w:r>
      <w:r w:rsidRPr="00D14B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4B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Наследие. Патриотическое воспитание в детском саду, 2003г.</w:t>
      </w:r>
    </w:p>
    <w:p w:rsidR="00AC6553" w:rsidRPr="00D14B31" w:rsidRDefault="00AC6553" w:rsidP="003F3E72">
      <w:pPr>
        <w:pStyle w:val="a8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14B31">
        <w:rPr>
          <w:rFonts w:ascii="Times New Roman" w:eastAsia="Times New Roman" w:hAnsi="Times New Roman" w:cs="Times New Roman"/>
          <w:iCs/>
          <w:sz w:val="28"/>
          <w:szCs w:val="28"/>
        </w:rPr>
        <w:t>Петрова В.И.</w:t>
      </w:r>
      <w:r w:rsidRPr="00D14B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4B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Нравственное воспитание в детском саду /Программа и методические рекомендации/, 2006г.</w:t>
      </w:r>
    </w:p>
    <w:p w:rsidR="00AC6553" w:rsidRPr="00D14B31" w:rsidRDefault="00AC6553" w:rsidP="00AC6553">
      <w:pPr>
        <w:pStyle w:val="a8"/>
        <w:numPr>
          <w:ilvl w:val="0"/>
          <w:numId w:val="22"/>
        </w:numPr>
        <w:spacing w:before="100" w:beforeAutospacing="1" w:after="100" w:afterAutospacing="1" w:line="271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14B31">
        <w:rPr>
          <w:rFonts w:ascii="Times New Roman" w:eastAsia="Times New Roman" w:hAnsi="Times New Roman" w:cs="Times New Roman"/>
          <w:iCs/>
          <w:sz w:val="28"/>
          <w:szCs w:val="28"/>
        </w:rPr>
        <w:t>Зацепина М.Б.</w:t>
      </w:r>
      <w:r w:rsidRPr="00D14B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4B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Народные праздники в детском саду, 2006 г.</w:t>
      </w:r>
    </w:p>
    <w:p w:rsidR="00AC6553" w:rsidRPr="00AC6553" w:rsidRDefault="00AC6553" w:rsidP="00AC6553">
      <w:pPr>
        <w:spacing w:before="100" w:beforeAutospacing="1" w:after="100" w:afterAutospacing="1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C6553" w:rsidRDefault="00AC6553" w:rsidP="00AC6553">
      <w:pPr>
        <w:spacing w:before="100" w:beforeAutospacing="1" w:after="100" w:afterAutospacing="1" w:line="271" w:lineRule="atLeast"/>
        <w:rPr>
          <w:rFonts w:ascii="Helvetica" w:eastAsia="Times New Roman" w:hAnsi="Helvetica" w:cs="Helvetica"/>
          <w:color w:val="333333"/>
          <w:shd w:val="clear" w:color="auto" w:fill="FFFFFF"/>
        </w:rPr>
      </w:pPr>
    </w:p>
    <w:p w:rsidR="00AC6553" w:rsidRDefault="00AC6553" w:rsidP="00AC6553">
      <w:pPr>
        <w:spacing w:before="100" w:beforeAutospacing="1" w:after="100" w:afterAutospacing="1" w:line="271" w:lineRule="atLeast"/>
        <w:rPr>
          <w:rFonts w:ascii="Helvetica" w:eastAsia="Times New Roman" w:hAnsi="Helvetica" w:cs="Helvetica"/>
          <w:color w:val="333333"/>
          <w:shd w:val="clear" w:color="auto" w:fill="FFFFFF"/>
        </w:rPr>
      </w:pPr>
    </w:p>
    <w:p w:rsidR="00AC6553" w:rsidRDefault="00AC6553" w:rsidP="00AC6553">
      <w:pPr>
        <w:spacing w:before="100" w:beforeAutospacing="1" w:after="100" w:afterAutospacing="1" w:line="271" w:lineRule="atLeast"/>
        <w:rPr>
          <w:rFonts w:ascii="Helvetica" w:eastAsia="Times New Roman" w:hAnsi="Helvetica" w:cs="Helvetica"/>
          <w:color w:val="333333"/>
          <w:shd w:val="clear" w:color="auto" w:fill="FFFFFF"/>
        </w:rPr>
      </w:pPr>
    </w:p>
    <w:p w:rsidR="00AC6553" w:rsidRDefault="00AC6553" w:rsidP="00AC6553">
      <w:pPr>
        <w:spacing w:before="100" w:beforeAutospacing="1" w:after="100" w:afterAutospacing="1" w:line="271" w:lineRule="atLeast"/>
        <w:rPr>
          <w:rFonts w:ascii="Helvetica" w:eastAsia="Times New Roman" w:hAnsi="Helvetica" w:cs="Helvetica"/>
          <w:color w:val="333333"/>
          <w:shd w:val="clear" w:color="auto" w:fill="FFFFFF"/>
        </w:rPr>
      </w:pPr>
    </w:p>
    <w:p w:rsidR="00AC6553" w:rsidRPr="00EF6DE9" w:rsidRDefault="00AC6553" w:rsidP="00C523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AC6553" w:rsidRPr="00EF6DE9" w:rsidSect="001012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EE4" w:rsidRDefault="00F64EE4" w:rsidP="00C52363">
      <w:pPr>
        <w:spacing w:after="0" w:line="240" w:lineRule="auto"/>
      </w:pPr>
      <w:r>
        <w:separator/>
      </w:r>
    </w:p>
  </w:endnote>
  <w:endnote w:type="continuationSeparator" w:id="1">
    <w:p w:rsidR="00F64EE4" w:rsidRDefault="00F64EE4" w:rsidP="00C5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4299"/>
      <w:docPartObj>
        <w:docPartGallery w:val="Page Numbers (Bottom of Page)"/>
        <w:docPartUnique/>
      </w:docPartObj>
    </w:sdtPr>
    <w:sdtContent>
      <w:p w:rsidR="00C52363" w:rsidRDefault="00B32904">
        <w:pPr>
          <w:pStyle w:val="a6"/>
          <w:jc w:val="center"/>
        </w:pPr>
        <w:fldSimple w:instr=" PAGE   \* MERGEFORMAT ">
          <w:r w:rsidR="00D14B31">
            <w:rPr>
              <w:noProof/>
            </w:rPr>
            <w:t>1</w:t>
          </w:r>
        </w:fldSimple>
      </w:p>
    </w:sdtContent>
  </w:sdt>
  <w:p w:rsidR="00C52363" w:rsidRDefault="00C523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EE4" w:rsidRDefault="00F64EE4" w:rsidP="00C52363">
      <w:pPr>
        <w:spacing w:after="0" w:line="240" w:lineRule="auto"/>
      </w:pPr>
      <w:r>
        <w:separator/>
      </w:r>
    </w:p>
  </w:footnote>
  <w:footnote w:type="continuationSeparator" w:id="1">
    <w:p w:rsidR="00F64EE4" w:rsidRDefault="00F64EE4" w:rsidP="00C5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182"/>
    <w:multiLevelType w:val="multilevel"/>
    <w:tmpl w:val="62C8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6303D0"/>
    <w:multiLevelType w:val="multilevel"/>
    <w:tmpl w:val="07FA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953B33"/>
    <w:multiLevelType w:val="multilevel"/>
    <w:tmpl w:val="80F8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423135"/>
    <w:multiLevelType w:val="multilevel"/>
    <w:tmpl w:val="FA88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1E7BCD"/>
    <w:multiLevelType w:val="multilevel"/>
    <w:tmpl w:val="5D6C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E362D"/>
    <w:multiLevelType w:val="multilevel"/>
    <w:tmpl w:val="31A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1E4DA5"/>
    <w:multiLevelType w:val="multilevel"/>
    <w:tmpl w:val="154A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7F208D"/>
    <w:multiLevelType w:val="multilevel"/>
    <w:tmpl w:val="EC86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A21DD5"/>
    <w:multiLevelType w:val="multilevel"/>
    <w:tmpl w:val="6028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6E0706"/>
    <w:multiLevelType w:val="multilevel"/>
    <w:tmpl w:val="2DE8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427C4"/>
    <w:multiLevelType w:val="multilevel"/>
    <w:tmpl w:val="632ACA9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A660B1"/>
    <w:multiLevelType w:val="multilevel"/>
    <w:tmpl w:val="630C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41A24"/>
    <w:multiLevelType w:val="multilevel"/>
    <w:tmpl w:val="37D6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220587"/>
    <w:multiLevelType w:val="hybridMultilevel"/>
    <w:tmpl w:val="0316E34A"/>
    <w:lvl w:ilvl="0" w:tplc="F0524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85F05"/>
    <w:multiLevelType w:val="multilevel"/>
    <w:tmpl w:val="1AA0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BAA6C21"/>
    <w:multiLevelType w:val="multilevel"/>
    <w:tmpl w:val="14D6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246E4A"/>
    <w:multiLevelType w:val="multilevel"/>
    <w:tmpl w:val="C3C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A4F4E0C"/>
    <w:multiLevelType w:val="hybridMultilevel"/>
    <w:tmpl w:val="5092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230F8"/>
    <w:multiLevelType w:val="multilevel"/>
    <w:tmpl w:val="9776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716519"/>
    <w:multiLevelType w:val="multilevel"/>
    <w:tmpl w:val="9E7696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875296"/>
    <w:multiLevelType w:val="multilevel"/>
    <w:tmpl w:val="3B56A5E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1">
    <w:nsid w:val="7E380719"/>
    <w:multiLevelType w:val="multilevel"/>
    <w:tmpl w:val="1292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15"/>
  </w:num>
  <w:num w:numId="5">
    <w:abstractNumId w:val="0"/>
  </w:num>
  <w:num w:numId="6">
    <w:abstractNumId w:val="5"/>
  </w:num>
  <w:num w:numId="7">
    <w:abstractNumId w:val="9"/>
  </w:num>
  <w:num w:numId="8">
    <w:abstractNumId w:val="11"/>
  </w:num>
  <w:num w:numId="9">
    <w:abstractNumId w:val="8"/>
  </w:num>
  <w:num w:numId="10">
    <w:abstractNumId w:val="19"/>
  </w:num>
  <w:num w:numId="11">
    <w:abstractNumId w:val="7"/>
  </w:num>
  <w:num w:numId="12">
    <w:abstractNumId w:val="21"/>
  </w:num>
  <w:num w:numId="13">
    <w:abstractNumId w:val="3"/>
  </w:num>
  <w:num w:numId="14">
    <w:abstractNumId w:val="18"/>
  </w:num>
  <w:num w:numId="15">
    <w:abstractNumId w:val="6"/>
  </w:num>
  <w:num w:numId="16">
    <w:abstractNumId w:val="4"/>
  </w:num>
  <w:num w:numId="17">
    <w:abstractNumId w:val="1"/>
  </w:num>
  <w:num w:numId="18">
    <w:abstractNumId w:val="14"/>
  </w:num>
  <w:num w:numId="19">
    <w:abstractNumId w:val="10"/>
  </w:num>
  <w:num w:numId="20">
    <w:abstractNumId w:val="20"/>
  </w:num>
  <w:num w:numId="21">
    <w:abstractNumId w:val="1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DE9"/>
    <w:rsid w:val="00041762"/>
    <w:rsid w:val="000C51BA"/>
    <w:rsid w:val="000F3AE4"/>
    <w:rsid w:val="00101223"/>
    <w:rsid w:val="001066E6"/>
    <w:rsid w:val="002425E7"/>
    <w:rsid w:val="0026384F"/>
    <w:rsid w:val="0028488A"/>
    <w:rsid w:val="002C3139"/>
    <w:rsid w:val="002F67B5"/>
    <w:rsid w:val="0038549B"/>
    <w:rsid w:val="0038580E"/>
    <w:rsid w:val="003A4343"/>
    <w:rsid w:val="003F3E72"/>
    <w:rsid w:val="00407476"/>
    <w:rsid w:val="004E243B"/>
    <w:rsid w:val="00517E01"/>
    <w:rsid w:val="00537873"/>
    <w:rsid w:val="00560F14"/>
    <w:rsid w:val="005657F3"/>
    <w:rsid w:val="005A54CB"/>
    <w:rsid w:val="0064366B"/>
    <w:rsid w:val="006962AB"/>
    <w:rsid w:val="006F5C67"/>
    <w:rsid w:val="007502E0"/>
    <w:rsid w:val="0077359A"/>
    <w:rsid w:val="00787A42"/>
    <w:rsid w:val="007B1AD5"/>
    <w:rsid w:val="007E30B2"/>
    <w:rsid w:val="008064E3"/>
    <w:rsid w:val="0083148E"/>
    <w:rsid w:val="00880445"/>
    <w:rsid w:val="008D3899"/>
    <w:rsid w:val="008D6BCB"/>
    <w:rsid w:val="00997304"/>
    <w:rsid w:val="00A030B8"/>
    <w:rsid w:val="00A12793"/>
    <w:rsid w:val="00A210EE"/>
    <w:rsid w:val="00A54E0D"/>
    <w:rsid w:val="00A77498"/>
    <w:rsid w:val="00AA6490"/>
    <w:rsid w:val="00AC6553"/>
    <w:rsid w:val="00B32904"/>
    <w:rsid w:val="00B85015"/>
    <w:rsid w:val="00B909AF"/>
    <w:rsid w:val="00BE2541"/>
    <w:rsid w:val="00BF6139"/>
    <w:rsid w:val="00C52363"/>
    <w:rsid w:val="00C937CE"/>
    <w:rsid w:val="00D01883"/>
    <w:rsid w:val="00D14B31"/>
    <w:rsid w:val="00D24089"/>
    <w:rsid w:val="00D77C5A"/>
    <w:rsid w:val="00DA7096"/>
    <w:rsid w:val="00DD13C9"/>
    <w:rsid w:val="00DE0A2B"/>
    <w:rsid w:val="00E16F0A"/>
    <w:rsid w:val="00ED17B5"/>
    <w:rsid w:val="00EE0148"/>
    <w:rsid w:val="00EF6DE9"/>
    <w:rsid w:val="00F36553"/>
    <w:rsid w:val="00F64EE4"/>
    <w:rsid w:val="00F908A8"/>
    <w:rsid w:val="00FA5319"/>
    <w:rsid w:val="00FD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23"/>
  </w:style>
  <w:style w:type="paragraph" w:styleId="2">
    <w:name w:val="heading 2"/>
    <w:basedOn w:val="a"/>
    <w:link w:val="20"/>
    <w:uiPriority w:val="9"/>
    <w:qFormat/>
    <w:rsid w:val="00EF6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F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6DE9"/>
  </w:style>
  <w:style w:type="paragraph" w:customStyle="1" w:styleId="c3">
    <w:name w:val="c3"/>
    <w:basedOn w:val="a"/>
    <w:rsid w:val="00EF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DE9"/>
  </w:style>
  <w:style w:type="paragraph" w:customStyle="1" w:styleId="c9">
    <w:name w:val="c9"/>
    <w:basedOn w:val="a"/>
    <w:rsid w:val="00EF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6DE9"/>
  </w:style>
  <w:style w:type="character" w:customStyle="1" w:styleId="c14">
    <w:name w:val="c14"/>
    <w:basedOn w:val="a0"/>
    <w:rsid w:val="00EF6DE9"/>
  </w:style>
  <w:style w:type="character" w:customStyle="1" w:styleId="20">
    <w:name w:val="Заголовок 2 Знак"/>
    <w:basedOn w:val="a0"/>
    <w:link w:val="2"/>
    <w:uiPriority w:val="9"/>
    <w:rsid w:val="00EF6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53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3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3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3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3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3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3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3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52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2363"/>
  </w:style>
  <w:style w:type="paragraph" w:styleId="a6">
    <w:name w:val="footer"/>
    <w:basedOn w:val="a"/>
    <w:link w:val="a7"/>
    <w:uiPriority w:val="99"/>
    <w:unhideWhenUsed/>
    <w:rsid w:val="00C52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2363"/>
  </w:style>
  <w:style w:type="paragraph" w:styleId="a8">
    <w:name w:val="List Paragraph"/>
    <w:basedOn w:val="a"/>
    <w:uiPriority w:val="34"/>
    <w:qFormat/>
    <w:rsid w:val="00AC6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8ED4-F531-418A-A5C9-AD9B6F74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Дмитрий</cp:lastModifiedBy>
  <cp:revision>5</cp:revision>
  <dcterms:created xsi:type="dcterms:W3CDTF">2017-10-15T14:12:00Z</dcterms:created>
  <dcterms:modified xsi:type="dcterms:W3CDTF">2017-10-15T14:28:00Z</dcterms:modified>
</cp:coreProperties>
</file>