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584D" w14:textId="77777777" w:rsidR="002F6AD5" w:rsidRPr="002F6AD5" w:rsidRDefault="002F6AD5" w:rsidP="002F6A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AD5">
        <w:rPr>
          <w:rFonts w:ascii="Times New Roman" w:hAnsi="Times New Roman" w:cs="Times New Roman"/>
          <w:sz w:val="36"/>
          <w:szCs w:val="36"/>
        </w:rPr>
        <w:t>Музыкальное занятие «Создание шумовых музыкальных инструментов»</w:t>
      </w:r>
    </w:p>
    <w:p w14:paraId="29B44A94" w14:textId="77777777" w:rsidR="002F6AD5" w:rsidRPr="002F6AD5" w:rsidRDefault="002F6AD5" w:rsidP="002F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DE9FC" w14:textId="385EC1E5" w:rsidR="002F6AD5" w:rsidRPr="002F6AD5" w:rsidRDefault="002F6AD5" w:rsidP="002F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Совместное творчество музыкального руководителя и детей.</w:t>
      </w:r>
    </w:p>
    <w:p w14:paraId="39261056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D7808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AD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2B0274A5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19817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• Создание коллекции шумовых инструментов для дальнейшего использования в детском саду.</w:t>
      </w:r>
    </w:p>
    <w:p w14:paraId="27745C0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B8928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• Обогащение предметно-пространственной среды.</w:t>
      </w:r>
    </w:p>
    <w:p w14:paraId="0DC98CBD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8F3E6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 xml:space="preserve">• Содействие гармоничному взаимодействию педагогов и детей в рамках музыкально-эстетического развития.  </w:t>
      </w:r>
    </w:p>
    <w:p w14:paraId="26216BBD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EF970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A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4243E58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864CC" w14:textId="6B4FC6C5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• Изготовл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F6AD5">
        <w:rPr>
          <w:rFonts w:ascii="Times New Roman" w:hAnsi="Times New Roman" w:cs="Times New Roman"/>
          <w:sz w:val="28"/>
          <w:szCs w:val="28"/>
        </w:rPr>
        <w:t xml:space="preserve"> уникальн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6AD5">
        <w:rPr>
          <w:rFonts w:ascii="Times New Roman" w:hAnsi="Times New Roman" w:cs="Times New Roman"/>
          <w:sz w:val="28"/>
          <w:szCs w:val="28"/>
        </w:rPr>
        <w:t xml:space="preserve"> шумовы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6AD5">
        <w:rPr>
          <w:rFonts w:ascii="Times New Roman" w:hAnsi="Times New Roman" w:cs="Times New Roman"/>
          <w:sz w:val="28"/>
          <w:szCs w:val="28"/>
        </w:rPr>
        <w:t>.</w:t>
      </w:r>
    </w:p>
    <w:p w14:paraId="0EBFD41C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8DC28" w14:textId="640A5A0D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•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2F6AD5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>,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>, артистически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 xml:space="preserve"> и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AD5">
        <w:rPr>
          <w:rFonts w:ascii="Times New Roman" w:hAnsi="Times New Roman" w:cs="Times New Roman"/>
          <w:sz w:val="28"/>
          <w:szCs w:val="28"/>
        </w:rPr>
        <w:t>, музыкальны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AD5">
        <w:rPr>
          <w:rFonts w:ascii="Times New Roman" w:hAnsi="Times New Roman" w:cs="Times New Roman"/>
          <w:sz w:val="28"/>
          <w:szCs w:val="28"/>
        </w:rPr>
        <w:t>.</w:t>
      </w:r>
    </w:p>
    <w:p w14:paraId="5062EE41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B1A09" w14:textId="17F9AB8A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• Углубл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F6AD5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AD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AD5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AD5">
        <w:rPr>
          <w:rFonts w:ascii="Times New Roman" w:hAnsi="Times New Roman" w:cs="Times New Roman"/>
          <w:sz w:val="28"/>
          <w:szCs w:val="28"/>
        </w:rPr>
        <w:t xml:space="preserve"> о мире.</w:t>
      </w:r>
    </w:p>
    <w:p w14:paraId="0802D717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23EBB" w14:textId="35490591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• Вовле</w:t>
      </w:r>
      <w:r>
        <w:rPr>
          <w:rFonts w:ascii="Times New Roman" w:hAnsi="Times New Roman" w:cs="Times New Roman"/>
          <w:sz w:val="28"/>
          <w:szCs w:val="28"/>
        </w:rPr>
        <w:t>кать</w:t>
      </w:r>
      <w:r w:rsidRPr="002F6AD5">
        <w:rPr>
          <w:rFonts w:ascii="Times New Roman" w:hAnsi="Times New Roman" w:cs="Times New Roman"/>
          <w:sz w:val="28"/>
          <w:szCs w:val="28"/>
        </w:rPr>
        <w:t xml:space="preserve"> педагогов в процесс музыкального воспитания детей.  </w:t>
      </w:r>
    </w:p>
    <w:p w14:paraId="212D80AD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E2052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AD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81AE1D3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DB538" w14:textId="3DEBFD28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Стимулировать детей к внимательному выполнению заданий, развивать их способности названия инструментов и ритмичной игры.</w:t>
      </w:r>
    </w:p>
    <w:p w14:paraId="725E1775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 xml:space="preserve">Обогащать словарный запас.  </w:t>
      </w:r>
    </w:p>
    <w:p w14:paraId="1EB6D5EC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9804B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AD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23FBBAFA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38CC6" w14:textId="215BBA7B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активность, координацию и музыкальную память.</w:t>
      </w:r>
    </w:p>
    <w:p w14:paraId="530C7027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 xml:space="preserve">С помощью экспериментальной деятельности развивать воображение и творческую фантазию.  </w:t>
      </w:r>
    </w:p>
    <w:p w14:paraId="1F377B6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62C8F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AD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C683360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6B4DD" w14:textId="7487EA60" w:rsidR="00FB30A7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Вызвать искренний интерес к игре на шумовых инструментах.</w:t>
      </w:r>
    </w:p>
    <w:p w14:paraId="440417CF" w14:textId="77777777" w:rsid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D224C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lastRenderedPageBreak/>
        <w:t>Воспитание любознательности, самостоятельности и активности при выполнении заданий — важнейшая задача. Нам необходимо создать условия, в которых каждый ребенок, при помощи взрослого, сможет изготовить уникальный музыкальный инструмент.</w:t>
      </w:r>
    </w:p>
    <w:p w14:paraId="2369944E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B2DE2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2F6AD5">
        <w:rPr>
          <w:rFonts w:ascii="Times New Roman" w:hAnsi="Times New Roman" w:cs="Times New Roman"/>
          <w:sz w:val="28"/>
          <w:szCs w:val="28"/>
        </w:rPr>
        <w:t>этого процесса неоспорима: самостоятельное создание шумовых музыкальных инструментов не только приобщает детей к музыкальной культуре, но и развивает их творческие способности, а также мелкую моторику рук. Изготовленные своими руками инструменты помогут детям осознать ценность совместного труда.</w:t>
      </w:r>
    </w:p>
    <w:p w14:paraId="3ECBFDC2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2E055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Муз. руководитель</w:t>
      </w:r>
      <w:proofErr w:type="gramStart"/>
      <w:r w:rsidRPr="006524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6AD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2F6AD5">
        <w:rPr>
          <w:rFonts w:ascii="Times New Roman" w:hAnsi="Times New Roman" w:cs="Times New Roman"/>
          <w:sz w:val="28"/>
          <w:szCs w:val="28"/>
        </w:rPr>
        <w:t xml:space="preserve">, ребята! Я знаю, как вы любите играть на музыкальных инструментах, но, увы, их не хватает для всех. Как вы думаете, как это можно исправить? </w:t>
      </w:r>
    </w:p>
    <w:p w14:paraId="5EF4E316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8A465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Муз. руководитель</w:t>
      </w:r>
      <w:proofErr w:type="gramStart"/>
      <w:r w:rsidRPr="006524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6AD5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2F6AD5">
        <w:rPr>
          <w:rFonts w:ascii="Times New Roman" w:hAnsi="Times New Roman" w:cs="Times New Roman"/>
          <w:sz w:val="28"/>
          <w:szCs w:val="28"/>
        </w:rPr>
        <w:t>, инструменты детского оркестра можно создать из самых разных материалов. Сегодня мы открываем мастерскую по изготовлению музыкальных инструментов! Давайте вместе посмотрим, какие шумовые инструменты мы сможем сделать.</w:t>
      </w:r>
    </w:p>
    <w:p w14:paraId="0D87BBFE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0826" w14:textId="6A016DC0" w:rsid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 xml:space="preserve">На столе лежат материалы для изготовления: крупа </w:t>
      </w:r>
      <w:proofErr w:type="gramStart"/>
      <w:r w:rsidRPr="002F6AD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D5">
        <w:rPr>
          <w:rFonts w:ascii="Times New Roman" w:hAnsi="Times New Roman" w:cs="Times New Roman"/>
          <w:sz w:val="28"/>
          <w:szCs w:val="28"/>
        </w:rPr>
        <w:t>маракас</w:t>
      </w:r>
      <w:proofErr w:type="gramEnd"/>
      <w:r w:rsidRPr="002F6AD5">
        <w:rPr>
          <w:rFonts w:ascii="Times New Roman" w:hAnsi="Times New Roman" w:cs="Times New Roman"/>
          <w:sz w:val="28"/>
          <w:szCs w:val="28"/>
        </w:rPr>
        <w:t>, пластиковые коробочки и многое другое. Выберите свой материал и создайте свой уникальный звук!</w:t>
      </w:r>
    </w:p>
    <w:p w14:paraId="070FB9A0" w14:textId="77777777" w:rsid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01EA9" w14:textId="78000847" w:rsid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  <w:r w:rsidRPr="002F6AD5">
        <w:rPr>
          <w:rFonts w:ascii="Times New Roman" w:hAnsi="Times New Roman" w:cs="Times New Roman"/>
          <w:sz w:val="28"/>
          <w:szCs w:val="28"/>
        </w:rPr>
        <w:t xml:space="preserve"> Дети стремятся выбрать наиболее подходящие материалы для создания своей музыкальной игрушки, погружаясь в мир творчества и воображения.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6AD5">
        <w:rPr>
          <w:rFonts w:ascii="Times New Roman" w:hAnsi="Times New Roman" w:cs="Times New Roman"/>
          <w:sz w:val="28"/>
          <w:szCs w:val="28"/>
        </w:rPr>
        <w:t>узыкальный руководитель с любовью направляют их, предлагая помощь и вдохновение в этом увлекательном процессе. Принимая во внимание разнообразие доступных материалов, дети создают уникальную игрушку, которая станет олицетворением их мыслей и чувств. Этот процесс не только развивает воображение, но и укрепляет уверенность в собственных силах, формируя у маленьких творцов ценность сотрудничества и самовыражения. В итоге, каждая музыкальная игрушка становится не просто предметом, а настоящим произведением искусства, наполненным теплом детских сердец и мелодией радости.</w:t>
      </w:r>
    </w:p>
    <w:p w14:paraId="27E73595" w14:textId="77777777" w:rsid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8D6AF" w14:textId="77777777" w:rsidR="002F6AD5" w:rsidRPr="00652403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Пальчиковая игра “Оркестр”</w:t>
      </w:r>
    </w:p>
    <w:p w14:paraId="2CD0FBD3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9980E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Наши пальчики – артисты,</w:t>
      </w:r>
    </w:p>
    <w:p w14:paraId="502B3916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9DF54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Пианисты, баянисты,</w:t>
      </w:r>
    </w:p>
    <w:p w14:paraId="3839674B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C708E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Скрипачи и трубачи,</w:t>
      </w:r>
    </w:p>
    <w:p w14:paraId="62B6B5ED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23BC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Гитаристы, гармонисты –</w:t>
      </w:r>
    </w:p>
    <w:p w14:paraId="1A5DA696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C8051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Все чудесные музыканты,</w:t>
      </w:r>
    </w:p>
    <w:p w14:paraId="61636343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3F840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Творцы звучания везде,</w:t>
      </w:r>
    </w:p>
    <w:p w14:paraId="10B79335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71791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 xml:space="preserve">Веселят народ всегда.  </w:t>
      </w:r>
    </w:p>
    <w:p w14:paraId="5870022C" w14:textId="77777777" w:rsidR="002F6AD5" w:rsidRPr="00652403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02C6C" w14:textId="77777777" w:rsidR="002F6AD5" w:rsidRPr="00652403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«Музыкальная разминка»</w:t>
      </w:r>
    </w:p>
    <w:p w14:paraId="73850E4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20BAB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 xml:space="preserve">(Пальцы обеих рук исполняют движения, соответствующие игре на перечисленных инструментах).  </w:t>
      </w:r>
    </w:p>
    <w:p w14:paraId="6206706B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395C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(После создания музыкальных инструментов музыкальный руководитель приглашает детей к участию в сказочке-</w:t>
      </w:r>
      <w:proofErr w:type="spellStart"/>
      <w:r w:rsidRPr="002F6AD5">
        <w:rPr>
          <w:rFonts w:ascii="Times New Roman" w:hAnsi="Times New Roman" w:cs="Times New Roman"/>
          <w:sz w:val="28"/>
          <w:szCs w:val="28"/>
        </w:rPr>
        <w:t>шумелочке</w:t>
      </w:r>
      <w:proofErr w:type="spellEnd"/>
      <w:r w:rsidRPr="002F6AD5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0665FC7E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4114B" w14:textId="77777777" w:rsidR="002F6AD5" w:rsidRPr="00652403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Сказка «Музыкальный Теремок»</w:t>
      </w:r>
    </w:p>
    <w:p w14:paraId="78682177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8CD6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403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2F6AD5">
        <w:rPr>
          <w:rFonts w:ascii="Times New Roman" w:hAnsi="Times New Roman" w:cs="Times New Roman"/>
          <w:sz w:val="28"/>
          <w:szCs w:val="28"/>
        </w:rPr>
        <w:t xml:space="preserve"> Какие удивительные инструменты вы создали! Давайте поиграем с ними в нашем замечательном оркестре. Ребята, что такое оркестр?</w:t>
      </w:r>
    </w:p>
    <w:p w14:paraId="114D26AA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1025A" w14:textId="77777777" w:rsidR="002F6AD5" w:rsidRPr="009C2A21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2A21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14:paraId="08541230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A669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21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proofErr w:type="gramStart"/>
      <w:r w:rsidRPr="009C2A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6AD5">
        <w:rPr>
          <w:rFonts w:ascii="Times New Roman" w:hAnsi="Times New Roman" w:cs="Times New Roman"/>
          <w:sz w:val="28"/>
          <w:szCs w:val="28"/>
        </w:rPr>
        <w:t xml:space="preserve"> Верно</w:t>
      </w:r>
      <w:proofErr w:type="gramEnd"/>
      <w:r w:rsidRPr="002F6AD5">
        <w:rPr>
          <w:rFonts w:ascii="Times New Roman" w:hAnsi="Times New Roman" w:cs="Times New Roman"/>
          <w:sz w:val="28"/>
          <w:szCs w:val="28"/>
        </w:rPr>
        <w:t xml:space="preserve">, это группа музыкантов, управляемая дирижёром.  </w:t>
      </w:r>
    </w:p>
    <w:p w14:paraId="6D4EC708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67ABE" w14:textId="77777777" w:rsidR="002F6AD5" w:rsidRPr="009C2A21" w:rsidRDefault="002F6AD5" w:rsidP="002F6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2A21">
        <w:rPr>
          <w:rFonts w:ascii="Times New Roman" w:hAnsi="Times New Roman" w:cs="Times New Roman"/>
          <w:b/>
          <w:bCs/>
          <w:sz w:val="28"/>
          <w:szCs w:val="28"/>
        </w:rPr>
        <w:t>«Весёлый оркестр»</w:t>
      </w:r>
    </w:p>
    <w:p w14:paraId="7F0F6FCF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15F87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21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proofErr w:type="gramStart"/>
      <w:r w:rsidRPr="009C2A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6AD5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2F6AD5">
        <w:rPr>
          <w:rFonts w:ascii="Times New Roman" w:hAnsi="Times New Roman" w:cs="Times New Roman"/>
          <w:sz w:val="28"/>
          <w:szCs w:val="28"/>
        </w:rPr>
        <w:t xml:space="preserve"> такой великолепный оркестр у нас получился! Молодцы!</w:t>
      </w:r>
    </w:p>
    <w:p w14:paraId="7CFA63E1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6A487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21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proofErr w:type="gramStart"/>
      <w:r w:rsidRPr="009C2A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6AD5">
        <w:rPr>
          <w:rFonts w:ascii="Times New Roman" w:hAnsi="Times New Roman" w:cs="Times New Roman"/>
          <w:sz w:val="28"/>
          <w:szCs w:val="28"/>
        </w:rPr>
        <w:t xml:space="preserve"> Предлагаю</w:t>
      </w:r>
      <w:proofErr w:type="gramEnd"/>
      <w:r w:rsidRPr="002F6AD5">
        <w:rPr>
          <w:rFonts w:ascii="Times New Roman" w:hAnsi="Times New Roman" w:cs="Times New Roman"/>
          <w:sz w:val="28"/>
          <w:szCs w:val="28"/>
        </w:rPr>
        <w:t xml:space="preserve"> разместить наши новые инструменты в музыкальном уголке.</w:t>
      </w:r>
    </w:p>
    <w:p w14:paraId="41729733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F564B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Все на лад потрудились,</w:t>
      </w:r>
    </w:p>
    <w:p w14:paraId="213E6220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72829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И успеха вы добились.</w:t>
      </w:r>
    </w:p>
    <w:p w14:paraId="51DC921F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E9864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Пора нам расстаться,</w:t>
      </w:r>
    </w:p>
    <w:p w14:paraId="1788E1BD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8C5FB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И до завтра попрощаться.</w:t>
      </w:r>
    </w:p>
    <w:p w14:paraId="77E02278" w14:textId="77777777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C564B" w14:textId="6C975232" w:rsidR="002F6AD5" w:rsidRPr="002F6AD5" w:rsidRDefault="002F6AD5" w:rsidP="002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D5">
        <w:rPr>
          <w:rFonts w:ascii="Times New Roman" w:hAnsi="Times New Roman" w:cs="Times New Roman"/>
          <w:sz w:val="28"/>
          <w:szCs w:val="28"/>
        </w:rPr>
        <w:t>Дети прощаются с музыкальным руководителем и возвращаются в группу.</w:t>
      </w:r>
    </w:p>
    <w:sectPr w:rsidR="002F6AD5" w:rsidRPr="002F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B7"/>
    <w:rsid w:val="002F6AD5"/>
    <w:rsid w:val="00652403"/>
    <w:rsid w:val="007460B7"/>
    <w:rsid w:val="00955524"/>
    <w:rsid w:val="009C2A21"/>
    <w:rsid w:val="00D104D4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B08C"/>
  <w15:chartTrackingRefBased/>
  <w15:docId w15:val="{49B9205F-F502-49A1-98B9-8D1F071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0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0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0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0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Архипов</dc:creator>
  <cp:keywords/>
  <dc:description/>
  <cp:lastModifiedBy>Артем Архипов</cp:lastModifiedBy>
  <cp:revision>3</cp:revision>
  <dcterms:created xsi:type="dcterms:W3CDTF">2025-02-09T15:16:00Z</dcterms:created>
  <dcterms:modified xsi:type="dcterms:W3CDTF">2025-02-09T15:27:00Z</dcterms:modified>
</cp:coreProperties>
</file>