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D635" w14:textId="77777777" w:rsidR="00816A1C" w:rsidRPr="00816A1C" w:rsidRDefault="00816A1C" w:rsidP="00816A1C">
      <w:r w:rsidRPr="00816A1C">
        <w:t>МУНИЦИПАЛЬНОЕ БЮДЖЕТНОЕ ДОШКОЛЬНОЕ</w:t>
      </w:r>
      <w:r w:rsidRPr="00816A1C">
        <w:br/>
        <w:t>ОБРАЗОВАТЕЛЬНОЕ УЧРЕЖДЕНИЕ ЦЕНТР РАЗВИТИЯ РЕБЁНКА,</w:t>
      </w:r>
      <w:r w:rsidRPr="00816A1C">
        <w:br/>
        <w:t>ДЕТСКИЙ САД ПЕРВОЙ КАТЕГОРИИ «КОЛОКОЛЬЧИК».</w:t>
      </w:r>
    </w:p>
    <w:p w14:paraId="264D711E" w14:textId="77777777" w:rsidR="00816A1C" w:rsidRPr="00816A1C" w:rsidRDefault="00816A1C" w:rsidP="00816A1C"/>
    <w:p w14:paraId="03F958C7" w14:textId="77777777" w:rsidR="00816A1C" w:rsidRPr="00816A1C" w:rsidRDefault="00816A1C" w:rsidP="00816A1C"/>
    <w:p w14:paraId="0FCF8BB5" w14:textId="77777777" w:rsidR="00816A1C" w:rsidRPr="00816A1C" w:rsidRDefault="00816A1C" w:rsidP="00816A1C">
      <w:r w:rsidRPr="00816A1C">
        <w:rPr>
          <w:b/>
          <w:bCs/>
        </w:rPr>
        <w:t>Конспект занятия по развитию речи</w:t>
      </w:r>
    </w:p>
    <w:p w14:paraId="282F682F" w14:textId="77777777" w:rsidR="00816A1C" w:rsidRPr="00816A1C" w:rsidRDefault="00816A1C" w:rsidP="00816A1C">
      <w:r w:rsidRPr="00816A1C">
        <w:t>«Посуда».</w:t>
      </w:r>
    </w:p>
    <w:p w14:paraId="2D4BB030" w14:textId="2E6CA44F" w:rsidR="00816A1C" w:rsidRPr="00816A1C" w:rsidRDefault="00816A1C" w:rsidP="00816A1C">
      <w:r w:rsidRPr="00816A1C">
        <w:t>для детей 1младшей группы</w:t>
      </w:r>
    </w:p>
    <w:p w14:paraId="4BB2DAFB" w14:textId="77777777" w:rsidR="00816A1C" w:rsidRPr="00816A1C" w:rsidRDefault="00816A1C" w:rsidP="00816A1C">
      <w:r w:rsidRPr="00816A1C">
        <w:rPr>
          <w:b/>
          <w:bCs/>
        </w:rPr>
        <w:t>Цель:</w:t>
      </w:r>
      <w:r w:rsidRPr="00816A1C">
        <w:t> закреплять названия основных предметов посуды.</w:t>
      </w:r>
    </w:p>
    <w:p w14:paraId="2787BC35" w14:textId="77777777" w:rsidR="00816A1C" w:rsidRPr="00816A1C" w:rsidRDefault="00816A1C" w:rsidP="00816A1C">
      <w:r w:rsidRPr="00816A1C">
        <w:rPr>
          <w:b/>
          <w:bCs/>
        </w:rPr>
        <w:t>Интеграция образовательных областей: </w:t>
      </w:r>
      <w:r w:rsidRPr="00816A1C">
        <w:t>«Познавательное развитие», «Художественно эстетическое развитие »,«Речевое развитие ,«Социально- коммуникативное развитие» ; «Физическое развитие».</w:t>
      </w:r>
    </w:p>
    <w:p w14:paraId="1D4BFBBF" w14:textId="77777777" w:rsidR="00816A1C" w:rsidRPr="00816A1C" w:rsidRDefault="00816A1C" w:rsidP="00816A1C">
      <w:r w:rsidRPr="00816A1C">
        <w:rPr>
          <w:b/>
          <w:bCs/>
        </w:rPr>
        <w:t>Задачи:</w:t>
      </w:r>
      <w:r w:rsidRPr="00816A1C">
        <w:t>.</w:t>
      </w:r>
      <w:r w:rsidRPr="00816A1C">
        <w:rPr>
          <w:b/>
          <w:bCs/>
        </w:rPr>
        <w:t>Образовательная область: «Познавательное развитие». </w:t>
      </w:r>
      <w:r w:rsidRPr="00816A1C">
        <w:t>расширять представление о понятии «посуда ».</w:t>
      </w:r>
    </w:p>
    <w:p w14:paraId="07059499" w14:textId="77777777" w:rsidR="00816A1C" w:rsidRPr="00816A1C" w:rsidRDefault="00816A1C" w:rsidP="00816A1C">
      <w:r w:rsidRPr="00816A1C">
        <w:rPr>
          <w:b/>
          <w:bCs/>
        </w:rPr>
        <w:t>Образовательная область «Речевое развитие»: </w:t>
      </w:r>
      <w:r w:rsidRPr="00816A1C">
        <w:t>закреплять употребление в речи предлога </w:t>
      </w:r>
      <w:r w:rsidRPr="00816A1C">
        <w:rPr>
          <w:i/>
          <w:iCs/>
        </w:rPr>
        <w:t>на ;</w:t>
      </w:r>
      <w:r w:rsidRPr="00816A1C">
        <w:t> учить правильно строить простые предложения, формировать фразу, развивать у детей связную речь. Обогащать словарный запас. </w:t>
      </w:r>
      <w:r w:rsidRPr="00816A1C">
        <w:rPr>
          <w:b/>
          <w:bCs/>
        </w:rPr>
        <w:t>Образовательная область «Художественно-эстетическое</w:t>
      </w:r>
      <w:r w:rsidRPr="00816A1C">
        <w:t> </w:t>
      </w:r>
      <w:r w:rsidRPr="00816A1C">
        <w:rPr>
          <w:b/>
          <w:bCs/>
        </w:rPr>
        <w:t>развитие»: </w:t>
      </w:r>
      <w:r w:rsidRPr="00816A1C">
        <w:t>продолжать</w:t>
      </w:r>
      <w:r w:rsidRPr="00816A1C">
        <w:rPr>
          <w:b/>
          <w:bCs/>
        </w:rPr>
        <w:t> </w:t>
      </w:r>
      <w:r w:rsidRPr="00816A1C">
        <w:t>формировать навыки игровой деятельности; </w:t>
      </w:r>
      <w:r w:rsidRPr="00816A1C">
        <w:rPr>
          <w:b/>
          <w:bCs/>
        </w:rPr>
        <w:t>Образовательная область «Физическое развитие»:</w:t>
      </w:r>
      <w:r w:rsidRPr="00816A1C">
        <w:t> развивать двигательную активность. выполнять движения в соответствии со словами во время проведения физкультминутки. </w:t>
      </w:r>
      <w:r w:rsidRPr="00816A1C">
        <w:rPr>
          <w:b/>
          <w:bCs/>
        </w:rPr>
        <w:t>Образовательная область «Социально- коммуникативное развитие»</w:t>
      </w:r>
      <w:r w:rsidRPr="00816A1C">
        <w:t> развивать умение эмоционально выражать внутреннее состояние и отношение к явлениям, происходящим вокруг;</w:t>
      </w:r>
    </w:p>
    <w:p w14:paraId="7C226C9F" w14:textId="77777777" w:rsidR="00816A1C" w:rsidRPr="00816A1C" w:rsidRDefault="00816A1C" w:rsidP="00816A1C">
      <w:r w:rsidRPr="00816A1C">
        <w:rPr>
          <w:b/>
          <w:bCs/>
        </w:rPr>
        <w:t>Оборудование:</w:t>
      </w:r>
    </w:p>
    <w:p w14:paraId="4FAE150F" w14:textId="77777777" w:rsidR="00816A1C" w:rsidRPr="00816A1C" w:rsidRDefault="00816A1C" w:rsidP="00816A1C">
      <w:r w:rsidRPr="00816A1C">
        <w:t>Наглядно-дидактическое пособие «Посуда» Разрезные картинки (3-4 части)</w:t>
      </w:r>
    </w:p>
    <w:p w14:paraId="646ABFAE" w14:textId="77777777" w:rsidR="00816A1C" w:rsidRPr="00816A1C" w:rsidRDefault="00816A1C" w:rsidP="00816A1C">
      <w:r w:rsidRPr="00816A1C">
        <w:t>Набор детской посуды</w:t>
      </w:r>
    </w:p>
    <w:p w14:paraId="6E48713E" w14:textId="77777777" w:rsidR="00816A1C" w:rsidRPr="00816A1C" w:rsidRDefault="00816A1C" w:rsidP="00816A1C">
      <w:r w:rsidRPr="00816A1C">
        <w:t>Плюшевый медведь</w:t>
      </w:r>
    </w:p>
    <w:p w14:paraId="6C2D3B1A" w14:textId="77777777" w:rsidR="00816A1C" w:rsidRPr="00816A1C" w:rsidRDefault="00816A1C" w:rsidP="00816A1C">
      <w:r w:rsidRPr="00816A1C">
        <w:rPr>
          <w:b/>
          <w:bCs/>
        </w:rPr>
        <w:t>Ход</w:t>
      </w:r>
    </w:p>
    <w:p w14:paraId="1E413DB9" w14:textId="77777777" w:rsidR="00816A1C" w:rsidRPr="00816A1C" w:rsidRDefault="00816A1C" w:rsidP="00816A1C">
      <w:r w:rsidRPr="00816A1C">
        <w:rPr>
          <w:b/>
          <w:bCs/>
          <w:u w:val="single"/>
        </w:rPr>
        <w:t>1. Орг.момент</w:t>
      </w:r>
    </w:p>
    <w:p w14:paraId="47E99DA0" w14:textId="77777777" w:rsidR="00816A1C" w:rsidRPr="00816A1C" w:rsidRDefault="00816A1C" w:rsidP="00816A1C">
      <w:r w:rsidRPr="00816A1C">
        <w:rPr>
          <w:b/>
          <w:bCs/>
        </w:rPr>
        <w:t>Воспитатель:</w:t>
      </w:r>
      <w:r w:rsidRPr="00816A1C">
        <w:t> Сядет тот, чьё имя я назову ласково.</w:t>
      </w:r>
    </w:p>
    <w:p w14:paraId="6850DE89" w14:textId="77777777" w:rsidR="00816A1C" w:rsidRPr="00816A1C" w:rsidRDefault="00816A1C" w:rsidP="00816A1C">
      <w:r w:rsidRPr="00816A1C">
        <w:t>Машенька, садись. Лешенька садись и т.д.</w:t>
      </w:r>
    </w:p>
    <w:p w14:paraId="01761EB1" w14:textId="77777777" w:rsidR="00816A1C" w:rsidRPr="00816A1C" w:rsidRDefault="00816A1C" w:rsidP="00816A1C">
      <w:r w:rsidRPr="00816A1C">
        <w:rPr>
          <w:b/>
          <w:bCs/>
          <w:u w:val="single"/>
        </w:rPr>
        <w:t>2. Основная часть.</w:t>
      </w:r>
    </w:p>
    <w:p w14:paraId="2B841583" w14:textId="77777777" w:rsidR="00816A1C" w:rsidRPr="00816A1C" w:rsidRDefault="00816A1C" w:rsidP="00816A1C">
      <w:r w:rsidRPr="00816A1C">
        <w:rPr>
          <w:b/>
          <w:bCs/>
        </w:rPr>
        <w:t>Игра «Собери разбитую посуду»</w:t>
      </w:r>
    </w:p>
    <w:p w14:paraId="053A18B0" w14:textId="77777777" w:rsidR="00816A1C" w:rsidRPr="00816A1C" w:rsidRDefault="00816A1C" w:rsidP="00816A1C">
      <w:r w:rsidRPr="00816A1C">
        <w:rPr>
          <w:b/>
          <w:bCs/>
        </w:rPr>
        <w:t>Воспитатель</w:t>
      </w:r>
      <w:r w:rsidRPr="00816A1C">
        <w:t>: Дети, сегодня, к нам в гости пришёл Мишутка. У него случилась неприятность: он дома мыл посуду и разбил её. Давайте соберём Мишуткину посуду и посмотрим, что у него разбилось? Воспитатель раздаёт разрезные предметные картинки каждому ребёнку, еще раз повторяет инструкцию.</w:t>
      </w:r>
    </w:p>
    <w:p w14:paraId="20D1CB9A" w14:textId="77777777" w:rsidR="00816A1C" w:rsidRPr="00816A1C" w:rsidRDefault="00816A1C" w:rsidP="00816A1C">
      <w:r w:rsidRPr="00816A1C">
        <w:rPr>
          <w:b/>
          <w:bCs/>
        </w:rPr>
        <w:t>Воспитатель</w:t>
      </w:r>
      <w:r w:rsidRPr="00816A1C">
        <w:t>: Даша, что ты собираешь?</w:t>
      </w:r>
    </w:p>
    <w:p w14:paraId="2B7CA2DC" w14:textId="77777777" w:rsidR="00816A1C" w:rsidRPr="00816A1C" w:rsidRDefault="00816A1C" w:rsidP="00816A1C">
      <w:r w:rsidRPr="00816A1C">
        <w:lastRenderedPageBreak/>
        <w:t>Ребёнок затрудняется ответить.</w:t>
      </w:r>
    </w:p>
    <w:p w14:paraId="67808DD3" w14:textId="77777777" w:rsidR="00816A1C" w:rsidRPr="00816A1C" w:rsidRDefault="00816A1C" w:rsidP="00816A1C">
      <w:r w:rsidRPr="00816A1C">
        <w:rPr>
          <w:b/>
          <w:bCs/>
        </w:rPr>
        <w:t>Воспитатель:</w:t>
      </w:r>
      <w:r w:rsidRPr="00816A1C">
        <w:t> Вот тебе образец твоей картинки, теперь у тебя всё получится!</w:t>
      </w:r>
    </w:p>
    <w:p w14:paraId="49CDCD2D" w14:textId="77777777" w:rsidR="00816A1C" w:rsidRPr="00816A1C" w:rsidRDefault="00816A1C" w:rsidP="00816A1C">
      <w:r w:rsidRPr="00816A1C">
        <w:rPr>
          <w:b/>
          <w:bCs/>
        </w:rPr>
        <w:t>Воспитатель:</w:t>
      </w:r>
      <w:r w:rsidRPr="00816A1C">
        <w:t> Артем, что тут у тебя получилось?</w:t>
      </w:r>
    </w:p>
    <w:p w14:paraId="774520B2" w14:textId="77777777" w:rsidR="00816A1C" w:rsidRPr="00816A1C" w:rsidRDefault="00816A1C" w:rsidP="00816A1C">
      <w:r w:rsidRPr="00816A1C">
        <w:rPr>
          <w:i/>
          <w:iCs/>
        </w:rPr>
        <w:t>Артем:</w:t>
      </w:r>
      <w:r w:rsidRPr="00816A1C">
        <w:t> Чашка.</w:t>
      </w:r>
    </w:p>
    <w:p w14:paraId="32043557" w14:textId="77777777" w:rsidR="00816A1C" w:rsidRPr="00816A1C" w:rsidRDefault="00816A1C" w:rsidP="00816A1C">
      <w:r w:rsidRPr="00816A1C">
        <w:rPr>
          <w:b/>
          <w:bCs/>
        </w:rPr>
        <w:t>Воспитатель:</w:t>
      </w:r>
      <w:r w:rsidRPr="00816A1C">
        <w:t> Для чего нужна чашка?</w:t>
      </w:r>
    </w:p>
    <w:p w14:paraId="667F1B00" w14:textId="77777777" w:rsidR="00816A1C" w:rsidRPr="00816A1C" w:rsidRDefault="00816A1C" w:rsidP="00816A1C">
      <w:r w:rsidRPr="00816A1C">
        <w:rPr>
          <w:i/>
          <w:iCs/>
        </w:rPr>
        <w:t>Артем</w:t>
      </w:r>
      <w:r w:rsidRPr="00816A1C">
        <w:t>: Из чашки можно пить.</w:t>
      </w:r>
    </w:p>
    <w:p w14:paraId="353BCB62" w14:textId="77777777" w:rsidR="00816A1C" w:rsidRPr="00816A1C" w:rsidRDefault="00816A1C" w:rsidP="00816A1C">
      <w:r w:rsidRPr="00816A1C">
        <w:rPr>
          <w:b/>
          <w:bCs/>
        </w:rPr>
        <w:t>Воспитатель</w:t>
      </w:r>
      <w:r w:rsidRPr="00816A1C">
        <w:t> также опрашивает всех детей, у кого не получается, помогает.</w:t>
      </w:r>
    </w:p>
    <w:p w14:paraId="51F63628" w14:textId="77777777" w:rsidR="00816A1C" w:rsidRPr="00816A1C" w:rsidRDefault="00816A1C" w:rsidP="00816A1C">
      <w:r w:rsidRPr="00816A1C">
        <w:rPr>
          <w:b/>
          <w:bCs/>
        </w:rPr>
        <w:t>Воспитатель</w:t>
      </w:r>
      <w:r w:rsidRPr="00816A1C">
        <w:t>: Молодцы. Вы все помогли Мишутке.</w:t>
      </w:r>
    </w:p>
    <w:p w14:paraId="6D888847" w14:textId="77777777" w:rsidR="00816A1C" w:rsidRPr="00816A1C" w:rsidRDefault="00816A1C" w:rsidP="00816A1C">
      <w:r w:rsidRPr="00816A1C">
        <w:rPr>
          <w:b/>
          <w:bCs/>
        </w:rPr>
        <w:t>Физкультминутка</w:t>
      </w:r>
    </w:p>
    <w:p w14:paraId="29E0ED47" w14:textId="77777777" w:rsidR="00816A1C" w:rsidRPr="00816A1C" w:rsidRDefault="00816A1C" w:rsidP="00816A1C">
      <w:r w:rsidRPr="00816A1C">
        <w:t>Импровизация движений в такт стихотворения.</w:t>
      </w:r>
    </w:p>
    <w:p w14:paraId="34FB7C68" w14:textId="77777777" w:rsidR="00816A1C" w:rsidRPr="00816A1C" w:rsidRDefault="00816A1C" w:rsidP="00816A1C">
      <w:r w:rsidRPr="00816A1C">
        <w:t>Чашку в руки я беру</w:t>
      </w:r>
    </w:p>
    <w:p w14:paraId="2EE083CA" w14:textId="77777777" w:rsidR="00816A1C" w:rsidRPr="00816A1C" w:rsidRDefault="00816A1C" w:rsidP="00816A1C">
      <w:r w:rsidRPr="00816A1C">
        <w:t>И ко рту я подношу,</w:t>
      </w:r>
    </w:p>
    <w:p w14:paraId="762CA656" w14:textId="77777777" w:rsidR="00816A1C" w:rsidRPr="00816A1C" w:rsidRDefault="00816A1C" w:rsidP="00816A1C">
      <w:r w:rsidRPr="00816A1C">
        <w:t>Голову я наклоняю,</w:t>
      </w:r>
    </w:p>
    <w:p w14:paraId="29F615CC" w14:textId="77777777" w:rsidR="00816A1C" w:rsidRPr="00816A1C" w:rsidRDefault="00816A1C" w:rsidP="00816A1C">
      <w:r w:rsidRPr="00816A1C">
        <w:t>Чай до дна я выпиваю.</w:t>
      </w:r>
    </w:p>
    <w:p w14:paraId="60AF03F5" w14:textId="77777777" w:rsidR="00816A1C" w:rsidRPr="00816A1C" w:rsidRDefault="00816A1C" w:rsidP="00816A1C">
      <w:r w:rsidRPr="00816A1C">
        <w:rPr>
          <w:b/>
          <w:bCs/>
        </w:rPr>
        <w:t>Игра «Найди посуду».</w:t>
      </w:r>
    </w:p>
    <w:p w14:paraId="3537A778" w14:textId="77777777" w:rsidR="00816A1C" w:rsidRPr="00816A1C" w:rsidRDefault="00816A1C" w:rsidP="00816A1C">
      <w:r w:rsidRPr="00816A1C">
        <w:t>Различные предметы посуды рассредоточены по группе.</w:t>
      </w:r>
    </w:p>
    <w:p w14:paraId="33207BCA" w14:textId="77777777" w:rsidR="00816A1C" w:rsidRPr="00816A1C" w:rsidRDefault="00816A1C" w:rsidP="00816A1C">
      <w:r w:rsidRPr="00816A1C">
        <w:rPr>
          <w:b/>
          <w:bCs/>
        </w:rPr>
        <w:t>Воспитатель</w:t>
      </w:r>
      <w:r w:rsidRPr="00816A1C">
        <w:t>: А теперь нам нужно навести порядок в комнате, а Мишутка нам поможет.</w:t>
      </w:r>
    </w:p>
    <w:p w14:paraId="0039BC05" w14:textId="77777777" w:rsidR="00816A1C" w:rsidRPr="00816A1C" w:rsidRDefault="00816A1C" w:rsidP="00816A1C">
      <w:r w:rsidRPr="00816A1C">
        <w:t>Воспитатель демонстрирует за Мишутку:Я нашёл чайник.Чайник был </w:t>
      </w:r>
      <w:r w:rsidRPr="00816A1C">
        <w:rPr>
          <w:i/>
          <w:iCs/>
        </w:rPr>
        <w:t>на</w:t>
      </w:r>
      <w:r w:rsidRPr="00816A1C">
        <w:t> полке.</w:t>
      </w:r>
    </w:p>
    <w:p w14:paraId="41EEB1CE" w14:textId="77777777" w:rsidR="00816A1C" w:rsidRPr="00816A1C" w:rsidRDefault="00816A1C" w:rsidP="00816A1C">
      <w:r w:rsidRPr="00816A1C">
        <w:t>Дети находят посуду, подходят к воспитателю и говорят:</w:t>
      </w:r>
    </w:p>
    <w:p w14:paraId="7D280932" w14:textId="77777777" w:rsidR="00816A1C" w:rsidRPr="00816A1C" w:rsidRDefault="00816A1C" w:rsidP="00816A1C">
      <w:r w:rsidRPr="00816A1C">
        <w:t>-Чашка была </w:t>
      </w:r>
      <w:r w:rsidRPr="00816A1C">
        <w:rPr>
          <w:i/>
          <w:iCs/>
        </w:rPr>
        <w:t>на</w:t>
      </w:r>
      <w:r w:rsidRPr="00816A1C">
        <w:t> столе.</w:t>
      </w:r>
    </w:p>
    <w:p w14:paraId="03F5B7D5" w14:textId="77777777" w:rsidR="00816A1C" w:rsidRPr="00816A1C" w:rsidRDefault="00816A1C" w:rsidP="00816A1C">
      <w:r w:rsidRPr="00816A1C">
        <w:t>-Блюдце было </w:t>
      </w:r>
      <w:r w:rsidRPr="00816A1C">
        <w:rPr>
          <w:i/>
          <w:iCs/>
        </w:rPr>
        <w:t>на</w:t>
      </w:r>
      <w:r w:rsidRPr="00816A1C">
        <w:t> ковре.</w:t>
      </w:r>
    </w:p>
    <w:p w14:paraId="049A12D1" w14:textId="77777777" w:rsidR="00816A1C" w:rsidRPr="00816A1C" w:rsidRDefault="00816A1C" w:rsidP="00816A1C">
      <w:r w:rsidRPr="00816A1C">
        <w:t>-Кастрюля была </w:t>
      </w:r>
      <w:r w:rsidRPr="00816A1C">
        <w:rPr>
          <w:i/>
          <w:iCs/>
        </w:rPr>
        <w:t>на</w:t>
      </w:r>
      <w:r w:rsidRPr="00816A1C">
        <w:t> полу.</w:t>
      </w:r>
    </w:p>
    <w:p w14:paraId="25D08464" w14:textId="77777777" w:rsidR="00816A1C" w:rsidRPr="00816A1C" w:rsidRDefault="00816A1C" w:rsidP="00816A1C">
      <w:r w:rsidRPr="00816A1C">
        <w:t>-Тарелка была </w:t>
      </w:r>
      <w:r w:rsidRPr="00816A1C">
        <w:rPr>
          <w:i/>
          <w:iCs/>
        </w:rPr>
        <w:t>на</w:t>
      </w:r>
      <w:r w:rsidRPr="00816A1C">
        <w:t> стуле и т.д.</w:t>
      </w:r>
    </w:p>
    <w:p w14:paraId="4B73A71A" w14:textId="77777777" w:rsidR="00816A1C" w:rsidRPr="00816A1C" w:rsidRDefault="00816A1C" w:rsidP="00816A1C">
      <w:r w:rsidRPr="00816A1C">
        <w:rPr>
          <w:b/>
          <w:bCs/>
        </w:rPr>
        <w:t>Воспитатель:</w:t>
      </w:r>
      <w:r w:rsidRPr="00816A1C">
        <w:t> Молодцы, ребята. Теперь у нас в комнате порядок и мы можем поиграть.</w:t>
      </w:r>
    </w:p>
    <w:p w14:paraId="2EDE61D2" w14:textId="77777777" w:rsidR="00816A1C" w:rsidRPr="00816A1C" w:rsidRDefault="00816A1C" w:rsidP="00816A1C">
      <w:r w:rsidRPr="00816A1C">
        <w:rPr>
          <w:b/>
          <w:bCs/>
        </w:rPr>
        <w:t>Игра «Дружит или не дружит?»</w:t>
      </w:r>
    </w:p>
    <w:p w14:paraId="245B72CF" w14:textId="77777777" w:rsidR="00816A1C" w:rsidRPr="00816A1C" w:rsidRDefault="00816A1C" w:rsidP="00816A1C">
      <w:r w:rsidRPr="00816A1C">
        <w:t>Воспитатель показывает детям по два предмета и спрашивает:Чашка дружит с кастрюлей? (Да, это посуда)</w:t>
      </w:r>
    </w:p>
    <w:p w14:paraId="6350278B" w14:textId="77777777" w:rsidR="00816A1C" w:rsidRPr="00816A1C" w:rsidRDefault="00816A1C" w:rsidP="00816A1C">
      <w:r w:rsidRPr="00816A1C">
        <w:t>-Тарелка дружит с шапкой? (Нет, потому что шапка не посуда).</w:t>
      </w:r>
    </w:p>
    <w:p w14:paraId="1509F01E" w14:textId="77777777" w:rsidR="00816A1C" w:rsidRPr="00816A1C" w:rsidRDefault="00816A1C" w:rsidP="00816A1C">
      <w:r w:rsidRPr="00816A1C">
        <w:t>-Чайник дружит с трактором? (Нет, потому что трактор не посуда) и т.д.</w:t>
      </w:r>
    </w:p>
    <w:p w14:paraId="394D629A" w14:textId="77777777" w:rsidR="00816A1C" w:rsidRPr="00816A1C" w:rsidRDefault="00816A1C" w:rsidP="00816A1C">
      <w:r w:rsidRPr="00816A1C">
        <w:rPr>
          <w:b/>
          <w:bCs/>
        </w:rPr>
        <w:t>Физкультминутка</w:t>
      </w:r>
      <w:r w:rsidRPr="00816A1C">
        <w:t> (проводится хороводная игра «Изобрази посуду»). Дети встают в круг и выполняют движения, изображающие посуду, под руководством воспитателя:</w:t>
      </w:r>
    </w:p>
    <w:p w14:paraId="68CC6E28" w14:textId="77777777" w:rsidR="00816A1C" w:rsidRPr="00816A1C" w:rsidRDefault="00816A1C" w:rsidP="00816A1C">
      <w:r w:rsidRPr="00816A1C">
        <w:t>Вот большой стеклянный чайник (дети надувают живот)</w:t>
      </w:r>
    </w:p>
    <w:p w14:paraId="05AAE7ED" w14:textId="77777777" w:rsidR="00816A1C" w:rsidRPr="00816A1C" w:rsidRDefault="00816A1C" w:rsidP="00816A1C">
      <w:r w:rsidRPr="00816A1C">
        <w:t>Очень важный, как начальник (ставят одну руку на пояс, другую сгибают, как носик)</w:t>
      </w:r>
    </w:p>
    <w:p w14:paraId="08901816" w14:textId="77777777" w:rsidR="00816A1C" w:rsidRPr="00816A1C" w:rsidRDefault="00816A1C" w:rsidP="00816A1C">
      <w:r w:rsidRPr="00816A1C">
        <w:lastRenderedPageBreak/>
        <w:t>Вот фарфоровые чашки: очень хрупкие, бедняжки! (приседают, одна рука на поясе)</w:t>
      </w:r>
    </w:p>
    <w:p w14:paraId="1AF8C52F" w14:textId="77777777" w:rsidR="00816A1C" w:rsidRPr="00816A1C" w:rsidRDefault="00816A1C" w:rsidP="00816A1C">
      <w:r w:rsidRPr="00816A1C">
        <w:t>Вот фарфоровые блюдца: только стукни - разобьются! (кружатся, рисуя руками круг)</w:t>
      </w:r>
    </w:p>
    <w:p w14:paraId="54B15099" w14:textId="77777777" w:rsidR="00816A1C" w:rsidRPr="00816A1C" w:rsidRDefault="00816A1C" w:rsidP="00816A1C">
      <w:r w:rsidRPr="00816A1C">
        <w:t>Вот серебряные ложки: голова на тонкой ножке (потягиваются, руки вверху смыкаются над головой)</w:t>
      </w:r>
    </w:p>
    <w:p w14:paraId="316DE416" w14:textId="77777777" w:rsidR="00816A1C" w:rsidRPr="00816A1C" w:rsidRDefault="00816A1C" w:rsidP="00816A1C">
      <w:r w:rsidRPr="00816A1C">
        <w:t>Вот пластмассовый поднос: он посуду вам принес! (наклоняются вперед, руки, как с подносом, тоже вытягивают вперед).</w:t>
      </w:r>
    </w:p>
    <w:p w14:paraId="5FD3E60C" w14:textId="77777777" w:rsidR="00816A1C" w:rsidRPr="00816A1C" w:rsidRDefault="00816A1C" w:rsidP="00816A1C">
      <w:r w:rsidRPr="00816A1C">
        <w:rPr>
          <w:b/>
          <w:bCs/>
        </w:rPr>
        <w:t>Игра «Слушай внимательно, делай старательно»</w:t>
      </w:r>
    </w:p>
    <w:p w14:paraId="5F2D5431" w14:textId="77777777" w:rsidR="00816A1C" w:rsidRPr="00816A1C" w:rsidRDefault="00816A1C" w:rsidP="00816A1C">
      <w:r w:rsidRPr="00816A1C">
        <w:rPr>
          <w:b/>
          <w:bCs/>
        </w:rPr>
        <w:t>Воспитатель:</w:t>
      </w:r>
      <w:r w:rsidRPr="00816A1C">
        <w:t> А сейчас проверим, кто из вас самый внимательный. На поднос нужно класть только те предметы посуды, которые нужны Мишутке. Начинает Виолетта. (Далее воспитатель вызывает детей по очереди).</w:t>
      </w:r>
    </w:p>
    <w:p w14:paraId="6903C2FA" w14:textId="77777777" w:rsidR="00816A1C" w:rsidRPr="00816A1C" w:rsidRDefault="00816A1C" w:rsidP="00816A1C">
      <w:r w:rsidRPr="00816A1C">
        <w:t>-Возьми стакан, тарелку и чашку.</w:t>
      </w:r>
    </w:p>
    <w:p w14:paraId="505BCF3B" w14:textId="77777777" w:rsidR="00816A1C" w:rsidRPr="00816A1C" w:rsidRDefault="00816A1C" w:rsidP="00816A1C">
      <w:r w:rsidRPr="00816A1C">
        <w:t>- Возьми блюдце, чайник и сковороду.</w:t>
      </w:r>
    </w:p>
    <w:p w14:paraId="6D29DF2D" w14:textId="77777777" w:rsidR="00816A1C" w:rsidRPr="00816A1C" w:rsidRDefault="00816A1C" w:rsidP="00816A1C">
      <w:r w:rsidRPr="00816A1C">
        <w:t>- Возьми кастрюлю, крышку и чашку и т.д.</w:t>
      </w:r>
    </w:p>
    <w:p w14:paraId="7A63ABE4" w14:textId="77777777" w:rsidR="00816A1C" w:rsidRPr="00816A1C" w:rsidRDefault="00816A1C" w:rsidP="00816A1C">
      <w:r w:rsidRPr="00816A1C">
        <w:t>Воспитатель: Все дети оказались очень внимательными. Молодцы!</w:t>
      </w:r>
    </w:p>
    <w:p w14:paraId="5CC6556B" w14:textId="77777777" w:rsidR="00816A1C" w:rsidRPr="00816A1C" w:rsidRDefault="00816A1C" w:rsidP="00816A1C">
      <w:r w:rsidRPr="00816A1C">
        <w:rPr>
          <w:b/>
          <w:bCs/>
          <w:u w:val="single"/>
        </w:rPr>
        <w:t>3. Итог:</w:t>
      </w:r>
    </w:p>
    <w:p w14:paraId="3FC7D2FF" w14:textId="77777777" w:rsidR="00816A1C" w:rsidRPr="00816A1C" w:rsidRDefault="00816A1C" w:rsidP="00816A1C">
      <w:r w:rsidRPr="00816A1C">
        <w:rPr>
          <w:b/>
          <w:bCs/>
        </w:rPr>
        <w:t>Воспитатель:</w:t>
      </w:r>
      <w:r w:rsidRPr="00816A1C">
        <w:t> Дети, о чем мы сегодня говорили?</w:t>
      </w:r>
    </w:p>
    <w:p w14:paraId="6FF65467" w14:textId="77777777" w:rsidR="00816A1C" w:rsidRPr="00816A1C" w:rsidRDefault="00816A1C" w:rsidP="00816A1C">
      <w:r w:rsidRPr="00816A1C">
        <w:t>Дети: О посуде.</w:t>
      </w:r>
    </w:p>
    <w:p w14:paraId="5810F677" w14:textId="77777777" w:rsidR="00816A1C" w:rsidRPr="00816A1C" w:rsidRDefault="00816A1C" w:rsidP="00816A1C">
      <w:r w:rsidRPr="00816A1C">
        <w:rPr>
          <w:b/>
          <w:bCs/>
        </w:rPr>
        <w:t>Воспитатель:</w:t>
      </w:r>
      <w:r w:rsidRPr="00816A1C">
        <w:t> Давайте вспомним, в какой посуде готовят пищу, а из какой мы едим, из какой пьём. Воспитатель по очереди опрашивает детей.</w:t>
      </w:r>
    </w:p>
    <w:p w14:paraId="1DCC2799" w14:textId="77777777" w:rsidR="00816A1C" w:rsidRPr="00816A1C" w:rsidRDefault="00816A1C" w:rsidP="00816A1C">
      <w:r w:rsidRPr="00816A1C">
        <w:rPr>
          <w:b/>
          <w:bCs/>
        </w:rPr>
        <w:t>Воспитатель:</w:t>
      </w:r>
      <w:r w:rsidRPr="00816A1C">
        <w:t> Молодцы, ребята. Вы очень хорошо играли и занимались.</w:t>
      </w:r>
    </w:p>
    <w:p w14:paraId="4D8970AF" w14:textId="0237BA41" w:rsidR="00042BA0" w:rsidRDefault="00042BA0" w:rsidP="003C4434"/>
    <w:sectPr w:rsidR="0004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E9"/>
    <w:rsid w:val="00042BA0"/>
    <w:rsid w:val="001D1ECB"/>
    <w:rsid w:val="00291BBC"/>
    <w:rsid w:val="002E5575"/>
    <w:rsid w:val="003C4434"/>
    <w:rsid w:val="006765E9"/>
    <w:rsid w:val="006A3295"/>
    <w:rsid w:val="007C4400"/>
    <w:rsid w:val="00816A1C"/>
    <w:rsid w:val="008A2010"/>
    <w:rsid w:val="00A918AA"/>
    <w:rsid w:val="00B42FE9"/>
    <w:rsid w:val="00BB21B4"/>
    <w:rsid w:val="00BF79DE"/>
    <w:rsid w:val="00D22870"/>
    <w:rsid w:val="00D3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37B4"/>
  <w15:chartTrackingRefBased/>
  <w15:docId w15:val="{988B18FB-95F7-4CC8-9A9B-BB635B5D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9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F7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30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2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9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4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43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06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03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9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53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7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661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329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62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6036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49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298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9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3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2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63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5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01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9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15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332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95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442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93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160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491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258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027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104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4197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2382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827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5053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500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60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182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527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1054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694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372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9458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403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025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634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49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41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024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2144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013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403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0954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37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814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58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780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078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961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028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505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689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7913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481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548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684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13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19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734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803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770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386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090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3264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308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488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307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742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609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426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1864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71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2685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6675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087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3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34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9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14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03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7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61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0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90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78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5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4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77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38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53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7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244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60883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54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96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65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36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38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8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25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078124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978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20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142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8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9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5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09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22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9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28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938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496451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07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1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8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6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9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11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5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88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43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992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17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97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9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5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35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94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82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2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375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17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817023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8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6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720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7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26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67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342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1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92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1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4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5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15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02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273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638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9353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697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962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9672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878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4056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565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9239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372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186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63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272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342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237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25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9810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524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089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74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925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175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53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586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1352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400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905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7502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25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081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860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36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994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115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91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117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010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422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0906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865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629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633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14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699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02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229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4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8013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22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5210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621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227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89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553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805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531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39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6070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144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312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11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7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32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7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1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88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69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51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1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5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7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96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5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03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76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612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71608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94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76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490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18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62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73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672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486561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43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217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849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1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4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5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4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53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5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2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804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92880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19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19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198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9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99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Аскер Джафаров</dc:creator>
  <cp:keywords/>
  <dc:description/>
  <cp:lastModifiedBy>Аскер Джафаров</cp:lastModifiedBy>
  <cp:revision>15</cp:revision>
  <dcterms:created xsi:type="dcterms:W3CDTF">2025-01-31T09:46:00Z</dcterms:created>
  <dcterms:modified xsi:type="dcterms:W3CDTF">2025-02-27T10:07:00Z</dcterms:modified>
</cp:coreProperties>
</file>