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B3" w:rsidRDefault="005147B3">
      <w:bookmarkStart w:id="0" w:name="_GoBack"/>
      <w:bookmarkEnd w:id="0"/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Pr="00B56AA2" w:rsidRDefault="005147B3" w:rsidP="0051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AA2">
        <w:rPr>
          <w:rFonts w:ascii="Times New Roman" w:hAnsi="Times New Roman" w:cs="Times New Roman"/>
          <w:b/>
          <w:sz w:val="36"/>
          <w:szCs w:val="36"/>
        </w:rPr>
        <w:t xml:space="preserve">Разработка содержания мероприятия </w:t>
      </w:r>
    </w:p>
    <w:p w:rsidR="005147B3" w:rsidRPr="00B56AA2" w:rsidRDefault="005147B3" w:rsidP="0051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AA2">
        <w:rPr>
          <w:rFonts w:ascii="Times New Roman" w:hAnsi="Times New Roman" w:cs="Times New Roman"/>
          <w:b/>
          <w:sz w:val="36"/>
          <w:szCs w:val="36"/>
        </w:rPr>
        <w:t>Круглый стол для  родителей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5147B3" w:rsidRDefault="005147B3" w:rsidP="005147B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6AA2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Ваш ребенок идет в школу:</w:t>
      </w:r>
    </w:p>
    <w:p w:rsidR="005147B3" w:rsidRPr="00B56AA2" w:rsidRDefault="005147B3" w:rsidP="005147B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Интеллектуальная готовность</w:t>
      </w:r>
      <w:r w:rsidRPr="00B56AA2">
        <w:rPr>
          <w:rFonts w:ascii="Times New Roman" w:hAnsi="Times New Roman" w:cs="Times New Roman"/>
          <w:b/>
          <w:sz w:val="44"/>
          <w:szCs w:val="44"/>
        </w:rPr>
        <w:t>»</w:t>
      </w:r>
    </w:p>
    <w:p w:rsidR="005147B3" w:rsidRPr="00B56AA2" w:rsidRDefault="005147B3" w:rsidP="0051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AA2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подготовительной к школе группе.</w:t>
      </w:r>
    </w:p>
    <w:p w:rsidR="005147B3" w:rsidRPr="00B56AA2" w:rsidRDefault="005147B3" w:rsidP="005147B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Стратонова Т.А.</w:t>
      </w: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6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«Ваш ребенок идет в школу: интеллектуальная готовность»</w:t>
      </w: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6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66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родители подготовительной к школе группы</w:t>
      </w:r>
    </w:p>
    <w:p w:rsidR="005147B3" w:rsidRDefault="005147B3" w:rsidP="005147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66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воспитанников (20 человек), воспитатели группы, учитель-логопед.</w:t>
      </w:r>
    </w:p>
    <w:p w:rsidR="005147B3" w:rsidRPr="00EB2730" w:rsidRDefault="005147B3" w:rsidP="005147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7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47B3" w:rsidRPr="00EB2730" w:rsidRDefault="005147B3" w:rsidP="005147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B2730">
        <w:rPr>
          <w:rFonts w:ascii="Times New Roman" w:hAnsi="Times New Roman" w:cs="Times New Roman"/>
          <w:sz w:val="28"/>
          <w:szCs w:val="28"/>
        </w:rPr>
        <w:t xml:space="preserve">Повышать педагогическую </w:t>
      </w:r>
      <w:r>
        <w:rPr>
          <w:rFonts w:ascii="Times New Roman" w:hAnsi="Times New Roman" w:cs="Times New Roman"/>
          <w:sz w:val="28"/>
          <w:szCs w:val="28"/>
        </w:rPr>
        <w:t>компетентность</w:t>
      </w:r>
      <w:r w:rsidRPr="00EB2730">
        <w:rPr>
          <w:rFonts w:ascii="Times New Roman" w:hAnsi="Times New Roman" w:cs="Times New Roman"/>
          <w:sz w:val="28"/>
          <w:szCs w:val="28"/>
        </w:rPr>
        <w:t xml:space="preserve"> родителей  по проблеме подготовки детей к школе.</w:t>
      </w:r>
    </w:p>
    <w:p w:rsidR="005147B3" w:rsidRDefault="005147B3" w:rsidP="005147B3">
      <w:pPr>
        <w:numPr>
          <w:ilvl w:val="0"/>
          <w:numId w:val="1"/>
        </w:numPr>
        <w:spacing w:before="100" w:beforeAutospacing="1" w:after="0" w:line="240" w:lineRule="auto"/>
      </w:pPr>
      <w:r w:rsidRPr="00EB2730">
        <w:rPr>
          <w:rFonts w:ascii="Times New Roman" w:hAnsi="Times New Roman" w:cs="Times New Roman"/>
          <w:sz w:val="28"/>
          <w:szCs w:val="28"/>
        </w:rPr>
        <w:t>Развивать представления родителей о роли семьи в жиз</w:t>
      </w:r>
      <w:r>
        <w:rPr>
          <w:rFonts w:ascii="Times New Roman" w:hAnsi="Times New Roman" w:cs="Times New Roman"/>
          <w:sz w:val="28"/>
          <w:szCs w:val="28"/>
        </w:rPr>
        <w:t xml:space="preserve">ни ребенка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EB2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7B3" w:rsidRPr="00210072" w:rsidRDefault="005147B3" w:rsidP="005147B3">
      <w:pPr>
        <w:numPr>
          <w:ilvl w:val="0"/>
          <w:numId w:val="1"/>
        </w:numPr>
        <w:spacing w:after="0" w:line="240" w:lineRule="auto"/>
      </w:pPr>
      <w:r w:rsidRPr="00EB2730">
        <w:rPr>
          <w:rFonts w:ascii="Times New Roman" w:hAnsi="Times New Roman" w:cs="Times New Roman"/>
          <w:sz w:val="28"/>
          <w:szCs w:val="28"/>
        </w:rPr>
        <w:t>Определить ф</w:t>
      </w:r>
      <w:r>
        <w:rPr>
          <w:rFonts w:ascii="Times New Roman" w:hAnsi="Times New Roman" w:cs="Times New Roman"/>
          <w:sz w:val="28"/>
          <w:szCs w:val="28"/>
        </w:rPr>
        <w:t>акторы успешной подготовки</w:t>
      </w:r>
      <w:r w:rsidRPr="00EB2730">
        <w:rPr>
          <w:rFonts w:ascii="Times New Roman" w:hAnsi="Times New Roman" w:cs="Times New Roman"/>
          <w:sz w:val="28"/>
          <w:szCs w:val="28"/>
        </w:rPr>
        <w:t xml:space="preserve"> к школе</w:t>
      </w:r>
      <w:r>
        <w:rPr>
          <w:rFonts w:ascii="Times New Roman" w:hAnsi="Times New Roman" w:cs="Times New Roman"/>
          <w:sz w:val="28"/>
          <w:szCs w:val="28"/>
        </w:rPr>
        <w:t>. (Интеллектуальная готовность)</w:t>
      </w:r>
    </w:p>
    <w:p w:rsidR="005147B3" w:rsidRDefault="005147B3" w:rsidP="005147B3">
      <w:p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C120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экран, мольберт.</w:t>
      </w:r>
    </w:p>
    <w:p w:rsidR="005147B3" w:rsidRPr="00EB2730" w:rsidRDefault="005147B3" w:rsidP="0051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7B3" w:rsidRPr="00D71C89" w:rsidRDefault="005147B3" w:rsidP="0051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C89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Все мы – и педагоги дошкольного учреждения, и Вы, родители детей подготовительной к школе группы, и сами дети – стоим «на пороге школы».</w:t>
      </w:r>
      <w:r w:rsidRPr="00D71C89">
        <w:rPr>
          <w:rFonts w:ascii="Times New Roman" w:hAnsi="Times New Roman" w:cs="Times New Roman"/>
          <w:sz w:val="28"/>
          <w:szCs w:val="28"/>
        </w:rPr>
        <w:t xml:space="preserve"> Вашему ребёнку скоро исполнится 7 лет.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71C89">
        <w:rPr>
          <w:rFonts w:ascii="Times New Roman" w:hAnsi="Times New Roman" w:cs="Times New Roman"/>
          <w:sz w:val="28"/>
          <w:szCs w:val="28"/>
        </w:rPr>
        <w:t>кончится дошкольное детство и начнётся новый важный этап формирования личности со строгим, планомерным обучением, с пятибалльной оценкой успехов и рабочей неделей в пять дней.</w:t>
      </w:r>
      <w:r>
        <w:rPr>
          <w:rFonts w:ascii="Times New Roman" w:hAnsi="Times New Roman" w:cs="Times New Roman"/>
          <w:sz w:val="28"/>
          <w:szCs w:val="28"/>
        </w:rPr>
        <w:t xml:space="preserve"> Поэтому тему  нашего «круглого стола» мы так и назвали: «На пороге школы».</w:t>
      </w:r>
    </w:p>
    <w:p w:rsidR="005147B3" w:rsidRDefault="005147B3" w:rsidP="00514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C89">
        <w:rPr>
          <w:rFonts w:ascii="Times New Roman" w:hAnsi="Times New Roman" w:cs="Times New Roman"/>
          <w:sz w:val="28"/>
          <w:szCs w:val="28"/>
        </w:rPr>
        <w:t>Первого сентября ваш ребёнок придёт к крыльцу своей первой школы, встанет рядом со своими сверстниками и вместе с ними войдет в кла</w:t>
      </w:r>
      <w:proofErr w:type="gramStart"/>
      <w:r w:rsidRPr="00D71C89">
        <w:rPr>
          <w:rFonts w:ascii="Times New Roman" w:hAnsi="Times New Roman" w:cs="Times New Roman"/>
          <w:sz w:val="28"/>
          <w:szCs w:val="28"/>
        </w:rPr>
        <w:t>сс в</w:t>
      </w:r>
      <w:r w:rsidRPr="008371F9">
        <w:rPr>
          <w:rFonts w:ascii="Times New Roman" w:hAnsi="Times New Roman" w:cs="Times New Roman"/>
          <w:sz w:val="28"/>
          <w:szCs w:val="28"/>
        </w:rPr>
        <w:t xml:space="preserve"> </w:t>
      </w:r>
      <w:r w:rsidRPr="00D71C89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D71C89">
        <w:rPr>
          <w:rFonts w:ascii="Times New Roman" w:hAnsi="Times New Roman" w:cs="Times New Roman"/>
          <w:sz w:val="28"/>
          <w:szCs w:val="28"/>
        </w:rPr>
        <w:t>ед за своей первой учительницей. Его экзамен впереди. Но, а мы, свои родительские экзамены сдаём уже 7 лет его жизни. Безусловно, мы родители заинтересованы в школьных успехах своего ребенка. У многих родителей поступление в школу вызывает опасения, тревогу, и я думаю, что вы не исключение. И неслучайно вы волнуетесь, ведь это переломный момент в жизни ребенка: резко меняется весь его образ жизни, он приобретает новое положение в обществе. Теперь главное в его жизни станет учеба, образовательная деятельность.</w:t>
      </w:r>
    </w:p>
    <w:p w:rsidR="005147B3" w:rsidRDefault="005147B3" w:rsidP="0051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«Разные виды готовности к школе».</w:t>
      </w:r>
    </w:p>
    <w:p w:rsidR="005147B3" w:rsidRPr="005218C5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8C5">
        <w:rPr>
          <w:rFonts w:ascii="Times New Roman" w:hAnsi="Times New Roman" w:cs="Times New Roman"/>
          <w:sz w:val="28"/>
          <w:szCs w:val="28"/>
        </w:rPr>
        <w:t>Психологи выделяют разные виды готовности к школе:</w:t>
      </w:r>
    </w:p>
    <w:p w:rsidR="005147B3" w:rsidRPr="005218C5" w:rsidRDefault="005147B3" w:rsidP="005147B3">
      <w:pPr>
        <w:tabs>
          <w:tab w:val="left" w:pos="2679"/>
        </w:tabs>
        <w:spacing w:after="0" w:line="240" w:lineRule="auto"/>
        <w:ind w:right="-675"/>
        <w:rPr>
          <w:rFonts w:ascii="Times New Roman" w:hAnsi="Times New Roman" w:cs="Times New Roman"/>
          <w:b/>
          <w:sz w:val="28"/>
          <w:szCs w:val="28"/>
        </w:rPr>
      </w:pPr>
      <w:r w:rsidRPr="005218C5">
        <w:rPr>
          <w:rFonts w:ascii="Times New Roman" w:hAnsi="Times New Roman" w:cs="Times New Roman"/>
          <w:b/>
          <w:sz w:val="28"/>
          <w:szCs w:val="28"/>
        </w:rPr>
        <w:t>Физиологическая готовность к школе</w:t>
      </w:r>
    </w:p>
    <w:p w:rsidR="005147B3" w:rsidRPr="006A7CC2" w:rsidRDefault="005147B3" w:rsidP="005147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C2">
        <w:rPr>
          <w:rFonts w:ascii="Times New Roman" w:hAnsi="Times New Roman" w:cs="Times New Roman"/>
          <w:sz w:val="28"/>
          <w:szCs w:val="28"/>
        </w:rPr>
        <w:t>Физическое созревание организма.</w:t>
      </w:r>
    </w:p>
    <w:p w:rsidR="005147B3" w:rsidRDefault="005147B3" w:rsidP="005147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C2">
        <w:rPr>
          <w:rFonts w:ascii="Times New Roman" w:hAnsi="Times New Roman" w:cs="Times New Roman"/>
          <w:sz w:val="28"/>
          <w:szCs w:val="28"/>
        </w:rPr>
        <w:t>Устойчивость к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B3" w:rsidRPr="006A7CC2" w:rsidRDefault="005147B3" w:rsidP="005147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A7CC2">
        <w:rPr>
          <w:rFonts w:ascii="Times New Roman" w:hAnsi="Times New Roman" w:cs="Times New Roman"/>
          <w:sz w:val="28"/>
          <w:szCs w:val="28"/>
        </w:rPr>
        <w:t>ибкость в адаптации к новому режиму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B3" w:rsidRPr="006A7CC2" w:rsidRDefault="005147B3" w:rsidP="005147B3">
      <w:pPr>
        <w:pStyle w:val="a4"/>
        <w:spacing w:after="0"/>
        <w:rPr>
          <w:rFonts w:ascii="Arial" w:hAnsi="Arial" w:cs="Arial"/>
          <w:color w:val="000000"/>
          <w:sz w:val="28"/>
          <w:szCs w:val="28"/>
        </w:rPr>
      </w:pPr>
      <w:r w:rsidRPr="006A7CC2">
        <w:rPr>
          <w:b/>
          <w:sz w:val="28"/>
          <w:szCs w:val="28"/>
        </w:rPr>
        <w:t xml:space="preserve"> Интеллектуальная готовность к </w:t>
      </w:r>
      <w:r>
        <w:rPr>
          <w:b/>
          <w:sz w:val="28"/>
          <w:szCs w:val="28"/>
        </w:rPr>
        <w:t>школе</w:t>
      </w:r>
    </w:p>
    <w:p w:rsidR="005147B3" w:rsidRDefault="005147B3" w:rsidP="005147B3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Pr="006A7CC2">
        <w:rPr>
          <w:sz w:val="28"/>
          <w:szCs w:val="28"/>
        </w:rPr>
        <w:t xml:space="preserve"> ребенка должен быть запас определенных знаний</w:t>
      </w:r>
      <w:r>
        <w:rPr>
          <w:sz w:val="28"/>
          <w:szCs w:val="28"/>
        </w:rPr>
        <w:t>.</w:t>
      </w:r>
    </w:p>
    <w:p w:rsidR="005147B3" w:rsidRDefault="005147B3" w:rsidP="005147B3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Pr="006A7CC2">
        <w:rPr>
          <w:sz w:val="28"/>
          <w:szCs w:val="28"/>
        </w:rPr>
        <w:t>н должен ориентироваться в пространстве, то есть знать, как пройти в школу и о</w:t>
      </w:r>
      <w:r>
        <w:rPr>
          <w:sz w:val="28"/>
          <w:szCs w:val="28"/>
        </w:rPr>
        <w:t>братно, до магазина и так далее.</w:t>
      </w:r>
    </w:p>
    <w:p w:rsidR="005147B3" w:rsidRPr="006A7CC2" w:rsidRDefault="005147B3" w:rsidP="005147B3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A7CC2">
        <w:rPr>
          <w:sz w:val="28"/>
          <w:szCs w:val="28"/>
        </w:rPr>
        <w:t>ебенок должен стремиться к получению новых знаний, то е</w:t>
      </w:r>
      <w:r>
        <w:rPr>
          <w:sz w:val="28"/>
          <w:szCs w:val="28"/>
        </w:rPr>
        <w:t>сть он должен быть любознателен.</w:t>
      </w:r>
      <w:r w:rsidRPr="006A7CC2">
        <w:rPr>
          <w:sz w:val="28"/>
          <w:szCs w:val="28"/>
          <w:u w:val="single"/>
        </w:rPr>
        <w:t xml:space="preserve"> </w:t>
      </w:r>
    </w:p>
    <w:p w:rsidR="005147B3" w:rsidRDefault="005147B3" w:rsidP="00514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8C5">
        <w:rPr>
          <w:rFonts w:ascii="Times New Roman" w:hAnsi="Times New Roman" w:cs="Times New Roman"/>
          <w:b/>
          <w:sz w:val="28"/>
          <w:szCs w:val="28"/>
        </w:rPr>
        <w:t>Психологическая готовность к школе</w:t>
      </w:r>
    </w:p>
    <w:p w:rsidR="005147B3" w:rsidRPr="006A7CC2" w:rsidRDefault="005147B3" w:rsidP="005147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C2">
        <w:rPr>
          <w:rFonts w:ascii="Times New Roman" w:hAnsi="Times New Roman" w:cs="Times New Roman"/>
          <w:sz w:val="28"/>
          <w:szCs w:val="28"/>
        </w:rPr>
        <w:t>Развитие познавательных процессов (внимания, памяти, мышления, воображения).</w:t>
      </w:r>
    </w:p>
    <w:p w:rsidR="005147B3" w:rsidRDefault="005147B3" w:rsidP="005147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C2">
        <w:rPr>
          <w:rFonts w:ascii="Times New Roman" w:hAnsi="Times New Roman" w:cs="Times New Roman"/>
          <w:sz w:val="28"/>
          <w:szCs w:val="28"/>
        </w:rPr>
        <w:t>Развитие руки и развитие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B3" w:rsidRPr="008825DA" w:rsidRDefault="005147B3" w:rsidP="005147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CC2">
        <w:rPr>
          <w:rFonts w:ascii="Times New Roman" w:hAnsi="Times New Roman" w:cs="Times New Roman"/>
          <w:sz w:val="28"/>
          <w:szCs w:val="28"/>
        </w:rPr>
        <w:t>Созревание эмоционально-волевых процессов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25DA">
        <w:rPr>
          <w:rFonts w:ascii="Times New Roman" w:eastAsia="Calibri" w:hAnsi="Times New Roman" w:cs="Times New Roman"/>
          <w:b/>
          <w:sz w:val="28"/>
          <w:szCs w:val="28"/>
        </w:rPr>
        <w:t>Интеллектуальная готовность к школе</w:t>
      </w:r>
    </w:p>
    <w:p w:rsidR="005147B3" w:rsidRPr="008825DA" w:rsidRDefault="005147B3" w:rsidP="005147B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правы, когда думают, что их малыш готов к учебе, так как умеет читать и писать. Ребенку, несмотря на это, может тяжело даваться школьная программа. Причина – это отсутствие интеллектуальной подготовки к поступлению в учебное заведение. Интеллектуальная готовность к школе определяется по мышлению, памяти, вниманию. Этот вид готовности предполагает достаточную зрелость познавательных процессов (восприятия, памяти, мышления, воображения, речи).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Например, </w:t>
      </w:r>
      <w:proofErr w:type="spellStart"/>
      <w:r w:rsidRPr="008825D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памяти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до уровня школьных требований проявляется в том,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>что ребенок способен к произвольному запоминанию, хранению и воспроизведению информации</w:t>
      </w:r>
      <w:r w:rsidRPr="008825DA">
        <w:rPr>
          <w:rFonts w:ascii="Times New Roman" w:eastAsia="Calibri" w:hAnsi="Times New Roman" w:cs="Times New Roman"/>
          <w:sz w:val="28"/>
          <w:szCs w:val="28"/>
        </w:rPr>
        <w:t>, владеет навыками запоминания.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b/>
          <w:bCs/>
          <w:sz w:val="28"/>
          <w:szCs w:val="28"/>
        </w:rPr>
        <w:t>Память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5DA">
        <w:rPr>
          <w:rFonts w:ascii="Times New Roman" w:eastAsia="Calibri" w:hAnsi="Times New Roman" w:cs="Times New Roman"/>
          <w:sz w:val="28"/>
          <w:szCs w:val="28"/>
        </w:rPr>
        <w:tab/>
        <w:t xml:space="preserve">Школьнику намного легче учиться, если у него хорошо развита память. Чтобы определить готовность ребенка к школе, можно прочитать ему небольшой текст и попросить пересказать его через пару недель. </w:t>
      </w:r>
      <w:r w:rsidRPr="008825DA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5DA">
        <w:rPr>
          <w:rFonts w:ascii="Times New Roman" w:eastAsia="Calibri" w:hAnsi="Times New Roman" w:cs="Times New Roman"/>
          <w:b/>
          <w:i/>
          <w:sz w:val="28"/>
          <w:szCs w:val="28"/>
        </w:rPr>
        <w:t>Подготовить 10 различных предметов и картинок и показать их ребенку. Затем он должен будет назвать те, которые запомнил.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Показатели развития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мышления 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до уровня готовности к школьному обучению –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способность ребенка осуществлять мыслительные операции анализа, синтеза, сравнения 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8825D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наглядно-образного мышления, позволяющего выполнять учебные задания, характерные для начального периода обучения. </w:t>
      </w:r>
    </w:p>
    <w:p w:rsidR="005147B3" w:rsidRPr="008825DA" w:rsidRDefault="005147B3" w:rsidP="00514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:rsidR="005147B3" w:rsidRPr="008825DA" w:rsidRDefault="005147B3" w:rsidP="005147B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будущего обучения в школе будет напрямую зависеть от того, умеет ли ребенок внимательно слушать учителя, не отвлекаться на других учеников. </w:t>
      </w:r>
      <w:r w:rsidRPr="008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8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образец и отметить заданными знаками геометрические фигуры.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Если ребенок понимает обращенную к нему речь, имеет определенный словарный запас и грамотную обиходную речь, если умеет четко воспринимать и произносить речевые звуки, различать на слух сходные звукосочетания, то это говорит о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>речевой готовности к обучению в школе</w:t>
      </w:r>
      <w:r w:rsidRPr="008825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7B3" w:rsidRPr="008825DA" w:rsidRDefault="005147B3" w:rsidP="005147B3">
      <w:pPr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Интеллектуальная готовность предполагает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владение </w:t>
      </w:r>
      <w:r w:rsidRPr="008825DA">
        <w:rPr>
          <w:rFonts w:ascii="Times New Roman" w:eastAsia="Calibri" w:hAnsi="Times New Roman" w:cs="Times New Roman"/>
          <w:b/>
          <w:sz w:val="28"/>
          <w:szCs w:val="28"/>
        </w:rPr>
        <w:t>достаточным объемом знаний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(наличие кругозора, на базе которого может быть построена работа в классе).</w:t>
      </w:r>
    </w:p>
    <w:p w:rsidR="005147B3" w:rsidRPr="008825DA" w:rsidRDefault="005147B3" w:rsidP="005147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До начала обучения в школе ребенку должны быть даны знания об окружающем мире: о других людях и об отношениях между ними, о природе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-4445</wp:posOffset>
                </wp:positionV>
                <wp:extent cx="9525" cy="1647825"/>
                <wp:effectExtent l="13335" t="5080" r="571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8.25pt;margin-top:-.35pt;width:.75pt;height:12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"/>
            </w:pict>
          </mc:Fallback>
        </mc:AlternateContent>
      </w:r>
      <w:r w:rsidRPr="008825DA">
        <w:rPr>
          <w:rFonts w:ascii="Times New Roman" w:eastAsia="Calibri" w:hAnsi="Times New Roman" w:cs="Times New Roman"/>
          <w:sz w:val="28"/>
          <w:szCs w:val="28"/>
        </w:rPr>
        <w:t>.</w:t>
      </w:r>
      <w:r w:rsidRPr="008825DA">
        <w:rPr>
          <w:rFonts w:ascii="Arial" w:eastAsia="Calibri" w:hAnsi="Arial" w:cs="Arial"/>
        </w:rPr>
        <w:t xml:space="preserve"> 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В основном это некоторые элементарные понятия («растения», «животные», «сезонные явления», «время», «количество») и сведения общего характера (о труде, родной стране, праздниках). </w:t>
      </w:r>
      <w:proofErr w:type="gramStart"/>
      <w:r w:rsidRPr="008825DA">
        <w:rPr>
          <w:rFonts w:ascii="Times New Roman" w:eastAsia="Calibri" w:hAnsi="Times New Roman" w:cs="Times New Roman"/>
          <w:sz w:val="28"/>
          <w:szCs w:val="28"/>
        </w:rPr>
        <w:t>В круг знаний подготовленного к школе ребенка непременно включаются известные представления о пространстве («даль», «направление», «форма» и «величина» предметов, их положение в пространстве), о времени, единицах его измерения («час», «минута», «неделя», «месяц», «год»), о количестве, числовом ряде, множестве, равенстве и неравенстве и т.д.</w:t>
      </w:r>
      <w:proofErr w:type="gramEnd"/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Все – это задача воспитателя детского сада.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Все большее значение в последние годы при подготовке к школе придается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овладению 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детьми некоторыми навыками, умениями и </w:t>
      </w:r>
      <w:proofErr w:type="spellStart"/>
      <w:r w:rsidRPr="008825DA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важнейших привычек и навыков поведения: бытовых, самообслуживания, гигиенических, культурных (вежливое обращение друг с другом). 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Необходимо владеть и некоторыми умениями, которые особенно важны: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>умение слушать речь, объяснение, указание воспитателей, ответы товарищей, умение смотреть и видеть, умение сосредотачиваться на работе, умение вспоминать то, что нужно для понимания нового, умение объяснять, умение рассуждать, делать выводы.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Интеллектуальная готовность также предполагает </w:t>
      </w:r>
      <w:r w:rsidRPr="008825DA">
        <w:rPr>
          <w:rFonts w:ascii="Times New Roman" w:eastAsia="Calibri" w:hAnsi="Times New Roman" w:cs="Times New Roman"/>
          <w:sz w:val="28"/>
          <w:szCs w:val="28"/>
          <w:u w:val="single"/>
        </w:rPr>
        <w:t>умение производить некоторые действия в уме, умение выделять учебную задачу и превращать ее в самостоятельную деятельность, умение обнаруживать все новые и новые свойства предметов, замечать их сходства и различие.</w:t>
      </w: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7B3" w:rsidRPr="008825DA" w:rsidRDefault="005147B3" w:rsidP="005147B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Подготовить 10 различных предметов и картинок и показать их. Затем должны назвать те, которые запомнили.</w:t>
      </w:r>
    </w:p>
    <w:p w:rsidR="005147B3" w:rsidRPr="008825DA" w:rsidRDefault="005147B3" w:rsidP="005147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образец и отметить заданными знаками геометрические фигуры.</w:t>
      </w:r>
    </w:p>
    <w:p w:rsidR="005147B3" w:rsidRPr="008825DA" w:rsidRDefault="005147B3" w:rsidP="005147B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825DA">
        <w:rPr>
          <w:rFonts w:ascii="Times New Roman" w:eastAsia="Calibri" w:hAnsi="Times New Roman" w:cs="Times New Roman"/>
          <w:i/>
          <w:sz w:val="28"/>
          <w:szCs w:val="28"/>
        </w:rPr>
        <w:t xml:space="preserve"> «Назови слова наоборот»: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Слон большой, а мышка …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Подушка мягкая, а стол…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Огонь горячий, а лёд…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Река широкая, а ручеёк…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Буратино весёлый, а Пьеро…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нагревать – (охлаждать)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- чинить – (ломать)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>- сухо - (мокро)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25DA">
        <w:rPr>
          <w:rFonts w:ascii="Times New Roman" w:eastAsia="Calibri" w:hAnsi="Times New Roman" w:cs="Times New Roman"/>
          <w:sz w:val="28"/>
          <w:szCs w:val="28"/>
        </w:rPr>
        <w:t xml:space="preserve">      4.  «Закончи рисунок»</w:t>
      </w:r>
    </w:p>
    <w:p w:rsidR="005147B3" w:rsidRPr="008825DA" w:rsidRDefault="005147B3" w:rsidP="005147B3">
      <w:pPr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5. Логические задачи: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3224"/>
        <w:gridCol w:w="3211"/>
      </w:tblGrid>
      <w:tr w:rsidR="005147B3" w:rsidRPr="008825DA" w:rsidTr="009D5395">
        <w:tc>
          <w:tcPr>
            <w:tcW w:w="3560" w:type="dxa"/>
          </w:tcPr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Известно, что кошки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носят сапожки,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мама купила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Сапожке</w:t>
            </w:r>
            <w:proofErr w:type="gramEnd"/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кошки.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сапожек мама купила,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 кошка лапок не замочила?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882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 шт. или 2 пары)</w:t>
            </w:r>
          </w:p>
        </w:tc>
        <w:tc>
          <w:tcPr>
            <w:tcW w:w="3561" w:type="dxa"/>
          </w:tcPr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Потеряла крольчиха крольчат,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А крольчата лежат и молчат.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Один – за ветлой,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Двое – за метлой,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Один – под листом,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Двое под кустом.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Притаились они и молчат.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882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Сколько вы насчитали крольчат?(6)</w:t>
            </w:r>
          </w:p>
        </w:tc>
        <w:tc>
          <w:tcPr>
            <w:tcW w:w="3561" w:type="dxa"/>
          </w:tcPr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Повезло опять Егорке,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реки сидит не зря.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карасика в ведерке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четыре пескаря.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смотрите — у ведерка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Появился хитрый кот...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рыб домой Егорка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На уху нам принесет?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882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(Нисколько)</w:t>
            </w:r>
          </w:p>
        </w:tc>
      </w:tr>
      <w:tr w:rsidR="005147B3" w:rsidRPr="008825DA" w:rsidTr="009D5395">
        <w:tc>
          <w:tcPr>
            <w:tcW w:w="3560" w:type="dxa"/>
          </w:tcPr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>В тарелке лежало три морковки и четыре яблока. Сколько фруктов было на тарелке? (</w:t>
            </w:r>
            <w:r w:rsidRPr="00882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яблока, морковь – это овощи)</w:t>
            </w:r>
          </w:p>
        </w:tc>
        <w:tc>
          <w:tcPr>
            <w:tcW w:w="3561" w:type="dxa"/>
          </w:tcPr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газет прочитает папа за неделю, если каждый день он читает по одной газете? </w:t>
            </w:r>
            <w:r w:rsidRPr="00882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(7 газет)</w:t>
            </w:r>
          </w:p>
        </w:tc>
        <w:tc>
          <w:tcPr>
            <w:tcW w:w="3561" w:type="dxa"/>
          </w:tcPr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Из-под ворот видно 8 кошачьих лап. Сколько кошек во дворе? 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 кошки)</w:t>
            </w:r>
          </w:p>
          <w:p w:rsidR="005147B3" w:rsidRPr="008825DA" w:rsidRDefault="005147B3" w:rsidP="009D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47B3" w:rsidRPr="008825DA" w:rsidRDefault="005147B3" w:rsidP="005147B3">
      <w:pPr>
        <w:jc w:val="both"/>
        <w:rPr>
          <w:rFonts w:ascii="Calibri" w:eastAsia="Calibri" w:hAnsi="Calibri" w:cs="Times New Roman"/>
        </w:rPr>
      </w:pPr>
    </w:p>
    <w:p w:rsidR="005147B3" w:rsidRPr="008825DA" w:rsidRDefault="005147B3" w:rsidP="005147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Тест для родителей.</w:t>
      </w:r>
    </w:p>
    <w:p w:rsidR="005147B3" w:rsidRPr="008825DA" w:rsidRDefault="005147B3" w:rsidP="005147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Отметьте каждый утвердительный ответ одним баллом.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1. Как вы считаете, хочет ли ваш ребенок идти в первый класс?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2. Считает ли он, что в школе узнает много нового и интересного?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3. 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4.Можете ли вы сказать, что ваш ребенок не стесняется в присутствии посторонних людей?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5. Умеет ли ваш малыш связно описать картинку и составить по ней рассказ как минимум из пяти предложений?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6. Знает ли ваш ребенок стихи наизусть?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7. Может ли он назвать заданное существительное во множественном числе?</w:t>
      </w: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8. Умеет ли ваш ребенок читать, хотя бы по слогам?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9. Считает ли малыш до десяти в прямом и обратном порядке?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10. Умеет ли он прибавлять и отнимать хотя бы одну единицу от чисел первого десятка?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12. Любит ли ваш ребенок рисовать, раскрашивать картинки?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13. Умеет ли ваш малыш управляться с ножницами и клеем (например, делать аппликации из бумаги)?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14. Может ли он из пяти элементов разрезанной на части картинки за минуту собрать целый рисунок?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15. Знает ли ваш малыш названия диких и домашних животных?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5147B3" w:rsidRPr="008825DA" w:rsidRDefault="005147B3" w:rsidP="005147B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</w:p>
    <w:p w:rsidR="005147B3" w:rsidRPr="008825DA" w:rsidRDefault="005147B3" w:rsidP="00514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47B3" w:rsidRPr="008825DA" w:rsidRDefault="005147B3" w:rsidP="005147B3">
      <w:pPr>
        <w:jc w:val="both"/>
        <w:rPr>
          <w:rFonts w:ascii="Arial" w:eastAsia="Times New Roman" w:hAnsi="Arial" w:cs="Arial"/>
          <w:lang w:eastAsia="ru-RU"/>
        </w:rPr>
      </w:pPr>
    </w:p>
    <w:p w:rsidR="005147B3" w:rsidRPr="008825DA" w:rsidRDefault="005147B3" w:rsidP="005147B3">
      <w:pPr>
        <w:jc w:val="both"/>
        <w:rPr>
          <w:rFonts w:ascii="Calibri" w:eastAsia="Calibri" w:hAnsi="Calibri" w:cs="Times New Roman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будущих первоклассников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4. Составьте вместе с первоклассником распорядок дня, следите за его соблюдением. </w:t>
      </w:r>
    </w:p>
    <w:p w:rsidR="005147B3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5. Не пропускайте трудности, возможные у ребенка на начальном этапе овладения учебными навыками.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 способны заметно повысить интеллектуальные достижения человека.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5147B3" w:rsidRPr="002B673E" w:rsidRDefault="005147B3" w:rsidP="005147B3">
      <w:pPr>
        <w:pStyle w:val="a4"/>
        <w:spacing w:before="0" w:after="0"/>
        <w:jc w:val="both"/>
        <w:rPr>
          <w:sz w:val="28"/>
          <w:szCs w:val="28"/>
        </w:rPr>
      </w:pPr>
      <w:r w:rsidRPr="002B673E">
        <w:rPr>
          <w:sz w:val="28"/>
          <w:szCs w:val="28"/>
        </w:rPr>
        <w:t xml:space="preserve"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5147B3" w:rsidRDefault="005147B3" w:rsidP="005147B3">
      <w:pPr>
        <w:spacing w:after="0" w:line="240" w:lineRule="auto"/>
        <w:jc w:val="both"/>
      </w:pPr>
    </w:p>
    <w:p w:rsidR="005147B3" w:rsidRDefault="005147B3" w:rsidP="005147B3">
      <w:pPr>
        <w:spacing w:after="0" w:line="240" w:lineRule="auto"/>
        <w:jc w:val="both"/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B3" w:rsidRPr="00324B59" w:rsidRDefault="005147B3" w:rsidP="00514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lastRenderedPageBreak/>
        <w:t>ЗАДАЧИ-ШУТКИ, ГОЛОВОЛОМКИ, ЗАДАНИЯ НА СООБРАЗИТЕЛЬНОСТЬ.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Очень нравятся ребятам задачи-шутки, головоломки, логические задачи. Их мы даем в конце занятия для активизации внимания детей.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Три мальчика – Коля, Андрей, Вова – отправились в магазин. По дороге они нашли три копейки. Сколько бы денег нашел один Вова, если бы отправился в магазин? (3 копейки)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Длина бревна пять метров. В одну минуту от этого бревна отпиливают по одному метру. За сколько минут распилят бревно? (за 4 минуты).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Летела стая гусей: один гусь спереди, а два позади; один позади, а два впереди; один между двумя и три в ряд. Сколько было всего гусей? (3 гуся)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корзине 4 яблока. Разделите их между четырьмя детьми так, чтобы каждый ребенок получил по яблоку и одно яблоко, осталось бы в корзине. (3 возьмут по яблоку и 1 корзину с яблоком)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Два отца и два сына съели за завтраком 3 яйца, причем каждому из них досталось по целому яйцу. Как это могло случиться? (за столом сидели дед, отец, сын)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Сколько концов у 4 палок? У 5 палок? А 5 с половиной палок? (8,10,12)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Поле пахали 7 тракторов. 2 трактора остановились. Сколько тракторов в поле? (7 тракторов)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Шли 7 братьев, у каждого брата по одной сестре. Сколько шло человек? (8 человек)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Наступил декабрь. Распустились 3 ромашки, а потом еще 1. Сколько цветов распустилось? (в декабре цветы не цветут)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Шоколад разделили на несколько частей. Андрей съел 2 части, Аленка 3 части, осталась 1 часть. На сколько частей разделили шоколад? (на 6 частей)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животного 2 правые ноги, 2 левые, 2 ноги спереди, 2 сзади. Сколько ног у животного? (4 ноги)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Сапожник решил починить 2 пары ботинок. На каждый каблук он набьет набойку, каждую набойку он прибьет двумя гвоздями. Сколько набоек и гвоздей ему понадобится? (4 набойки, 8 гвоздей)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Сколько орехов в пустом стакане? (ни одного)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пруду плавало 7 уток. Они решили поиграть и нырнули в глубину. Сколько уток плавало в пруду? (7 уток)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вазе три ромашки и 8 васильков. Сколько ромашек в вазе? (3 ромашки)</w:t>
      </w:r>
    </w:p>
    <w:p w:rsidR="005147B3" w:rsidRPr="00324B59" w:rsidRDefault="005147B3" w:rsidP="005147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9 девочек полили по одной грядке в огороде. Сколько грядок полили девочки? (9 грядок)</w:t>
      </w:r>
    </w:p>
    <w:p w:rsidR="005147B3" w:rsidRPr="00324B59" w:rsidRDefault="005147B3" w:rsidP="005147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2 брата нарисовали по 2 рисунка в подарок дедушке. Сколько рисунков получил дедушка? (4 рисунка)</w:t>
      </w:r>
    </w:p>
    <w:p w:rsidR="005147B3" w:rsidRPr="00324B59" w:rsidRDefault="005147B3" w:rsidP="005147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Шли три козленка. 1 – впереди двух, 1 – между двумя, 1 – позади двух. Как шли козлята? (друг за другом)</w:t>
      </w:r>
    </w:p>
    <w:p w:rsidR="005147B3" w:rsidRPr="00324B59" w:rsidRDefault="005147B3" w:rsidP="005147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lastRenderedPageBreak/>
        <w:t>Хозяйка с базара домой принесла: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Горох, петрушку и свеклу…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Все овощи она разложила отдельно. Сколько под них потребовалось тарелок? (6 тарелок)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Аленки и Тани по 4 карандаша. Алена дала Тане 2 карандаша. Сколько карандашей стало у каждой девочки? (у Тани – 6, у Алены – 2)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бочонке – 10 ложек меда. Сколько детей может отведать этот мед? (по 1 ложке – 10 детей, по пол–ложки – 20 детей, по 2 ложке – 5 детей)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Сестра и брат получили по 4 конфеты. Сестра съела 3 шт., а брат 2 шт. у кого конфет осталось больше? (у брата)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 xml:space="preserve">Сестре 4 года, брату 6 лет. Сколько лет будет брату, когда сестре исполнится 6 лет? (8 лет) 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 xml:space="preserve">Гусь весит 2 кг. Сколько он будет весить, если встанет на одну ногу? (2 кг) 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Один ослик нес 10 кг сахару, а другой ослик нес 10 кг ваты. У кого поклажа была тяжелее? (она одинаковая)</w:t>
      </w:r>
    </w:p>
    <w:p w:rsidR="005147B3" w:rsidRPr="00324B59" w:rsidRDefault="005147B3" w:rsidP="005147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 xml:space="preserve">Из-под ворот видно 8 кошачьих лап. Сколько кошек во дворе? 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(2 кошки)</w:t>
      </w:r>
    </w:p>
    <w:p w:rsidR="005147B3" w:rsidRPr="00324B59" w:rsidRDefault="005147B3" w:rsidP="005147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Из дупла выглядывало 8 беличьих хвостов. Сколько бельчат в дупле? (8 бельчат)</w:t>
      </w:r>
    </w:p>
    <w:p w:rsidR="005147B3" w:rsidRPr="00324B59" w:rsidRDefault="005147B3" w:rsidP="005147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12 часов ночи пошел снег. Может ли быть через несколько дней в это же время солнечная погода? (нет, т.к. ночью солнце не светит)</w:t>
      </w:r>
    </w:p>
    <w:p w:rsidR="005147B3" w:rsidRPr="00324B59" w:rsidRDefault="005147B3" w:rsidP="005147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Кузнец подковал тройку лошадей. Сколько подков ему пришлось сделать? (12 подков)</w:t>
      </w:r>
    </w:p>
    <w:p w:rsidR="005147B3" w:rsidRPr="00324B59" w:rsidRDefault="005147B3" w:rsidP="005147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Шли семь старичков,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них семь посошков,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На каждом посошке семь сучков,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На каждом сучке семь узелков,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каждом узелке семь пирогов.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каждом пироге семь воробьев,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каждого воробья семь хвостиков.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Сколько было старичков? (7 старичков)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 xml:space="preserve">Может ли дождь идти 2 дня подряд? (нет, </w:t>
      </w:r>
      <w:proofErr w:type="spellStart"/>
      <w:r w:rsidRPr="00324B5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24B59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324B59">
        <w:rPr>
          <w:rFonts w:ascii="Times New Roman" w:hAnsi="Times New Roman" w:cs="Times New Roman"/>
          <w:sz w:val="28"/>
          <w:szCs w:val="28"/>
        </w:rPr>
        <w:t xml:space="preserve"> между двумя днями ночь)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какой фигуры нет ни начала, ни конца? (у круга, у овала)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Одного человека спросили, сколько у него детей? Ответ был такой: «У меня 6 сыновей, а у каждого есть родная сестра». Сколько у него детей? (7 детей)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Ты да я, да мы с тобой. Сколько нас всего? (Двое)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На столе лежало 4 яблока, одно из них разрезали пополам. Сколько яблок на столе? (4 яблока)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тарелке лежало три морковки и четыре яблока. Сколько фруктов было на тарелке? (4 яблока, морковь – это овощи)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В люстре горело 5 лампочек. Две из них погасли. Сколько лампочек осталось в люстре? (пять)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lastRenderedPageBreak/>
        <w:t>У мамы дочка Даша, сын Саша, собака Дружок и кот Пушок. Сколько детей у мамы? (двое детей)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На одной тарелке три яблока, на второй – столько же, а на третьей – столько, сколько на второй. Сколько яблок на третьей тарелке? Сколько яблок всего? (3 и 9)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Лены в портфеле четыре учебника, у Саши – столько же, у Маши – столько же, сколько у Саши. Сколько учебников в портфеле у Маши? Сколько учебников всего у трех школьников? (4 и 12)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Бабушка связала внукам 5 шапочек, столько же шарфиков, а кофточек столько же, сколько шапочек и шарфиков вместе. Сколько кофточек связала бабушка? Сколько всего вещей связано? (10 и 20)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Дима и Вася должны решить по четыре задачи. Дима решил две задачи, а Вася – три. Кому из мальчиков осталось решить больше задач? (Диме)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Полоску бумаги нужно разрезать на четыре части. Сколько разрезов нужно сделать? (на три разреза)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Сколько газет прочитает папа за неделю, если каждый день он читает по одной газете? (7 газет)</w:t>
      </w:r>
    </w:p>
    <w:p w:rsidR="005147B3" w:rsidRPr="00324B59" w:rsidRDefault="005147B3" w:rsidP="005147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 xml:space="preserve">Четыре яйца варится четыре минуты. Сколько варится одно яйцо? </w:t>
      </w:r>
    </w:p>
    <w:p w:rsidR="005147B3" w:rsidRPr="00324B59" w:rsidRDefault="005147B3" w:rsidP="0051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(4 минуты)</w:t>
      </w:r>
    </w:p>
    <w:p w:rsidR="005147B3" w:rsidRPr="00324B59" w:rsidRDefault="005147B3" w:rsidP="005147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Чтобы пять мальчиков смогли прокатиться, не хватает двух велосипедов. Сколько всего велосипедов стоит около дома? (3 велосипеда)</w:t>
      </w:r>
    </w:p>
    <w:p w:rsidR="005147B3" w:rsidRPr="00324B59" w:rsidRDefault="005147B3" w:rsidP="005147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Чтобы семь девочек смогли начать вышивать, не хватает трёх иголок. Сколько всего иголок в игольнице? (4 иголки)</w:t>
      </w:r>
    </w:p>
    <w:p w:rsidR="005147B3" w:rsidRPr="00324B59" w:rsidRDefault="005147B3" w:rsidP="005147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59">
        <w:rPr>
          <w:rFonts w:ascii="Times New Roman" w:hAnsi="Times New Roman" w:cs="Times New Roman"/>
          <w:sz w:val="28"/>
          <w:szCs w:val="28"/>
        </w:rPr>
        <w:t>У стола отпилили один угол. Сколько углов у него теперь? А сколько углов будет, если отпилить два, три, четыре угла? (5 углов, 6, 7, 8.)</w:t>
      </w:r>
    </w:p>
    <w:p w:rsidR="005147B3" w:rsidRDefault="005147B3" w:rsidP="005147B3"/>
    <w:p w:rsidR="005147B3" w:rsidRDefault="005147B3"/>
    <w:sectPr w:rsidR="0051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8C9"/>
    <w:multiLevelType w:val="multilevel"/>
    <w:tmpl w:val="BAF60B0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27172"/>
    <w:multiLevelType w:val="hybridMultilevel"/>
    <w:tmpl w:val="D5E6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02DA1"/>
    <w:multiLevelType w:val="hybridMultilevel"/>
    <w:tmpl w:val="6B4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22FAB"/>
    <w:multiLevelType w:val="multilevel"/>
    <w:tmpl w:val="C8EA311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D4957"/>
    <w:multiLevelType w:val="multilevel"/>
    <w:tmpl w:val="C68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F150E"/>
    <w:multiLevelType w:val="hybridMultilevel"/>
    <w:tmpl w:val="990A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094F"/>
    <w:multiLevelType w:val="multilevel"/>
    <w:tmpl w:val="945647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605C5"/>
    <w:multiLevelType w:val="multilevel"/>
    <w:tmpl w:val="16AC31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11381"/>
    <w:multiLevelType w:val="hybridMultilevel"/>
    <w:tmpl w:val="8632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E2EE2"/>
    <w:multiLevelType w:val="multilevel"/>
    <w:tmpl w:val="C37290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32CE7"/>
    <w:multiLevelType w:val="hybridMultilevel"/>
    <w:tmpl w:val="1F5C8DA6"/>
    <w:lvl w:ilvl="0" w:tplc="7D7A1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27C2B"/>
    <w:multiLevelType w:val="multilevel"/>
    <w:tmpl w:val="B1DCBCE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B"/>
    <w:rsid w:val="005147B3"/>
    <w:rsid w:val="005F0C7F"/>
    <w:rsid w:val="00D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47B3"/>
    <w:pPr>
      <w:spacing w:before="35" w:after="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47B3"/>
    <w:pPr>
      <w:spacing w:before="35" w:after="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2545</Words>
  <Characters>14510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2022-10-25T09:39:00Z</dcterms:created>
  <dcterms:modified xsi:type="dcterms:W3CDTF">2022-10-25T09:46:00Z</dcterms:modified>
</cp:coreProperties>
</file>