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9E" w:rsidRDefault="0038359E" w:rsidP="005C2BC8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8359E" w:rsidRDefault="0038359E" w:rsidP="0038359E">
      <w:pPr>
        <w:spacing w:after="0" w:line="240" w:lineRule="auto"/>
        <w:ind w:left="-1086" w:firstLine="108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План – конспект </w:t>
      </w:r>
    </w:p>
    <w:p w:rsidR="0038359E" w:rsidRDefault="0038359E" w:rsidP="0038359E">
      <w:pPr>
        <w:spacing w:after="0" w:line="240" w:lineRule="auto"/>
        <w:ind w:left="-1086" w:firstLine="108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воспитательного мероприятия</w:t>
      </w:r>
    </w:p>
    <w:p w:rsidR="002F0FC9" w:rsidRDefault="002F0FC9" w:rsidP="0038359E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8359E" w:rsidRDefault="0038359E" w:rsidP="0038359E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Тема: </w:t>
      </w:r>
      <w:r w:rsidRPr="00D5762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«Правила дорожного движения»</w:t>
      </w:r>
    </w:p>
    <w:p w:rsidR="0038359E" w:rsidRDefault="0038359E" w:rsidP="0038359E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Дата проведения</w:t>
      </w:r>
      <w:r w:rsidR="00D576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</w:p>
    <w:p w:rsidR="00E837BE" w:rsidRDefault="00D57629" w:rsidP="005C2BC8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Участники: </w:t>
      </w:r>
    </w:p>
    <w:p w:rsidR="00D57629" w:rsidRPr="00D57629" w:rsidRDefault="00D57629" w:rsidP="005C2BC8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Викторина</w:t>
      </w:r>
    </w:p>
    <w:p w:rsidR="005C2BC8" w:rsidRPr="005C2BC8" w:rsidRDefault="005C2BC8" w:rsidP="005C2BC8">
      <w:pPr>
        <w:spacing w:after="0" w:line="240" w:lineRule="auto"/>
        <w:ind w:left="-1086" w:firstLine="10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1.Формировать представления </w:t>
      </w:r>
      <w:r w:rsidR="00A92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кадет,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безопасности дорожного движения при передвижении по улицам и дорогам.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2.Воспитывать навыки выполнения ос</w:t>
      </w:r>
      <w:r w:rsidR="00A92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новных правил поведения воспитанниками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улице, дороге, с целью предупреждения детского дорожно-транспортного травматизма.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Развивать творческие способности детей.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C2BC8" w:rsidRPr="005C2BC8" w:rsidRDefault="00A924DB" w:rsidP="005C2B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C2BC8"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кадет</w:t>
      </w:r>
      <w:r w:rsidR="005C2BC8"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историей возникновения дорожных правил;</w:t>
      </w:r>
    </w:p>
    <w:p w:rsidR="005C2BC8" w:rsidRPr="005C2BC8" w:rsidRDefault="005C2BC8" w:rsidP="005C2B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знания учащихся о правилах дорожного движения;</w:t>
      </w:r>
    </w:p>
    <w:p w:rsidR="005C2BC8" w:rsidRPr="005C2BC8" w:rsidRDefault="005C2BC8" w:rsidP="005C2B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 </w:t>
      </w:r>
      <w:r w:rsidR="00C26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дорожные знаки;</w:t>
      </w:r>
    </w:p>
    <w:p w:rsidR="005C2BC8" w:rsidRPr="005C2BC8" w:rsidRDefault="005C2BC8" w:rsidP="005C2B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правила уличного движения для пешеходов;</w:t>
      </w:r>
    </w:p>
    <w:p w:rsidR="005C2BC8" w:rsidRPr="005C2BC8" w:rsidRDefault="005C2BC8" w:rsidP="005C2B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самостоятельно пользоваться полученными знаниями в повседневной жизни.</w:t>
      </w:r>
    </w:p>
    <w:p w:rsidR="005C2BC8" w:rsidRPr="005C2BC8" w:rsidRDefault="005C2BC8" w:rsidP="00D57629">
      <w:pPr>
        <w:spacing w:before="27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мероприятия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 ребята! Сегодня наш классный час будет посвящен правилам дорожного движения.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для чего нужно знать правила дорожного движения?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и знать ПДД необходимо для того, чтобы не подвергать свою жизнь и жизнь других людей опасности.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Послушайте немного об истории правил дорожного движения.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сейчас покрывают дороги? (Сейчас дороги покрывают слоем особой нефтяной смолы, битумом или асфальтом).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нужно двигаться по тротуару? (Движение по правой стороне).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Весь транспорт подчиняется строгому закону, который называется – “Правила дорожного движения”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знать их обязаны были все. 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Кюньо</w:t>
      </w:r>
      <w:proofErr w:type="spellEnd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1885 г. немецкие изобретатели Карл </w:t>
      </w:r>
      <w:proofErr w:type="spellStart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Бенц</w:t>
      </w:r>
      <w:proofErr w:type="spellEnd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Даймлер</w:t>
      </w:r>
      <w:proofErr w:type="spellEnd"/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создали автомобиль с бензиновым мотором – мотоколяску. Позднее появились автомобили с двигателем внутреннего сгорания.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“Это место опасно”. В одном из городов Англии с древнейших времен сохранился здоровенный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</w:t>
      </w:r>
    </w:p>
    <w:tbl>
      <w:tblPr>
        <w:tblW w:w="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5C2BC8" w:rsidRPr="005C2BC8" w:rsidTr="005C2BC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D57629" w:rsidRPr="005C2BC8" w:rsidRDefault="00D57629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Предупреждающие знаки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1028700"/>
            <wp:effectExtent l="0" t="0" r="0" b="0"/>
            <wp:docPr id="6" name="Рисунок 6" descr="http://xn--i1abbnckbmcl9fb.xn--p1ai/%D1%81%D1%82%D0%B0%D1%82%D1%8C%D0%B8/6118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1186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B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Рис.1</w:t>
      </w:r>
    </w:p>
    <w:p w:rsidR="005C2BC8" w:rsidRPr="005C2BC8" w:rsidRDefault="005C2BC8" w:rsidP="005C2B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спросить про знак.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Нарисован он вот так: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треугольнике, ребята</w:t>
      </w:r>
      <w:r w:rsidR="00D57629"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всех ног бегут куда-то. (Дети)</w:t>
      </w:r>
    </w:p>
    <w:p w:rsidR="00D57629" w:rsidRDefault="00D57629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BC8" w:rsidRPr="005C2BC8" w:rsidRDefault="005C2BC8" w:rsidP="005C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запрещающих знаков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62500" cy="885825"/>
            <wp:effectExtent l="0" t="0" r="0" b="9525"/>
            <wp:docPr id="5" name="Рисунок 5" descr="http://xn--i1abbnckbmcl9fb.xn--p1ai/%D1%81%D1%82%D0%B0%D1%82%D1%8C%D0%B8/61186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11867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B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Рис.2</w:t>
      </w:r>
    </w:p>
    <w:p w:rsidR="005C2BC8" w:rsidRPr="005C2BC8" w:rsidRDefault="005C2BC8" w:rsidP="005C2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знак, а в нем окошко,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спешите сгоряча,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подумайте немножко: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Что, здесь свалка кирпича? (Въезд запрещен)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группа – 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предписывающие знаки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27929" cy="1324610"/>
            <wp:effectExtent l="0" t="0" r="5715" b="8890"/>
            <wp:docPr id="4" name="Рисунок 4" descr="img3.jpg (653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.jpg (65366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12" cy="132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Рис.3</w:t>
      </w:r>
    </w:p>
    <w:p w:rsidR="005C2BC8" w:rsidRPr="005C2BC8" w:rsidRDefault="005C2BC8" w:rsidP="005C2BC8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5C2BC8" w:rsidRPr="005C2BC8" w:rsidRDefault="005C2BC8" w:rsidP="005C2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привык к велосипеду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нем я смело еду.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(Велосипедная дорожка)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Информационно-указательные знаки.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98295" cy="1692931"/>
            <wp:effectExtent l="0" t="0" r="1905" b="2540"/>
            <wp:docPr id="3" name="Рисунок 3" descr="http://xn--i1abbnckbmcl9fb.xn--p1ai/%D1%81%D1%82%D0%B0%D1%82%D1%8C%D0%B8/61186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11867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6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Рис.4</w:t>
      </w:r>
    </w:p>
    <w:p w:rsidR="005C2BC8" w:rsidRPr="005C2BC8" w:rsidRDefault="005C2BC8" w:rsidP="005C2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знак такого рода –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 страже пешехода.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Переходим дружно вместе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дорогу в этом месте.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(Пешеходный переход)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342390" cy="1865695"/>
            <wp:effectExtent l="0" t="0" r="0" b="1270"/>
            <wp:docPr id="2" name="Рисунок 2" descr="http://xn--i1abbnckbmcl9fb.xn--p1ai/%D1%81%D1%82%D0%B0%D1%82%D1%8C%D0%B8/61186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1867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8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B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Рис.5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 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знаки приоритета.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есть </w:t>
      </w: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знаки сервиса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информирующие о расположении соответствующих объектов. Отгадайте эти знаки.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762500" cy="1362075"/>
            <wp:effectExtent l="0" t="0" r="0" b="9525"/>
            <wp:docPr id="1" name="Рисунок 1" descr="http://xn--i1abbnckbmcl9fb.xn--p1ai/%D1%81%D1%82%D0%B0%D1%82%D1%8C%D0%B8/61186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1867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Рис.6</w:t>
      </w:r>
    </w:p>
    <w:p w:rsidR="005C2BC8" w:rsidRPr="005C2BC8" w:rsidRDefault="005C2BC8" w:rsidP="005C2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вдруг в пути машина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Закапризничать решила,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машину вам исправят,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Мигом на ноги поставят. (Техническое обслуживание автомобилей)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Знаки дополнительной информации (таблички),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которые применяются для уточнения или ограничения других знаков.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-Почему? (Ответы детей)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посмотрим, насколько хорошо вам известны правила дорожного движения.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Класс делится на 2-3 команды (в зависимости от числа учащихся).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Капитаны команд, подойдите и выберите свою эмблему команды.</w:t>
      </w:r>
    </w:p>
    <w:p w:rsidR="005C2BC8" w:rsidRPr="005C2BC8" w:rsidRDefault="005C2BC8" w:rsidP="005C2B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Конкурс “Знаете ли вы?”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Вопросы: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такое тротуар? (Дорога для движения пешеходов.)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такое зебра? (Разметка дороги, обозначающая пешеходный переход).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Кого называют пешеходом? (Человека вне транспорта, находящегося на дороге, но не работающего на ней.)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 правильно обходить трамвай? (Спереди.)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 правильно обходить автобус и троллейбус? (Сзади.)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Кого называют водителем? (Человека, управляющего каким-либо транспортным средством.)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Где следует ходить пешеходам? (По тротуарам, придерживаясь правой стороны.)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Где можно играть детям на улице? (В специально отведенных для игр местах.)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 какого возраста разрешается езда на велосипеде по дорогам? (С 14 лет.)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 каком возрасте можно получить удостоверение на право управления мотоциклом? (В 16 лет.)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12.Что такое железнодорожный переезд? (Место пересечения железной дороги с автомобильной.)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13.Можно ли детям садиться на переднее сиденье легкового автомобиля? (Можно, при достижении 12 лет.)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14. Разрешается ли водителю мопеда движение по пешеходным дорожкам? (не разрешается).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15. Кого мы называем "участниками дорожного движения"? (пешеходы, водители, пассажиры).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16. Можно ли велосипедисту ехать по дороге, если недалеко имеется велосипедная дорожка? (нет).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17. Какой дорожный знак устанавливают вблизи школ? (дети).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18. Какой поворот опаснее: левый или правый? (левый, так как движение правостороннее).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Как называется "зебра" на дороге? (пешеходный переход).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20. Являются ли пешеходами лица, выполняющие работу на дороге? (нет).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21. Какие сигналы подает светофор? (красный, желтый, зеленый).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Какой перекресток называют регулируемым? (тот, где есть светофор или регулировщик).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Какой стороны нужно придерживаться, шагая по тротуару? (правой стороны).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26. Всегда ли пассажирам нужно пристегиваться ремнями безопасности? (да, всегда).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27. Как велосипедист должен информировать других участников движения о намерении остановиться? (поднять руку вверх).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Какое положение регулировщика запрещает движение всем участникам движения? (рука поднята вверх).</w:t>
      </w:r>
    </w:p>
    <w:p w:rsidR="005C2BC8" w:rsidRPr="005C2BC8" w:rsidRDefault="005C2BC8" w:rsidP="005C2BC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2.Конкурс капитанов</w:t>
      </w:r>
    </w:p>
    <w:p w:rsidR="005C2BC8" w:rsidRPr="005C2BC8" w:rsidRDefault="005C2BC8" w:rsidP="005C2BC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Вопросы: 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специальные светофоры вы знаете? </w:t>
      </w:r>
      <w:r w:rsidRPr="005C2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 должен поступить пешеход, если он не успел закончить переход на разрешающий сигнал светофора? </w:t>
      </w:r>
      <w:r w:rsidRPr="005C2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Почему опасно пересекать улицу бегом? </w:t>
      </w:r>
      <w:r w:rsidRPr="005C2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(Бегущему человеку труднее наблюдать за </w:t>
      </w:r>
      <w:proofErr w:type="gramStart"/>
      <w:r w:rsidRPr="005C2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происходящим.Он</w:t>
      </w:r>
      <w:proofErr w:type="gramEnd"/>
      <w:r w:rsidRPr="005C2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может не заметить едущее транспортное средство.)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Конкурс “Найди нарушения”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раздают картинку с нарушениями. Ребята должны их найти.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Конкурс “Угадай знаки”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и что означает этот дорожный знак? Показываются дорожные знаки: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велосипедное движение запрещено;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дорожные работы;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пешеходная дорожка;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запрещено;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опасный поворот;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обгон запрещен;</w:t>
      </w:r>
    </w:p>
    <w:p w:rsidR="005C2BC8" w:rsidRPr="005C2BC8" w:rsidRDefault="005C2BC8" w:rsidP="005C2BC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Конкурс “Дорожная ситуация”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Ситуации: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движении в автобусе неожиданно начался пожар. Что вы предпримете?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Загадки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7"/>
        <w:gridCol w:w="3379"/>
        <w:gridCol w:w="3502"/>
      </w:tblGrid>
      <w:tr w:rsidR="005C2BC8" w:rsidRPr="005C2BC8" w:rsidTr="005C2BC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силач какой: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ходу одной рукой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Останавливать привык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Пятитонный грузовик.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(Милиционер)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конь не ест овса,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 ног – два колеса.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Сядь верхом и мчись на нем,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лучше правь рулем.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Велосипед.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Удивительный вагон!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Посудите сами: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Рельсы в воздухе, а он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Держит их руками.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(троллейбус)</w:t>
            </w:r>
          </w:p>
        </w:tc>
      </w:tr>
      <w:tr w:rsidR="005C2BC8" w:rsidRPr="005C2BC8" w:rsidTr="005C2BC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обочине дороги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солдатики стоят,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с вами выполняем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То, что нам они велят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(Знаки)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живая, а идет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Неподвижна, а ведет.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(Дорога)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ведут ступеньки вниз,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спускайся, не ленись.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…?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(подземный переход!)</w:t>
            </w:r>
          </w:p>
        </w:tc>
      </w:tr>
      <w:tr w:rsidR="005C2BC8" w:rsidRPr="005C2BC8" w:rsidTr="005C2BC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тебе помочь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Путь пройти опасный,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Горит и день, и ночь –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Зеленый, желтый, красный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(Светофор)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Полосатые лошадки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Поперёк дорог легли-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авто остановились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здесь проходим мы.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(Переход-зебра)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BC8" w:rsidRPr="005C2BC8" w:rsidRDefault="005C2BC8" w:rsidP="005C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по улице идет,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На работу нас везет,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Не на курьих тонких ножках,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резиновых сапожках.</w:t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2B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(Автобус)</w:t>
            </w:r>
          </w:p>
        </w:tc>
      </w:tr>
    </w:tbl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Задачки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Представьте себе, что ты – водитель троллейбуса. На первой остановке в пустой салон вошли 5 человек. На второй остановке вошли двое и один сошел, на третьей – поднялись 4 пассажира, а двое сошли.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Сколько лет водителю троллейбуса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(столько лет, сколько тому, к кому обращён этот вопрос)</w:t>
      </w:r>
    </w:p>
    <w:p w:rsidR="005C2BC8" w:rsidRP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2. Мальчик ехал на велосипеде в город. Навстречу ему ехала автомашина, в которой сидело 5 женщин. Каждая из них везла по одной курице и паре валенок. 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Сколько живых существ ехало в город</w:t>
      </w:r>
      <w:r w:rsidRPr="005C2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(1 – мальчик)</w:t>
      </w:r>
      <w:r w:rsidR="00E8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2BC8" w:rsidRDefault="005C2BC8" w:rsidP="005C2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49D4" w:rsidRPr="00822BD6" w:rsidRDefault="002149D4" w:rsidP="002149D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49D4" w:rsidRPr="00822BD6" w:rsidSect="00160C63">
      <w:pgSz w:w="11906" w:h="16838"/>
      <w:pgMar w:top="568" w:right="865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2D8C"/>
    <w:multiLevelType w:val="multilevel"/>
    <w:tmpl w:val="14A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65109"/>
    <w:multiLevelType w:val="multilevel"/>
    <w:tmpl w:val="3D46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B6606"/>
    <w:multiLevelType w:val="multilevel"/>
    <w:tmpl w:val="7E02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E174A"/>
    <w:multiLevelType w:val="hybridMultilevel"/>
    <w:tmpl w:val="60B0BD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F87DB5"/>
    <w:rsid w:val="00053D6F"/>
    <w:rsid w:val="000961DE"/>
    <w:rsid w:val="000A2559"/>
    <w:rsid w:val="00101CB8"/>
    <w:rsid w:val="00130B46"/>
    <w:rsid w:val="00160C63"/>
    <w:rsid w:val="002149D4"/>
    <w:rsid w:val="0029037C"/>
    <w:rsid w:val="002C42F9"/>
    <w:rsid w:val="002F0FC9"/>
    <w:rsid w:val="00381B22"/>
    <w:rsid w:val="0038359E"/>
    <w:rsid w:val="003B17B9"/>
    <w:rsid w:val="003E7381"/>
    <w:rsid w:val="004527FA"/>
    <w:rsid w:val="004D4AA8"/>
    <w:rsid w:val="004F5C9E"/>
    <w:rsid w:val="005C2BC8"/>
    <w:rsid w:val="0065543A"/>
    <w:rsid w:val="00657F9E"/>
    <w:rsid w:val="00691D06"/>
    <w:rsid w:val="0079216C"/>
    <w:rsid w:val="00822BD6"/>
    <w:rsid w:val="00823ECB"/>
    <w:rsid w:val="008D4440"/>
    <w:rsid w:val="008F37F0"/>
    <w:rsid w:val="00933A0A"/>
    <w:rsid w:val="009B4378"/>
    <w:rsid w:val="00A924DB"/>
    <w:rsid w:val="00BA5B0C"/>
    <w:rsid w:val="00BE660F"/>
    <w:rsid w:val="00C2631F"/>
    <w:rsid w:val="00C343F6"/>
    <w:rsid w:val="00D57629"/>
    <w:rsid w:val="00E837BE"/>
    <w:rsid w:val="00F11C1F"/>
    <w:rsid w:val="00F72061"/>
    <w:rsid w:val="00F8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9F15"/>
  <w15:docId w15:val="{A3AAC158-FBE8-421B-8D35-C13E560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06"/>
  </w:style>
  <w:style w:type="paragraph" w:styleId="3">
    <w:name w:val="heading 3"/>
    <w:basedOn w:val="a"/>
    <w:link w:val="30"/>
    <w:uiPriority w:val="9"/>
    <w:qFormat/>
    <w:rsid w:val="005C2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qFormat/>
    <w:rsid w:val="005C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C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F0FC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F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88CD-390F-41D7-A558-AD12341A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Евгений Николаевич</dc:creator>
  <cp:lastModifiedBy>Игнатенко А.В.</cp:lastModifiedBy>
  <cp:revision>7</cp:revision>
  <dcterms:created xsi:type="dcterms:W3CDTF">2018-01-29T14:46:00Z</dcterms:created>
  <dcterms:modified xsi:type="dcterms:W3CDTF">2025-06-09T10:20:00Z</dcterms:modified>
</cp:coreProperties>
</file>