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17" w:rsidRPr="006A69A5" w:rsidRDefault="00A72917" w:rsidP="00A72917">
      <w:pPr>
        <w:rPr>
          <w:sz w:val="24"/>
          <w:szCs w:val="24"/>
        </w:rPr>
      </w:pPr>
    </w:p>
    <w:p w:rsidR="00F06B14" w:rsidRDefault="00A72D56" w:rsidP="00A72D56">
      <w:pPr>
        <w:jc w:val="center"/>
        <w:rPr>
          <w:b/>
          <w:sz w:val="32"/>
          <w:szCs w:val="32"/>
        </w:rPr>
      </w:pPr>
      <w:r w:rsidRPr="00F06B14">
        <w:rPr>
          <w:b/>
          <w:sz w:val="32"/>
          <w:szCs w:val="32"/>
        </w:rPr>
        <w:t>Статья на тему:</w:t>
      </w:r>
      <w:r w:rsidR="00A72917" w:rsidRPr="00F06B14">
        <w:rPr>
          <w:b/>
          <w:sz w:val="32"/>
          <w:szCs w:val="32"/>
        </w:rPr>
        <w:t xml:space="preserve">   </w:t>
      </w:r>
    </w:p>
    <w:p w:rsidR="00A72D56" w:rsidRPr="00F06B14" w:rsidRDefault="00A72D56" w:rsidP="00F06B14">
      <w:pPr>
        <w:jc w:val="center"/>
        <w:rPr>
          <w:b/>
          <w:sz w:val="32"/>
          <w:szCs w:val="32"/>
        </w:rPr>
      </w:pPr>
      <w:r w:rsidRPr="00F06B14">
        <w:rPr>
          <w:b/>
          <w:sz w:val="32"/>
          <w:szCs w:val="32"/>
        </w:rPr>
        <w:t>«Значение энциклопедической литературы в патриотическом воспитании дошкольников»</w:t>
      </w:r>
    </w:p>
    <w:p w:rsidR="00EB0A5A" w:rsidRPr="00EB0A5A" w:rsidRDefault="00F06B14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</w:t>
      </w:r>
      <w:r w:rsidR="00EB0A5A"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Патриотическое воспитание </w:t>
      </w:r>
      <w:r w:rsidR="00EB0A5A"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процес</w:t>
      </w:r>
      <w:r w:rsid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взаимодействия воспитателей и </w:t>
      </w:r>
      <w:r w:rsidR="00EB0A5A"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    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в данном направлении воспитательной работы можно выделить целый комплекс задач: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у ребенка любви и привязанности к своей семье, дому, детскому саду, улице, городу;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бережного отношения к природе и всему живому;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труду;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интереса к русским традициям и промыслам;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правах человека;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городах России;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детей с символами государства (герб, флаг, гимн);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ответственности и гордости за достижения страны;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толерантности, чувства уважения к другим народам, их традициям.</w:t>
      </w:r>
    </w:p>
    <w:p w:rsidR="00EB0A5A" w:rsidRPr="00EB0A5A" w:rsidRDefault="00EB0A5A" w:rsidP="00EB0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Данные задачи решаются во всех видах детской деятельности: на занятиях, в играх, в труде, в быту </w:t>
      </w:r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так как воспитывают в ребенке не только патриотические чувства, но и формируют его взаимоотношения </w:t>
      </w:r>
      <w:proofErr w:type="gramStart"/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B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A72917" w:rsidRPr="00EB0A5A" w:rsidRDefault="00A72917" w:rsidP="00EB0A5A">
      <w:pPr>
        <w:spacing w:after="0"/>
        <w:jc w:val="both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Познавательная литература (энциклопедии, справочники, карты) являются основным средством ознакомления детей с Родиной и родным краем.</w:t>
      </w:r>
    </w:p>
    <w:p w:rsidR="00A72917" w:rsidRPr="00EB0A5A" w:rsidRDefault="00A72917" w:rsidP="00EB0A5A">
      <w:pPr>
        <w:spacing w:after="0"/>
        <w:jc w:val="both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В своей работе по ознакомлению детей с Государственной символикой Российской федерации я использовала книги: Степанова «Моя Родина- Россия» и </w:t>
      </w:r>
      <w:r w:rsidRPr="00EB0A5A">
        <w:rPr>
          <w:sz w:val="24"/>
          <w:szCs w:val="24"/>
        </w:rPr>
        <w:lastRenderedPageBreak/>
        <w:t xml:space="preserve">Баранова «Уроки гражданственности и патриотизма в детском саду». Рассмотрела с детьми флаг,  объяснила символику цвета. В закреплении  </w:t>
      </w:r>
      <w:proofErr w:type="gramStart"/>
      <w:r w:rsidRPr="00EB0A5A">
        <w:rPr>
          <w:sz w:val="24"/>
          <w:szCs w:val="24"/>
        </w:rPr>
        <w:t>изученного</w:t>
      </w:r>
      <w:proofErr w:type="gramEnd"/>
      <w:r w:rsidRPr="00EB0A5A">
        <w:rPr>
          <w:sz w:val="24"/>
          <w:szCs w:val="24"/>
        </w:rPr>
        <w:t>,  дети рисовали флаг.</w:t>
      </w:r>
    </w:p>
    <w:p w:rsidR="00A72917" w:rsidRPr="00EB0A5A" w:rsidRDefault="00A72917" w:rsidP="00EB0A5A">
      <w:pPr>
        <w:spacing w:after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При ознакомлении с гербом объяснила, что в центре расположен орел,  он символизирует свободный дух нашей страны, почему у него две головы, почему у орла раскинуты крылья, дала пояснение о державе, скипетре, коронах. Также читала детям стихи о России: Гусев «Я русский человек», Орлов «Я узнал, что у меня», Александрова «Родина», Васильев «Россия»</w:t>
      </w:r>
      <w:proofErr w:type="gramStart"/>
      <w:r w:rsidRPr="00EB0A5A">
        <w:rPr>
          <w:sz w:val="24"/>
          <w:szCs w:val="24"/>
        </w:rPr>
        <w:t>,К</w:t>
      </w:r>
      <w:proofErr w:type="gramEnd"/>
      <w:r w:rsidRPr="00EB0A5A">
        <w:rPr>
          <w:sz w:val="24"/>
          <w:szCs w:val="24"/>
        </w:rPr>
        <w:t>рылов «Трехцветный флаг», Воронько «Жура –</w:t>
      </w:r>
      <w:proofErr w:type="spellStart"/>
      <w:r w:rsidRPr="00EB0A5A">
        <w:rPr>
          <w:sz w:val="24"/>
          <w:szCs w:val="24"/>
        </w:rPr>
        <w:t>жура</w:t>
      </w:r>
      <w:proofErr w:type="spellEnd"/>
      <w:r w:rsidRPr="00EB0A5A">
        <w:rPr>
          <w:sz w:val="24"/>
          <w:szCs w:val="24"/>
        </w:rPr>
        <w:t xml:space="preserve"> –журавель»;прозу Ушинского «Наше Отечество».</w:t>
      </w:r>
    </w:p>
    <w:p w:rsidR="00A72917" w:rsidRPr="00EB0A5A" w:rsidRDefault="00A72917" w:rsidP="00EB0A5A">
      <w:pPr>
        <w:spacing w:after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 Также я продолжила знакомить детей с Москвой, как столицей России. Дети рассматривали иллюстрации: Большого театра, Красной площади, Спасской башни Кремля</w:t>
      </w:r>
      <w:proofErr w:type="gramStart"/>
      <w:r w:rsidRPr="00EB0A5A">
        <w:rPr>
          <w:sz w:val="24"/>
          <w:szCs w:val="24"/>
        </w:rPr>
        <w:t xml:space="preserve"> ,</w:t>
      </w:r>
      <w:proofErr w:type="gramEnd"/>
      <w:r w:rsidRPr="00EB0A5A">
        <w:rPr>
          <w:sz w:val="24"/>
          <w:szCs w:val="24"/>
        </w:rPr>
        <w:t>храма Василия Блаженного, памятников художникам ,писателям, полководцам.</w:t>
      </w:r>
    </w:p>
    <w:p w:rsidR="00A72917" w:rsidRPr="00EB0A5A" w:rsidRDefault="00A72917" w:rsidP="00EB0A5A">
      <w:pPr>
        <w:spacing w:after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    Рассказывала детям о русских богатырях и читала былины «Никита Кожемяка», «Сказка – былина про Илью Муромца», «Илья Муромец и Соловей Разбойник». Этот материал я брала из сборника «Лучшие сказки мира».</w:t>
      </w:r>
    </w:p>
    <w:p w:rsidR="00A72917" w:rsidRPr="00EB0A5A" w:rsidRDefault="00A72917" w:rsidP="00EB0A5A">
      <w:pPr>
        <w:spacing w:after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      Познакомила детей с историей возникновения города Москвы через рассказы «Георгий Победоносец», «Юрий Долгорукий», Брюсова из книги Баранникова «Уроки гражданственности и патриотизма в детском саду». Познакомила </w:t>
      </w:r>
      <w:proofErr w:type="gramStart"/>
      <w:r w:rsidRPr="00EB0A5A">
        <w:rPr>
          <w:sz w:val="24"/>
          <w:szCs w:val="24"/>
        </w:rPr>
        <w:t>с</w:t>
      </w:r>
      <w:proofErr w:type="gramEnd"/>
      <w:r w:rsidRPr="00EB0A5A">
        <w:rPr>
          <w:sz w:val="24"/>
          <w:szCs w:val="24"/>
        </w:rPr>
        <w:t xml:space="preserve"> стихами о Москве: Глинка «Москва», Карасев «Город – герой»,  </w:t>
      </w:r>
      <w:proofErr w:type="spellStart"/>
      <w:r w:rsidRPr="00EB0A5A">
        <w:rPr>
          <w:sz w:val="24"/>
          <w:szCs w:val="24"/>
        </w:rPr>
        <w:t>Кончаловская</w:t>
      </w:r>
      <w:proofErr w:type="spellEnd"/>
      <w:r w:rsidRPr="00EB0A5A">
        <w:rPr>
          <w:sz w:val="24"/>
          <w:szCs w:val="24"/>
        </w:rPr>
        <w:t xml:space="preserve">  «Славен град Москва». В повседневной жизни дети рисовали Кремль, Красную площадь, столицу в праздничные дни.</w:t>
      </w:r>
    </w:p>
    <w:p w:rsidR="00A72917" w:rsidRPr="00EB0A5A" w:rsidRDefault="00A72917" w:rsidP="00EB0A5A">
      <w:pPr>
        <w:spacing w:after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      Я продолжила знакомство детей с родным городом с помощью учебного пособия по краеведению «Сызрань – мой город родной». Дети познакомились с историей возникновения города Сызрани, рассмотрели иллюстрации «Сызрань много лет тому назад», сравнили  их с иллюстрациями «Сызрань современная», вспомнили названия улиц города, микрорайонов, достопримечательности Сызрани. Чтобы ребенок почувствовал свою причастность к местным общественным событиям, мы подготовили с детьми выставку рисунков «Сызрань -325», «Улицы нашего города». Дети рассмотрели герб Сызрани, я объяснила, почему на гербе изображен бык,  что обозначают колосья пшеницы, расположенные по бокам и  почему фон герба золотой. На карте Самарской области и на карте мира дети находили свой город,</w:t>
      </w:r>
    </w:p>
    <w:p w:rsidR="00A72917" w:rsidRPr="00EB0A5A" w:rsidRDefault="00A72917" w:rsidP="00EB0A5A">
      <w:pPr>
        <w:spacing w:after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               Также  дети рассматривали иллюстрации  о различных учреждениях (заводах, магазинах, комбинатах, поликлиниках), в которых работают их родители, называли профессии своих родителей.</w:t>
      </w:r>
    </w:p>
    <w:p w:rsidR="00A72917" w:rsidRPr="00EB0A5A" w:rsidRDefault="00A72917" w:rsidP="00EB0A5A">
      <w:pPr>
        <w:spacing w:after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                На следующем этапе я познакомила их с Самарской областью. Дети рассматривали карту Самарской области,  Самара – это главный город нашей области,  но каким бы особенным не был родной край, в нем непременно находит отражение то, что типично,  характерно для всей страны:</w:t>
      </w:r>
    </w:p>
    <w:p w:rsidR="00A72917" w:rsidRPr="00EB0A5A" w:rsidRDefault="00A72917" w:rsidP="00EB0A5A">
      <w:pPr>
        <w:pStyle w:val="a3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EB0A5A">
        <w:rPr>
          <w:sz w:val="24"/>
          <w:szCs w:val="24"/>
        </w:rPr>
        <w:t>Люди работают на заводах, стройках, в разных учреждениях и результаты труда людей этого края необходимы не только тем, кто живет в данной местности;</w:t>
      </w:r>
    </w:p>
    <w:p w:rsidR="00A72917" w:rsidRPr="00EB0A5A" w:rsidRDefault="00A72917" w:rsidP="00EB0A5A">
      <w:pPr>
        <w:pStyle w:val="a3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EB0A5A">
        <w:rPr>
          <w:sz w:val="24"/>
          <w:szCs w:val="24"/>
        </w:rPr>
        <w:t xml:space="preserve">В родном крае, как и в других </w:t>
      </w:r>
      <w:proofErr w:type="gramStart"/>
      <w:r w:rsidRPr="00EB0A5A">
        <w:rPr>
          <w:sz w:val="24"/>
          <w:szCs w:val="24"/>
        </w:rPr>
        <w:t>местах</w:t>
      </w:r>
      <w:proofErr w:type="gramEnd"/>
      <w:r w:rsidRPr="00EB0A5A">
        <w:rPr>
          <w:sz w:val="24"/>
          <w:szCs w:val="24"/>
        </w:rPr>
        <w:t xml:space="preserve"> соблюдаются народные традиции, отмечаются общенародные замечательные даты, чтят погибших героев,  ветеранов войны.</w:t>
      </w:r>
    </w:p>
    <w:p w:rsidR="00A72917" w:rsidRPr="00EB0A5A" w:rsidRDefault="00A72917" w:rsidP="00EB0A5A">
      <w:pPr>
        <w:pStyle w:val="a3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EB0A5A">
        <w:rPr>
          <w:sz w:val="24"/>
          <w:szCs w:val="24"/>
        </w:rPr>
        <w:t xml:space="preserve">  В родном крае люди должны беречь и охранять природу.</w:t>
      </w:r>
    </w:p>
    <w:p w:rsidR="00A72917" w:rsidRPr="00EB0A5A" w:rsidRDefault="00A72917" w:rsidP="00EB0A5A">
      <w:pPr>
        <w:pStyle w:val="a3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EB0A5A">
        <w:rPr>
          <w:sz w:val="24"/>
          <w:szCs w:val="24"/>
        </w:rPr>
        <w:t>Каждый человек должен проявлять уважение к труду, интерес к культуре родного края.</w:t>
      </w:r>
    </w:p>
    <w:p w:rsidR="00A72917" w:rsidRPr="00EB0A5A" w:rsidRDefault="00A72917" w:rsidP="00EB0A5A">
      <w:pPr>
        <w:pStyle w:val="a3"/>
        <w:ind w:left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     В дальнейшем я рассказала  детям,  что в России есть еще неофициальные символы (береза, матрешка, ромашка), вспомнить стихи русских авторов </w:t>
      </w:r>
      <w:r w:rsidRPr="00EB0A5A">
        <w:rPr>
          <w:sz w:val="24"/>
          <w:szCs w:val="24"/>
        </w:rPr>
        <w:lastRenderedPageBreak/>
        <w:t xml:space="preserve">о родной природе: </w:t>
      </w:r>
      <w:proofErr w:type="gramStart"/>
      <w:r w:rsidRPr="00EB0A5A">
        <w:rPr>
          <w:sz w:val="24"/>
          <w:szCs w:val="24"/>
        </w:rPr>
        <w:t>Бунина,  Тютчева, Есенина, Фета, Некрасова, Бальмонта, Благининой, Твардовского, Прокофьева, в которых они воспевают красоту родной природы в разное время года.</w:t>
      </w:r>
      <w:proofErr w:type="gramEnd"/>
      <w:r w:rsidRPr="00EB0A5A">
        <w:rPr>
          <w:sz w:val="24"/>
          <w:szCs w:val="24"/>
        </w:rPr>
        <w:t xml:space="preserve"> Также дети знакомятся с родным краем через чтение художественной литературы: сказки, </w:t>
      </w:r>
      <w:proofErr w:type="spellStart"/>
      <w:r w:rsidRPr="00EB0A5A">
        <w:rPr>
          <w:sz w:val="24"/>
          <w:szCs w:val="24"/>
        </w:rPr>
        <w:t>потешки</w:t>
      </w:r>
      <w:proofErr w:type="spellEnd"/>
      <w:r w:rsidRPr="00EB0A5A">
        <w:rPr>
          <w:sz w:val="24"/>
          <w:szCs w:val="24"/>
        </w:rPr>
        <w:t xml:space="preserve">, были, пословицы, поговорки помогают расширить знания детей, увидеть красоту русского языка. В русских сказках дети знакомятся с понятиями добра, зла, справедливости, с житейской мудростью, смекалкой </w:t>
      </w:r>
      <w:proofErr w:type="gramStart"/>
      <w:r w:rsidRPr="00EB0A5A">
        <w:rPr>
          <w:sz w:val="24"/>
          <w:szCs w:val="24"/>
        </w:rPr>
        <w:t>;у</w:t>
      </w:r>
      <w:proofErr w:type="gramEnd"/>
      <w:r w:rsidRPr="00EB0A5A">
        <w:rPr>
          <w:sz w:val="24"/>
          <w:szCs w:val="24"/>
        </w:rPr>
        <w:t>чатся характеризовать поступки героев, сопереживать положительным героям.</w:t>
      </w:r>
    </w:p>
    <w:p w:rsidR="00A72917" w:rsidRPr="00EB0A5A" w:rsidRDefault="00A72917" w:rsidP="00D4184E">
      <w:pPr>
        <w:pStyle w:val="a3"/>
        <w:spacing w:after="0"/>
        <w:ind w:left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                     Также с детьми рассматриваю иллюстрации художников о Русской природе: Левитана, Шишкина, Поленова, Сурикова, Коровина. Напоминаю, что многие оригиналы находятся в Москве в Третьяковской галерее.</w:t>
      </w:r>
    </w:p>
    <w:p w:rsidR="00A72917" w:rsidRPr="00EB0A5A" w:rsidRDefault="00A72917" w:rsidP="00D4184E">
      <w:pPr>
        <w:pStyle w:val="a3"/>
        <w:spacing w:after="0"/>
        <w:ind w:left="0"/>
        <w:rPr>
          <w:sz w:val="24"/>
          <w:szCs w:val="24"/>
        </w:rPr>
      </w:pPr>
      <w:r w:rsidRPr="00EB0A5A">
        <w:rPr>
          <w:sz w:val="24"/>
          <w:szCs w:val="24"/>
        </w:rPr>
        <w:t xml:space="preserve">Даю знания о том, что наша страна велика,  просторы ее  огромны, у каждого народа есть свои традиции, обычаи, язык, культура, это все отражается в народном творчестве, живописи, произведениях писателей и поэтов.       </w:t>
      </w:r>
    </w:p>
    <w:p w:rsidR="00EB0A5A" w:rsidRPr="00EB0A5A" w:rsidRDefault="00A72917" w:rsidP="00D4184E">
      <w:pPr>
        <w:spacing w:after="0"/>
        <w:rPr>
          <w:sz w:val="24"/>
          <w:szCs w:val="24"/>
        </w:rPr>
      </w:pPr>
      <w:r w:rsidRPr="00EB0A5A">
        <w:rPr>
          <w:sz w:val="24"/>
          <w:szCs w:val="24"/>
        </w:rPr>
        <w:t xml:space="preserve">                 </w:t>
      </w:r>
      <w:r w:rsidR="00D4184E">
        <w:rPr>
          <w:sz w:val="24"/>
          <w:szCs w:val="24"/>
        </w:rPr>
        <w:t xml:space="preserve">                       Таким </w:t>
      </w:r>
      <w:proofErr w:type="gramStart"/>
      <w:r w:rsidR="00D4184E">
        <w:rPr>
          <w:sz w:val="24"/>
          <w:szCs w:val="24"/>
        </w:rPr>
        <w:t>образом</w:t>
      </w:r>
      <w:proofErr w:type="gramEnd"/>
      <w:r w:rsidR="00D4184E">
        <w:rPr>
          <w:sz w:val="24"/>
          <w:szCs w:val="24"/>
        </w:rPr>
        <w:t xml:space="preserve"> п</w:t>
      </w:r>
      <w:r w:rsidR="00EB0A5A" w:rsidRPr="00EB0A5A">
        <w:rPr>
          <w:sz w:val="24"/>
          <w:szCs w:val="24"/>
        </w:rPr>
        <w:t>атриотические чувства закладываются в процессе жизни и бытия человека, находящегося в рамках ко</w:t>
      </w:r>
      <w:r w:rsidR="00D4184E">
        <w:rPr>
          <w:sz w:val="24"/>
          <w:szCs w:val="24"/>
        </w:rPr>
        <w:t xml:space="preserve">нкретной </w:t>
      </w:r>
      <w:proofErr w:type="spellStart"/>
      <w:r w:rsidR="00D4184E">
        <w:rPr>
          <w:sz w:val="24"/>
          <w:szCs w:val="24"/>
        </w:rPr>
        <w:t>социокультурной</w:t>
      </w:r>
      <w:proofErr w:type="spellEnd"/>
      <w:r w:rsidR="00D4184E">
        <w:rPr>
          <w:sz w:val="24"/>
          <w:szCs w:val="24"/>
        </w:rPr>
        <w:t xml:space="preserve">  среды.</w:t>
      </w:r>
      <w:r w:rsidR="00EB0A5A" w:rsidRPr="00EB0A5A">
        <w:rPr>
          <w:sz w:val="24"/>
          <w:szCs w:val="24"/>
        </w:rPr>
        <w:t xml:space="preserve"> Поэтому базой для формирования патриотизма являются глубинные чувства любви и привязанности к культуре своей страны, своего народа, к своей земле. </w:t>
      </w:r>
    </w:p>
    <w:p w:rsidR="00A72917" w:rsidRPr="00EB0A5A" w:rsidRDefault="00A72917" w:rsidP="00D4184E">
      <w:pPr>
        <w:spacing w:after="0"/>
        <w:rPr>
          <w:sz w:val="24"/>
          <w:szCs w:val="24"/>
        </w:rPr>
      </w:pPr>
    </w:p>
    <w:p w:rsidR="001A2E17" w:rsidRPr="00EB0A5A" w:rsidRDefault="001A2E17" w:rsidP="00D4184E">
      <w:pPr>
        <w:spacing w:after="0"/>
        <w:rPr>
          <w:sz w:val="24"/>
          <w:szCs w:val="24"/>
        </w:rPr>
      </w:pPr>
    </w:p>
    <w:sectPr w:rsidR="001A2E17" w:rsidRPr="00EB0A5A" w:rsidSect="001A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5D7"/>
    <w:multiLevelType w:val="hybridMultilevel"/>
    <w:tmpl w:val="D32C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917"/>
    <w:rsid w:val="001A2E17"/>
    <w:rsid w:val="001E2691"/>
    <w:rsid w:val="00243B12"/>
    <w:rsid w:val="00667E0C"/>
    <w:rsid w:val="006A69A5"/>
    <w:rsid w:val="007B460A"/>
    <w:rsid w:val="008D04F5"/>
    <w:rsid w:val="008E5C9E"/>
    <w:rsid w:val="00A72917"/>
    <w:rsid w:val="00A72D56"/>
    <w:rsid w:val="00AB08F9"/>
    <w:rsid w:val="00D4184E"/>
    <w:rsid w:val="00EB0A5A"/>
    <w:rsid w:val="00F06B14"/>
    <w:rsid w:val="00F1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2011-05-08T14:46:00Z</cp:lastPrinted>
  <dcterms:created xsi:type="dcterms:W3CDTF">2011-02-17T18:10:00Z</dcterms:created>
  <dcterms:modified xsi:type="dcterms:W3CDTF">2017-10-17T09:28:00Z</dcterms:modified>
</cp:coreProperties>
</file>