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10B" w:rsidRPr="00812BA3" w:rsidRDefault="002F010B" w:rsidP="003A3F14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223AC0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proofErr w:type="gramStart"/>
      <w:r w:rsidRPr="00223AC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23AC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F010B" w:rsidRDefault="003A3F14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2C62A3">
        <w:rPr>
          <w:rFonts w:ascii="Times New Roman" w:hAnsi="Times New Roman" w:cs="Times New Roman"/>
          <w:sz w:val="28"/>
          <w:szCs w:val="28"/>
        </w:rPr>
        <w:t>акрепл</w:t>
      </w:r>
      <w:r w:rsidR="00FD5BF2">
        <w:rPr>
          <w:rFonts w:ascii="Times New Roman" w:hAnsi="Times New Roman" w:cs="Times New Roman"/>
          <w:sz w:val="28"/>
          <w:szCs w:val="28"/>
        </w:rPr>
        <w:t>ять представления о</w:t>
      </w:r>
      <w:r w:rsidR="00886CCF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FD5BF2">
        <w:rPr>
          <w:rFonts w:ascii="Times New Roman" w:hAnsi="Times New Roman" w:cs="Times New Roman"/>
          <w:sz w:val="28"/>
          <w:szCs w:val="28"/>
        </w:rPr>
        <w:t>ах и их свойствах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AB6" w:rsidRDefault="002F010B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3F14">
        <w:rPr>
          <w:rFonts w:ascii="Times New Roman" w:hAnsi="Times New Roman" w:cs="Times New Roman"/>
          <w:sz w:val="28"/>
          <w:szCs w:val="28"/>
        </w:rPr>
        <w:t>з</w:t>
      </w:r>
      <w:r w:rsidR="002D4AB6">
        <w:rPr>
          <w:rFonts w:ascii="Times New Roman" w:hAnsi="Times New Roman" w:cs="Times New Roman"/>
          <w:sz w:val="28"/>
          <w:szCs w:val="28"/>
        </w:rPr>
        <w:t xml:space="preserve">акреплять </w:t>
      </w:r>
      <w:r w:rsidR="003A3F14">
        <w:rPr>
          <w:rFonts w:ascii="Times New Roman" w:hAnsi="Times New Roman" w:cs="Times New Roman"/>
          <w:sz w:val="28"/>
          <w:szCs w:val="28"/>
        </w:rPr>
        <w:t>обратный счет в пределах 10;</w:t>
      </w:r>
    </w:p>
    <w:p w:rsidR="00644197" w:rsidRDefault="00644197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определении последующего и предыдущего числа к названному;</w:t>
      </w:r>
    </w:p>
    <w:p w:rsidR="00886CCF" w:rsidRDefault="00886CCF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5BF2">
        <w:rPr>
          <w:rFonts w:ascii="Times New Roman" w:hAnsi="Times New Roman" w:cs="Times New Roman"/>
          <w:sz w:val="28"/>
          <w:szCs w:val="28"/>
        </w:rPr>
        <w:t xml:space="preserve"> совершенствовать умение образовывать числа в пределах 10 </w:t>
      </w:r>
      <w:r w:rsidR="003A3F14">
        <w:rPr>
          <w:rFonts w:ascii="Times New Roman" w:hAnsi="Times New Roman" w:cs="Times New Roman"/>
          <w:sz w:val="28"/>
          <w:szCs w:val="28"/>
        </w:rPr>
        <w:t>путем увеличения и уменьшения на 1;</w:t>
      </w:r>
    </w:p>
    <w:p w:rsidR="002D4AB6" w:rsidRDefault="002D4AB6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3F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овершенствовать умение ориентироваться на листе бумаги в клетку.</w:t>
      </w:r>
    </w:p>
    <w:p w:rsidR="00B5735E" w:rsidRDefault="00B5735E" w:rsidP="003A3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AB6" w:rsidRPr="00223AC0" w:rsidRDefault="003F5842" w:rsidP="003A3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AC0">
        <w:rPr>
          <w:rFonts w:ascii="Times New Roman" w:hAnsi="Times New Roman" w:cs="Times New Roman"/>
          <w:b/>
          <w:sz w:val="28"/>
          <w:szCs w:val="28"/>
        </w:rPr>
        <w:t>Р</w:t>
      </w:r>
      <w:r w:rsidR="002D4AB6" w:rsidRPr="00223AC0">
        <w:rPr>
          <w:rFonts w:ascii="Times New Roman" w:hAnsi="Times New Roman" w:cs="Times New Roman"/>
          <w:b/>
          <w:sz w:val="28"/>
          <w:szCs w:val="28"/>
        </w:rPr>
        <w:t>азвивающие задачи:</w:t>
      </w:r>
    </w:p>
    <w:p w:rsidR="002D4AB6" w:rsidRDefault="002D4AB6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1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логическое мышление, внимание, воображение, умение сравнивать и обобщать.</w:t>
      </w:r>
    </w:p>
    <w:p w:rsidR="002D4AB6" w:rsidRDefault="002D4AB6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1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оощрять стремление детей высказывать свои мысли, суждения давая развернутые формулировки.</w:t>
      </w:r>
    </w:p>
    <w:p w:rsidR="00B5735E" w:rsidRDefault="00B5735E" w:rsidP="003A3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AB6" w:rsidRPr="00223AC0" w:rsidRDefault="002D4AB6" w:rsidP="003A3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AC0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2D4AB6" w:rsidRDefault="002D4AB6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19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3A3F14">
        <w:rPr>
          <w:rFonts w:ascii="Times New Roman" w:hAnsi="Times New Roman" w:cs="Times New Roman"/>
          <w:sz w:val="28"/>
          <w:szCs w:val="28"/>
        </w:rPr>
        <w:t>дружеское</w:t>
      </w:r>
      <w:r>
        <w:rPr>
          <w:rFonts w:ascii="Times New Roman" w:hAnsi="Times New Roman" w:cs="Times New Roman"/>
          <w:sz w:val="28"/>
          <w:szCs w:val="28"/>
        </w:rPr>
        <w:t xml:space="preserve"> отношение друг к другу, умение слышать друг друга, помогать товарищам, умение работать в паре.</w:t>
      </w:r>
    </w:p>
    <w:p w:rsidR="00CE5833" w:rsidRDefault="002D4AB6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1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пособствовать формированию адекватной</w:t>
      </w:r>
      <w:r w:rsidR="00CE5833">
        <w:rPr>
          <w:rFonts w:ascii="Times New Roman" w:hAnsi="Times New Roman" w:cs="Times New Roman"/>
          <w:sz w:val="28"/>
          <w:szCs w:val="28"/>
        </w:rPr>
        <w:t xml:space="preserve"> самоо</w:t>
      </w:r>
      <w:r>
        <w:rPr>
          <w:rFonts w:ascii="Times New Roman" w:hAnsi="Times New Roman" w:cs="Times New Roman"/>
          <w:sz w:val="28"/>
          <w:szCs w:val="28"/>
        </w:rPr>
        <w:t>ценки</w:t>
      </w:r>
      <w:r w:rsidR="00CE5833">
        <w:rPr>
          <w:rFonts w:ascii="Times New Roman" w:hAnsi="Times New Roman" w:cs="Times New Roman"/>
          <w:sz w:val="28"/>
          <w:szCs w:val="28"/>
        </w:rPr>
        <w:t>.</w:t>
      </w:r>
    </w:p>
    <w:p w:rsidR="00B5735E" w:rsidRDefault="00B5735E" w:rsidP="003A3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DF3" w:rsidRDefault="00BF3DF3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C0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схема - маршрут движения ракеты,</w:t>
      </w:r>
      <w:r w:rsidR="003A3F14">
        <w:rPr>
          <w:rFonts w:ascii="Times New Roman" w:hAnsi="Times New Roman" w:cs="Times New Roman"/>
          <w:sz w:val="28"/>
          <w:szCs w:val="28"/>
        </w:rPr>
        <w:t>изображение «метеоритного дождя»  из геометрических фигур</w:t>
      </w:r>
    </w:p>
    <w:p w:rsidR="00B5735E" w:rsidRDefault="00B5735E" w:rsidP="003A3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DF3" w:rsidRDefault="00BF3DF3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C0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наборы геометрических фигур, карточки с цифрами, листы бумаги в клетку, простые карандаши</w:t>
      </w:r>
      <w:r w:rsidR="00223AC0">
        <w:rPr>
          <w:rFonts w:ascii="Times New Roman" w:hAnsi="Times New Roman" w:cs="Times New Roman"/>
          <w:sz w:val="28"/>
          <w:szCs w:val="28"/>
        </w:rPr>
        <w:t>, набор фишек.</w:t>
      </w:r>
    </w:p>
    <w:p w:rsidR="00CE5833" w:rsidRPr="00812BA3" w:rsidRDefault="00CE5833" w:rsidP="003A3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2BA3">
        <w:rPr>
          <w:rFonts w:ascii="Times New Roman" w:hAnsi="Times New Roman" w:cs="Times New Roman"/>
          <w:b/>
          <w:sz w:val="28"/>
          <w:szCs w:val="28"/>
        </w:rPr>
        <w:t>Индивидуально –</w:t>
      </w:r>
      <w:r w:rsidR="00557FEE" w:rsidRPr="00812BA3">
        <w:rPr>
          <w:rFonts w:ascii="Times New Roman" w:hAnsi="Times New Roman" w:cs="Times New Roman"/>
          <w:b/>
          <w:sz w:val="28"/>
          <w:szCs w:val="28"/>
        </w:rPr>
        <w:t xml:space="preserve"> ди</w:t>
      </w:r>
      <w:r w:rsidRPr="00812BA3">
        <w:rPr>
          <w:rFonts w:ascii="Times New Roman" w:hAnsi="Times New Roman" w:cs="Times New Roman"/>
          <w:b/>
          <w:sz w:val="28"/>
          <w:szCs w:val="28"/>
        </w:rPr>
        <w:t>ф</w:t>
      </w:r>
      <w:r w:rsidR="00F40430" w:rsidRPr="00812BA3">
        <w:rPr>
          <w:rFonts w:ascii="Times New Roman" w:hAnsi="Times New Roman" w:cs="Times New Roman"/>
          <w:b/>
          <w:sz w:val="28"/>
          <w:szCs w:val="28"/>
        </w:rPr>
        <w:t>ф</w:t>
      </w:r>
      <w:r w:rsidRPr="00812BA3">
        <w:rPr>
          <w:rFonts w:ascii="Times New Roman" w:hAnsi="Times New Roman" w:cs="Times New Roman"/>
          <w:b/>
          <w:sz w:val="28"/>
          <w:szCs w:val="28"/>
        </w:rPr>
        <w:t>еренцированный подход:</w:t>
      </w:r>
    </w:p>
    <w:p w:rsidR="00BC54C7" w:rsidRDefault="00BC54C7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4C7">
        <w:rPr>
          <w:rFonts w:ascii="Times New Roman" w:hAnsi="Times New Roman" w:cs="Times New Roman"/>
          <w:sz w:val="28"/>
          <w:szCs w:val="28"/>
        </w:rPr>
        <w:t>-</w:t>
      </w:r>
      <w:r w:rsidR="00644197">
        <w:rPr>
          <w:rFonts w:ascii="Times New Roman" w:hAnsi="Times New Roman" w:cs="Times New Roman"/>
          <w:sz w:val="28"/>
          <w:szCs w:val="28"/>
        </w:rPr>
        <w:t>о</w:t>
      </w:r>
      <w:r w:rsidRPr="00BC54C7">
        <w:rPr>
          <w:rFonts w:ascii="Times New Roman" w:hAnsi="Times New Roman" w:cs="Times New Roman"/>
          <w:sz w:val="28"/>
          <w:szCs w:val="28"/>
        </w:rPr>
        <w:t>казать помощь детям при делении на пары через использование цветных символов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842" w:rsidRDefault="00CE5833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4197">
        <w:rPr>
          <w:rFonts w:ascii="Times New Roman" w:hAnsi="Times New Roman" w:cs="Times New Roman"/>
          <w:sz w:val="28"/>
          <w:szCs w:val="28"/>
        </w:rPr>
        <w:t>п</w:t>
      </w:r>
      <w:r w:rsidR="003F5842">
        <w:rPr>
          <w:rFonts w:ascii="Times New Roman" w:hAnsi="Times New Roman" w:cs="Times New Roman"/>
          <w:sz w:val="28"/>
          <w:szCs w:val="28"/>
        </w:rPr>
        <w:t>арам</w:t>
      </w:r>
      <w:r w:rsidR="00BC54C7">
        <w:rPr>
          <w:rFonts w:ascii="Times New Roman" w:hAnsi="Times New Roman" w:cs="Times New Roman"/>
          <w:sz w:val="28"/>
          <w:szCs w:val="28"/>
        </w:rPr>
        <w:t>,</w:t>
      </w:r>
      <w:r w:rsidR="003F5842">
        <w:rPr>
          <w:rFonts w:ascii="Times New Roman" w:hAnsi="Times New Roman" w:cs="Times New Roman"/>
          <w:sz w:val="28"/>
          <w:szCs w:val="28"/>
        </w:rPr>
        <w:t xml:space="preserve"> испытывающим затруднения</w:t>
      </w:r>
      <w:r w:rsidR="00E8537C">
        <w:rPr>
          <w:rFonts w:ascii="Times New Roman" w:hAnsi="Times New Roman" w:cs="Times New Roman"/>
          <w:sz w:val="28"/>
          <w:szCs w:val="28"/>
        </w:rPr>
        <w:t xml:space="preserve"> в Д/и «</w:t>
      </w:r>
      <w:r w:rsidR="003A3F14">
        <w:rPr>
          <w:rFonts w:ascii="Times New Roman" w:hAnsi="Times New Roman" w:cs="Times New Roman"/>
          <w:sz w:val="28"/>
          <w:szCs w:val="28"/>
        </w:rPr>
        <w:t>Строим ракету»</w:t>
      </w:r>
      <w:r w:rsidR="00BC54C7">
        <w:rPr>
          <w:rFonts w:ascii="Times New Roman" w:hAnsi="Times New Roman" w:cs="Times New Roman"/>
          <w:sz w:val="28"/>
          <w:szCs w:val="28"/>
        </w:rPr>
        <w:t>,</w:t>
      </w:r>
      <w:r w:rsidR="003F5842">
        <w:rPr>
          <w:rFonts w:ascii="Times New Roman" w:hAnsi="Times New Roman" w:cs="Times New Roman"/>
          <w:sz w:val="28"/>
          <w:szCs w:val="28"/>
        </w:rPr>
        <w:t xml:space="preserve"> предложить образец-схему ракеты.</w:t>
      </w:r>
    </w:p>
    <w:p w:rsidR="00BC54C7" w:rsidRDefault="00BC54C7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3F14">
        <w:rPr>
          <w:rFonts w:ascii="Times New Roman" w:hAnsi="Times New Roman" w:cs="Times New Roman"/>
          <w:sz w:val="28"/>
          <w:szCs w:val="28"/>
        </w:rPr>
        <w:t xml:space="preserve"> для самооценки в Д./ игре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3A3F14">
        <w:rPr>
          <w:rFonts w:ascii="Times New Roman" w:hAnsi="Times New Roman" w:cs="Times New Roman"/>
          <w:sz w:val="28"/>
          <w:szCs w:val="28"/>
        </w:rPr>
        <w:t>графический</w:t>
      </w:r>
      <w:r>
        <w:rPr>
          <w:rFonts w:ascii="Times New Roman" w:hAnsi="Times New Roman" w:cs="Times New Roman"/>
          <w:sz w:val="28"/>
          <w:szCs w:val="28"/>
        </w:rPr>
        <w:t xml:space="preserve"> диктант»</w:t>
      </w:r>
      <w:r w:rsidR="003A3F1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редл</w:t>
      </w:r>
      <w:r w:rsidR="003A3F14">
        <w:rPr>
          <w:rFonts w:ascii="Times New Roman" w:hAnsi="Times New Roman" w:cs="Times New Roman"/>
          <w:sz w:val="28"/>
          <w:szCs w:val="28"/>
        </w:rPr>
        <w:t xml:space="preserve">ожить сверить свою работу с образцом; </w:t>
      </w:r>
      <w:r w:rsidR="00644197">
        <w:rPr>
          <w:rFonts w:ascii="Times New Roman" w:hAnsi="Times New Roman" w:cs="Times New Roman"/>
          <w:sz w:val="28"/>
          <w:szCs w:val="28"/>
        </w:rPr>
        <w:t>п</w:t>
      </w:r>
      <w:r w:rsidRPr="00BC54C7">
        <w:rPr>
          <w:rFonts w:ascii="Times New Roman" w:hAnsi="Times New Roman" w:cs="Times New Roman"/>
          <w:sz w:val="28"/>
          <w:szCs w:val="28"/>
        </w:rPr>
        <w:t xml:space="preserve">ри затруднении оказать помощь детям, предложив </w:t>
      </w:r>
      <w:r w:rsidR="003A3F14">
        <w:rPr>
          <w:rFonts w:ascii="Times New Roman" w:hAnsi="Times New Roman" w:cs="Times New Roman"/>
          <w:sz w:val="28"/>
          <w:szCs w:val="28"/>
        </w:rPr>
        <w:t xml:space="preserve">схему </w:t>
      </w:r>
      <w:r w:rsidRPr="00BC54C7">
        <w:rPr>
          <w:rFonts w:ascii="Times New Roman" w:hAnsi="Times New Roman" w:cs="Times New Roman"/>
          <w:sz w:val="28"/>
          <w:szCs w:val="28"/>
        </w:rPr>
        <w:t>выполнения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197" w:rsidRDefault="00812BA3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A3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="006441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Игровая мотивация, проблемные ситуации</w:t>
      </w:r>
      <w:r w:rsidR="007078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BA3" w:rsidRPr="00812BA3" w:rsidRDefault="007078D0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Д/игры: « Строим ракету», « Найди своё место», « Математический диктант», « Перенеси м</w:t>
      </w:r>
      <w:r w:rsidR="00E8537C">
        <w:rPr>
          <w:rFonts w:ascii="Times New Roman" w:hAnsi="Times New Roman" w:cs="Times New Roman"/>
          <w:sz w:val="28"/>
          <w:szCs w:val="28"/>
        </w:rPr>
        <w:t>етеориты». Вопросы. Рефлексия (</w:t>
      </w:r>
      <w:r>
        <w:rPr>
          <w:rFonts w:ascii="Times New Roman" w:hAnsi="Times New Roman" w:cs="Times New Roman"/>
          <w:sz w:val="28"/>
          <w:szCs w:val="28"/>
        </w:rPr>
        <w:t xml:space="preserve">самооценка, выбор цветового круга по степени </w:t>
      </w:r>
      <w:r w:rsidR="00886A0A">
        <w:rPr>
          <w:rFonts w:ascii="Times New Roman" w:hAnsi="Times New Roman" w:cs="Times New Roman"/>
          <w:sz w:val="28"/>
          <w:szCs w:val="28"/>
        </w:rPr>
        <w:t>затруднения).</w:t>
      </w:r>
      <w:bookmarkStart w:id="0" w:name="_GoBack"/>
      <w:bookmarkEnd w:id="0"/>
    </w:p>
    <w:p w:rsidR="00BC54C7" w:rsidRDefault="00BC54C7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833" w:rsidRDefault="00CE5833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FEE" w:rsidRDefault="00557FEE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FEE" w:rsidRDefault="00557FEE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FEE" w:rsidRDefault="00557FEE" w:rsidP="003A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FEE" w:rsidRDefault="00557FEE">
      <w:pPr>
        <w:rPr>
          <w:rFonts w:ascii="Times New Roman" w:hAnsi="Times New Roman" w:cs="Times New Roman"/>
          <w:sz w:val="28"/>
          <w:szCs w:val="28"/>
        </w:rPr>
      </w:pPr>
    </w:p>
    <w:p w:rsidR="002F010B" w:rsidRDefault="002F010B" w:rsidP="00877D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page" w:tblpX="643" w:tblpY="811"/>
        <w:tblW w:w="10740" w:type="dxa"/>
        <w:tblLook w:val="04A0" w:firstRow="1" w:lastRow="0" w:firstColumn="1" w:lastColumn="0" w:noHBand="0" w:noVBand="1"/>
      </w:tblPr>
      <w:tblGrid>
        <w:gridCol w:w="6912"/>
        <w:gridCol w:w="3828"/>
      </w:tblGrid>
      <w:tr w:rsidR="00B5735E" w:rsidRPr="001B6D74" w:rsidTr="00ED7613">
        <w:trPr>
          <w:trHeight w:val="1125"/>
        </w:trPr>
        <w:tc>
          <w:tcPr>
            <w:tcW w:w="6912" w:type="dxa"/>
          </w:tcPr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Действия педагога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и предполагаемые ответы детей</w:t>
            </w:r>
          </w:p>
        </w:tc>
      </w:tr>
      <w:tr w:rsidR="00B5735E" w:rsidTr="005E6ADB">
        <w:trPr>
          <w:trHeight w:val="2542"/>
        </w:trPr>
        <w:tc>
          <w:tcPr>
            <w:tcW w:w="6912" w:type="dxa"/>
          </w:tcPr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D2">
              <w:rPr>
                <w:rFonts w:ascii="Times New Roman" w:hAnsi="Times New Roman" w:cs="Times New Roman"/>
                <w:sz w:val="28"/>
                <w:szCs w:val="28"/>
              </w:rPr>
              <w:t>Воспитатель собирает</w:t>
            </w:r>
            <w:r w:rsidR="00644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E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4ED2">
              <w:rPr>
                <w:rFonts w:ascii="Times New Roman" w:hAnsi="Times New Roman" w:cs="Times New Roman"/>
                <w:sz w:val="28"/>
                <w:szCs w:val="28"/>
              </w:rPr>
              <w:t xml:space="preserve">оло себя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привлекает внимание к голосовому сообщению.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мотивация:</w:t>
            </w:r>
          </w:p>
          <w:p w:rsidR="00B5735E" w:rsidRPr="006C4E1C" w:rsidRDefault="00B5735E" w:rsidP="0061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Звучит сигнал, поступило сообщение.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-Внимание! Внимание! Всем! Всем!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Спешу сообщить ребятам, которые любят приключения, что сегодня нас ожидают таинственные и захватывающие события. Нам предстоит совершить фантастический полёт в космос, вокруг Земли.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А вы любите приключения?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4ED2">
              <w:rPr>
                <w:rFonts w:ascii="Times New Roman" w:hAnsi="Times New Roman" w:cs="Times New Roman"/>
                <w:sz w:val="28"/>
                <w:szCs w:val="28"/>
              </w:rPr>
              <w:t xml:space="preserve">Хотите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отправиться в </w:t>
            </w:r>
            <w:r w:rsidR="00CD4ED2"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-Нас</w:t>
            </w:r>
            <w:r w:rsidR="00CD4ED2">
              <w:rPr>
                <w:rFonts w:ascii="Times New Roman" w:hAnsi="Times New Roman" w:cs="Times New Roman"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ожида</w:t>
            </w:r>
            <w:r w:rsidR="00CD4ED2">
              <w:rPr>
                <w:rFonts w:ascii="Times New Roman" w:hAnsi="Times New Roman" w:cs="Times New Roman"/>
                <w:sz w:val="28"/>
                <w:szCs w:val="28"/>
              </w:rPr>
              <w:t>ть  разные трудные препятствия.Вы не боитесь? Готовы к полету?</w:t>
            </w: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уверена вы справитесь со всеми со всеми трудностями, ведь для вас это очень прост</w:t>
            </w:r>
            <w:r w:rsidR="00644197">
              <w:rPr>
                <w:rFonts w:ascii="Times New Roman" w:hAnsi="Times New Roman" w:cs="Times New Roman"/>
                <w:sz w:val="28"/>
                <w:szCs w:val="28"/>
              </w:rPr>
              <w:t>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и вы уже почти школьники. А если что-то не получится, я всегда смогу вам помочь.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35E" w:rsidRPr="008D4050" w:rsidRDefault="00B5735E" w:rsidP="0061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050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проблемной ситуации: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чем же можно полететь в космос?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Много вариантов вы назвали. А на чем мы сегодня отправимся в путь вы узнаете, отгадав загадку:</w:t>
            </w:r>
          </w:p>
          <w:p w:rsidR="00B5735E" w:rsidRPr="00234167" w:rsidRDefault="00B5735E" w:rsidP="0061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67">
              <w:rPr>
                <w:rFonts w:ascii="Times New Roman" w:hAnsi="Times New Roman" w:cs="Times New Roman"/>
                <w:b/>
                <w:sz w:val="28"/>
                <w:szCs w:val="28"/>
              </w:rPr>
              <w:t>На корабле воздушном,</w:t>
            </w:r>
          </w:p>
          <w:p w:rsidR="00B5735E" w:rsidRPr="00234167" w:rsidRDefault="00B5735E" w:rsidP="0061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67">
              <w:rPr>
                <w:rFonts w:ascii="Times New Roman" w:hAnsi="Times New Roman" w:cs="Times New Roman"/>
                <w:b/>
                <w:sz w:val="28"/>
                <w:szCs w:val="28"/>
              </w:rPr>
              <w:t>Космическом, послушном,</w:t>
            </w:r>
          </w:p>
          <w:p w:rsidR="00B5735E" w:rsidRPr="00234167" w:rsidRDefault="00B5735E" w:rsidP="0061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67">
              <w:rPr>
                <w:rFonts w:ascii="Times New Roman" w:hAnsi="Times New Roman" w:cs="Times New Roman"/>
                <w:b/>
                <w:sz w:val="28"/>
                <w:szCs w:val="28"/>
              </w:rPr>
              <w:t>Мы, обгоняя ветер,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67">
              <w:rPr>
                <w:rFonts w:ascii="Times New Roman" w:hAnsi="Times New Roman" w:cs="Times New Roman"/>
                <w:b/>
                <w:sz w:val="28"/>
                <w:szCs w:val="28"/>
              </w:rPr>
              <w:t>Несемся на ….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где же нам взять ракету?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4ED2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Сейчас я  предлагаю</w:t>
            </w:r>
            <w:r w:rsidR="00CD4ED2">
              <w:rPr>
                <w:rFonts w:ascii="Times New Roman" w:hAnsi="Times New Roman" w:cs="Times New Roman"/>
                <w:sz w:val="28"/>
                <w:szCs w:val="28"/>
              </w:rPr>
              <w:t xml:space="preserve">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 инженерами- конструкторами и вместе поработать над созданием ракет. </w:t>
            </w:r>
          </w:p>
          <w:p w:rsidR="00B5735E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5735E">
              <w:rPr>
                <w:rFonts w:ascii="Times New Roman" w:hAnsi="Times New Roman" w:cs="Times New Roman"/>
                <w:sz w:val="28"/>
                <w:szCs w:val="28"/>
              </w:rPr>
              <w:t>удем работать  парами. А помогут вам отыскать пару круги одинакового цвета на вашей одежде.</w:t>
            </w:r>
          </w:p>
          <w:p w:rsidR="00B5735E" w:rsidRP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D2">
              <w:rPr>
                <w:rFonts w:ascii="Times New Roman" w:hAnsi="Times New Roman" w:cs="Times New Roman"/>
                <w:sz w:val="28"/>
                <w:szCs w:val="28"/>
              </w:rPr>
              <w:t>(Воспитатель предлагает пройти к конверту соответствующего цвета  и расположиться на ковре)</w:t>
            </w:r>
          </w:p>
          <w:p w:rsidR="00B5735E" w:rsidRPr="006C4E1C" w:rsidRDefault="00B5735E" w:rsidP="0061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1C">
              <w:rPr>
                <w:rFonts w:ascii="Times New Roman" w:hAnsi="Times New Roman" w:cs="Times New Roman"/>
                <w:b/>
                <w:sz w:val="28"/>
                <w:szCs w:val="28"/>
              </w:rPr>
              <w:t>Д./ игра « 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роим ракету».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-Вижу, вы готовы к работе. </w:t>
            </w:r>
            <w:r w:rsidR="00CD4ED2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лушайте внимательно задание: необходимо отобрать нужные геометрические  фигуры и построить из них</w:t>
            </w:r>
            <w:r w:rsidR="00644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ракету.</w:t>
            </w:r>
          </w:p>
          <w:p w:rsidR="00CD4ED2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4ED2">
              <w:rPr>
                <w:rFonts w:ascii="Times New Roman" w:hAnsi="Times New Roman" w:cs="Times New Roman"/>
                <w:sz w:val="28"/>
                <w:szCs w:val="28"/>
              </w:rPr>
              <w:t>Какие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олодцы!</w:t>
            </w:r>
            <w:r w:rsidR="00CD4ED2">
              <w:rPr>
                <w:rFonts w:ascii="Times New Roman" w:hAnsi="Times New Roman" w:cs="Times New Roman"/>
                <w:sz w:val="28"/>
                <w:szCs w:val="28"/>
              </w:rPr>
              <w:t xml:space="preserve"> У вас хорошо получается!</w:t>
            </w:r>
          </w:p>
          <w:p w:rsidR="00CD4ED2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ракеты готовы.</w:t>
            </w:r>
            <w:r w:rsidR="00CD4ED2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расскажем о них. </w:t>
            </w:r>
          </w:p>
          <w:p w:rsidR="00B5735E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дает образец рассказа: Для создания своей  ракеты я использовала большой красный треугольник, два синих квадрата, два желтых круга, два оранжевых маленьких треугольника. У кого  похожая ракета? А кто хочет рассказать о своей ракете? </w:t>
            </w: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Алеша, какие геометрические фигуры вы использовали для строительства ракеты?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получилась такая же ракета?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35E" w:rsidRPr="006C4E1C" w:rsidRDefault="00B5735E" w:rsidP="0061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1C">
              <w:rPr>
                <w:rFonts w:ascii="Times New Roman" w:hAnsi="Times New Roman" w:cs="Times New Roman"/>
                <w:b/>
                <w:sz w:val="28"/>
                <w:szCs w:val="28"/>
              </w:rPr>
              <w:t>Д./ игра « Найди своё место»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-Ну что ж можно занимать  свои места в </w:t>
            </w:r>
            <w:r w:rsidR="00B5735E">
              <w:rPr>
                <w:rFonts w:ascii="Times New Roman" w:hAnsi="Times New Roman" w:cs="Times New Roman"/>
                <w:sz w:val="28"/>
                <w:szCs w:val="28"/>
              </w:rPr>
              <w:t xml:space="preserve"> ракете.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этом нам помогут билеты: карточки-примеры. (воспитатель предлагает выбрать карточки-примеры)</w:t>
            </w:r>
          </w:p>
          <w:p w:rsidR="00644197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Послушайте задание: Нужно решить пример, а его ответ и будет номером вашего места в ракете. </w:t>
            </w: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–карточки с цифрами стоят на столах. Будьте внимательны.</w:t>
            </w: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 строимся друг за другом в колонну, чтобы пройти через люк и занять свое место в ракете.</w:t>
            </w:r>
          </w:p>
          <w:p w:rsidR="00644197" w:rsidRDefault="00644197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B5735E">
              <w:rPr>
                <w:rFonts w:ascii="Times New Roman" w:hAnsi="Times New Roman" w:cs="Times New Roman"/>
                <w:sz w:val="28"/>
                <w:szCs w:val="28"/>
              </w:rPr>
              <w:t>места заняли.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Замечательно Вы сегодня просто герои! </w:t>
            </w:r>
          </w:p>
          <w:p w:rsidR="00B5735E" w:rsidRPr="00644197" w:rsidRDefault="00B5735E" w:rsidP="0061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-Внимание! Начинаем </w:t>
            </w:r>
            <w:r w:rsidR="00CD4ED2">
              <w:rPr>
                <w:rFonts w:ascii="Times New Roman" w:hAnsi="Times New Roman" w:cs="Times New Roman"/>
                <w:sz w:val="28"/>
                <w:szCs w:val="28"/>
              </w:rPr>
              <w:t>обратный отсчет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 w:rsidR="00CD4E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CD4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644197">
              <w:rPr>
                <w:rFonts w:ascii="Times New Roman" w:hAnsi="Times New Roman" w:cs="Times New Roman"/>
                <w:b/>
                <w:sz w:val="28"/>
                <w:szCs w:val="28"/>
              </w:rPr>
              <w:t>Пуск ракеты  (звучит музыка).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вот мы в космосе!</w:t>
            </w:r>
          </w:p>
          <w:p w:rsidR="00CD4ED2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теперь мы космонавты.</w:t>
            </w:r>
            <w:r w:rsidR="000E10A3">
              <w:rPr>
                <w:rFonts w:ascii="Times New Roman" w:hAnsi="Times New Roman" w:cs="Times New Roman"/>
                <w:sz w:val="28"/>
                <w:szCs w:val="28"/>
              </w:rPr>
              <w:t xml:space="preserve"> А какие они должны быть, космонавты?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E10A3">
              <w:rPr>
                <w:rFonts w:ascii="Times New Roman" w:hAnsi="Times New Roman" w:cs="Times New Roman"/>
                <w:sz w:val="28"/>
                <w:szCs w:val="28"/>
              </w:rPr>
              <w:t>Правильно!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Космонавты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это люди очень умные, внимательные. Надо быть готовым к любым неожиданностям. Вы готовы?</w:t>
            </w:r>
            <w:r w:rsidR="00CD4ED2">
              <w:rPr>
                <w:rFonts w:ascii="Times New Roman" w:hAnsi="Times New Roman" w:cs="Times New Roman"/>
                <w:sz w:val="28"/>
                <w:szCs w:val="28"/>
              </w:rPr>
              <w:t xml:space="preserve"> Я верю в вас!</w:t>
            </w:r>
          </w:p>
          <w:p w:rsidR="00F9273B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сейчас п</w:t>
            </w:r>
            <w:r w:rsidR="00B5735E">
              <w:rPr>
                <w:rFonts w:ascii="Times New Roman" w:hAnsi="Times New Roman" w:cs="Times New Roman"/>
                <w:sz w:val="28"/>
                <w:szCs w:val="28"/>
              </w:rPr>
              <w:t>роверим вашу память и внимание</w:t>
            </w:r>
          </w:p>
          <w:p w:rsidR="00B5735E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r w:rsidR="000E10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F9273B">
              <w:rPr>
                <w:rFonts w:ascii="Times New Roman" w:hAnsi="Times New Roman" w:cs="Times New Roman"/>
                <w:sz w:val="28"/>
                <w:szCs w:val="28"/>
              </w:rPr>
              <w:t xml:space="preserve">слушайте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внимание и сообразительность.</w:t>
            </w:r>
          </w:p>
          <w:p w:rsidR="00CD4ED2" w:rsidRDefault="00B5735E" w:rsidP="0061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10">
              <w:rPr>
                <w:rFonts w:ascii="Times New Roman" w:hAnsi="Times New Roman" w:cs="Times New Roman"/>
                <w:b/>
                <w:sz w:val="28"/>
                <w:szCs w:val="28"/>
              </w:rPr>
              <w:t>Д./ игра на внимание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5735E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пальцев в кулаке?</w:t>
            </w:r>
          </w:p>
          <w:p w:rsidR="00CD4ED2" w:rsidRDefault="00CD4ED2" w:rsidP="00CD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большой медведицы 4 лапы, а у маленького медвежонка сколько лап?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яблок на берёзе?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орехов в пустом стакане?</w:t>
            </w:r>
          </w:p>
          <w:p w:rsidR="00CD4ED2" w:rsidRDefault="00CD4ED2" w:rsidP="00CD4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Сколько солнышек на небе?</w:t>
            </w: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вы думаете сколько звезд на небе? Можно их всех сосчитать?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</w:t>
            </w:r>
            <w:r w:rsidR="00CD4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D4ED2">
              <w:rPr>
                <w:rFonts w:ascii="Times New Roman" w:hAnsi="Times New Roman" w:cs="Times New Roman"/>
                <w:sz w:val="28"/>
                <w:szCs w:val="28"/>
              </w:rPr>
              <w:t>Порадовали .</w:t>
            </w:r>
            <w:proofErr w:type="gramEnd"/>
          </w:p>
          <w:p w:rsidR="00F9273B" w:rsidRDefault="00F5635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6358" w:rsidRDefault="00F5635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сейчас попробуем посчитать наши маленькие звездочки, которые лежат на ваших столах. Послушайте задание: Нужно разложить звездочки в порядке возрастания от 1до 9.</w:t>
            </w:r>
          </w:p>
          <w:p w:rsidR="00F56358" w:rsidRDefault="00F5635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Молодцы. Быстро сработали. </w:t>
            </w:r>
          </w:p>
          <w:p w:rsidR="00ED7613" w:rsidRDefault="00ED7613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358" w:rsidRDefault="00F5635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поиграем в игру со звездами. Я загадаю число, а вы попробуйте отгадать его и поднять звездочку с этим числом.</w:t>
            </w:r>
          </w:p>
          <w:p w:rsidR="00F56358" w:rsidRDefault="00F5635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Приготовились. Будьте внимательны.</w:t>
            </w:r>
          </w:p>
          <w:p w:rsidR="00F56358" w:rsidRDefault="00F5635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за число, которое находится между числами 4и 6?</w:t>
            </w:r>
          </w:p>
          <w:p w:rsidR="00F56358" w:rsidRDefault="00F5635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Число, которое стоит после 8?</w:t>
            </w:r>
          </w:p>
          <w:p w:rsidR="00F56358" w:rsidRDefault="00F5635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которое больше 2, но меньше 4?</w:t>
            </w:r>
          </w:p>
          <w:p w:rsidR="00F56358" w:rsidRDefault="00F5635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соседи которого 6</w:t>
            </w:r>
            <w:r w:rsidR="00A91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8?</w:t>
            </w:r>
          </w:p>
          <w:p w:rsidR="00F56358" w:rsidRDefault="00F5635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 которое стоит перед 3?</w:t>
            </w:r>
          </w:p>
          <w:p w:rsidR="00ED7613" w:rsidRDefault="00ED7613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очень понравилось, как вы справились с заданием.</w:t>
            </w:r>
          </w:p>
          <w:p w:rsidR="00ED7613" w:rsidRDefault="00ED7613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Пришло время немного отдохнуть и сделать космическую гимнастику</w:t>
            </w:r>
            <w:r w:rsidR="00F92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(стоя около столов)</w:t>
            </w:r>
          </w:p>
          <w:p w:rsidR="00ED7613" w:rsidRDefault="00ED7613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D2" w:rsidRDefault="00CD4ED2" w:rsidP="0061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4ED2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ED7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«Космос»</w:t>
            </w:r>
          </w:p>
          <w:p w:rsidR="00F56358" w:rsidRPr="00ED7613" w:rsidRDefault="00ED7613" w:rsidP="0061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Один, два, три, четыре, пять</w:t>
            </w:r>
            <w:r w:rsidRPr="009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космос мы летим опять</w:t>
            </w:r>
            <w:r w:rsidRPr="009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Отрываюсь от земли</w:t>
            </w:r>
            <w:r w:rsidRPr="009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Долетаю до луны</w:t>
            </w:r>
            <w:r w:rsidRPr="009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орбите повисим</w:t>
            </w:r>
            <w:r w:rsidRPr="009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опять домой спешим</w:t>
            </w: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Ой, ребята, посмотрите, мне, кажется, начинается метеоритный дождь! </w:t>
            </w:r>
          </w:p>
          <w:p w:rsidR="00ED7613" w:rsidRDefault="00B5735E" w:rsidP="00ED7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доску выставляется изображение метеоритного дождя – геометрические фигуры)</w:t>
            </w:r>
            <w:r w:rsidR="00ED7613" w:rsidRPr="00E764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D7613" w:rsidRDefault="00ED7613" w:rsidP="00ED7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4C1">
              <w:rPr>
                <w:rFonts w:ascii="Times New Roman" w:hAnsi="Times New Roman" w:cs="Times New Roman"/>
                <w:b/>
                <w:sz w:val="28"/>
                <w:szCs w:val="28"/>
              </w:rPr>
              <w:t>Д/И «Найди лишнюю фигуру»</w:t>
            </w:r>
          </w:p>
          <w:p w:rsidR="00ED7613" w:rsidRPr="00ED7613" w:rsidRDefault="00ED7613" w:rsidP="00ED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613">
              <w:rPr>
                <w:rFonts w:ascii="Times New Roman" w:hAnsi="Times New Roman" w:cs="Times New Roman"/>
                <w:sz w:val="28"/>
                <w:szCs w:val="28"/>
              </w:rPr>
              <w:t>Я предлагаю вам рассмотреть пролетающие метеориты.</w:t>
            </w:r>
          </w:p>
          <w:p w:rsidR="00B5735E" w:rsidRDefault="006C7379" w:rsidP="00ED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5735E">
              <w:rPr>
                <w:rFonts w:ascii="Times New Roman" w:hAnsi="Times New Roman" w:cs="Times New Roman"/>
                <w:sz w:val="28"/>
                <w:szCs w:val="28"/>
              </w:rPr>
              <w:t>то вы можете о них сказать?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какие геометрические фигуры они похожи?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какой метеорит лишний и почему?</w:t>
            </w:r>
          </w:p>
          <w:p w:rsidR="00F9273B" w:rsidRDefault="00ED7613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Здорово! Очень дружно </w:t>
            </w:r>
            <w:r w:rsidR="00F9273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работали</w:t>
            </w:r>
            <w:r w:rsidR="00F92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7613" w:rsidRDefault="00ED7613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73B" w:rsidRDefault="00F9273B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13" w:rsidRDefault="00ED7613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273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наша ракета наклонилась вправо, а теперь влево. </w:t>
            </w:r>
            <w:r w:rsidR="006C7379">
              <w:rPr>
                <w:rFonts w:ascii="Times New Roman" w:hAnsi="Times New Roman" w:cs="Times New Roman"/>
                <w:sz w:val="28"/>
                <w:szCs w:val="28"/>
              </w:rPr>
              <w:t xml:space="preserve">Что случилось? </w:t>
            </w:r>
          </w:p>
          <w:p w:rsidR="00CD4ED2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C7379" w:rsidRPr="006C737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D4BCB">
              <w:rPr>
                <w:rFonts w:ascii="Times New Roman" w:hAnsi="Times New Roman" w:cs="Times New Roman"/>
                <w:sz w:val="28"/>
                <w:szCs w:val="28"/>
              </w:rPr>
              <w:t>тобы избежать столкновения</w:t>
            </w:r>
            <w:r w:rsidR="00CD4ED2">
              <w:rPr>
                <w:rFonts w:ascii="Times New Roman" w:hAnsi="Times New Roman" w:cs="Times New Roman"/>
                <w:sz w:val="28"/>
                <w:szCs w:val="28"/>
              </w:rPr>
              <w:t xml:space="preserve"> с метеоритами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D7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 нужно начертить безопасный путь движения ракеты. В этом нам помогут листы</w:t>
            </w:r>
            <w:r w:rsidR="00CD4ED2">
              <w:rPr>
                <w:rFonts w:ascii="Times New Roman" w:hAnsi="Times New Roman" w:cs="Times New Roman"/>
                <w:sz w:val="28"/>
                <w:szCs w:val="28"/>
              </w:rPr>
              <w:t xml:space="preserve"> в клетку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D4ED2">
              <w:rPr>
                <w:rFonts w:ascii="Times New Roman" w:hAnsi="Times New Roman" w:cs="Times New Roman"/>
                <w:sz w:val="28"/>
                <w:szCs w:val="28"/>
              </w:rPr>
              <w:t xml:space="preserve">простые </w:t>
            </w:r>
            <w:r w:rsidR="006C7379">
              <w:rPr>
                <w:rFonts w:ascii="Times New Roman" w:hAnsi="Times New Roman" w:cs="Times New Roman"/>
                <w:sz w:val="28"/>
                <w:szCs w:val="28"/>
              </w:rPr>
              <w:t>карандаши. Готовы. Будьте внимательны.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D4ED2" w:rsidRDefault="00CD4ED2" w:rsidP="00CD4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67">
              <w:rPr>
                <w:rFonts w:ascii="Times New Roman" w:hAnsi="Times New Roman" w:cs="Times New Roman"/>
                <w:b/>
                <w:sz w:val="28"/>
                <w:szCs w:val="28"/>
              </w:rPr>
              <w:t>Д./ игра « Математический диктант»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 прямо, правильно взяли карандаши. Приступаем.</w:t>
            </w: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листе нашли точку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которой  начнем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движение.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ракеты: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вправо,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вниз,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.-вправо,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.-вверх,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.-вправо,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.-вверх,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.-влево,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вниз. Закончили.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проверьте, тот ли маршрут вы начертили.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доску педагог помешает схему-маршрут).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 Наши ракеты остались целы!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-Ребята! Из космического центра Земли поступил сигнал о возвращении домой, на Землю.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внимание! Начинается спуск</w:t>
            </w:r>
            <w:r w:rsidR="00F9273B">
              <w:rPr>
                <w:rFonts w:ascii="Times New Roman" w:hAnsi="Times New Roman" w:cs="Times New Roman"/>
                <w:sz w:val="28"/>
                <w:szCs w:val="28"/>
              </w:rPr>
              <w:t xml:space="preserve"> ракеты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D4ED2">
              <w:rPr>
                <w:rFonts w:ascii="Times New Roman" w:hAnsi="Times New Roman" w:cs="Times New Roman"/>
                <w:sz w:val="28"/>
                <w:szCs w:val="28"/>
              </w:rPr>
              <w:t xml:space="preserve">обратный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отсчёт</w:t>
            </w:r>
            <w:r w:rsidR="00286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2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265">
              <w:rPr>
                <w:rFonts w:ascii="Times New Roman" w:hAnsi="Times New Roman" w:cs="Times New Roman"/>
                <w:sz w:val="28"/>
                <w:szCs w:val="28"/>
              </w:rPr>
              <w:t>Закрываем  глаза и вместе считаем от 10 до 1.</w:t>
            </w:r>
          </w:p>
          <w:p w:rsidR="00B5735E" w:rsidRPr="003B080F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Д./упр. «Обратный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</w:t>
            </w:r>
            <w:r w:rsidRPr="003B080F">
              <w:rPr>
                <w:rFonts w:ascii="Times New Roman" w:hAnsi="Times New Roman" w:cs="Times New Roman"/>
                <w:b/>
                <w:sz w:val="28"/>
                <w:szCs w:val="28"/>
              </w:rPr>
              <w:t>счет»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65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-Ракета совершила мягкую посадку, благодаря слаженной и дружной работе экипажа.</w:t>
            </w:r>
          </w:p>
          <w:p w:rsidR="00B5735E" w:rsidRDefault="00286265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вами опять дети и мы в нашем любимом детском саду.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80F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286265" w:rsidRPr="003B080F" w:rsidRDefault="00286265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полет сегодня был очень полезным. Как вы думаете чем?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вам показалось самым интересным?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какое задание показалось трудным?</w:t>
            </w:r>
          </w:p>
          <w:p w:rsidR="00B5735E" w:rsidRDefault="00286265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Многие из вас работали хорошо.  Но кому-то нужно еще постараться </w:t>
            </w:r>
            <w:r w:rsidR="00AE52A8">
              <w:rPr>
                <w:rFonts w:ascii="Times New Roman" w:hAnsi="Times New Roman" w:cs="Times New Roman"/>
                <w:sz w:val="28"/>
                <w:szCs w:val="28"/>
              </w:rPr>
              <w:t xml:space="preserve">в следующий 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</w:t>
            </w:r>
            <w:r w:rsidR="00AE5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предлагаю </w:t>
            </w:r>
            <w:r w:rsidR="00B5735E">
              <w:rPr>
                <w:rFonts w:ascii="Times New Roman" w:hAnsi="Times New Roman" w:cs="Times New Roman"/>
                <w:sz w:val="28"/>
                <w:szCs w:val="28"/>
              </w:rPr>
              <w:t xml:space="preserve">каждому из </w:t>
            </w:r>
            <w:proofErr w:type="gramStart"/>
            <w:r w:rsidR="00B5735E">
              <w:rPr>
                <w:rFonts w:ascii="Times New Roman" w:hAnsi="Times New Roman" w:cs="Times New Roman"/>
                <w:sz w:val="28"/>
                <w:szCs w:val="28"/>
              </w:rPr>
              <w:t xml:space="preserve">вас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свою работу с помощью цветных </w:t>
            </w:r>
            <w:r w:rsidR="005E6ADB">
              <w:rPr>
                <w:rFonts w:ascii="Times New Roman" w:hAnsi="Times New Roman" w:cs="Times New Roman"/>
                <w:sz w:val="28"/>
                <w:szCs w:val="28"/>
              </w:rPr>
              <w:t>звездочек</w:t>
            </w:r>
            <w:r w:rsidR="00B573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6ADB">
              <w:rPr>
                <w:rFonts w:ascii="Times New Roman" w:hAnsi="Times New Roman" w:cs="Times New Roman"/>
                <w:sz w:val="28"/>
                <w:szCs w:val="28"/>
              </w:rPr>
              <w:t>зеленая звездочка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мне было интересно, легко и я со всеми заданиями справился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6ADB">
              <w:rPr>
                <w:rFonts w:ascii="Times New Roman" w:hAnsi="Times New Roman" w:cs="Times New Roman"/>
                <w:sz w:val="28"/>
                <w:szCs w:val="28"/>
              </w:rPr>
              <w:t>желтая звездочка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мне было интересно, но у меня не </w:t>
            </w:r>
            <w:r w:rsidR="00286265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получилось…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6ADB">
              <w:rPr>
                <w:rFonts w:ascii="Times New Roman" w:hAnsi="Times New Roman" w:cs="Times New Roman"/>
                <w:sz w:val="28"/>
                <w:szCs w:val="28"/>
              </w:rPr>
              <w:t>красная звездочка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Я не справился с задани</w:t>
            </w:r>
            <w:r w:rsidR="00286265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 и огорчен…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Pr="008D6897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ребята за интересный и увлекательный полет.</w:t>
            </w:r>
            <w:r w:rsidR="00AE52A8">
              <w:rPr>
                <w:rFonts w:ascii="Times New Roman" w:hAnsi="Times New Roman" w:cs="Times New Roman"/>
                <w:sz w:val="28"/>
                <w:szCs w:val="28"/>
              </w:rPr>
              <w:t xml:space="preserve">Я вам благодарна за ваше настроение, вашу  смекалку и дружную работу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надеюсь, что вы поделитесь своими впечатлениями с другими ребятами и </w:t>
            </w:r>
            <w:r w:rsidR="00AE52A8">
              <w:rPr>
                <w:rFonts w:ascii="Times New Roman" w:hAnsi="Times New Roman" w:cs="Times New Roman"/>
                <w:sz w:val="28"/>
                <w:szCs w:val="28"/>
              </w:rPr>
              <w:t xml:space="preserve">своими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родителями. </w:t>
            </w:r>
            <w:r w:rsidR="00AE52A8">
              <w:rPr>
                <w:rFonts w:ascii="Times New Roman" w:hAnsi="Times New Roman" w:cs="Times New Roman"/>
                <w:sz w:val="28"/>
                <w:szCs w:val="28"/>
              </w:rPr>
              <w:t>Всего вам доброго. До свидания!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Pr="00234167" w:rsidRDefault="00B5735E" w:rsidP="006108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4E65D5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сообщение.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хотим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боимся. Готовы.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самолете, н</w:t>
            </w:r>
            <w:r w:rsidR="00644197">
              <w:rPr>
                <w:rFonts w:ascii="Times New Roman" w:hAnsi="Times New Roman" w:cs="Times New Roman"/>
                <w:sz w:val="28"/>
                <w:szCs w:val="28"/>
              </w:rPr>
              <w:t>а ракете, на воздушном шаре…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Ракете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197" w:rsidRDefault="00644197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найти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44197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вырезать, построить...)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на пары по цвету кругов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D2" w:rsidRDefault="00644197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D4ED2">
              <w:rPr>
                <w:rFonts w:ascii="Times New Roman" w:hAnsi="Times New Roman" w:cs="Times New Roman"/>
                <w:sz w:val="28"/>
                <w:szCs w:val="28"/>
              </w:rPr>
              <w:t>ети по</w:t>
            </w:r>
          </w:p>
          <w:p w:rsidR="00B5735E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очереди рассказывают какие геометрические фигуры использовали при создании ракеты. 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D5" w:rsidRDefault="004E65D5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197" w:rsidRDefault="00644197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197" w:rsidRDefault="00644197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197" w:rsidRDefault="00644197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197" w:rsidRDefault="00644197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197" w:rsidRDefault="00644197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D5" w:rsidRDefault="004E65D5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197" w:rsidRDefault="00644197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197" w:rsidRDefault="00644197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197" w:rsidRDefault="00644197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197" w:rsidRDefault="00644197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197" w:rsidRDefault="00644197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197" w:rsidRDefault="00644197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197" w:rsidRDefault="00644197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хором  считают от 10 до 1.</w:t>
            </w: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73B" w:rsidRDefault="00F9273B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5735E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5735E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735E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Звезд на небе много. Сосчитать их нельзя.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73B" w:rsidRDefault="00F9273B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раскладывают звезды  с цифрами от1до9 на столах.</w:t>
            </w:r>
          </w:p>
          <w:p w:rsidR="00F9273B" w:rsidRDefault="00F9273B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73B" w:rsidRDefault="00F9273B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73B" w:rsidRDefault="00F9273B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5D5" w:rsidRDefault="00F5635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56358" w:rsidRDefault="00F5635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56358" w:rsidRDefault="00F5635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56358" w:rsidRDefault="00F5635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D4ED2" w:rsidRDefault="00F5635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13" w:rsidRDefault="00ED7613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13" w:rsidRDefault="00ED7613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13" w:rsidRDefault="00ED7613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13" w:rsidRDefault="00ED7613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613" w:rsidRDefault="00ED7613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A88" w:rsidRPr="00ED7613" w:rsidRDefault="00ED7613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месте</w:t>
            </w:r>
            <w:r w:rsidRPr="009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Соединить</w:t>
            </w:r>
            <w:proofErr w:type="gramEnd"/>
            <w:r w:rsidRPr="009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над головой</w:t>
            </w:r>
            <w:r w:rsidRPr="009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Подпрыгнуть</w:t>
            </w:r>
            <w:r w:rsidRPr="009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Руки в стороны, покружиться</w:t>
            </w:r>
            <w:r w:rsidRPr="009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Покачать руками вперед-назад</w:t>
            </w:r>
            <w:r w:rsidRPr="009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Ходьба на месте</w:t>
            </w:r>
          </w:p>
          <w:p w:rsidR="00844A88" w:rsidRDefault="00844A8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A88" w:rsidRDefault="00844A8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A88" w:rsidRDefault="00844A8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A88" w:rsidRDefault="00844A8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A88" w:rsidRDefault="00844A8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A88" w:rsidRDefault="00844A8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A88" w:rsidRDefault="00844A8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A88" w:rsidRDefault="00844A8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A88" w:rsidRDefault="00F9273B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объясняют свой ответ.</w:t>
            </w:r>
          </w:p>
          <w:p w:rsidR="00844A88" w:rsidRDefault="00844A8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A88" w:rsidRDefault="00844A8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A88" w:rsidRDefault="00844A8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379" w:rsidRDefault="006C7379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73B" w:rsidRDefault="00F9273B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наклоны вправо и влево.</w:t>
            </w:r>
          </w:p>
          <w:p w:rsidR="00F9273B" w:rsidRDefault="00F9273B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844A88" w:rsidRDefault="00F9273B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C7379">
              <w:rPr>
                <w:rFonts w:ascii="Times New Roman" w:hAnsi="Times New Roman" w:cs="Times New Roman"/>
                <w:sz w:val="28"/>
                <w:szCs w:val="28"/>
              </w:rPr>
              <w:t>Может метеориты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44A88" w:rsidRDefault="00844A8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A88" w:rsidRDefault="00844A8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A88" w:rsidRDefault="00844A88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379" w:rsidRDefault="006C7379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чертят на листе в клетку «путь движения»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379" w:rsidRDefault="006C7379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D2" w:rsidRDefault="00CD4ED2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Самопроверка.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сверяют свою работу со схемой-маршрута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286265">
              <w:rPr>
                <w:rFonts w:ascii="Times New Roman" w:hAnsi="Times New Roman" w:cs="Times New Roman"/>
                <w:sz w:val="28"/>
                <w:szCs w:val="28"/>
              </w:rPr>
              <w:t xml:space="preserve"> с закрытыми глазами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считают от 10 до 1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65" w:rsidRDefault="00286265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65" w:rsidRDefault="00286265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65" w:rsidRDefault="00286265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73B" w:rsidRDefault="00F9273B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73B" w:rsidRDefault="00F9273B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5E" w:rsidRDefault="00B5735E" w:rsidP="0061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оценивают свою работу</w:t>
            </w:r>
            <w:r w:rsidR="00286265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занятии</w:t>
            </w:r>
          </w:p>
        </w:tc>
      </w:tr>
    </w:tbl>
    <w:p w:rsidR="00877D63" w:rsidRDefault="00877D63" w:rsidP="00877D63">
      <w:pPr>
        <w:rPr>
          <w:rFonts w:ascii="Times New Roman" w:hAnsi="Times New Roman" w:cs="Times New Roman"/>
          <w:sz w:val="28"/>
          <w:szCs w:val="28"/>
        </w:rPr>
      </w:pPr>
    </w:p>
    <w:p w:rsidR="00877D63" w:rsidRDefault="00877D63" w:rsidP="00877D63">
      <w:pPr>
        <w:rPr>
          <w:rFonts w:ascii="Times New Roman" w:hAnsi="Times New Roman" w:cs="Times New Roman"/>
          <w:sz w:val="28"/>
          <w:szCs w:val="28"/>
        </w:rPr>
      </w:pPr>
    </w:p>
    <w:p w:rsidR="00877D63" w:rsidRDefault="00877D63" w:rsidP="00877D63">
      <w:pPr>
        <w:rPr>
          <w:rFonts w:ascii="Times New Roman" w:hAnsi="Times New Roman" w:cs="Times New Roman"/>
          <w:sz w:val="28"/>
          <w:szCs w:val="28"/>
        </w:rPr>
      </w:pPr>
    </w:p>
    <w:p w:rsidR="00557FEE" w:rsidRDefault="00557FEE">
      <w:pPr>
        <w:rPr>
          <w:rFonts w:ascii="Times New Roman" w:hAnsi="Times New Roman" w:cs="Times New Roman"/>
          <w:sz w:val="28"/>
          <w:szCs w:val="28"/>
        </w:rPr>
      </w:pPr>
    </w:p>
    <w:p w:rsidR="00557FEE" w:rsidRDefault="00557FEE">
      <w:pPr>
        <w:rPr>
          <w:rFonts w:ascii="Times New Roman" w:hAnsi="Times New Roman" w:cs="Times New Roman"/>
          <w:sz w:val="28"/>
          <w:szCs w:val="28"/>
        </w:rPr>
      </w:pPr>
    </w:p>
    <w:p w:rsidR="00557FEE" w:rsidRDefault="00557FEE">
      <w:pPr>
        <w:rPr>
          <w:rFonts w:ascii="Times New Roman" w:hAnsi="Times New Roman" w:cs="Times New Roman"/>
          <w:sz w:val="28"/>
          <w:szCs w:val="28"/>
        </w:rPr>
      </w:pPr>
    </w:p>
    <w:p w:rsidR="007B4592" w:rsidRDefault="007B4592">
      <w:pPr>
        <w:rPr>
          <w:rFonts w:ascii="Times New Roman" w:hAnsi="Times New Roman" w:cs="Times New Roman"/>
          <w:sz w:val="28"/>
          <w:szCs w:val="28"/>
        </w:rPr>
      </w:pPr>
    </w:p>
    <w:p w:rsidR="007B4592" w:rsidRDefault="007B4592">
      <w:pPr>
        <w:rPr>
          <w:rFonts w:ascii="Times New Roman" w:hAnsi="Times New Roman" w:cs="Times New Roman"/>
          <w:sz w:val="28"/>
          <w:szCs w:val="28"/>
        </w:rPr>
      </w:pPr>
    </w:p>
    <w:p w:rsidR="00557FEE" w:rsidRDefault="00557FEE">
      <w:pPr>
        <w:rPr>
          <w:rFonts w:ascii="Times New Roman" w:hAnsi="Times New Roman" w:cs="Times New Roman"/>
          <w:sz w:val="28"/>
          <w:szCs w:val="28"/>
        </w:rPr>
      </w:pPr>
    </w:p>
    <w:p w:rsidR="003A3F14" w:rsidRDefault="003A3F14">
      <w:pPr>
        <w:rPr>
          <w:rFonts w:ascii="Times New Roman" w:hAnsi="Times New Roman" w:cs="Times New Roman"/>
          <w:sz w:val="28"/>
          <w:szCs w:val="28"/>
        </w:rPr>
      </w:pPr>
    </w:p>
    <w:p w:rsidR="003A3F14" w:rsidRDefault="003A3F14">
      <w:pPr>
        <w:rPr>
          <w:rFonts w:ascii="Times New Roman" w:hAnsi="Times New Roman" w:cs="Times New Roman"/>
          <w:sz w:val="28"/>
          <w:szCs w:val="28"/>
        </w:rPr>
      </w:pPr>
    </w:p>
    <w:p w:rsidR="003A3F14" w:rsidRDefault="003A3F14">
      <w:pPr>
        <w:rPr>
          <w:rFonts w:ascii="Times New Roman" w:hAnsi="Times New Roman" w:cs="Times New Roman"/>
          <w:sz w:val="28"/>
          <w:szCs w:val="28"/>
        </w:rPr>
      </w:pPr>
    </w:p>
    <w:p w:rsidR="003A3F14" w:rsidRDefault="003A3F14">
      <w:pPr>
        <w:rPr>
          <w:rFonts w:ascii="Times New Roman" w:hAnsi="Times New Roman" w:cs="Times New Roman"/>
          <w:sz w:val="28"/>
          <w:szCs w:val="28"/>
        </w:rPr>
      </w:pPr>
    </w:p>
    <w:p w:rsidR="003A3F14" w:rsidRDefault="003A3F14">
      <w:pPr>
        <w:rPr>
          <w:rFonts w:ascii="Times New Roman" w:hAnsi="Times New Roman" w:cs="Times New Roman"/>
          <w:sz w:val="28"/>
          <w:szCs w:val="28"/>
        </w:rPr>
      </w:pPr>
    </w:p>
    <w:p w:rsidR="003A3F14" w:rsidRDefault="003A3F14">
      <w:pPr>
        <w:rPr>
          <w:rFonts w:ascii="Times New Roman" w:hAnsi="Times New Roman" w:cs="Times New Roman"/>
          <w:sz w:val="28"/>
          <w:szCs w:val="28"/>
        </w:rPr>
      </w:pPr>
    </w:p>
    <w:p w:rsidR="003A3F14" w:rsidRDefault="003A3F14">
      <w:pPr>
        <w:rPr>
          <w:rFonts w:ascii="Times New Roman" w:hAnsi="Times New Roman" w:cs="Times New Roman"/>
          <w:sz w:val="28"/>
          <w:szCs w:val="28"/>
        </w:rPr>
      </w:pPr>
    </w:p>
    <w:p w:rsidR="003A3F14" w:rsidRDefault="003A3F14">
      <w:pPr>
        <w:rPr>
          <w:rFonts w:ascii="Times New Roman" w:hAnsi="Times New Roman" w:cs="Times New Roman"/>
          <w:sz w:val="28"/>
          <w:szCs w:val="28"/>
        </w:rPr>
      </w:pPr>
    </w:p>
    <w:p w:rsidR="003A3F14" w:rsidRDefault="003A3F14">
      <w:pPr>
        <w:rPr>
          <w:rFonts w:ascii="Times New Roman" w:hAnsi="Times New Roman" w:cs="Times New Roman"/>
          <w:sz w:val="28"/>
          <w:szCs w:val="28"/>
        </w:rPr>
      </w:pPr>
    </w:p>
    <w:p w:rsidR="003A3F14" w:rsidRDefault="003A3F14">
      <w:pPr>
        <w:rPr>
          <w:rFonts w:ascii="Times New Roman" w:hAnsi="Times New Roman" w:cs="Times New Roman"/>
          <w:sz w:val="28"/>
          <w:szCs w:val="28"/>
        </w:rPr>
      </w:pPr>
    </w:p>
    <w:p w:rsidR="00507D1B" w:rsidRDefault="00507D1B" w:rsidP="00507D1B"/>
    <w:p w:rsidR="00507D1B" w:rsidRDefault="00507D1B" w:rsidP="00507D1B"/>
    <w:p w:rsidR="00507D1B" w:rsidRDefault="00507D1B" w:rsidP="00507D1B"/>
    <w:p w:rsidR="00507D1B" w:rsidRDefault="00507D1B" w:rsidP="00507D1B"/>
    <w:p w:rsidR="00507D1B" w:rsidRPr="00507D1B" w:rsidRDefault="00507D1B" w:rsidP="00507D1B">
      <w:pPr>
        <w:rPr>
          <w:sz w:val="28"/>
          <w:szCs w:val="28"/>
        </w:rPr>
      </w:pPr>
    </w:p>
    <w:p w:rsidR="003A3F14" w:rsidRDefault="003A3F14">
      <w:pPr>
        <w:rPr>
          <w:rFonts w:ascii="Times New Roman" w:hAnsi="Times New Roman" w:cs="Times New Roman"/>
          <w:sz w:val="28"/>
          <w:szCs w:val="28"/>
        </w:rPr>
      </w:pPr>
    </w:p>
    <w:p w:rsidR="003A3F14" w:rsidRDefault="003A3F14">
      <w:pPr>
        <w:rPr>
          <w:rFonts w:ascii="Times New Roman" w:hAnsi="Times New Roman" w:cs="Times New Roman"/>
          <w:sz w:val="28"/>
          <w:szCs w:val="28"/>
        </w:rPr>
      </w:pPr>
    </w:p>
    <w:p w:rsidR="003A3F14" w:rsidRDefault="003A3F14">
      <w:pPr>
        <w:rPr>
          <w:rFonts w:ascii="Times New Roman" w:hAnsi="Times New Roman" w:cs="Times New Roman"/>
          <w:sz w:val="28"/>
          <w:szCs w:val="28"/>
        </w:rPr>
      </w:pPr>
    </w:p>
    <w:p w:rsidR="003A3F14" w:rsidRDefault="003A3F14">
      <w:pPr>
        <w:rPr>
          <w:rFonts w:ascii="Times New Roman" w:hAnsi="Times New Roman" w:cs="Times New Roman"/>
          <w:sz w:val="28"/>
          <w:szCs w:val="28"/>
        </w:rPr>
      </w:pPr>
    </w:p>
    <w:p w:rsidR="003A3F14" w:rsidRDefault="003A3F14">
      <w:pPr>
        <w:rPr>
          <w:rFonts w:ascii="Times New Roman" w:hAnsi="Times New Roman" w:cs="Times New Roman"/>
          <w:sz w:val="28"/>
          <w:szCs w:val="28"/>
        </w:rPr>
      </w:pPr>
    </w:p>
    <w:p w:rsidR="003A3F14" w:rsidRPr="002F010B" w:rsidRDefault="003A3F14">
      <w:pPr>
        <w:rPr>
          <w:rFonts w:ascii="Times New Roman" w:hAnsi="Times New Roman" w:cs="Times New Roman"/>
          <w:sz w:val="28"/>
          <w:szCs w:val="28"/>
        </w:rPr>
      </w:pPr>
    </w:p>
    <w:sectPr w:rsidR="003A3F14" w:rsidRPr="002F010B" w:rsidSect="00D6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EB5"/>
    <w:rsid w:val="000C2F6D"/>
    <w:rsid w:val="000E10A3"/>
    <w:rsid w:val="001110E0"/>
    <w:rsid w:val="0012257D"/>
    <w:rsid w:val="00187A18"/>
    <w:rsid w:val="001B6D74"/>
    <w:rsid w:val="002053B5"/>
    <w:rsid w:val="00223AC0"/>
    <w:rsid w:val="00234167"/>
    <w:rsid w:val="00286265"/>
    <w:rsid w:val="00295710"/>
    <w:rsid w:val="002A36F9"/>
    <w:rsid w:val="002C62A3"/>
    <w:rsid w:val="002D4AB6"/>
    <w:rsid w:val="002D4BCB"/>
    <w:rsid w:val="002F010B"/>
    <w:rsid w:val="002F269F"/>
    <w:rsid w:val="00302DE4"/>
    <w:rsid w:val="00336A48"/>
    <w:rsid w:val="00337AD8"/>
    <w:rsid w:val="003A3F14"/>
    <w:rsid w:val="003B080F"/>
    <w:rsid w:val="003D4EB5"/>
    <w:rsid w:val="003D7CA0"/>
    <w:rsid w:val="003F5842"/>
    <w:rsid w:val="004320B6"/>
    <w:rsid w:val="004E65D5"/>
    <w:rsid w:val="005045DE"/>
    <w:rsid w:val="00507D1B"/>
    <w:rsid w:val="005576AD"/>
    <w:rsid w:val="00557FEE"/>
    <w:rsid w:val="005E6ADB"/>
    <w:rsid w:val="0061088A"/>
    <w:rsid w:val="00612441"/>
    <w:rsid w:val="00644197"/>
    <w:rsid w:val="00692054"/>
    <w:rsid w:val="006C4E1C"/>
    <w:rsid w:val="006C6F30"/>
    <w:rsid w:val="006C7379"/>
    <w:rsid w:val="007078D0"/>
    <w:rsid w:val="007B4592"/>
    <w:rsid w:val="00812BA3"/>
    <w:rsid w:val="008348E4"/>
    <w:rsid w:val="008407F7"/>
    <w:rsid w:val="00844A88"/>
    <w:rsid w:val="008560F5"/>
    <w:rsid w:val="008659B5"/>
    <w:rsid w:val="00877D63"/>
    <w:rsid w:val="00886A0A"/>
    <w:rsid w:val="00886CCF"/>
    <w:rsid w:val="008D4050"/>
    <w:rsid w:val="008D6897"/>
    <w:rsid w:val="00950AD1"/>
    <w:rsid w:val="009923F7"/>
    <w:rsid w:val="009A5B62"/>
    <w:rsid w:val="009C66A4"/>
    <w:rsid w:val="00A2237B"/>
    <w:rsid w:val="00A9181B"/>
    <w:rsid w:val="00AD30DB"/>
    <w:rsid w:val="00AE52A8"/>
    <w:rsid w:val="00AF6254"/>
    <w:rsid w:val="00B5735E"/>
    <w:rsid w:val="00BC54C7"/>
    <w:rsid w:val="00BF3DF3"/>
    <w:rsid w:val="00C201C1"/>
    <w:rsid w:val="00C52BF7"/>
    <w:rsid w:val="00C831D2"/>
    <w:rsid w:val="00CD4ED2"/>
    <w:rsid w:val="00CE5833"/>
    <w:rsid w:val="00D56D92"/>
    <w:rsid w:val="00D62F64"/>
    <w:rsid w:val="00DB168F"/>
    <w:rsid w:val="00E764C1"/>
    <w:rsid w:val="00E8537C"/>
    <w:rsid w:val="00ED7613"/>
    <w:rsid w:val="00EE3BE3"/>
    <w:rsid w:val="00F03E3F"/>
    <w:rsid w:val="00F22E8A"/>
    <w:rsid w:val="00F40430"/>
    <w:rsid w:val="00F56358"/>
    <w:rsid w:val="00F9273B"/>
    <w:rsid w:val="00FD5BF2"/>
    <w:rsid w:val="00FE2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11418-C752-42CD-AD3D-2B02A101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5621-2D55-416F-842F-CC0D97A0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9</cp:revision>
  <cp:lastPrinted>2017-01-20T06:25:00Z</cp:lastPrinted>
  <dcterms:created xsi:type="dcterms:W3CDTF">2017-02-01T10:32:00Z</dcterms:created>
  <dcterms:modified xsi:type="dcterms:W3CDTF">2025-03-31T08:31:00Z</dcterms:modified>
</cp:coreProperties>
</file>