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066" w:rsidRPr="001D7066" w:rsidRDefault="001D7066" w:rsidP="00F9782A">
      <w:pPr>
        <w:widowControl w:val="0"/>
        <w:autoSpaceDE w:val="0"/>
        <w:autoSpaceDN w:val="0"/>
        <w:spacing w:after="0" w:line="240" w:lineRule="auto"/>
        <w:ind w:right="70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066" w:rsidRPr="001D7066" w:rsidRDefault="001D7066" w:rsidP="00F9782A">
      <w:pPr>
        <w:widowControl w:val="0"/>
        <w:autoSpaceDE w:val="0"/>
        <w:autoSpaceDN w:val="0"/>
        <w:spacing w:after="0" w:line="240" w:lineRule="auto"/>
        <w:ind w:right="70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066" w:rsidRPr="001D7066" w:rsidRDefault="001D7066" w:rsidP="00F9782A">
      <w:pPr>
        <w:widowControl w:val="0"/>
        <w:autoSpaceDE w:val="0"/>
        <w:autoSpaceDN w:val="0"/>
        <w:spacing w:after="0" w:line="240" w:lineRule="auto"/>
        <w:ind w:right="70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3"/>
        <w:gridCol w:w="3026"/>
        <w:gridCol w:w="3300"/>
      </w:tblGrid>
      <w:tr w:rsidR="001D7066" w:rsidRPr="001D7066" w:rsidTr="00947C3D">
        <w:tc>
          <w:tcPr>
            <w:tcW w:w="3121" w:type="dxa"/>
          </w:tcPr>
          <w:p w:rsidR="001D7066" w:rsidRPr="001D7066" w:rsidRDefault="001D7066" w:rsidP="00F9782A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bookmarkStart w:id="0" w:name="bookmark0"/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 xml:space="preserve">РАССМОТРЕНО                                                                                                      </w:t>
            </w:r>
          </w:p>
          <w:p w:rsidR="001D7066" w:rsidRPr="001D7066" w:rsidRDefault="001D7066" w:rsidP="00F9782A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на педагогическом совете                      Протокол № 3 </w:t>
            </w:r>
          </w:p>
          <w:p w:rsidR="001D7066" w:rsidRPr="001D7066" w:rsidRDefault="001D7066" w:rsidP="00F9782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от «26» августа 202</w:t>
            </w:r>
            <w:r w:rsidR="00F80BF9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123" w:type="dxa"/>
          </w:tcPr>
          <w:p w:rsidR="001D7066" w:rsidRPr="001D7066" w:rsidRDefault="001D7066" w:rsidP="00F9782A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</w:pPr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>СОГЛАСОВАНО</w:t>
            </w:r>
          </w:p>
          <w:p w:rsidR="001D7066" w:rsidRPr="001D7066" w:rsidRDefault="001D7066" w:rsidP="00F9782A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на управляющем совете</w:t>
            </w:r>
          </w:p>
          <w:p w:rsidR="001D7066" w:rsidRPr="001D7066" w:rsidRDefault="001D7066" w:rsidP="00F9782A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Протокол № 3                                                        </w:t>
            </w:r>
          </w:p>
          <w:p w:rsidR="001D7066" w:rsidRPr="001D7066" w:rsidRDefault="001D7066" w:rsidP="00F9782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от «26» августа 202</w:t>
            </w:r>
            <w:r w:rsidR="00F80BF9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3331" w:type="dxa"/>
          </w:tcPr>
          <w:p w:rsidR="001D7066" w:rsidRPr="001D7066" w:rsidRDefault="001D7066" w:rsidP="00F9782A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zh-CN"/>
              </w:rPr>
              <w:t xml:space="preserve">УТВЕРЖДАЮ      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Директор МБОУ «ООШ с. Смородинка»</w:t>
            </w:r>
          </w:p>
          <w:p w:rsidR="001D7066" w:rsidRPr="001D7066" w:rsidRDefault="001D7066" w:rsidP="00F9782A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____________</w:t>
            </w:r>
            <w:proofErr w:type="spellStart"/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Е.Н.Шакалей</w:t>
            </w:r>
            <w:proofErr w:type="spellEnd"/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                               Приказ № 122 </w:t>
            </w:r>
          </w:p>
          <w:p w:rsidR="001D7066" w:rsidRPr="001D7066" w:rsidRDefault="001D7066" w:rsidP="00F9782A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от «26» августа 2022</w:t>
            </w:r>
            <w:r w:rsidR="00F80BF9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3</w:t>
            </w:r>
            <w:proofErr w:type="gramStart"/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>г..</w:t>
            </w:r>
            <w:proofErr w:type="gramEnd"/>
          </w:p>
          <w:p w:rsidR="001D7066" w:rsidRPr="001D7066" w:rsidRDefault="001D7066" w:rsidP="00F9782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outlineLvl w:val="2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D7066" w:rsidRPr="001D7066" w:rsidRDefault="001D7066" w:rsidP="00F9782A">
      <w:pPr>
        <w:keepNext/>
        <w:keepLines/>
        <w:spacing w:after="793" w:line="365" w:lineRule="exact"/>
        <w:ind w:left="2800" w:right="700" w:hanging="1900"/>
        <w:jc w:val="both"/>
        <w:outlineLvl w:val="2"/>
        <w:rPr>
          <w:rFonts w:ascii="Times New Roman" w:eastAsia="Arial Unicode MS" w:hAnsi="Times New Roman" w:cs="Times New Roman"/>
          <w:b/>
          <w:bCs/>
          <w:sz w:val="31"/>
          <w:szCs w:val="31"/>
          <w:lang w:eastAsia="ru-RU"/>
        </w:rPr>
      </w:pPr>
    </w:p>
    <w:p w:rsidR="001D7066" w:rsidRPr="001D7066" w:rsidRDefault="001D7066" w:rsidP="00F9782A">
      <w:pPr>
        <w:keepNext/>
        <w:keepLines/>
        <w:spacing w:after="0" w:line="240" w:lineRule="auto"/>
        <w:ind w:left="2800" w:right="700" w:hanging="1900"/>
        <w:jc w:val="both"/>
        <w:outlineLvl w:val="2"/>
        <w:rPr>
          <w:rFonts w:ascii="Times New Roman" w:eastAsia="Arial Unicode MS" w:hAnsi="Times New Roman" w:cs="Times New Roman"/>
          <w:b/>
          <w:bCs/>
          <w:sz w:val="31"/>
          <w:szCs w:val="31"/>
          <w:lang w:eastAsia="ru-RU"/>
        </w:rPr>
      </w:pPr>
    </w:p>
    <w:p w:rsidR="001D7066" w:rsidRPr="001D7066" w:rsidRDefault="001D7066" w:rsidP="00F9782A">
      <w:pPr>
        <w:widowControl w:val="0"/>
        <w:autoSpaceDE w:val="0"/>
        <w:autoSpaceDN w:val="0"/>
        <w:spacing w:after="0" w:line="240" w:lineRule="auto"/>
        <w:ind w:left="2246" w:right="155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066" w:rsidRPr="001D7066" w:rsidRDefault="001D7066" w:rsidP="00F9782A">
      <w:pPr>
        <w:widowControl w:val="0"/>
        <w:autoSpaceDE w:val="0"/>
        <w:autoSpaceDN w:val="0"/>
        <w:spacing w:after="0" w:line="240" w:lineRule="auto"/>
        <w:ind w:left="2246" w:right="155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D7066" w:rsidRPr="001D7066" w:rsidRDefault="001D7066" w:rsidP="00335737">
      <w:pPr>
        <w:widowControl w:val="0"/>
        <w:autoSpaceDE w:val="0"/>
        <w:autoSpaceDN w:val="0"/>
        <w:spacing w:after="0" w:line="240" w:lineRule="auto"/>
        <w:ind w:left="2246" w:right="155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066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</w:t>
      </w:r>
      <w:r w:rsidRPr="001D7066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1D7066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общеразвивающая</w:t>
      </w:r>
      <w:r w:rsidRPr="001D7066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1D706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социально –гуманитарной направленности</w:t>
      </w:r>
    </w:p>
    <w:p w:rsidR="001D7066" w:rsidRPr="001D7066" w:rsidRDefault="001D7066" w:rsidP="00335737">
      <w:pPr>
        <w:widowControl w:val="0"/>
        <w:autoSpaceDE w:val="0"/>
        <w:autoSpaceDN w:val="0"/>
        <w:spacing w:after="0" w:line="240" w:lineRule="auto"/>
        <w:ind w:left="2246" w:right="126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066">
        <w:rPr>
          <w:rFonts w:ascii="Times New Roman" w:eastAsia="Times New Roman" w:hAnsi="Times New Roman" w:cs="Times New Roman"/>
          <w:b/>
          <w:sz w:val="28"/>
          <w:szCs w:val="28"/>
        </w:rPr>
        <w:t>«Мир</w:t>
      </w:r>
      <w:r w:rsidRPr="001D7066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1D706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грамотных людей»</w:t>
      </w:r>
    </w:p>
    <w:p w:rsidR="001D7066" w:rsidRPr="001D7066" w:rsidRDefault="001D7066" w:rsidP="0033573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1D7066" w:rsidRPr="001D7066" w:rsidRDefault="001D7066" w:rsidP="00335737">
      <w:pPr>
        <w:keepNext/>
        <w:keepLines/>
        <w:spacing w:after="0" w:line="240" w:lineRule="auto"/>
        <w:ind w:left="1899" w:hanging="1899"/>
        <w:jc w:val="center"/>
        <w:outlineLvl w:val="2"/>
        <w:rPr>
          <w:rFonts w:ascii="Times New Roman" w:eastAsia="Arial Unicode MS" w:hAnsi="Times New Roman" w:cs="Times New Roman"/>
          <w:b/>
          <w:bCs/>
          <w:sz w:val="31"/>
          <w:szCs w:val="31"/>
          <w:lang w:eastAsia="ru-RU"/>
        </w:rPr>
      </w:pPr>
    </w:p>
    <w:p w:rsidR="001D7066" w:rsidRPr="001D7066" w:rsidRDefault="001D7066" w:rsidP="00335737">
      <w:pPr>
        <w:tabs>
          <w:tab w:val="left" w:pos="9356"/>
        </w:tabs>
        <w:spacing w:after="1916" w:line="274" w:lineRule="exact"/>
        <w:ind w:left="4956" w:right="3"/>
        <w:jc w:val="center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1D7066" w:rsidRPr="001D7066" w:rsidRDefault="001D7066" w:rsidP="00F9782A">
      <w:pPr>
        <w:tabs>
          <w:tab w:val="left" w:pos="9356"/>
        </w:tabs>
        <w:spacing w:after="0" w:line="240" w:lineRule="auto"/>
        <w:ind w:right="6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1D706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Форма реализации: очная</w:t>
      </w:r>
    </w:p>
    <w:p w:rsidR="001D7066" w:rsidRPr="001D7066" w:rsidRDefault="001D7066" w:rsidP="00F9782A">
      <w:pPr>
        <w:tabs>
          <w:tab w:val="left" w:pos="9356"/>
        </w:tabs>
        <w:spacing w:after="0" w:line="240" w:lineRule="auto"/>
        <w:ind w:left="4956" w:right="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1D7066">
        <w:rPr>
          <w:rFonts w:ascii="Times New Roman" w:eastAsia="Arial Unicode MS" w:hAnsi="Times New Roman" w:cs="Times New Roman"/>
          <w:sz w:val="23"/>
          <w:szCs w:val="23"/>
          <w:lang w:eastAsia="ru-RU"/>
        </w:rPr>
        <w:t>Направленность:</w:t>
      </w:r>
      <w:r w:rsidRPr="001D7066">
        <w:rPr>
          <w:rFonts w:ascii="Times New Roman" w:eastAsia="Times New Roman" w:hAnsi="Times New Roman" w:cs="Times New Roman"/>
          <w:bCs/>
          <w:sz w:val="24"/>
          <w:szCs w:val="24"/>
        </w:rPr>
        <w:t>социально</w:t>
      </w:r>
      <w:proofErr w:type="gramEnd"/>
      <w:r w:rsidRPr="001D7066">
        <w:rPr>
          <w:rFonts w:ascii="Times New Roman" w:eastAsia="Times New Roman" w:hAnsi="Times New Roman" w:cs="Times New Roman"/>
          <w:bCs/>
          <w:sz w:val="24"/>
          <w:szCs w:val="24"/>
        </w:rPr>
        <w:t>-гуманитарной</w:t>
      </w:r>
      <w:proofErr w:type="spellEnd"/>
      <w:r w:rsidRPr="001D7066">
        <w:rPr>
          <w:rFonts w:ascii="Times New Roman" w:eastAsia="Times New Roman" w:hAnsi="Times New Roman" w:cs="Times New Roman"/>
          <w:bCs/>
          <w:spacing w:val="-17"/>
          <w:sz w:val="24"/>
          <w:szCs w:val="24"/>
        </w:rPr>
        <w:t xml:space="preserve">    </w:t>
      </w:r>
      <w:r w:rsidRPr="001D7066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направленность</w:t>
      </w: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D7066" w:rsidRPr="001D7066" w:rsidRDefault="001D7066" w:rsidP="00F9782A">
      <w:pPr>
        <w:tabs>
          <w:tab w:val="left" w:pos="9356"/>
        </w:tabs>
        <w:spacing w:after="0" w:line="240" w:lineRule="auto"/>
        <w:ind w:left="4956" w:right="6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1D7066">
        <w:rPr>
          <w:rFonts w:ascii="Times New Roman" w:eastAsia="Arial Unicode MS" w:hAnsi="Times New Roman" w:cs="Times New Roman"/>
          <w:sz w:val="23"/>
          <w:szCs w:val="23"/>
          <w:lang w:eastAsia="ru-RU"/>
        </w:rPr>
        <w:t>Срок реализации программы: 1 год</w:t>
      </w:r>
    </w:p>
    <w:p w:rsidR="001D7066" w:rsidRPr="001D7066" w:rsidRDefault="001D7066" w:rsidP="00F9782A">
      <w:pPr>
        <w:tabs>
          <w:tab w:val="left" w:pos="9356"/>
        </w:tabs>
        <w:spacing w:after="0" w:line="240" w:lineRule="auto"/>
        <w:ind w:left="4956" w:right="6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1D7066">
        <w:rPr>
          <w:rFonts w:ascii="Times New Roman" w:eastAsia="Arial Unicode MS" w:hAnsi="Times New Roman" w:cs="Times New Roman"/>
          <w:sz w:val="23"/>
          <w:szCs w:val="23"/>
          <w:lang w:eastAsia="ru-RU"/>
        </w:rPr>
        <w:t>Возраст обучающихся: 11-13 лет</w:t>
      </w:r>
    </w:p>
    <w:p w:rsidR="001D7066" w:rsidRPr="001D7066" w:rsidRDefault="001D7066" w:rsidP="00F9782A">
      <w:pPr>
        <w:spacing w:after="0" w:line="240" w:lineRule="auto"/>
        <w:ind w:left="5500" w:right="221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1D7066" w:rsidRPr="001D7066" w:rsidRDefault="001D7066" w:rsidP="00F9782A">
      <w:pPr>
        <w:spacing w:after="0" w:line="240" w:lineRule="auto"/>
        <w:ind w:left="5500" w:right="221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1D7066" w:rsidRPr="001D7066" w:rsidRDefault="001D7066" w:rsidP="00F9782A">
      <w:pPr>
        <w:spacing w:after="0" w:line="240" w:lineRule="auto"/>
        <w:ind w:left="5500" w:right="221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1D7066" w:rsidRPr="001D7066" w:rsidRDefault="001D7066" w:rsidP="00F9782A">
      <w:pPr>
        <w:spacing w:after="0" w:line="240" w:lineRule="auto"/>
        <w:ind w:left="5500" w:right="221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1D7066" w:rsidRPr="001D7066" w:rsidRDefault="00335737" w:rsidP="00335737">
      <w:pPr>
        <w:spacing w:after="0" w:line="240" w:lineRule="auto"/>
        <w:ind w:right="221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</w:t>
      </w:r>
      <w:r w:rsidR="001D7066" w:rsidRPr="001D7066">
        <w:rPr>
          <w:rFonts w:ascii="Times New Roman" w:eastAsia="Arial Unicode MS" w:hAnsi="Times New Roman" w:cs="Times New Roman"/>
          <w:sz w:val="23"/>
          <w:szCs w:val="23"/>
          <w:lang w:eastAsia="ru-RU"/>
        </w:rPr>
        <w:t>Автор составитель</w:t>
      </w:r>
    </w:p>
    <w:p w:rsidR="001D7066" w:rsidRPr="001D7066" w:rsidRDefault="001D7066" w:rsidP="00335737">
      <w:pPr>
        <w:spacing w:after="0" w:line="240" w:lineRule="auto"/>
        <w:ind w:left="5500" w:right="221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proofErr w:type="spellStart"/>
      <w:r w:rsidRPr="001D7066">
        <w:rPr>
          <w:rFonts w:ascii="Times New Roman" w:eastAsia="Arial Unicode MS" w:hAnsi="Times New Roman" w:cs="Times New Roman"/>
          <w:sz w:val="23"/>
          <w:szCs w:val="23"/>
          <w:lang w:eastAsia="ru-RU"/>
        </w:rPr>
        <w:t>Силиванова</w:t>
      </w:r>
      <w:proofErr w:type="spellEnd"/>
      <w:r w:rsidRPr="001D7066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Маргарита Ивановна педагог дополнительного образования</w:t>
      </w:r>
    </w:p>
    <w:p w:rsidR="001D7066" w:rsidRPr="001D7066" w:rsidRDefault="001D7066" w:rsidP="00F9782A">
      <w:pPr>
        <w:spacing w:after="0" w:line="230" w:lineRule="exact"/>
        <w:ind w:left="4000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1D7066" w:rsidRPr="001D7066" w:rsidRDefault="001D7066" w:rsidP="00F9782A">
      <w:pPr>
        <w:spacing w:after="0" w:line="230" w:lineRule="exact"/>
        <w:ind w:left="4000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1D7066" w:rsidRPr="001D7066" w:rsidRDefault="001D7066" w:rsidP="00F9782A">
      <w:pPr>
        <w:spacing w:after="0" w:line="230" w:lineRule="exact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1D7066" w:rsidRPr="001D7066" w:rsidRDefault="001D7066" w:rsidP="00F9782A">
      <w:pPr>
        <w:spacing w:after="0" w:line="230" w:lineRule="exact"/>
        <w:ind w:left="4000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1D7066" w:rsidRDefault="001D7066" w:rsidP="00335737">
      <w:pPr>
        <w:spacing w:after="0" w:line="230" w:lineRule="exact"/>
        <w:jc w:val="center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proofErr w:type="spellStart"/>
      <w:r w:rsidRPr="001D7066">
        <w:rPr>
          <w:rFonts w:ascii="Times New Roman" w:eastAsia="Arial Unicode MS" w:hAnsi="Times New Roman" w:cs="Times New Roman"/>
          <w:sz w:val="23"/>
          <w:szCs w:val="23"/>
          <w:lang w:eastAsia="ru-RU"/>
        </w:rPr>
        <w:t>с.Смородинка</w:t>
      </w:r>
      <w:proofErr w:type="spellEnd"/>
      <w:r w:rsidRPr="001D7066">
        <w:rPr>
          <w:rFonts w:ascii="Times New Roman" w:eastAsia="Arial Unicode MS" w:hAnsi="Times New Roman" w:cs="Times New Roman"/>
          <w:sz w:val="23"/>
          <w:szCs w:val="23"/>
          <w:lang w:eastAsia="ru-RU"/>
        </w:rPr>
        <w:t>, 202</w:t>
      </w:r>
      <w:r w:rsidR="00954079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bookmarkStart w:id="1" w:name="_GoBack"/>
      <w:bookmarkEnd w:id="1"/>
    </w:p>
    <w:p w:rsidR="00F9782A" w:rsidRDefault="00F9782A" w:rsidP="00F9782A">
      <w:pPr>
        <w:spacing w:after="0" w:line="230" w:lineRule="exact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</w:p>
    <w:p w:rsidR="001D7066" w:rsidRPr="001D7066" w:rsidRDefault="001D7066" w:rsidP="00F9782A">
      <w:pPr>
        <w:spacing w:after="0" w:line="230" w:lineRule="exact"/>
        <w:jc w:val="both"/>
        <w:outlineLvl w:val="2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1D70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1.Комплекс основных характеристик дополнительной общеразвивающей программы</w:t>
      </w:r>
    </w:p>
    <w:p w:rsidR="001D7066" w:rsidRPr="001D7066" w:rsidRDefault="001D7066" w:rsidP="00F9782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6" w:rsidRPr="001D7066" w:rsidRDefault="00947C3D" w:rsidP="00F9782A">
      <w:pPr>
        <w:widowControl w:val="0"/>
        <w:tabs>
          <w:tab w:val="left" w:pos="1501"/>
        </w:tabs>
        <w:autoSpaceDE w:val="0"/>
        <w:autoSpaceDN w:val="0"/>
        <w:spacing w:before="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</w:t>
      </w:r>
      <w:r w:rsidR="00ED26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D7066" w:rsidRPr="001D706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="001D7066" w:rsidRPr="001D7066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1D7066" w:rsidRPr="001D706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записка</w:t>
      </w:r>
    </w:p>
    <w:p w:rsidR="001D7066" w:rsidRPr="001D7066" w:rsidRDefault="001D7066" w:rsidP="00F978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Дополнительная </w:t>
      </w:r>
      <w:r w:rsidRPr="001D706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общеобразовательная</w:t>
      </w: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программа разработана с учетом</w:t>
      </w:r>
    </w:p>
    <w:p w:rsidR="001D7066" w:rsidRPr="001D7066" w:rsidRDefault="001D7066" w:rsidP="00F978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Федерального Закона Российской Федерации от 29.12.2012 г. № 273 «Об образовании в </w:t>
      </w:r>
    </w:p>
    <w:p w:rsidR="001D7066" w:rsidRPr="001D7066" w:rsidRDefault="001D7066" w:rsidP="00F978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Федерации»; </w:t>
      </w:r>
    </w:p>
    <w:p w:rsidR="001D7066" w:rsidRPr="001D7066" w:rsidRDefault="001D7066" w:rsidP="00F978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Национального проекта «Образование» (утв. президиумом Совета при Президенте РФ по стратегическому развитию и национальным проектам (протокол от 3 сентября 2018 г. № 10); </w:t>
      </w:r>
    </w:p>
    <w:p w:rsidR="001D7066" w:rsidRPr="001D7066" w:rsidRDefault="001D7066" w:rsidP="00F978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3. «Порядка организации и осуществления образовательной деятельности по дополнительным общеобразовательным программам» (</w:t>
      </w:r>
      <w:proofErr w:type="spellStart"/>
      <w:proofErr w:type="gramStart"/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утв.приказом</w:t>
      </w:r>
      <w:proofErr w:type="spellEnd"/>
      <w:proofErr w:type="gramEnd"/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9 ноября 2018 г. № 196, с изменениями от 30.09.2020 года) </w:t>
      </w:r>
    </w:p>
    <w:p w:rsidR="001D7066" w:rsidRPr="001D7066" w:rsidRDefault="001D7066" w:rsidP="00F978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4. «Методических рекомендаций по проектированию дополнительных общеразвивающих программ (включая разноуровневые программы)» (</w:t>
      </w:r>
      <w:proofErr w:type="spellStart"/>
      <w:proofErr w:type="gramStart"/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утв.письмом</w:t>
      </w:r>
      <w:proofErr w:type="spellEnd"/>
      <w:proofErr w:type="gramEnd"/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Министерства образования и науки РФ от 18.11.15 № 09-3242)</w:t>
      </w:r>
    </w:p>
    <w:p w:rsidR="001D7066" w:rsidRPr="001D7066" w:rsidRDefault="001D7066" w:rsidP="00F978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5. Устава МБОУ «ООШ с. Смородинка», «Положения о дополнительной общеразвивающей программе». </w:t>
      </w:r>
    </w:p>
    <w:p w:rsidR="001D7066" w:rsidRPr="001D7066" w:rsidRDefault="001D7066" w:rsidP="00F978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6. «Правил персонифицированного дополнительного образования в Саратовской области» (утв. приказом Министерства образования Саратовской области от 21.05.2019г. №1077, с изменениями от 14.02.2020 года, от 12.08.2020 года) </w:t>
      </w:r>
    </w:p>
    <w:p w:rsidR="001D7066" w:rsidRPr="001D7066" w:rsidRDefault="001D7066" w:rsidP="00F9782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7. «Санитарных правил 2.4. 3648-20 "Санитарно-эпидемиологические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Российской Федерации от 28.09.2020 г. № 28) </w:t>
      </w:r>
    </w:p>
    <w:p w:rsidR="001D7066" w:rsidRPr="001D7066" w:rsidRDefault="001D7066" w:rsidP="00F9782A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Дополнительная</w:t>
      </w:r>
      <w:r w:rsidRPr="001D706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r w:rsidRPr="001D70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«Мир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грамотных людей»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имеет</w:t>
      </w:r>
    </w:p>
    <w:p w:rsidR="001D7066" w:rsidRPr="001D7066" w:rsidRDefault="001D7066" w:rsidP="00F9782A">
      <w:pPr>
        <w:widowControl w:val="0"/>
        <w:autoSpaceDE w:val="0"/>
        <w:autoSpaceDN w:val="0"/>
        <w:spacing w:before="53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108727909"/>
      <w:r w:rsidRPr="001D7066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социально-гуманитарную</w:t>
      </w:r>
      <w:r w:rsidRPr="001D7066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направленность</w:t>
      </w:r>
      <w:bookmarkEnd w:id="2"/>
      <w:r w:rsidRPr="001D706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обусловлена тем, что в настоящее время в Российской Федерации уделяется большое внимание изучению родного языка: принимаются федеральные законы, направленные на повышение престижа русского языка и словесной культуры, в образовательных учреждениях возросли требования к знаниям современного школьника, их общей языковой культуре. Следовательно, необходимо через дополнительное образование прививать у детей любовь к русскому литературному языку, совершенствуя их орфографическую и пунктуационную грамотность, способствовать формированию у школьников общекультурных, коммуникативных и социальных навыков, которые необходимы им для успешного интеллектуального развития. Данная программа позволяет расширить</w:t>
      </w:r>
      <w:r w:rsidR="00F9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знания учащихся по фонетике, лексике, фразеологии, словообразованию, морфологии, синтакси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са, но не дублирует материал, изучаемый в рамках школьной программы, это достигается за счет использования дополнительного материала и путём проведения занятий в форме путешествий, интеллектуальных лингвистических игр, исследований, мастерских и т.д. Одновременно осуществляется развитие творческого потенциала учащихся.</w:t>
      </w:r>
    </w:p>
    <w:p w:rsidR="001D7066" w:rsidRPr="001D7066" w:rsidRDefault="001D7066" w:rsidP="00F9782A">
      <w:pPr>
        <w:widowControl w:val="0"/>
        <w:autoSpaceDE w:val="0"/>
        <w:autoSpaceDN w:val="0"/>
        <w:spacing w:before="73" w:after="0" w:line="276" w:lineRule="auto"/>
        <w:ind w:right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Педагогическая целесообразность программы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заключается в том, что содержание программы, формы, методы и технологии обучения помогают наиболее эффективному решению комплекса обучающих, развивающих и воспитательных задач и достижению поставленной цели.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дополнительного образования обусловлена важностью создания условий для формирования у школьников общекультурных, коммуникативных и социальных навыков, которые необходимы для успешного их социально-гуманитарного развития.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как средство общения играет важную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интеллектуальное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 xml:space="preserve">развитие учащегося. Он овладевает нормами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lastRenderedPageBreak/>
        <w:t>русского литературного языка, формирует умения и навыки связного изложения мыслей в устной и письменной форме, обогащает свой словарный запас, развивает дар слова. Программа дает широкие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углубления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за счет выполнения довольно сложных заданий, которые требуют сопоставления языковых явлений, учета внутренних связей.</w:t>
      </w:r>
    </w:p>
    <w:p w:rsidR="001D7066" w:rsidRPr="001D7066" w:rsidRDefault="001D7066" w:rsidP="00F9782A">
      <w:pPr>
        <w:widowControl w:val="0"/>
        <w:autoSpaceDE w:val="0"/>
        <w:autoSpaceDN w:val="0"/>
        <w:spacing w:before="2" w:after="0" w:line="276" w:lineRule="auto"/>
        <w:ind w:right="69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по изучению русского языка способствует углублению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систематизации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D70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1D70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дарований, совершенствованию речи, расширяет кругозор. Дополнительная общеразвивающая программа</w:t>
      </w:r>
      <w:r w:rsidRPr="001D706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D706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«Мир</w:t>
      </w:r>
      <w:r w:rsidRPr="001D70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грамотных людей»</w:t>
      </w:r>
      <w:r w:rsidRPr="001D706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1D706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таких вопросов,</w:t>
      </w:r>
      <w:r w:rsidRPr="001D706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входят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школьный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школы.</w:t>
      </w:r>
    </w:p>
    <w:p w:rsidR="001D7066" w:rsidRPr="001D7066" w:rsidRDefault="001D7066" w:rsidP="00F9782A">
      <w:pPr>
        <w:widowControl w:val="0"/>
        <w:autoSpaceDE w:val="0"/>
        <w:autoSpaceDN w:val="0"/>
        <w:spacing w:before="43" w:after="0" w:line="278" w:lineRule="auto"/>
        <w:ind w:right="92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</w:t>
      </w:r>
      <w:r w:rsidRPr="001D706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деятельность</w:t>
      </w:r>
      <w:r w:rsidRPr="001D706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D70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общеразвивающей программе «Мир грамотных людей» </w:t>
      </w: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направлена на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D7066" w:rsidRPr="001D7066" w:rsidRDefault="001D7066" w:rsidP="00F9782A">
      <w:pPr>
        <w:widowControl w:val="0"/>
        <w:numPr>
          <w:ilvl w:val="2"/>
          <w:numId w:val="7"/>
        </w:numPr>
        <w:tabs>
          <w:tab w:val="left" w:pos="780"/>
          <w:tab w:val="left" w:pos="781"/>
        </w:tabs>
        <w:autoSpaceDE w:val="0"/>
        <w:autoSpaceDN w:val="0"/>
        <w:spacing w:after="0" w:line="340" w:lineRule="exact"/>
        <w:ind w:hanging="35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D706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учащихся;</w:t>
      </w:r>
    </w:p>
    <w:p w:rsidR="001D7066" w:rsidRPr="001D7066" w:rsidRDefault="001D7066" w:rsidP="00F9782A">
      <w:pPr>
        <w:widowControl w:val="0"/>
        <w:numPr>
          <w:ilvl w:val="2"/>
          <w:numId w:val="7"/>
        </w:numPr>
        <w:tabs>
          <w:tab w:val="left" w:pos="780"/>
          <w:tab w:val="left" w:pos="781"/>
        </w:tabs>
        <w:autoSpaceDE w:val="0"/>
        <w:autoSpaceDN w:val="0"/>
        <w:spacing w:before="45" w:after="0" w:line="273" w:lineRule="auto"/>
        <w:ind w:right="9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706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интеллектуальном развитии;</w:t>
      </w:r>
    </w:p>
    <w:p w:rsidR="001D7066" w:rsidRPr="001D7066" w:rsidRDefault="001D7066" w:rsidP="00F9782A">
      <w:pPr>
        <w:widowControl w:val="0"/>
        <w:numPr>
          <w:ilvl w:val="2"/>
          <w:numId w:val="7"/>
        </w:numPr>
        <w:tabs>
          <w:tab w:val="left" w:pos="780"/>
          <w:tab w:val="left" w:pos="781"/>
        </w:tabs>
        <w:autoSpaceDE w:val="0"/>
        <w:autoSpaceDN w:val="0"/>
        <w:spacing w:before="3" w:after="0" w:line="273" w:lineRule="auto"/>
        <w:ind w:right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выявление,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талантливых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проявивших выдающиеся способности;</w:t>
      </w:r>
    </w:p>
    <w:p w:rsidR="001D7066" w:rsidRPr="001D7066" w:rsidRDefault="001D7066" w:rsidP="00F9782A">
      <w:pPr>
        <w:widowControl w:val="0"/>
        <w:numPr>
          <w:ilvl w:val="2"/>
          <w:numId w:val="7"/>
        </w:numPr>
        <w:tabs>
          <w:tab w:val="left" w:pos="780"/>
          <w:tab w:val="left" w:pos="781"/>
        </w:tabs>
        <w:autoSpaceDE w:val="0"/>
        <w:autoSpaceDN w:val="0"/>
        <w:spacing w:before="3" w:after="0" w:line="273" w:lineRule="auto"/>
        <w:ind w:right="1113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творческого развития учащихся;</w:t>
      </w:r>
    </w:p>
    <w:p w:rsidR="001D7066" w:rsidRPr="001D7066" w:rsidRDefault="001D7066" w:rsidP="00F9782A">
      <w:pPr>
        <w:widowControl w:val="0"/>
        <w:numPr>
          <w:ilvl w:val="2"/>
          <w:numId w:val="7"/>
        </w:numPr>
        <w:tabs>
          <w:tab w:val="left" w:pos="780"/>
          <w:tab w:val="left" w:pos="781"/>
        </w:tabs>
        <w:autoSpaceDE w:val="0"/>
        <w:autoSpaceDN w:val="0"/>
        <w:spacing w:before="2" w:after="0" w:line="240" w:lineRule="auto"/>
        <w:ind w:hanging="35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социализацию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адаптацию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обществе;</w:t>
      </w:r>
    </w:p>
    <w:p w:rsidR="001D7066" w:rsidRPr="001D7066" w:rsidRDefault="001D7066" w:rsidP="00F9782A">
      <w:pPr>
        <w:widowControl w:val="0"/>
        <w:numPr>
          <w:ilvl w:val="2"/>
          <w:numId w:val="7"/>
        </w:numPr>
        <w:tabs>
          <w:tab w:val="left" w:pos="780"/>
          <w:tab w:val="left" w:pos="781"/>
        </w:tabs>
        <w:autoSpaceDE w:val="0"/>
        <w:autoSpaceDN w:val="0"/>
        <w:spacing w:before="49" w:after="0" w:line="240" w:lineRule="auto"/>
        <w:ind w:hanging="35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D706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учащихся.</w:t>
      </w:r>
    </w:p>
    <w:p w:rsidR="001D7066" w:rsidRPr="001D7066" w:rsidRDefault="001D7066" w:rsidP="00F9782A">
      <w:pPr>
        <w:widowControl w:val="0"/>
        <w:autoSpaceDE w:val="0"/>
        <w:autoSpaceDN w:val="0"/>
        <w:spacing w:before="47" w:after="0" w:line="276" w:lineRule="auto"/>
        <w:ind w:right="70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1D706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D70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«Мир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грамотных людей» состоит в том, что она позволяет выйти за границы школьного учебника, вместе с тем всесторонне углубляя сведения, полученные на уроках по предмету. Программа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возвращение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уже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известным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фактам,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необходимым для совершенствования речи учащихся, позволяет взглянуть на известные</w:t>
      </w:r>
    </w:p>
    <w:p w:rsidR="001D7066" w:rsidRPr="001D7066" w:rsidRDefault="001D7066" w:rsidP="00F9782A">
      <w:pPr>
        <w:widowControl w:val="0"/>
        <w:autoSpaceDE w:val="0"/>
        <w:autoSpaceDN w:val="0"/>
        <w:spacing w:after="0" w:line="276" w:lineRule="auto"/>
        <w:ind w:right="701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факты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другой,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неожиданной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узнать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любопытных сведений о родном языке.</w:t>
      </w:r>
    </w:p>
    <w:p w:rsidR="001D7066" w:rsidRPr="001D7066" w:rsidRDefault="001D7066" w:rsidP="00F9782A">
      <w:pPr>
        <w:spacing w:after="0" w:line="274" w:lineRule="exact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 Адресат программы</w:t>
      </w: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- дети в возрасте 11-13 лет.</w:t>
      </w:r>
    </w:p>
    <w:p w:rsidR="001D7066" w:rsidRPr="001D7066" w:rsidRDefault="001D7066" w:rsidP="00F9782A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D706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val="x-none" w:eastAsia="ru-RU"/>
        </w:rPr>
        <w:t>Возрастные особенности воспитанников:</w:t>
      </w:r>
      <w:r w:rsidRPr="001D7066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   Возраст детей, участвующих в реализации </w:t>
      </w:r>
    </w:p>
    <w:p w:rsidR="001D7066" w:rsidRPr="001D7066" w:rsidRDefault="001D7066" w:rsidP="00F9782A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D7066">
        <w:rPr>
          <w:rFonts w:ascii="Times New Roman" w:hAnsi="Times New Roman" w:cs="Times New Roman"/>
          <w:sz w:val="24"/>
          <w:szCs w:val="24"/>
          <w:lang w:val="x-none" w:eastAsia="x-none"/>
        </w:rPr>
        <w:t>данной образовательной программы: от  11 - 13лет.</w:t>
      </w:r>
    </w:p>
    <w:p w:rsidR="001D7066" w:rsidRPr="001D7066" w:rsidRDefault="001D7066" w:rsidP="00F9782A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D7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детей</w:t>
      </w:r>
      <w:r w:rsidRPr="001D706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</w:t>
      </w:r>
      <w:r w:rsidRPr="001D706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11</w:t>
      </w:r>
      <w:r w:rsidRPr="001D706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-</w:t>
      </w:r>
      <w:r w:rsidRPr="001D706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12</w:t>
      </w:r>
      <w:r w:rsidRPr="001D706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 </w:t>
      </w:r>
      <w:r w:rsidRPr="001D7066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лет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езко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возрастает значение коллектива, его общественного мнения, </w:t>
      </w:r>
    </w:p>
    <w:p w:rsidR="001D7066" w:rsidRPr="001D7066" w:rsidRDefault="001D7066" w:rsidP="00F9782A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отношений со сверстниками, оценки ими его поступков и действий. Он стремится завоевать в их глазах авторитет, занять достойное место в коллективе. Заметно проявляется </w:t>
      </w:r>
    </w:p>
    <w:p w:rsidR="001D7066" w:rsidRPr="001D7066" w:rsidRDefault="001D7066" w:rsidP="00F9782A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стремление к самостоятельности и независимости, возникает интерес к собственной </w:t>
      </w:r>
    </w:p>
    <w:p w:rsidR="001D7066" w:rsidRPr="00805FF8" w:rsidRDefault="001D7066" w:rsidP="00805FF8">
      <w:pPr>
        <w:spacing w:after="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личности, формируется самооценка...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 </w:t>
      </w:r>
      <w:proofErr w:type="gram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 этого</w:t>
      </w:r>
      <w:proofErr w:type="gram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возраста - личностное общение в процессе игровой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обучения.  Развивается критичность мышления, склонность к рефлексии, формирование самоанализа, стремление к самостоятельности, что соответствует избранным формам и методам освоения материала данной программы.</w:t>
      </w:r>
      <w:r w:rsidR="00805FF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12-13 лет, формируется социально-психическое отношение к окружающим, и в первую очередь к сверстникам, начинают довольно четко вырисовываться особенности характера, появляются основы личности. Это время, когда ценности дружбы, любви могут</w:t>
      </w:r>
      <w:r w:rsidR="00805FF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и становятся первостепенными. Становление характера и личностных свойств неразрывно</w:t>
      </w:r>
      <w:r w:rsidR="00805FF8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связано со стремлением к</w:t>
      </w:r>
      <w:r w:rsidR="008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самостоятельности, отсюда попытка освободиться от опеки старших, определить свое отношение к окружающему. Реализация потребности в доказывании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независимости и самобытности сопровождается, как правило, типичными поведенческими реакциями 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«пренебрежительного» отношения к советам старших, недоверием и «критиканством», обращенным к ним, иногда даже открытым противодействием. Старшие подростки полны желания самостоятельно действовать в жизни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работу,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малоинтересную, но, главное, чтобы она была полезна для всех. Очень часто у подростков формируется само</w:t>
      </w:r>
      <w:r w:rsidR="00E65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возвышение. Оно означает утверждение себя в качестве активного, самостоятельного в мышлении и деятельности, самоуправляющего и воспитывающего деятеля. Ребенок такого типа понимает идею своей организации, восприимчив ко всем противоречиям жизни, способен делать верный выбор, брать на себя ответственность. Участвовать в изменении обстоятельств, быть терпимым к непохожести других людей, не проявлять неприязни к не соответствующим их личным интересам делам коллектива.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Самовозвышение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– это способность ребенка к самоопределению в деятельности и самореализации в ней. Стремясь к изменению обстоятельств, ребенок воспитывается постоянно сам. Программа кружка </w:t>
      </w:r>
      <w:r w:rsidRPr="001D70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рассчитана на учащихся 5-7 классов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учитывая возрастные,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психологические особенности школьника,</w:t>
      </w: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были учтены при планировании и организации учебного процесса по ДООП «Мир грамотных людей».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066" w:rsidRPr="001D7066" w:rsidRDefault="001D7066" w:rsidP="00F9782A">
      <w:pPr>
        <w:keepNext/>
        <w:keepLines/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3"/>
      <w:r w:rsidRPr="001D706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D70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Сроки реализации программы: 1 год.</w:t>
      </w:r>
      <w:bookmarkEnd w:id="3"/>
    </w:p>
    <w:p w:rsidR="001D7066" w:rsidRPr="001D7066" w:rsidRDefault="001D7066" w:rsidP="00F9782A">
      <w:pPr>
        <w:keepNext/>
        <w:keepLines/>
        <w:spacing w:after="0" w:line="274" w:lineRule="exact"/>
        <w:ind w:left="20" w:firstLine="520"/>
        <w:jc w:val="both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4" w:name="bookmark4"/>
      <w:r w:rsidRPr="001D70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Форма обучения - очная.</w:t>
      </w:r>
      <w:bookmarkEnd w:id="4"/>
    </w:p>
    <w:p w:rsidR="001D7066" w:rsidRPr="001D7066" w:rsidRDefault="001D7066" w:rsidP="00F9782A">
      <w:pPr>
        <w:spacing w:after="0" w:line="274" w:lineRule="exact"/>
        <w:ind w:left="20" w:firstLine="520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Режим работы: </w:t>
      </w: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раз по 1 часу в неделю, </w:t>
      </w:r>
    </w:p>
    <w:p w:rsidR="001D7066" w:rsidRPr="001D7066" w:rsidRDefault="001D7066" w:rsidP="00F9782A">
      <w:pPr>
        <w:keepNext/>
        <w:keepLines/>
        <w:spacing w:after="0" w:line="274" w:lineRule="exact"/>
        <w:ind w:left="20" w:firstLine="520"/>
        <w:jc w:val="both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5" w:name="bookmark5"/>
      <w:r w:rsidRPr="001D70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Количество обучающихся в группе:</w:t>
      </w:r>
      <w:r w:rsidRPr="001D7066">
        <w:rPr>
          <w:rFonts w:ascii="Times New Roman" w:eastAsia="Arial Unicode MS" w:hAnsi="Times New Roman" w:cs="Times New Roman"/>
          <w:b/>
          <w:bCs/>
          <w:spacing w:val="30"/>
          <w:sz w:val="24"/>
          <w:szCs w:val="24"/>
          <w:lang w:eastAsia="ru-RU"/>
        </w:rPr>
        <w:t xml:space="preserve"> 15-20</w:t>
      </w:r>
      <w:r w:rsidRPr="001D70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человек.</w:t>
      </w:r>
      <w:bookmarkEnd w:id="5"/>
    </w:p>
    <w:p w:rsidR="001D7066" w:rsidRPr="001D7066" w:rsidRDefault="001D7066" w:rsidP="00F9782A">
      <w:pPr>
        <w:keepNext/>
        <w:keepLines/>
        <w:spacing w:after="240" w:line="274" w:lineRule="exact"/>
        <w:ind w:left="20" w:firstLine="520"/>
        <w:jc w:val="both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6" w:name="bookmark6"/>
      <w:r w:rsidRPr="001D70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Принцип набора в объединение - свободный.</w:t>
      </w:r>
      <w:bookmarkEnd w:id="6"/>
    </w:p>
    <w:p w:rsidR="00E82170" w:rsidRDefault="00947C3D" w:rsidP="00335737">
      <w:pPr>
        <w:widowControl w:val="0"/>
        <w:autoSpaceDE w:val="0"/>
        <w:autoSpaceDN w:val="0"/>
        <w:spacing w:before="242" w:after="0" w:line="276" w:lineRule="auto"/>
        <w:ind w:right="70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 </w:t>
      </w:r>
      <w:r w:rsidR="00E82170"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</w:t>
      </w:r>
    </w:p>
    <w:p w:rsidR="00335737" w:rsidRDefault="00335737" w:rsidP="00833C32">
      <w:pPr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C32" w:rsidRPr="00833C32" w:rsidRDefault="001D7066" w:rsidP="00833C32">
      <w:pPr>
        <w:spacing w:after="0" w:line="274" w:lineRule="exact"/>
        <w:ind w:right="28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="00E8217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33C32" w:rsidRPr="00833C32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33C32" w:rsidRPr="00833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833C32" w:rsidRPr="00833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высить общую языковую культуру учащихся</w:t>
      </w:r>
      <w:r w:rsidR="00833C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D7066" w:rsidRPr="001D7066" w:rsidRDefault="001D7066" w:rsidP="00833C32">
      <w:pPr>
        <w:widowControl w:val="0"/>
        <w:autoSpaceDE w:val="0"/>
        <w:autoSpaceDN w:val="0"/>
        <w:spacing w:before="242" w:after="0" w:line="276" w:lineRule="auto"/>
        <w:ind w:right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D7066" w:rsidRPr="00E65E58" w:rsidRDefault="001D7066" w:rsidP="00F9782A">
      <w:pPr>
        <w:widowControl w:val="0"/>
        <w:autoSpaceDE w:val="0"/>
        <w:autoSpaceDN w:val="0"/>
        <w:spacing w:after="0" w:line="280" w:lineRule="auto"/>
        <w:ind w:right="144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Образовательные:</w:t>
      </w:r>
    </w:p>
    <w:p w:rsidR="001D7066" w:rsidRPr="00335737" w:rsidRDefault="001D7066" w:rsidP="00B303C4">
      <w:pPr>
        <w:pStyle w:val="a5"/>
        <w:numPr>
          <w:ilvl w:val="0"/>
          <w:numId w:val="16"/>
        </w:numPr>
        <w:tabs>
          <w:tab w:val="left" w:pos="1381"/>
        </w:tabs>
        <w:spacing w:line="321" w:lineRule="exact"/>
        <w:outlineLvl w:val="2"/>
        <w:rPr>
          <w:sz w:val="24"/>
          <w:szCs w:val="24"/>
        </w:rPr>
      </w:pPr>
      <w:r w:rsidRPr="00335737">
        <w:rPr>
          <w:sz w:val="24"/>
          <w:szCs w:val="24"/>
        </w:rPr>
        <w:t>сформировать</w:t>
      </w:r>
      <w:r w:rsidRPr="00335737">
        <w:rPr>
          <w:spacing w:val="-13"/>
          <w:sz w:val="24"/>
          <w:szCs w:val="24"/>
        </w:rPr>
        <w:t xml:space="preserve"> </w:t>
      </w:r>
      <w:r w:rsidRPr="00335737">
        <w:rPr>
          <w:sz w:val="24"/>
          <w:szCs w:val="24"/>
        </w:rPr>
        <w:t>умение</w:t>
      </w:r>
      <w:r w:rsidRPr="00335737">
        <w:rPr>
          <w:spacing w:val="-8"/>
          <w:sz w:val="24"/>
          <w:szCs w:val="24"/>
        </w:rPr>
        <w:t xml:space="preserve"> </w:t>
      </w:r>
      <w:r w:rsidRPr="00335737">
        <w:rPr>
          <w:sz w:val="24"/>
          <w:szCs w:val="24"/>
        </w:rPr>
        <w:t>оценивания</w:t>
      </w:r>
      <w:r w:rsidRPr="00335737">
        <w:rPr>
          <w:spacing w:val="-8"/>
          <w:sz w:val="24"/>
          <w:szCs w:val="24"/>
        </w:rPr>
        <w:t xml:space="preserve"> </w:t>
      </w:r>
      <w:r w:rsidRPr="00335737">
        <w:rPr>
          <w:sz w:val="24"/>
          <w:szCs w:val="24"/>
        </w:rPr>
        <w:t>собственных</w:t>
      </w:r>
      <w:r w:rsidRPr="00335737">
        <w:rPr>
          <w:spacing w:val="-7"/>
          <w:sz w:val="24"/>
          <w:szCs w:val="24"/>
        </w:rPr>
        <w:t xml:space="preserve"> </w:t>
      </w:r>
      <w:r w:rsidRPr="00335737">
        <w:rPr>
          <w:spacing w:val="-2"/>
          <w:sz w:val="24"/>
          <w:szCs w:val="24"/>
        </w:rPr>
        <w:t>знаний;</w:t>
      </w:r>
    </w:p>
    <w:p w:rsidR="001D7066" w:rsidRDefault="001D7066" w:rsidP="00B303C4">
      <w:pPr>
        <w:pStyle w:val="a5"/>
        <w:numPr>
          <w:ilvl w:val="0"/>
          <w:numId w:val="16"/>
        </w:numPr>
        <w:tabs>
          <w:tab w:val="left" w:pos="1381"/>
        </w:tabs>
        <w:spacing w:line="321" w:lineRule="exact"/>
        <w:outlineLvl w:val="2"/>
        <w:rPr>
          <w:sz w:val="24"/>
          <w:szCs w:val="24"/>
        </w:rPr>
      </w:pPr>
      <w:r w:rsidRPr="00335737">
        <w:rPr>
          <w:sz w:val="24"/>
          <w:szCs w:val="24"/>
        </w:rPr>
        <w:t xml:space="preserve"> сформировать и отработать навыки исследовательской деятельности учащихся на содержательном теоретическом материале и специально подобранных практических упражнениях;</w:t>
      </w:r>
    </w:p>
    <w:p w:rsidR="001D7066" w:rsidRDefault="001D7066" w:rsidP="00B303C4">
      <w:pPr>
        <w:pStyle w:val="a5"/>
        <w:numPr>
          <w:ilvl w:val="0"/>
          <w:numId w:val="16"/>
        </w:numPr>
        <w:tabs>
          <w:tab w:val="left" w:pos="1381"/>
        </w:tabs>
        <w:spacing w:line="321" w:lineRule="exact"/>
        <w:outlineLvl w:val="2"/>
        <w:rPr>
          <w:sz w:val="24"/>
          <w:szCs w:val="24"/>
        </w:rPr>
      </w:pPr>
      <w:r w:rsidRPr="00335737">
        <w:rPr>
          <w:sz w:val="24"/>
          <w:szCs w:val="24"/>
        </w:rPr>
        <w:t>научить</w:t>
      </w:r>
      <w:r w:rsidRPr="00335737">
        <w:rPr>
          <w:spacing w:val="-6"/>
          <w:sz w:val="24"/>
          <w:szCs w:val="24"/>
        </w:rPr>
        <w:t xml:space="preserve"> </w:t>
      </w:r>
      <w:r w:rsidRPr="00335737">
        <w:rPr>
          <w:sz w:val="24"/>
          <w:szCs w:val="24"/>
        </w:rPr>
        <w:t>применять</w:t>
      </w:r>
      <w:r w:rsidRPr="00335737">
        <w:rPr>
          <w:spacing w:val="-8"/>
          <w:sz w:val="24"/>
          <w:szCs w:val="24"/>
        </w:rPr>
        <w:t xml:space="preserve"> </w:t>
      </w:r>
      <w:r w:rsidRPr="00335737">
        <w:rPr>
          <w:sz w:val="24"/>
          <w:szCs w:val="24"/>
        </w:rPr>
        <w:t>полученные</w:t>
      </w:r>
      <w:r w:rsidRPr="00335737">
        <w:rPr>
          <w:spacing w:val="-5"/>
          <w:sz w:val="24"/>
          <w:szCs w:val="24"/>
        </w:rPr>
        <w:t xml:space="preserve"> </w:t>
      </w:r>
      <w:r w:rsidRPr="00335737">
        <w:rPr>
          <w:sz w:val="24"/>
          <w:szCs w:val="24"/>
        </w:rPr>
        <w:t>знания</w:t>
      </w:r>
      <w:r w:rsidRPr="00335737">
        <w:rPr>
          <w:spacing w:val="-7"/>
          <w:sz w:val="24"/>
          <w:szCs w:val="24"/>
        </w:rPr>
        <w:t xml:space="preserve"> </w:t>
      </w:r>
      <w:r w:rsidRPr="00335737">
        <w:rPr>
          <w:sz w:val="24"/>
          <w:szCs w:val="24"/>
        </w:rPr>
        <w:t>при</w:t>
      </w:r>
      <w:r w:rsidRPr="00335737">
        <w:rPr>
          <w:spacing w:val="-5"/>
          <w:sz w:val="24"/>
          <w:szCs w:val="24"/>
        </w:rPr>
        <w:t xml:space="preserve"> </w:t>
      </w:r>
      <w:r w:rsidRPr="00335737">
        <w:rPr>
          <w:sz w:val="24"/>
          <w:szCs w:val="24"/>
        </w:rPr>
        <w:t>анализе</w:t>
      </w:r>
      <w:r w:rsidRPr="00335737">
        <w:rPr>
          <w:spacing w:val="-7"/>
          <w:sz w:val="24"/>
          <w:szCs w:val="24"/>
        </w:rPr>
        <w:t xml:space="preserve"> </w:t>
      </w:r>
      <w:r w:rsidRPr="00335737">
        <w:rPr>
          <w:sz w:val="24"/>
          <w:szCs w:val="24"/>
        </w:rPr>
        <w:t>различных</w:t>
      </w:r>
      <w:r w:rsidRPr="00335737">
        <w:rPr>
          <w:spacing w:val="-4"/>
          <w:sz w:val="24"/>
          <w:szCs w:val="24"/>
        </w:rPr>
        <w:t xml:space="preserve"> </w:t>
      </w:r>
      <w:r w:rsidRPr="00335737">
        <w:rPr>
          <w:sz w:val="24"/>
          <w:szCs w:val="24"/>
        </w:rPr>
        <w:t>текстов, создании собственных речевых произведений (устных и письменных);</w:t>
      </w:r>
    </w:p>
    <w:p w:rsidR="001D7066" w:rsidRPr="00335737" w:rsidRDefault="001D7066" w:rsidP="00B303C4">
      <w:pPr>
        <w:pStyle w:val="a5"/>
        <w:numPr>
          <w:ilvl w:val="0"/>
          <w:numId w:val="16"/>
        </w:numPr>
        <w:tabs>
          <w:tab w:val="left" w:pos="1381"/>
        </w:tabs>
        <w:spacing w:line="321" w:lineRule="exact"/>
        <w:outlineLvl w:val="2"/>
        <w:rPr>
          <w:sz w:val="24"/>
          <w:szCs w:val="24"/>
        </w:rPr>
      </w:pPr>
      <w:r w:rsidRPr="00335737">
        <w:rPr>
          <w:sz w:val="24"/>
          <w:szCs w:val="24"/>
        </w:rPr>
        <w:t>выполнять</w:t>
      </w:r>
      <w:r w:rsidRPr="00335737">
        <w:rPr>
          <w:spacing w:val="-10"/>
          <w:sz w:val="24"/>
          <w:szCs w:val="24"/>
        </w:rPr>
        <w:t xml:space="preserve"> </w:t>
      </w:r>
      <w:r w:rsidRPr="00335737">
        <w:rPr>
          <w:sz w:val="24"/>
          <w:szCs w:val="24"/>
        </w:rPr>
        <w:t>упражнения,</w:t>
      </w:r>
      <w:r w:rsidRPr="00335737">
        <w:rPr>
          <w:spacing w:val="-8"/>
          <w:sz w:val="24"/>
          <w:szCs w:val="24"/>
        </w:rPr>
        <w:t xml:space="preserve"> </w:t>
      </w:r>
      <w:r w:rsidRPr="00335737">
        <w:rPr>
          <w:sz w:val="24"/>
          <w:szCs w:val="24"/>
        </w:rPr>
        <w:t>требующие</w:t>
      </w:r>
      <w:r w:rsidRPr="00335737">
        <w:rPr>
          <w:spacing w:val="-8"/>
          <w:sz w:val="24"/>
          <w:szCs w:val="24"/>
        </w:rPr>
        <w:t xml:space="preserve"> </w:t>
      </w:r>
      <w:r w:rsidRPr="00335737">
        <w:rPr>
          <w:sz w:val="24"/>
          <w:szCs w:val="24"/>
        </w:rPr>
        <w:t>повышенного</w:t>
      </w:r>
      <w:r w:rsidRPr="00335737">
        <w:rPr>
          <w:spacing w:val="-7"/>
          <w:sz w:val="24"/>
          <w:szCs w:val="24"/>
        </w:rPr>
        <w:t xml:space="preserve"> </w:t>
      </w:r>
      <w:r w:rsidRPr="00335737">
        <w:rPr>
          <w:sz w:val="24"/>
          <w:szCs w:val="24"/>
        </w:rPr>
        <w:t>внимания,</w:t>
      </w:r>
      <w:r w:rsidRPr="00335737">
        <w:rPr>
          <w:spacing w:val="-9"/>
          <w:sz w:val="24"/>
          <w:szCs w:val="24"/>
        </w:rPr>
        <w:t xml:space="preserve"> </w:t>
      </w:r>
      <w:r w:rsidRPr="00335737">
        <w:rPr>
          <w:sz w:val="24"/>
          <w:szCs w:val="24"/>
        </w:rPr>
        <w:t>нестандартного мышления и творческого подхода</w:t>
      </w:r>
    </w:p>
    <w:p w:rsidR="001D7066" w:rsidRPr="001D7066" w:rsidRDefault="001D7066" w:rsidP="00B303C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Развивающие:</w:t>
      </w:r>
    </w:p>
    <w:p w:rsidR="001D7066" w:rsidRPr="00335737" w:rsidRDefault="001D7066" w:rsidP="00B303C4">
      <w:pPr>
        <w:pStyle w:val="a5"/>
        <w:numPr>
          <w:ilvl w:val="0"/>
          <w:numId w:val="18"/>
        </w:numPr>
        <w:tabs>
          <w:tab w:val="left" w:pos="1381"/>
        </w:tabs>
        <w:spacing w:before="42"/>
        <w:outlineLvl w:val="2"/>
        <w:rPr>
          <w:sz w:val="24"/>
          <w:szCs w:val="24"/>
        </w:rPr>
      </w:pPr>
      <w:r w:rsidRPr="00335737">
        <w:rPr>
          <w:sz w:val="24"/>
          <w:szCs w:val="24"/>
        </w:rPr>
        <w:t>развитие</w:t>
      </w:r>
      <w:r w:rsidRPr="00335737">
        <w:rPr>
          <w:spacing w:val="-8"/>
          <w:sz w:val="24"/>
          <w:szCs w:val="24"/>
        </w:rPr>
        <w:t xml:space="preserve"> </w:t>
      </w:r>
      <w:r w:rsidRPr="00335737">
        <w:rPr>
          <w:sz w:val="24"/>
          <w:szCs w:val="24"/>
        </w:rPr>
        <w:t>логического</w:t>
      </w:r>
      <w:r w:rsidRPr="00335737">
        <w:rPr>
          <w:spacing w:val="-6"/>
          <w:sz w:val="24"/>
          <w:szCs w:val="24"/>
        </w:rPr>
        <w:t xml:space="preserve"> </w:t>
      </w:r>
      <w:r w:rsidRPr="00335737">
        <w:rPr>
          <w:sz w:val="24"/>
          <w:szCs w:val="24"/>
        </w:rPr>
        <w:t>мышления</w:t>
      </w:r>
      <w:r w:rsidRPr="00335737">
        <w:rPr>
          <w:spacing w:val="-7"/>
          <w:sz w:val="24"/>
          <w:szCs w:val="24"/>
        </w:rPr>
        <w:t xml:space="preserve"> </w:t>
      </w:r>
      <w:r w:rsidRPr="00335737">
        <w:rPr>
          <w:spacing w:val="-2"/>
          <w:sz w:val="24"/>
          <w:szCs w:val="24"/>
        </w:rPr>
        <w:t>учащихся;</w:t>
      </w:r>
    </w:p>
    <w:p w:rsidR="001D7066" w:rsidRPr="00335737" w:rsidRDefault="001D7066" w:rsidP="00B303C4">
      <w:pPr>
        <w:pStyle w:val="a5"/>
        <w:numPr>
          <w:ilvl w:val="0"/>
          <w:numId w:val="18"/>
        </w:numPr>
        <w:tabs>
          <w:tab w:val="left" w:pos="1381"/>
        </w:tabs>
        <w:spacing w:before="42"/>
        <w:outlineLvl w:val="2"/>
        <w:rPr>
          <w:sz w:val="24"/>
          <w:szCs w:val="24"/>
        </w:rPr>
      </w:pPr>
      <w:r w:rsidRPr="00335737">
        <w:rPr>
          <w:sz w:val="24"/>
          <w:szCs w:val="24"/>
        </w:rPr>
        <w:t xml:space="preserve"> развитие</w:t>
      </w:r>
      <w:r w:rsidRPr="00335737">
        <w:rPr>
          <w:spacing w:val="-8"/>
          <w:sz w:val="24"/>
          <w:szCs w:val="24"/>
        </w:rPr>
        <w:t xml:space="preserve"> </w:t>
      </w:r>
      <w:r w:rsidRPr="00335737">
        <w:rPr>
          <w:sz w:val="24"/>
          <w:szCs w:val="24"/>
        </w:rPr>
        <w:t>лингвистической</w:t>
      </w:r>
      <w:r w:rsidRPr="00335737">
        <w:rPr>
          <w:spacing w:val="-8"/>
          <w:sz w:val="24"/>
          <w:szCs w:val="24"/>
        </w:rPr>
        <w:t xml:space="preserve"> </w:t>
      </w:r>
      <w:r w:rsidRPr="00335737">
        <w:rPr>
          <w:spacing w:val="-2"/>
          <w:sz w:val="24"/>
          <w:szCs w:val="24"/>
        </w:rPr>
        <w:t>культуры;</w:t>
      </w:r>
    </w:p>
    <w:p w:rsidR="001D7066" w:rsidRPr="00335737" w:rsidRDefault="001D7066" w:rsidP="00B303C4">
      <w:pPr>
        <w:pStyle w:val="a5"/>
        <w:numPr>
          <w:ilvl w:val="0"/>
          <w:numId w:val="18"/>
        </w:numPr>
        <w:tabs>
          <w:tab w:val="left" w:pos="1381"/>
        </w:tabs>
        <w:spacing w:before="42"/>
        <w:outlineLvl w:val="2"/>
        <w:rPr>
          <w:sz w:val="24"/>
          <w:szCs w:val="24"/>
        </w:rPr>
      </w:pPr>
      <w:r w:rsidRPr="00335737">
        <w:rPr>
          <w:sz w:val="24"/>
          <w:szCs w:val="24"/>
        </w:rPr>
        <w:t>развитие</w:t>
      </w:r>
      <w:r w:rsidRPr="00335737">
        <w:rPr>
          <w:spacing w:val="-8"/>
          <w:sz w:val="24"/>
          <w:szCs w:val="24"/>
        </w:rPr>
        <w:t xml:space="preserve"> </w:t>
      </w:r>
      <w:r w:rsidRPr="00335737">
        <w:rPr>
          <w:sz w:val="24"/>
          <w:szCs w:val="24"/>
        </w:rPr>
        <w:t>внимательности,</w:t>
      </w:r>
      <w:r w:rsidRPr="00335737">
        <w:rPr>
          <w:spacing w:val="-6"/>
          <w:sz w:val="24"/>
          <w:szCs w:val="24"/>
        </w:rPr>
        <w:t xml:space="preserve"> </w:t>
      </w:r>
      <w:r w:rsidRPr="00335737">
        <w:rPr>
          <w:sz w:val="24"/>
          <w:szCs w:val="24"/>
        </w:rPr>
        <w:t>самостоятельности,</w:t>
      </w:r>
      <w:r w:rsidRPr="00335737">
        <w:rPr>
          <w:spacing w:val="-9"/>
          <w:sz w:val="24"/>
          <w:szCs w:val="24"/>
        </w:rPr>
        <w:t xml:space="preserve"> </w:t>
      </w:r>
      <w:r w:rsidRPr="00335737">
        <w:rPr>
          <w:sz w:val="24"/>
          <w:szCs w:val="24"/>
        </w:rPr>
        <w:t>творческого</w:t>
      </w:r>
      <w:r w:rsidRPr="00335737">
        <w:rPr>
          <w:spacing w:val="-10"/>
          <w:sz w:val="24"/>
          <w:szCs w:val="24"/>
        </w:rPr>
        <w:t xml:space="preserve"> </w:t>
      </w:r>
      <w:r w:rsidRPr="00335737">
        <w:rPr>
          <w:sz w:val="24"/>
          <w:szCs w:val="24"/>
        </w:rPr>
        <w:t>подхода</w:t>
      </w:r>
      <w:r w:rsidRPr="00335737">
        <w:rPr>
          <w:spacing w:val="-8"/>
          <w:sz w:val="24"/>
          <w:szCs w:val="24"/>
        </w:rPr>
        <w:t xml:space="preserve"> </w:t>
      </w:r>
      <w:r w:rsidRPr="00335737">
        <w:rPr>
          <w:sz w:val="24"/>
          <w:szCs w:val="24"/>
        </w:rPr>
        <w:t>при выполнении упражнений.</w:t>
      </w:r>
    </w:p>
    <w:p w:rsidR="001D7066" w:rsidRPr="001D7066" w:rsidRDefault="001D7066" w:rsidP="00B303C4">
      <w:pPr>
        <w:widowControl w:val="0"/>
        <w:autoSpaceDE w:val="0"/>
        <w:autoSpaceDN w:val="0"/>
        <w:spacing w:before="4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Воспитательные:</w:t>
      </w:r>
    </w:p>
    <w:p w:rsidR="001D7066" w:rsidRPr="00335737" w:rsidRDefault="001D7066" w:rsidP="00B303C4">
      <w:pPr>
        <w:pStyle w:val="a5"/>
        <w:numPr>
          <w:ilvl w:val="0"/>
          <w:numId w:val="20"/>
        </w:numPr>
        <w:tabs>
          <w:tab w:val="left" w:pos="1486"/>
        </w:tabs>
        <w:spacing w:before="45" w:line="276" w:lineRule="auto"/>
        <w:ind w:right="703"/>
        <w:outlineLvl w:val="2"/>
        <w:rPr>
          <w:sz w:val="24"/>
          <w:szCs w:val="24"/>
        </w:rPr>
      </w:pPr>
      <w:r w:rsidRPr="00335737">
        <w:rPr>
          <w:sz w:val="24"/>
          <w:szCs w:val="24"/>
        </w:rPr>
        <w:t>развитие у учащихся интереса к русскому языку, чему призваны способствовать любопытные истории из жизни слов, загадочные факты родного языка, словесные игры и шутки, которые остаются за пределами школьного изучения русского языка.</w:t>
      </w:r>
    </w:p>
    <w:p w:rsidR="00E65E58" w:rsidRDefault="00E65E58" w:rsidP="00F9782A">
      <w:pPr>
        <w:spacing w:after="240" w:line="274" w:lineRule="exact"/>
        <w:jc w:val="both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1D7066" w:rsidRPr="001D7066" w:rsidRDefault="00947C3D" w:rsidP="00833C32">
      <w:pPr>
        <w:spacing w:after="240" w:line="274" w:lineRule="exact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1.3 </w:t>
      </w:r>
      <w:r w:rsidR="001D7066" w:rsidRPr="001D70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1D7066" w:rsidRPr="001D7066" w:rsidRDefault="001D7066" w:rsidP="00F9782A">
      <w:pPr>
        <w:keepNext/>
        <w:keepLines/>
        <w:spacing w:after="0" w:line="274" w:lineRule="exact"/>
        <w:ind w:left="660"/>
        <w:jc w:val="both"/>
        <w:outlineLvl w:val="2"/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</w:pPr>
      <w:bookmarkStart w:id="7" w:name="bookmark9"/>
      <w:r w:rsidRPr="001D7066">
        <w:rPr>
          <w:rFonts w:ascii="Times New Roman" w:eastAsia="Arial Unicode MS" w:hAnsi="Times New Roman" w:cs="Times New Roman"/>
          <w:b/>
          <w:bCs/>
          <w:i/>
          <w:sz w:val="24"/>
          <w:szCs w:val="24"/>
          <w:lang w:eastAsia="ru-RU"/>
        </w:rPr>
        <w:lastRenderedPageBreak/>
        <w:t>предметные:</w:t>
      </w:r>
      <w:bookmarkEnd w:id="7"/>
    </w:p>
    <w:p w:rsidR="001D7066" w:rsidRPr="001D7066" w:rsidRDefault="001D7066" w:rsidP="00805FF8">
      <w:pPr>
        <w:spacing w:after="0" w:line="274" w:lineRule="exact"/>
        <w:ind w:right="720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1D7066" w:rsidRPr="001D7066" w:rsidRDefault="001D7066" w:rsidP="00805FF8">
      <w:pPr>
        <w:spacing w:after="0" w:line="274" w:lineRule="exact"/>
        <w:ind w:right="720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D7066" w:rsidRPr="001D7066" w:rsidRDefault="001D7066" w:rsidP="00805FF8">
      <w:pPr>
        <w:spacing w:after="0" w:line="274" w:lineRule="exact"/>
        <w:ind w:right="720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1D7066" w:rsidRPr="001D7066" w:rsidRDefault="001D7066" w:rsidP="00805FF8">
      <w:pPr>
        <w:spacing w:after="0" w:line="274" w:lineRule="exact"/>
        <w:ind w:right="720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4) совершенствование духовно-нравственных качеств личности, воспитание чувства любви к многонациональному Отечеству, уважительного отношения к русскому языку и </w:t>
      </w:r>
      <w:r w:rsidR="00B303C4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литературе</w:t>
      </w: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D7066" w:rsidRPr="001D7066" w:rsidRDefault="001D7066" w:rsidP="00F9782A">
      <w:pPr>
        <w:spacing w:after="0" w:line="274" w:lineRule="exact"/>
        <w:ind w:left="660" w:right="720"/>
        <w:jc w:val="both"/>
        <w:outlineLvl w:val="2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метапредметные:</w:t>
      </w:r>
    </w:p>
    <w:p w:rsidR="001D7066" w:rsidRPr="001D7066" w:rsidRDefault="001D7066" w:rsidP="00805FF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владение всеми видами речевой деятельности: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сообщения;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разными видами чтения;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различных ис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точников, включая средства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информации, ресурсы Интернета;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самостоятельного отбора и систематизации матери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ала на определенную 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тему; умение вести самостоятельный по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иск информации, ее анализ и отбор; способность к 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зованию, сохранению и передаче информации;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</w:t>
      </w:r>
      <w:r w:rsidR="00B30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предстоящей учебной де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ятельности (индивидуальной и 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коллективной), последователь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действий, оценивать достигнутые результаты и 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формулировать их в устной и письменной форме;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заниматься исследовательской и проектной деятельностью;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большими сообщениями, докладом;</w:t>
      </w:r>
    </w:p>
    <w:p w:rsidR="001D7066" w:rsidRPr="001D7066" w:rsidRDefault="001D7066" w:rsidP="00805FF8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давать устную и письменную оценку своего выступления и выступления одноклассников.</w:t>
      </w:r>
    </w:p>
    <w:p w:rsidR="001D7066" w:rsidRPr="001D7066" w:rsidRDefault="001D7066" w:rsidP="00805FF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применение приобретенных знаний, умений и навыков в повседневной жизни;</w:t>
      </w:r>
    </w:p>
    <w:p w:rsidR="001D7066" w:rsidRPr="001D7066" w:rsidRDefault="001D7066" w:rsidP="00805FF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коммуникативно-целесообразное взаимодействие с окру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жающими людьми в процессе</w:t>
      </w:r>
    </w:p>
    <w:p w:rsidR="001D7066" w:rsidRPr="001D7066" w:rsidRDefault="001D7066" w:rsidP="00805FF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общения, совместного выполнения какой-либо задачи, участия в спорах, </w:t>
      </w:r>
    </w:p>
    <w:p w:rsidR="001D7066" w:rsidRPr="001D7066" w:rsidRDefault="001D7066" w:rsidP="00805FF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дениях; овладение национально-культурными нормами рече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вого поведения в </w:t>
      </w:r>
    </w:p>
    <w:p w:rsidR="001D7066" w:rsidRPr="001D7066" w:rsidRDefault="001D7066" w:rsidP="00805FF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ситуациях формального и неформального межличностного и межкультурного</w:t>
      </w:r>
    </w:p>
    <w:p w:rsidR="001D7066" w:rsidRPr="001D7066" w:rsidRDefault="001D7066" w:rsidP="00805FF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</w:t>
      </w:r>
    </w:p>
    <w:p w:rsidR="001D7066" w:rsidRPr="001D7066" w:rsidRDefault="001D7066" w:rsidP="00630F80">
      <w:pPr>
        <w:spacing w:after="0" w:line="274" w:lineRule="exact"/>
        <w:ind w:left="660" w:right="720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1D7066" w:rsidRPr="001D7066" w:rsidRDefault="001D7066" w:rsidP="00630F80">
      <w:pPr>
        <w:spacing w:after="245" w:line="274" w:lineRule="exact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1)сформированность мотивации </w:t>
      </w:r>
      <w:r w:rsidR="00CA1560">
        <w:rPr>
          <w:rFonts w:ascii="Times New Roman" w:eastAsia="Arial Unicode MS" w:hAnsi="Times New Roman" w:cs="Times New Roman"/>
          <w:sz w:val="24"/>
          <w:szCs w:val="24"/>
          <w:lang w:eastAsia="ru-RU"/>
        </w:rPr>
        <w:t>к труду</w:t>
      </w: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работе на конечный результат.</w:t>
      </w:r>
    </w:p>
    <w:p w:rsidR="00947C3D" w:rsidRDefault="00947C3D" w:rsidP="00833C32">
      <w:pPr>
        <w:widowControl w:val="0"/>
        <w:tabs>
          <w:tab w:val="left" w:pos="954"/>
        </w:tabs>
        <w:autoSpaceDE w:val="0"/>
        <w:autoSpaceDN w:val="0"/>
        <w:spacing w:before="25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1.4 Содержание программы</w:t>
      </w:r>
    </w:p>
    <w:p w:rsidR="001D7066" w:rsidRPr="001D7066" w:rsidRDefault="00947C3D" w:rsidP="00F9782A">
      <w:pPr>
        <w:widowControl w:val="0"/>
        <w:tabs>
          <w:tab w:val="left" w:pos="954"/>
        </w:tabs>
        <w:autoSpaceDE w:val="0"/>
        <w:autoSpaceDN w:val="0"/>
        <w:spacing w:before="25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1.4.1. </w:t>
      </w:r>
      <w:r w:rsidR="001D7066" w:rsidRPr="001D706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Учебный</w:t>
      </w:r>
      <w:r w:rsidR="001D7066" w:rsidRPr="001D7066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="001D7066" w:rsidRPr="001D706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(тематический)</w:t>
      </w:r>
      <w:r w:rsidR="001D7066" w:rsidRPr="001D706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1D7066" w:rsidRPr="001D706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план</w:t>
      </w:r>
    </w:p>
    <w:p w:rsidR="001D7066" w:rsidRPr="001D7066" w:rsidRDefault="001D7066" w:rsidP="00F9782A">
      <w:pPr>
        <w:widowControl w:val="0"/>
        <w:autoSpaceDE w:val="0"/>
        <w:autoSpaceDN w:val="0"/>
        <w:spacing w:before="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8"/>
        <w:gridCol w:w="1421"/>
        <w:gridCol w:w="1216"/>
        <w:gridCol w:w="1240"/>
        <w:gridCol w:w="2634"/>
      </w:tblGrid>
      <w:tr w:rsidR="001D7066" w:rsidRPr="001D7066" w:rsidTr="00833C32">
        <w:trPr>
          <w:trHeight w:val="570"/>
        </w:trPr>
        <w:tc>
          <w:tcPr>
            <w:tcW w:w="1514" w:type="pct"/>
            <w:vMerge w:val="restart"/>
          </w:tcPr>
          <w:p w:rsidR="001D7066" w:rsidRDefault="001D7066" w:rsidP="00F9782A">
            <w:pPr>
              <w:spacing w:before="103" w:line="27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:rsidR="00434ACE" w:rsidRPr="00434ACE" w:rsidRDefault="00434ACE" w:rsidP="00F9782A">
            <w:pPr>
              <w:spacing w:before="103" w:line="27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 разделов</w:t>
            </w:r>
          </w:p>
        </w:tc>
        <w:tc>
          <w:tcPr>
            <w:tcW w:w="2076" w:type="pct"/>
            <w:gridSpan w:val="3"/>
          </w:tcPr>
          <w:p w:rsidR="001D7066" w:rsidRPr="00434ACE" w:rsidRDefault="00434ACE" w:rsidP="00833C3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1" w:type="pct"/>
            <w:vMerge w:val="restart"/>
          </w:tcPr>
          <w:p w:rsidR="001D7066" w:rsidRPr="001D7066" w:rsidRDefault="001D7066" w:rsidP="00F9782A">
            <w:pPr>
              <w:spacing w:before="2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D7066" w:rsidRPr="00434ACE" w:rsidRDefault="00434ACE" w:rsidP="00F9782A">
            <w:pPr>
              <w:spacing w:before="1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1D7066" w:rsidRPr="001D7066" w:rsidTr="00833C32">
        <w:trPr>
          <w:trHeight w:val="568"/>
        </w:trPr>
        <w:tc>
          <w:tcPr>
            <w:tcW w:w="1514" w:type="pct"/>
            <w:vMerge/>
            <w:tcBorders>
              <w:top w:val="nil"/>
            </w:tcBorders>
          </w:tcPr>
          <w:p w:rsidR="001D7066" w:rsidRPr="001D7066" w:rsidRDefault="001D7066" w:rsidP="00F9782A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D7066" w:rsidRPr="00434ACE" w:rsidRDefault="00434ACE" w:rsidP="00F9782A">
            <w:pPr>
              <w:ind w:right="273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651" w:type="pct"/>
          </w:tcPr>
          <w:p w:rsidR="001D7066" w:rsidRPr="00434ACE" w:rsidRDefault="00434ACE" w:rsidP="00F9782A">
            <w:pPr>
              <w:ind w:right="273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664" w:type="pct"/>
          </w:tcPr>
          <w:p w:rsidR="001D7066" w:rsidRPr="00434ACE" w:rsidRDefault="00434ACE" w:rsidP="00F9782A">
            <w:pPr>
              <w:ind w:right="102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1411" w:type="pct"/>
            <w:vMerge/>
            <w:tcBorders>
              <w:top w:val="nil"/>
            </w:tcBorders>
          </w:tcPr>
          <w:p w:rsidR="001D7066" w:rsidRPr="001D7066" w:rsidRDefault="001D7066" w:rsidP="00F9782A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066" w:rsidRPr="001D7066" w:rsidTr="00833C32">
        <w:trPr>
          <w:trHeight w:val="940"/>
        </w:trPr>
        <w:tc>
          <w:tcPr>
            <w:tcW w:w="1514" w:type="pct"/>
          </w:tcPr>
          <w:p w:rsidR="001D7066" w:rsidRPr="00434ACE" w:rsidRDefault="00434ACE" w:rsidP="00F9782A">
            <w:pPr>
              <w:spacing w:line="318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Происхождение слов</w:t>
            </w:r>
          </w:p>
        </w:tc>
        <w:tc>
          <w:tcPr>
            <w:tcW w:w="761" w:type="pct"/>
          </w:tcPr>
          <w:p w:rsidR="001D7066" w:rsidRPr="001D7066" w:rsidRDefault="001D7066" w:rsidP="00F9782A">
            <w:pPr>
              <w:spacing w:line="318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</w:tcPr>
          <w:p w:rsidR="001D7066" w:rsidRPr="001D7066" w:rsidRDefault="001D7066" w:rsidP="00F9782A">
            <w:pPr>
              <w:spacing w:line="318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</w:tcPr>
          <w:p w:rsidR="001D7066" w:rsidRPr="001D7066" w:rsidRDefault="001D7066" w:rsidP="00F9782A">
            <w:pPr>
              <w:spacing w:line="318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pct"/>
          </w:tcPr>
          <w:p w:rsidR="001D7066" w:rsidRPr="00434ACE" w:rsidRDefault="00434ACE" w:rsidP="00F9782A">
            <w:pPr>
              <w:spacing w:line="278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Входное тестирование</w:t>
            </w:r>
          </w:p>
        </w:tc>
      </w:tr>
      <w:tr w:rsidR="001D7066" w:rsidRPr="001D7066" w:rsidTr="00833C32">
        <w:trPr>
          <w:trHeight w:val="1314"/>
        </w:trPr>
        <w:tc>
          <w:tcPr>
            <w:tcW w:w="1514" w:type="pct"/>
          </w:tcPr>
          <w:p w:rsidR="001D7066" w:rsidRPr="00434ACE" w:rsidRDefault="00434ACE" w:rsidP="00F9782A">
            <w:pPr>
              <w:spacing w:line="317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Словообразование</w:t>
            </w:r>
          </w:p>
        </w:tc>
        <w:tc>
          <w:tcPr>
            <w:tcW w:w="761" w:type="pct"/>
          </w:tcPr>
          <w:p w:rsidR="001D7066" w:rsidRPr="001D7066" w:rsidRDefault="001D7066" w:rsidP="00F9782A">
            <w:pPr>
              <w:spacing w:line="3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pct"/>
          </w:tcPr>
          <w:p w:rsidR="001D7066" w:rsidRPr="001D7066" w:rsidRDefault="001D7066" w:rsidP="00F9782A">
            <w:pPr>
              <w:spacing w:line="3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pct"/>
          </w:tcPr>
          <w:p w:rsidR="001D7066" w:rsidRPr="001D7066" w:rsidRDefault="001D7066" w:rsidP="00F9782A">
            <w:pPr>
              <w:spacing w:line="3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pct"/>
          </w:tcPr>
          <w:p w:rsidR="001D7066" w:rsidRPr="001D7066" w:rsidRDefault="001D7066" w:rsidP="00F9782A">
            <w:pPr>
              <w:spacing w:line="273" w:lineRule="auto"/>
              <w:ind w:right="454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Беседа,</w:t>
            </w:r>
            <w:r w:rsidRPr="001D706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1D70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работа,</w:t>
            </w:r>
            <w:r w:rsidRPr="001D70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игра,</w:t>
            </w:r>
          </w:p>
          <w:p w:rsidR="001D7066" w:rsidRPr="001D7066" w:rsidRDefault="001D7066" w:rsidP="00F9782A">
            <w:pPr>
              <w:spacing w:before="2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кроссворды,</w:t>
            </w:r>
            <w:r w:rsidRPr="001D706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ребусы</w:t>
            </w:r>
          </w:p>
        </w:tc>
      </w:tr>
      <w:tr w:rsidR="001D7066" w:rsidRPr="001D7066" w:rsidTr="00833C32">
        <w:trPr>
          <w:trHeight w:val="1312"/>
        </w:trPr>
        <w:tc>
          <w:tcPr>
            <w:tcW w:w="1514" w:type="pct"/>
          </w:tcPr>
          <w:p w:rsidR="001D7066" w:rsidRPr="00434ACE" w:rsidRDefault="00434ACE" w:rsidP="00F9782A">
            <w:pPr>
              <w:spacing w:line="315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 речи</w:t>
            </w:r>
          </w:p>
        </w:tc>
        <w:tc>
          <w:tcPr>
            <w:tcW w:w="761" w:type="pct"/>
          </w:tcPr>
          <w:p w:rsidR="001D7066" w:rsidRPr="001D7066" w:rsidRDefault="001D7066" w:rsidP="00F9782A">
            <w:pPr>
              <w:spacing w:line="317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</w:tcPr>
          <w:p w:rsidR="001D7066" w:rsidRPr="001D7066" w:rsidRDefault="001D7066" w:rsidP="00F9782A">
            <w:pPr>
              <w:spacing w:line="317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</w:tcPr>
          <w:p w:rsidR="001D7066" w:rsidRPr="001D7066" w:rsidRDefault="001D7066" w:rsidP="00F9782A">
            <w:pPr>
              <w:spacing w:line="317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pct"/>
          </w:tcPr>
          <w:p w:rsidR="00434ACE" w:rsidRDefault="00434ACE" w:rsidP="00F9782A">
            <w:pPr>
              <w:spacing w:line="276" w:lineRule="auto"/>
              <w:ind w:right="37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Лингвистические</w:t>
            </w:r>
          </w:p>
          <w:p w:rsidR="001D7066" w:rsidRDefault="00434ACE" w:rsidP="00F9782A">
            <w:pPr>
              <w:spacing w:line="276" w:lineRule="auto"/>
              <w:ind w:right="371"/>
              <w:jc w:val="both"/>
              <w:outlineLvl w:val="2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>эксперименты</w:t>
            </w:r>
            <w:r w:rsidR="001D7066" w:rsidRPr="001D706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  <w:p w:rsidR="00434ACE" w:rsidRPr="00434ACE" w:rsidRDefault="00434ACE" w:rsidP="00F9782A">
            <w:pPr>
              <w:spacing w:line="276" w:lineRule="auto"/>
              <w:ind w:right="37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</w:t>
            </w:r>
          </w:p>
        </w:tc>
      </w:tr>
      <w:tr w:rsidR="001D7066" w:rsidRPr="001D7066" w:rsidTr="00833C32">
        <w:trPr>
          <w:trHeight w:val="741"/>
        </w:trPr>
        <w:tc>
          <w:tcPr>
            <w:tcW w:w="1514" w:type="pct"/>
          </w:tcPr>
          <w:p w:rsidR="001D7066" w:rsidRPr="00434ACE" w:rsidRDefault="00434ACE" w:rsidP="00F9782A">
            <w:pPr>
              <w:spacing w:line="318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761" w:type="pct"/>
          </w:tcPr>
          <w:p w:rsidR="001D7066" w:rsidRPr="001D7066" w:rsidRDefault="001D7066" w:rsidP="00F9782A">
            <w:pPr>
              <w:spacing w:line="318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pct"/>
          </w:tcPr>
          <w:p w:rsidR="001D7066" w:rsidRPr="001D7066" w:rsidRDefault="001D7066" w:rsidP="00F9782A">
            <w:pPr>
              <w:spacing w:line="318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pct"/>
          </w:tcPr>
          <w:p w:rsidR="001D7066" w:rsidRPr="001D7066" w:rsidRDefault="001D7066" w:rsidP="00F9782A">
            <w:pPr>
              <w:spacing w:line="318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pct"/>
          </w:tcPr>
          <w:p w:rsidR="00CA1560" w:rsidRDefault="00434ACE" w:rsidP="00F9782A">
            <w:pPr>
              <w:spacing w:line="318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Беседа, </w:t>
            </w:r>
          </w:p>
          <w:p w:rsidR="001D7066" w:rsidRDefault="00434ACE" w:rsidP="00F9782A">
            <w:pPr>
              <w:spacing w:line="318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="00CA15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A1560" w:rsidRPr="00434ACE" w:rsidRDefault="00CA1560" w:rsidP="00F9782A">
            <w:pPr>
              <w:spacing w:line="318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</w:tr>
      <w:tr w:rsidR="001D7066" w:rsidRPr="001D7066" w:rsidTr="00833C32">
        <w:trPr>
          <w:trHeight w:val="741"/>
        </w:trPr>
        <w:tc>
          <w:tcPr>
            <w:tcW w:w="1514" w:type="pct"/>
          </w:tcPr>
          <w:p w:rsidR="001D7066" w:rsidRPr="001D7066" w:rsidRDefault="001D7066" w:rsidP="00630F80">
            <w:pPr>
              <w:spacing w:after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Кружок «Мир грамотных людей».</w:t>
            </w:r>
          </w:p>
          <w:p w:rsidR="001D7066" w:rsidRPr="001D7066" w:rsidRDefault="001D7066" w:rsidP="00630F80">
            <w:pPr>
              <w:spacing w:after="15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Итоговое занятие.</w:t>
            </w:r>
          </w:p>
          <w:p w:rsidR="001D7066" w:rsidRPr="001D7066" w:rsidRDefault="001D7066" w:rsidP="00F9782A">
            <w:pPr>
              <w:spacing w:line="317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pct"/>
          </w:tcPr>
          <w:p w:rsidR="001D7066" w:rsidRPr="001D7066" w:rsidRDefault="001D7066" w:rsidP="00F9782A">
            <w:pPr>
              <w:spacing w:line="317" w:lineRule="exact"/>
              <w:ind w:right="27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</w:p>
        </w:tc>
        <w:tc>
          <w:tcPr>
            <w:tcW w:w="651" w:type="pct"/>
          </w:tcPr>
          <w:p w:rsidR="001D7066" w:rsidRPr="001D7066" w:rsidRDefault="001D7066" w:rsidP="00F9782A">
            <w:pPr>
              <w:spacing w:line="317" w:lineRule="exact"/>
              <w:ind w:right="273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664" w:type="pct"/>
          </w:tcPr>
          <w:p w:rsidR="001D7066" w:rsidRPr="001D7066" w:rsidRDefault="001D7066" w:rsidP="00F9782A">
            <w:pPr>
              <w:spacing w:line="317" w:lineRule="exact"/>
              <w:ind w:right="9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0,5</w:t>
            </w:r>
          </w:p>
        </w:tc>
        <w:tc>
          <w:tcPr>
            <w:tcW w:w="1411" w:type="pct"/>
          </w:tcPr>
          <w:p w:rsidR="001D7066" w:rsidRDefault="00CA1560" w:rsidP="00F9782A">
            <w:pPr>
              <w:spacing w:line="315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Сочинение,</w:t>
            </w:r>
          </w:p>
          <w:p w:rsidR="00CA1560" w:rsidRPr="00CA1560" w:rsidRDefault="00CA1560" w:rsidP="00F9782A">
            <w:pPr>
              <w:spacing w:line="315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</w:t>
            </w:r>
          </w:p>
        </w:tc>
      </w:tr>
      <w:tr w:rsidR="001D7066" w:rsidRPr="001D7066" w:rsidTr="00833C32">
        <w:trPr>
          <w:trHeight w:val="741"/>
        </w:trPr>
        <w:tc>
          <w:tcPr>
            <w:tcW w:w="1514" w:type="pct"/>
          </w:tcPr>
          <w:p w:rsidR="001D7066" w:rsidRPr="001D7066" w:rsidRDefault="001D7066" w:rsidP="00F9782A">
            <w:pPr>
              <w:spacing w:line="317" w:lineRule="exact"/>
              <w:jc w:val="both"/>
              <w:outlineLvl w:val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1D7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61" w:type="pct"/>
          </w:tcPr>
          <w:p w:rsidR="001D7066" w:rsidRPr="001D7066" w:rsidRDefault="001D7066" w:rsidP="00F9782A">
            <w:pPr>
              <w:spacing w:line="317" w:lineRule="exact"/>
              <w:ind w:right="273"/>
              <w:jc w:val="both"/>
              <w:outlineLvl w:val="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651" w:type="pct"/>
          </w:tcPr>
          <w:p w:rsidR="001D7066" w:rsidRPr="001D7066" w:rsidRDefault="001D7066" w:rsidP="00F9782A">
            <w:pPr>
              <w:spacing w:line="317" w:lineRule="exact"/>
              <w:ind w:right="273"/>
              <w:jc w:val="both"/>
              <w:outlineLvl w:val="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15,5</w:t>
            </w:r>
          </w:p>
        </w:tc>
        <w:tc>
          <w:tcPr>
            <w:tcW w:w="664" w:type="pct"/>
          </w:tcPr>
          <w:p w:rsidR="001D7066" w:rsidRPr="001D7066" w:rsidRDefault="001D7066" w:rsidP="00F9782A">
            <w:pPr>
              <w:spacing w:line="317" w:lineRule="exact"/>
              <w:ind w:right="99"/>
              <w:jc w:val="both"/>
              <w:outlineLvl w:val="2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18,5</w:t>
            </w:r>
          </w:p>
        </w:tc>
        <w:tc>
          <w:tcPr>
            <w:tcW w:w="1411" w:type="pct"/>
          </w:tcPr>
          <w:p w:rsidR="001D7066" w:rsidRPr="001D7066" w:rsidRDefault="001D7066" w:rsidP="00F9782A">
            <w:pPr>
              <w:spacing w:line="315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7066" w:rsidRPr="001D7066" w:rsidRDefault="001D7066" w:rsidP="00F9782A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066" w:rsidRPr="001D7066" w:rsidRDefault="00947C3D" w:rsidP="00833C32">
      <w:pPr>
        <w:widowControl w:val="0"/>
        <w:tabs>
          <w:tab w:val="left" w:pos="913"/>
        </w:tabs>
        <w:autoSpaceDE w:val="0"/>
        <w:autoSpaceDN w:val="0"/>
        <w:spacing w:before="186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1.4.2. </w:t>
      </w:r>
      <w:r w:rsidR="001D7066" w:rsidRPr="001D7066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="001D7066" w:rsidRPr="001D7066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1D7066" w:rsidRPr="001D706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учебно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-тематического</w:t>
      </w:r>
      <w:r w:rsidR="001D7066" w:rsidRPr="001D706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плана</w:t>
      </w:r>
    </w:p>
    <w:p w:rsidR="001D7066" w:rsidRPr="001D7066" w:rsidRDefault="001D7066" w:rsidP="00630F80">
      <w:pPr>
        <w:widowControl w:val="0"/>
        <w:autoSpaceDE w:val="0"/>
        <w:autoSpaceDN w:val="0"/>
        <w:spacing w:before="203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«Мир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грамотных людей»,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5-7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классов</w:t>
      </w:r>
    </w:p>
    <w:p w:rsidR="001D7066" w:rsidRPr="001D7066" w:rsidRDefault="001D7066" w:rsidP="00630F80">
      <w:pPr>
        <w:widowControl w:val="0"/>
        <w:tabs>
          <w:tab w:val="left" w:pos="1409"/>
        </w:tabs>
        <w:autoSpaceDE w:val="0"/>
        <w:autoSpaceDN w:val="0"/>
        <w:spacing w:before="48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Происхождение слов (8 ч)</w:t>
      </w:r>
    </w:p>
    <w:p w:rsidR="001D7066" w:rsidRPr="001D7066" w:rsidRDefault="001D7066" w:rsidP="00630F80">
      <w:pPr>
        <w:widowControl w:val="0"/>
        <w:tabs>
          <w:tab w:val="left" w:pos="1409"/>
        </w:tabs>
        <w:autoSpaceDE w:val="0"/>
        <w:autoSpaceDN w:val="0"/>
        <w:spacing w:before="48" w:after="0" w:line="240" w:lineRule="auto"/>
        <w:outlineLvl w:val="2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.Язык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вековой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поколений.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Высказывания великих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>рус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ском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языке.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1D7066" w:rsidRPr="001D7066" w:rsidRDefault="001D7066" w:rsidP="00630F80">
      <w:pPr>
        <w:widowControl w:val="0"/>
        <w:tabs>
          <w:tab w:val="left" w:pos="1409"/>
        </w:tabs>
        <w:autoSpaceDE w:val="0"/>
        <w:autoSpaceDN w:val="0"/>
        <w:spacing w:before="48" w:after="0" w:line="240" w:lineRule="auto"/>
        <w:outlineLvl w:val="2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Пословицы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поговорки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языке.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толковыми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словарями,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:rsidR="001D7066" w:rsidRPr="001D7066" w:rsidRDefault="001D7066" w:rsidP="00630F80">
      <w:pPr>
        <w:widowControl w:val="0"/>
        <w:tabs>
          <w:tab w:val="left" w:pos="1409"/>
        </w:tabs>
        <w:autoSpaceDE w:val="0"/>
        <w:autoSpaceDN w:val="0"/>
        <w:spacing w:before="48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историей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появления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языке.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Лингвистическая игра «Происхождение слов».</w:t>
      </w:r>
    </w:p>
    <w:p w:rsidR="001D7066" w:rsidRPr="001D7066" w:rsidRDefault="001D7066" w:rsidP="00630F80">
      <w:pPr>
        <w:widowControl w:val="0"/>
        <w:tabs>
          <w:tab w:val="left" w:pos="1409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.Самое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лучшее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прямо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просто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сказанное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слово.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Лексикография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</w:p>
    <w:p w:rsidR="001D7066" w:rsidRPr="001D7066" w:rsidRDefault="001D7066" w:rsidP="00630F80">
      <w:pPr>
        <w:widowControl w:val="0"/>
        <w:autoSpaceDE w:val="0"/>
        <w:autoSpaceDN w:val="0"/>
        <w:spacing w:before="48" w:after="0" w:line="278" w:lineRule="auto"/>
        <w:ind w:right="724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словарей.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слово?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Конкурс –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аукцион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лучшего знатока пословиц и поговорок о языке, речи, грамоте.</w:t>
      </w:r>
    </w:p>
    <w:p w:rsidR="001D7066" w:rsidRPr="001D7066" w:rsidRDefault="001D7066" w:rsidP="00630F80">
      <w:pPr>
        <w:widowControl w:val="0"/>
        <w:tabs>
          <w:tab w:val="left" w:pos="1409"/>
        </w:tabs>
        <w:autoSpaceDE w:val="0"/>
        <w:autoSpaceDN w:val="0"/>
        <w:spacing w:after="0" w:line="276" w:lineRule="auto"/>
        <w:ind w:right="794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годится,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говорится.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больше?».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«Крылатые выражения» и «афоризмы». Нахождение афоризмов и крылатых выражений в художественных произведениях, их роль.</w:t>
      </w:r>
    </w:p>
    <w:p w:rsidR="001D7066" w:rsidRPr="001D7066" w:rsidRDefault="001D7066" w:rsidP="00630F80">
      <w:pPr>
        <w:widowControl w:val="0"/>
        <w:tabs>
          <w:tab w:val="left" w:pos="1409"/>
        </w:tabs>
        <w:autoSpaceDE w:val="0"/>
        <w:autoSpaceDN w:val="0"/>
        <w:spacing w:after="0" w:line="276" w:lineRule="auto"/>
        <w:ind w:right="761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Словообразование (9 ч)</w:t>
      </w:r>
    </w:p>
    <w:p w:rsidR="001D7066" w:rsidRPr="001D7066" w:rsidRDefault="001D7066" w:rsidP="00630F80">
      <w:pPr>
        <w:widowControl w:val="0"/>
        <w:tabs>
          <w:tab w:val="left" w:pos="1409"/>
        </w:tabs>
        <w:autoSpaceDE w:val="0"/>
        <w:autoSpaceDN w:val="0"/>
        <w:spacing w:after="0" w:line="276" w:lineRule="auto"/>
        <w:ind w:right="76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4.«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Для всего в русском языке есть великое множество хороших слов». Работа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фразеологическим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словарём.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Фразеологизмы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синонимы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антонимы. Фразеологизмы с именем собственным. Фразеологизмы со значением цвета.</w:t>
      </w:r>
    </w:p>
    <w:p w:rsidR="001D7066" w:rsidRPr="001D7066" w:rsidRDefault="001D7066" w:rsidP="00630F80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«Своя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игра»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«Фразеологизмы».</w:t>
      </w:r>
    </w:p>
    <w:p w:rsidR="001D7066" w:rsidRPr="001D7066" w:rsidRDefault="001D7066" w:rsidP="00630F80">
      <w:pPr>
        <w:widowControl w:val="0"/>
        <w:tabs>
          <w:tab w:val="left" w:pos="1409"/>
        </w:tabs>
        <w:autoSpaceDE w:val="0"/>
        <w:autoSpaceDN w:val="0"/>
        <w:spacing w:before="43" w:after="0" w:line="276" w:lineRule="auto"/>
        <w:ind w:right="86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5.Каков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такова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речь.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Орфоэпические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произношении некоторых групп согласных в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русском литературном языке. Фонетический КВН.</w:t>
      </w:r>
    </w:p>
    <w:p w:rsidR="001D7066" w:rsidRPr="001D7066" w:rsidRDefault="001D7066" w:rsidP="00630F80">
      <w:pPr>
        <w:widowControl w:val="0"/>
        <w:tabs>
          <w:tab w:val="left" w:pos="1409"/>
        </w:tabs>
        <w:autoSpaceDE w:val="0"/>
        <w:autoSpaceDN w:val="0"/>
        <w:spacing w:before="1" w:after="0" w:line="276" w:lineRule="auto"/>
        <w:ind w:right="958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6.«С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русским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творить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чудеса!»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Суффиксы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профессий,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названия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жительства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языке.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 xml:space="preserve">Иноязычные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lastRenderedPageBreak/>
        <w:t>словообразовательные элементы в русском языке. Практическая работа</w:t>
      </w:r>
    </w:p>
    <w:p w:rsidR="001D7066" w:rsidRPr="001D7066" w:rsidRDefault="001D7066" w:rsidP="00630F80">
      <w:pPr>
        <w:widowControl w:val="0"/>
        <w:autoSpaceDE w:val="0"/>
        <w:autoSpaceDN w:val="0"/>
        <w:spacing w:after="0" w:line="320" w:lineRule="exac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«Составление</w:t>
      </w:r>
      <w:r w:rsidRPr="001D706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словообразовательных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1D7066">
        <w:rPr>
          <w:rFonts w:ascii="Times New Roman" w:eastAsia="Times New Roman" w:hAnsi="Times New Roman" w:cs="Times New Roman"/>
          <w:sz w:val="24"/>
          <w:szCs w:val="24"/>
        </w:rPr>
        <w:t>гнёзд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1D7066">
        <w:rPr>
          <w:rFonts w:ascii="Times New Roman" w:eastAsia="Times New Roman" w:hAnsi="Times New Roman" w:cs="Times New Roman"/>
          <w:sz w:val="24"/>
          <w:szCs w:val="24"/>
        </w:rPr>
        <w:t>словесных»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деревьев».</w:t>
      </w:r>
    </w:p>
    <w:p w:rsidR="001D7066" w:rsidRPr="001D7066" w:rsidRDefault="001D7066" w:rsidP="00F9782A">
      <w:pPr>
        <w:widowControl w:val="0"/>
        <w:tabs>
          <w:tab w:val="left" w:pos="1409"/>
        </w:tabs>
        <w:autoSpaceDE w:val="0"/>
        <w:autoSpaceDN w:val="0"/>
        <w:spacing w:before="50" w:after="0" w:line="276" w:lineRule="auto"/>
        <w:ind w:right="921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Части речи (7 ч)</w:t>
      </w:r>
    </w:p>
    <w:p w:rsidR="001D7066" w:rsidRPr="001D7066" w:rsidRDefault="001D7066" w:rsidP="00805FF8">
      <w:pPr>
        <w:widowControl w:val="0"/>
        <w:tabs>
          <w:tab w:val="left" w:pos="1409"/>
        </w:tabs>
        <w:autoSpaceDE w:val="0"/>
        <w:autoSpaceDN w:val="0"/>
        <w:spacing w:before="50" w:after="0" w:line="276" w:lineRule="auto"/>
        <w:ind w:right="92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7.Различай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отличай.</w:t>
      </w:r>
      <w:r w:rsidRPr="001D706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Опасные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согласные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приставках.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Коварная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приставка С. Самые трудные приставки. Тренировочные упражнения, решение</w:t>
      </w:r>
    </w:p>
    <w:p w:rsidR="001D7066" w:rsidRPr="001D7066" w:rsidRDefault="001D7066" w:rsidP="00805FF8">
      <w:pPr>
        <w:widowControl w:val="0"/>
        <w:autoSpaceDE w:val="0"/>
        <w:autoSpaceDN w:val="0"/>
        <w:spacing w:after="0" w:line="321" w:lineRule="exac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кроссвордов,</w:t>
      </w:r>
      <w:r w:rsidRPr="001D70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ребусов.</w:t>
      </w:r>
    </w:p>
    <w:p w:rsidR="001D7066" w:rsidRPr="001D7066" w:rsidRDefault="001D7066" w:rsidP="00805FF8">
      <w:pPr>
        <w:widowControl w:val="0"/>
        <w:tabs>
          <w:tab w:val="left" w:pos="1409"/>
        </w:tabs>
        <w:autoSpaceDE w:val="0"/>
        <w:autoSpaceDN w:val="0"/>
        <w:spacing w:before="50" w:after="0" w:line="276" w:lineRule="auto"/>
        <w:ind w:right="76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8.Кто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командует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корнями?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Командуют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гласные,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командуют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согласные. Командует ударение, командует значение слова. Викторина «Узнай меня». Работа с текстами.</w:t>
      </w:r>
    </w:p>
    <w:p w:rsidR="001D7066" w:rsidRPr="001D7066" w:rsidRDefault="001D7066" w:rsidP="00805FF8">
      <w:pPr>
        <w:widowControl w:val="0"/>
        <w:tabs>
          <w:tab w:val="left" w:pos="1409"/>
        </w:tabs>
        <w:autoSpaceDE w:val="0"/>
        <w:autoSpaceDN w:val="0"/>
        <w:spacing w:before="73" w:after="0" w:line="276" w:lineRule="auto"/>
        <w:ind w:right="898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грамоте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горазд,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тому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пропасть.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Грамматический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турнир.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Слова вежливости, междометия. Создаём ребусы. Игра «Неизвестное об известном» на распознавание частей речи.</w:t>
      </w:r>
    </w:p>
    <w:p w:rsidR="001D7066" w:rsidRPr="001D7066" w:rsidRDefault="001D7066" w:rsidP="00805FF8">
      <w:pPr>
        <w:widowControl w:val="0"/>
        <w:tabs>
          <w:tab w:val="left" w:pos="1551"/>
        </w:tabs>
        <w:autoSpaceDE w:val="0"/>
        <w:autoSpaceDN w:val="0"/>
        <w:spacing w:before="1" w:after="0" w:line="276" w:lineRule="auto"/>
        <w:ind w:right="884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 xml:space="preserve">Нет такой тайны, чтобы она не была явна. Решение филологических задач. Логогрифы. Шарады.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</w:rPr>
        <w:t>Метаграммы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</w:rPr>
        <w:t>. Анаграммы. Лингвистические загадки.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Лингвистические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кроссворды.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Лимерики.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рифмой.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 жанром лимерика. Создание лимериков по школьной тематике.</w:t>
      </w:r>
    </w:p>
    <w:p w:rsidR="001D7066" w:rsidRPr="001D7066" w:rsidRDefault="001D7066" w:rsidP="00805FF8">
      <w:pPr>
        <w:widowControl w:val="0"/>
        <w:tabs>
          <w:tab w:val="left" w:pos="1551"/>
        </w:tabs>
        <w:autoSpaceDE w:val="0"/>
        <w:autoSpaceDN w:val="0"/>
        <w:spacing w:after="0" w:line="276" w:lineRule="auto"/>
        <w:ind w:right="1025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Культура речи (9 ч)</w:t>
      </w:r>
    </w:p>
    <w:p w:rsidR="001D7066" w:rsidRPr="001D7066" w:rsidRDefault="001D7066" w:rsidP="00805FF8">
      <w:pPr>
        <w:widowControl w:val="0"/>
        <w:tabs>
          <w:tab w:val="left" w:pos="1551"/>
        </w:tabs>
        <w:autoSpaceDE w:val="0"/>
        <w:autoSpaceDN w:val="0"/>
        <w:spacing w:after="0" w:line="276" w:lineRule="auto"/>
        <w:ind w:right="1025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.Коротко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да ясно,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оттого и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прекрасно.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Телефонный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разговор.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Общие правила телефонного разговора: краткость, содержательность, информативность; дружелюбный тон, вежливость; четкое произношение слов, фамилий, чисел,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темп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громкость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голоса;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умеренная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эмоциональность.</w:t>
      </w:r>
      <w:r w:rsidRPr="001D706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«Правила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разговора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мобильному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телефону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общественном месте».</w:t>
      </w:r>
    </w:p>
    <w:p w:rsidR="001D7066" w:rsidRPr="001D7066" w:rsidRDefault="001D7066" w:rsidP="00805FF8">
      <w:pPr>
        <w:widowControl w:val="0"/>
        <w:tabs>
          <w:tab w:val="left" w:pos="1551"/>
        </w:tabs>
        <w:autoSpaceDE w:val="0"/>
        <w:autoSpaceDN w:val="0"/>
        <w:spacing w:before="1" w:after="0" w:line="276" w:lineRule="auto"/>
        <w:ind w:right="87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.В многословии не без пустословия. Многословие. Речевая избыточность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недостаточность.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Плеоназм.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Скрытая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тавтология.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Наблюдение за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речью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дикторов,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норм.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монолога.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Этапы подготовки монолога: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отбор материала,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расположение материала, словесное оформление мысли, запоминание, произнесение.</w:t>
      </w:r>
    </w:p>
    <w:p w:rsidR="001D7066" w:rsidRPr="001D7066" w:rsidRDefault="001D7066" w:rsidP="00805FF8">
      <w:pPr>
        <w:widowControl w:val="0"/>
        <w:tabs>
          <w:tab w:val="left" w:pos="1551"/>
        </w:tabs>
        <w:autoSpaceDE w:val="0"/>
        <w:autoSpaceDN w:val="0"/>
        <w:spacing w:after="0" w:line="276" w:lineRule="auto"/>
        <w:ind w:right="74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 речи узнают человека. Как поддержать разговор. Сценарий диалога. Приемы установления и поддержания речевого контакта с собеседником. Демонстрация внимания, уважения, заинтересованности в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теме разговора,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собеседнике.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1D706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разговора: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интереса,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эмоциональной оценки, побуждение к продолжению речи, специальные слова. Тематика разговора, ее зависимость от ситуации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 участников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общения. Правила выбора темы разговора. Поддержание разговора с соседями, попутчиками. Темы, используемые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поддержания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разговора.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можно,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 чем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нельзя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определенных ситуациях. Конкурс знатоков речи.</w:t>
      </w:r>
    </w:p>
    <w:p w:rsidR="001D7066" w:rsidRPr="001D7066" w:rsidRDefault="001D7066" w:rsidP="00805FF8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реализации программы (1ч)</w:t>
      </w:r>
    </w:p>
    <w:p w:rsidR="001D7066" w:rsidRPr="001D7066" w:rsidRDefault="001D7066" w:rsidP="00805FF8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«Мир грамотных людей». Итоговое занятие.</w:t>
      </w:r>
    </w:p>
    <w:p w:rsidR="001D7066" w:rsidRDefault="001D7066" w:rsidP="00805FF8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кружка. Анкетирование. Просмотр презентации о проделанной работе кружка.</w:t>
      </w:r>
    </w:p>
    <w:p w:rsidR="00833C32" w:rsidRDefault="00ED267B" w:rsidP="00805FF8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921D60" w:rsidRPr="00921D60" w:rsidRDefault="00ED267B" w:rsidP="00F9782A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1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1.4.3. </w:t>
      </w:r>
      <w:r w:rsidR="00921D60" w:rsidRPr="00921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9"/>
        <w:gridCol w:w="1998"/>
        <w:gridCol w:w="988"/>
        <w:gridCol w:w="727"/>
        <w:gridCol w:w="1558"/>
        <w:gridCol w:w="1533"/>
        <w:gridCol w:w="1630"/>
      </w:tblGrid>
      <w:tr w:rsidR="00947C3D" w:rsidRPr="001D7066" w:rsidTr="00630F80">
        <w:trPr>
          <w:trHeight w:val="433"/>
        </w:trPr>
        <w:tc>
          <w:tcPr>
            <w:tcW w:w="4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1D7066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занятия</w:t>
            </w:r>
          </w:p>
        </w:tc>
        <w:tc>
          <w:tcPr>
            <w:tcW w:w="10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1D7066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1D7066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1D7066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1D7066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C3D" w:rsidRPr="001D7066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47C3D" w:rsidRPr="001D7066" w:rsidTr="00630F80">
        <w:trPr>
          <w:trHeight w:val="546"/>
        </w:trPr>
        <w:tc>
          <w:tcPr>
            <w:tcW w:w="4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47C3D" w:rsidRPr="001D7066" w:rsidRDefault="00947C3D" w:rsidP="00F978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47C3D" w:rsidRPr="001D7066" w:rsidRDefault="00947C3D" w:rsidP="00F978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47C3D" w:rsidRPr="001D7066" w:rsidRDefault="00947C3D" w:rsidP="00F978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47C3D" w:rsidRPr="001D7066" w:rsidRDefault="00947C3D" w:rsidP="00F9782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1D7066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1D7066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C3D" w:rsidRPr="001D7066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0F80" w:rsidRPr="001D7066" w:rsidTr="00630F80">
        <w:trPr>
          <w:trHeight w:val="421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1D7066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1D7066" w:rsidRDefault="00630F80" w:rsidP="00F9782A">
            <w:pPr>
              <w:widowControl w:val="0"/>
              <w:tabs>
                <w:tab w:val="left" w:pos="1409"/>
              </w:tabs>
              <w:autoSpaceDE w:val="0"/>
              <w:autoSpaceDN w:val="0"/>
              <w:spacing w:before="48"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Происхождение слов </w:t>
            </w:r>
          </w:p>
          <w:p w:rsidR="00630F80" w:rsidRPr="001D7066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1D7066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ч.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1D7066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1D7066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F80" w:rsidRPr="001D7066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C3D" w:rsidRPr="001D7066" w:rsidTr="00630F80">
        <w:trPr>
          <w:trHeight w:val="1477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630F8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 xml:space="preserve">Язык – вековой труд поколений. </w:t>
            </w:r>
          </w:p>
          <w:p w:rsidR="00947C3D" w:rsidRPr="008C22D4" w:rsidRDefault="00947C3D" w:rsidP="00630F8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История появления новых слов в русском языке.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  <w:p w:rsidR="00554AE1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811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 xml:space="preserve"> Входное тестирование.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1265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CA156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Лингвистическая игра «Происхождение слов».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1265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CA156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 xml:space="preserve">Самое лучшее — прямо и просто сказанное слово. </w:t>
            </w:r>
          </w:p>
          <w:p w:rsidR="00947C3D" w:rsidRPr="008C22D4" w:rsidRDefault="00947C3D" w:rsidP="00CA156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 xml:space="preserve">Лексикография 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4AE1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1265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CA156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Не все годится, что говорится.</w:t>
            </w:r>
          </w:p>
          <w:p w:rsidR="00947C3D" w:rsidRPr="008C22D4" w:rsidRDefault="00947C3D" w:rsidP="00CA156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 xml:space="preserve"> «Крылатые выражения» и «афоризмы».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4AE1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630F80" w:rsidRPr="001D7066" w:rsidTr="00630F80">
        <w:trPr>
          <w:trHeight w:val="711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widowControl w:val="0"/>
              <w:tabs>
                <w:tab w:val="left" w:pos="1409"/>
              </w:tabs>
              <w:autoSpaceDE w:val="0"/>
              <w:autoSpaceDN w:val="0"/>
              <w:spacing w:after="0" w:line="276" w:lineRule="auto"/>
              <w:ind w:right="761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Словообразование </w:t>
            </w:r>
          </w:p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C3D" w:rsidRPr="001D7066" w:rsidTr="00630F80">
        <w:trPr>
          <w:trHeight w:val="711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gridSpan w:val="2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630F80">
            <w:pPr>
              <w:spacing w:line="315" w:lineRule="exac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конкурс «Кто больше?». Нахождение афоризмов и крылатых выражений в художественных произведениях, их роль.</w:t>
            </w:r>
          </w:p>
          <w:p w:rsidR="00947C3D" w:rsidRPr="008C22D4" w:rsidRDefault="00947C3D" w:rsidP="00630F80">
            <w:pPr>
              <w:spacing w:line="315" w:lineRule="exac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«Для всего в русском языке есть великое множество хороших слов».</w:t>
            </w:r>
          </w:p>
          <w:p w:rsidR="00947C3D" w:rsidRPr="008C22D4" w:rsidRDefault="00947C3D" w:rsidP="00F9782A">
            <w:pPr>
              <w:spacing w:line="315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AE1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711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CA1560">
            <w:pPr>
              <w:spacing w:line="315" w:lineRule="exac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 – синонимы и антонимы.</w:t>
            </w:r>
          </w:p>
          <w:p w:rsidR="00947C3D" w:rsidRPr="008C22D4" w:rsidRDefault="00947C3D" w:rsidP="00CA1560">
            <w:pPr>
              <w:spacing w:line="315" w:lineRule="exac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</w:t>
            </w:r>
            <w:r w:rsidRPr="008C22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КВН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4AE1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47C3D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711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630F80">
            <w:pPr>
              <w:spacing w:line="315" w:lineRule="exact"/>
              <w:outlineLvl w:val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</w:t>
            </w:r>
            <w:r w:rsidRPr="008C22D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человек,</w:t>
            </w:r>
            <w:r w:rsidRPr="008C22D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такова</w:t>
            </w:r>
            <w:r w:rsidRPr="008C22D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8C22D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C22D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</w:t>
            </w:r>
            <w:r w:rsidRPr="008C22D4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</w:t>
            </w:r>
            <w:r w:rsidRPr="008C22D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8C22D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8C22D4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ношении</w:t>
            </w:r>
            <w:r w:rsidRPr="008C22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r w:rsidRPr="008C22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8C22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согласных.</w:t>
            </w:r>
          </w:p>
          <w:p w:rsidR="00947C3D" w:rsidRPr="008C22D4" w:rsidRDefault="00947C3D" w:rsidP="00F9782A">
            <w:pPr>
              <w:spacing w:line="315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4AE1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711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CA1560">
            <w:pPr>
              <w:spacing w:line="318" w:lineRule="exact"/>
              <w:ind w:right="-58"/>
              <w:outlineLvl w:val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8C22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</w:t>
            </w:r>
            <w:r w:rsidRPr="008C22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языком</w:t>
            </w:r>
            <w:r w:rsidRPr="008C22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8C22D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творить</w:t>
            </w:r>
            <w:r w:rsidRPr="008C22D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чудеса!»</w:t>
            </w:r>
            <w:r w:rsidRPr="008C22D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</w:t>
            </w:r>
            <w:r w:rsidRPr="008C22D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C22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8C22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профессий.</w:t>
            </w:r>
          </w:p>
          <w:p w:rsidR="00947C3D" w:rsidRPr="008C22D4" w:rsidRDefault="00947C3D" w:rsidP="00CA1560">
            <w:pPr>
              <w:spacing w:line="318" w:lineRule="exact"/>
              <w:ind w:right="-58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 w:rsidRPr="008C22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C22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«Составление</w:t>
            </w:r>
            <w:r w:rsidRPr="008C22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словообразовательных</w:t>
            </w:r>
            <w:r w:rsidRPr="008C22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гнёзд</w:t>
            </w:r>
            <w:r w:rsidRPr="008C22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«сложен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ных»</w:t>
            </w:r>
            <w:r w:rsidRPr="008C22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деревьев».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4AE1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947C3D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47C3D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80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630F80" w:rsidRPr="001D7066" w:rsidTr="00630F80">
        <w:trPr>
          <w:trHeight w:val="711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</w:t>
            </w:r>
            <w:r w:rsidRPr="008C22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C3D" w:rsidRPr="001D7066" w:rsidTr="00630F80">
        <w:trPr>
          <w:trHeight w:val="1410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Различай</w:t>
            </w:r>
            <w:r w:rsidRPr="008C22D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C22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отличай.</w:t>
            </w:r>
            <w:r w:rsidRPr="008C22D4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  <w:r w:rsidRPr="008C22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</w:t>
            </w:r>
            <w:r w:rsidRPr="008C22D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22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приставках.</w:t>
            </w:r>
            <w:r w:rsidRPr="008C22D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</w:p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Коварная</w:t>
            </w:r>
            <w:r w:rsidRPr="008C22D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8C22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</w:t>
            </w:r>
            <w:r w:rsidRPr="008C22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A15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</w:t>
            </w:r>
            <w:proofErr w:type="gramEnd"/>
            <w:r w:rsidR="00CA15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«Слово делится на части,</w:t>
            </w:r>
          </w:p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4AE1" w:rsidRDefault="00F80BF9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947C3D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988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какое это счастье!»</w:t>
            </w:r>
          </w:p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страну Словообразование.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988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CA1560">
            <w:pPr>
              <w:spacing w:line="315" w:lineRule="exac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r w:rsidRPr="008C22D4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</w:t>
            </w:r>
            <w:r w:rsidRPr="008C22D4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приставки.</w:t>
            </w:r>
            <w:r w:rsidRPr="008C22D4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  <w:r w:rsidRPr="008C22D4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</w:t>
            </w:r>
            <w:r w:rsidRPr="008C22D4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</w:t>
            </w:r>
          </w:p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кроссвордов,</w:t>
            </w:r>
            <w:r w:rsidRPr="008C22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ребусов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4AE1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947C3D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988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CA1560">
            <w:pPr>
              <w:spacing w:line="315" w:lineRule="exac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8C22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командует</w:t>
            </w:r>
            <w:r w:rsidRPr="008C22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корнями?</w:t>
            </w:r>
            <w:r w:rsidRPr="008C22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Командуют</w:t>
            </w:r>
            <w:r w:rsidRPr="008C22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гласные,</w:t>
            </w:r>
            <w:r w:rsidRPr="008C22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согласные,</w:t>
            </w:r>
            <w:r w:rsidRPr="008C22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ударение, 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8C22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22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слова.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4AE1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947C3D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630F80" w:rsidRPr="001D7066" w:rsidTr="00630F80">
        <w:trPr>
          <w:trHeight w:val="711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widowControl w:val="0"/>
              <w:tabs>
                <w:tab w:val="left" w:pos="1551"/>
              </w:tabs>
              <w:autoSpaceDE w:val="0"/>
              <w:autoSpaceDN w:val="0"/>
              <w:spacing w:after="0" w:line="276" w:lineRule="auto"/>
              <w:ind w:right="1025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2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 речи </w:t>
            </w:r>
          </w:p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ч.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C3D" w:rsidRPr="001D7066" w:rsidTr="00630F80">
        <w:trPr>
          <w:trHeight w:val="711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«Узнай меня». Работа с текстами</w:t>
            </w:r>
          </w:p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грамоте горазд, тому не пропасть. Грамматический турнир.</w:t>
            </w:r>
          </w:p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4AE1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47C3D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554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вежливости, междометия.</w:t>
            </w:r>
            <w:r w:rsidR="0063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оздаём ребусы. Игра «Неизвестное об известном» на распознавание частей речи.</w:t>
            </w:r>
          </w:p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54AE1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47C3D"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947C3D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577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такой тайны, чтобы она не была явна. Решение филологических задач. Логогрифы. Шарады. </w:t>
            </w:r>
            <w:proofErr w:type="spellStart"/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Метаграммы</w:t>
            </w:r>
            <w:proofErr w:type="spellEnd"/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Анаграммы. Лингвистические загадки. Лингвистические кроссворды.</w:t>
            </w:r>
          </w:p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 да ясно, оттого и прекрасно. Телефонный разговор.</w:t>
            </w:r>
          </w:p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правила телефонного разговора: краткость, содержательность, информативность.</w:t>
            </w:r>
          </w:p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554AE1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554AE1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947C3D" w:rsidRPr="001D7066" w:rsidTr="00630F80">
        <w:trPr>
          <w:trHeight w:val="543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монолога. Этапы подготовки монолога: отбор материала, расположение материала, словесное оформление мысли, запоминание, произнесение.</w:t>
            </w:r>
          </w:p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</w:t>
            </w:r>
          </w:p>
          <w:p w:rsidR="00554AE1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  <w:tr w:rsidR="00630F80" w:rsidRPr="001D7066" w:rsidTr="00630F80">
        <w:trPr>
          <w:trHeight w:val="1265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CA1560" w:rsidRDefault="00630F80" w:rsidP="00630F8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 реализации программы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CA1560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554AE1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F80" w:rsidRPr="008C22D4" w:rsidRDefault="00630F80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C3D" w:rsidRPr="001D7066" w:rsidTr="00630F80">
        <w:trPr>
          <w:trHeight w:val="1084"/>
        </w:trPr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CA1560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«Мир грамотных людей». Итоговое занятие. Приемы установления и поддержания речевого контакта с собеседником.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2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554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7C3D" w:rsidRPr="008C22D4" w:rsidRDefault="00947C3D" w:rsidP="00F9782A">
            <w:pPr>
              <w:spacing w:after="15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2D4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наблюдение, творческое задание, соревнование</w:t>
            </w:r>
          </w:p>
        </w:tc>
      </w:tr>
    </w:tbl>
    <w:p w:rsidR="001D7066" w:rsidRPr="001D7066" w:rsidRDefault="001D7066" w:rsidP="00F9782A">
      <w:pPr>
        <w:widowControl w:val="0"/>
        <w:tabs>
          <w:tab w:val="left" w:pos="1551"/>
        </w:tabs>
        <w:autoSpaceDE w:val="0"/>
        <w:autoSpaceDN w:val="0"/>
        <w:spacing w:after="0" w:line="276" w:lineRule="auto"/>
        <w:ind w:right="74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D7066" w:rsidRPr="001D7066" w:rsidRDefault="00947C3D" w:rsidP="00F9782A">
      <w:pPr>
        <w:keepNext/>
        <w:keepLines/>
        <w:spacing w:after="244" w:line="278" w:lineRule="exact"/>
        <w:jc w:val="both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8" w:name="bookmark12"/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1.4.4. </w:t>
      </w:r>
      <w:r w:rsidR="001D7066" w:rsidRPr="001D70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Формы аттестации планируемых результатов программы (предметных, метапредметный, личностных)</w:t>
      </w:r>
      <w:bookmarkEnd w:id="8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601"/>
        <w:gridCol w:w="3024"/>
        <w:gridCol w:w="2198"/>
      </w:tblGrid>
      <w:tr w:rsidR="001D7066" w:rsidRPr="001D7066" w:rsidTr="00947C3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Constantia" w:eastAsia="Arial Unicode MS" w:hAnsi="Constantia" w:cs="Constantia"/>
                <w:noProof/>
                <w:sz w:val="24"/>
                <w:szCs w:val="24"/>
                <w:lang w:eastAsia="ru-RU"/>
              </w:rPr>
            </w:pPr>
            <w:r w:rsidRPr="001D7066">
              <w:rPr>
                <w:rFonts w:ascii="Constantia" w:eastAsia="Arial Unicode MS" w:hAnsi="Constantia" w:cs="Constanti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jc w:val="both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Формы аттестации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1D7066" w:rsidRPr="001D7066" w:rsidTr="00947C3D">
        <w:trPr>
          <w:trHeight w:val="293"/>
        </w:trPr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80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jc w:val="both"/>
              <w:outlineLvl w:val="2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  <w:tr w:rsidR="001D7066" w:rsidRPr="001D7066" w:rsidTr="00947C3D">
        <w:trPr>
          <w:trHeight w:val="53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78" w:lineRule="exact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углубление знаний русского языка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40" w:lineRule="auto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40" w:lineRule="auto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первом занятии</w:t>
            </w:r>
          </w:p>
        </w:tc>
      </w:tr>
      <w:tr w:rsidR="001D7066" w:rsidRPr="001D7066" w:rsidTr="00947C3D">
        <w:trPr>
          <w:trHeight w:val="83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74" w:lineRule="exact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-знание программ и практическое применение их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  <w:p w:rsidR="001D7066" w:rsidRPr="001D7066" w:rsidRDefault="001D7066" w:rsidP="00630F80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D7066" w:rsidRPr="001D7066" w:rsidRDefault="001D7066" w:rsidP="00630F80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всем протяжении реализации ДООП</w:t>
            </w:r>
          </w:p>
        </w:tc>
      </w:tr>
      <w:tr w:rsidR="001D7066" w:rsidRPr="001D7066" w:rsidTr="00947C3D">
        <w:trPr>
          <w:trHeight w:val="84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74" w:lineRule="exact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шарады, лингвистические игры – исследования.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педагогическое наблюдение,</w:t>
            </w:r>
          </w:p>
          <w:p w:rsidR="001D7066" w:rsidRPr="001D7066" w:rsidRDefault="001D7066" w:rsidP="00630F80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всем протяжении реализации ДООП</w:t>
            </w:r>
          </w:p>
        </w:tc>
      </w:tr>
      <w:tr w:rsidR="001D7066" w:rsidRPr="001D7066" w:rsidTr="00947C3D">
        <w:trPr>
          <w:trHeight w:val="288"/>
        </w:trPr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6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jc w:val="both"/>
              <w:outlineLvl w:val="2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  <w:tr w:rsidR="001D7066" w:rsidRPr="001D7066" w:rsidTr="00947C3D">
        <w:trPr>
          <w:trHeight w:val="69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78" w:lineRule="exact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развитие умения анализировать результаты собственной деятельности,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40" w:lineRule="auto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всем протяжении реализации ДООП</w:t>
            </w:r>
          </w:p>
        </w:tc>
      </w:tr>
      <w:tr w:rsidR="001D7066" w:rsidRPr="001D7066" w:rsidTr="00947C3D">
        <w:trPr>
          <w:trHeight w:val="99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74" w:lineRule="exact"/>
              <w:ind w:right="7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развитие внимание, логическое и пространственное воображение,</w:t>
            </w:r>
          </w:p>
          <w:p w:rsidR="001D7066" w:rsidRPr="001D7066" w:rsidRDefault="001D7066" w:rsidP="00630F80">
            <w:pPr>
              <w:spacing w:after="0" w:line="274" w:lineRule="exact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312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педагогическое наблюдение, конкурсы и выставки работ, рефлексия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630F80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 всем протяжении реализации ДООП</w:t>
            </w:r>
          </w:p>
        </w:tc>
      </w:tr>
    </w:tbl>
    <w:p w:rsidR="00947C3D" w:rsidRDefault="00947C3D" w:rsidP="00F9782A">
      <w:pPr>
        <w:keepNext/>
        <w:keepLines/>
        <w:spacing w:after="0" w:line="240" w:lineRule="auto"/>
        <w:ind w:right="1899"/>
        <w:jc w:val="both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1D7066" w:rsidRPr="001D7066" w:rsidRDefault="00947C3D" w:rsidP="00833C32">
      <w:pPr>
        <w:keepNext/>
        <w:keepLines/>
        <w:spacing w:after="0" w:line="240" w:lineRule="auto"/>
        <w:ind w:right="1899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1D7066" w:rsidRPr="001D70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Комплекс организационно-педагогических   условий</w:t>
      </w:r>
    </w:p>
    <w:p w:rsidR="00947C3D" w:rsidRDefault="00947C3D" w:rsidP="00F9782A">
      <w:pPr>
        <w:keepNext/>
        <w:keepLines/>
        <w:spacing w:after="0" w:line="240" w:lineRule="auto"/>
        <w:ind w:right="1899"/>
        <w:jc w:val="both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1D7066" w:rsidRPr="001D7066" w:rsidRDefault="00947C3D" w:rsidP="00F9782A">
      <w:pPr>
        <w:keepNext/>
        <w:keepLines/>
        <w:spacing w:after="0" w:line="240" w:lineRule="auto"/>
        <w:ind w:right="1899"/>
        <w:jc w:val="both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="001D7066" w:rsidRPr="001D70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2330"/>
        <w:gridCol w:w="1843"/>
        <w:gridCol w:w="2260"/>
        <w:gridCol w:w="2536"/>
      </w:tblGrid>
      <w:tr w:rsidR="001D7066" w:rsidRPr="001D7066" w:rsidTr="00947C3D">
        <w:trPr>
          <w:trHeight w:val="111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69" w:lineRule="exact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69" w:lineRule="exact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Раздел/тема программы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74" w:lineRule="exact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формы организации учебного процесса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74" w:lineRule="exact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приемы и</w:t>
            </w:r>
          </w:p>
          <w:p w:rsidR="001D7066" w:rsidRPr="001D7066" w:rsidRDefault="001D7066" w:rsidP="00F9782A">
            <w:pPr>
              <w:spacing w:after="0" w:line="274" w:lineRule="exact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педагогические</w:t>
            </w:r>
          </w:p>
          <w:p w:rsidR="001D7066" w:rsidRPr="001D7066" w:rsidRDefault="001D7066" w:rsidP="00F9782A">
            <w:pPr>
              <w:spacing w:after="0" w:line="274" w:lineRule="exact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технологии</w:t>
            </w:r>
          </w:p>
        </w:tc>
      </w:tr>
      <w:tr w:rsidR="001D7066" w:rsidRPr="001D7066" w:rsidTr="00947C3D">
        <w:trPr>
          <w:trHeight w:val="111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40" w:lineRule="auto"/>
              <w:ind w:left="12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слов.</w:t>
            </w:r>
          </w:p>
          <w:p w:rsidR="001D7066" w:rsidRPr="001D7066" w:rsidRDefault="001D7066" w:rsidP="00833C32">
            <w:pPr>
              <w:spacing w:after="0" w:line="240" w:lineRule="auto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1D706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D70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вековой</w:t>
            </w: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1D70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групповая,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8" w:lineRule="exact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  <w:tr w:rsidR="001D7066" w:rsidRPr="001D7066" w:rsidTr="00947C3D">
        <w:trPr>
          <w:trHeight w:val="1412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Лексикография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</w:t>
            </w:r>
          </w:p>
          <w:p w:rsidR="001D7066" w:rsidRPr="001D7066" w:rsidRDefault="001D7066" w:rsidP="00833C32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парная,</w:t>
            </w:r>
          </w:p>
          <w:p w:rsidR="001D7066" w:rsidRPr="001D7066" w:rsidRDefault="001D7066" w:rsidP="00833C32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обучения в сотрудничестве,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 ИКТ,</w:t>
            </w:r>
          </w:p>
        </w:tc>
      </w:tr>
      <w:tr w:rsidR="001D7066" w:rsidRPr="001D7066" w:rsidTr="00947C3D">
        <w:trPr>
          <w:trHeight w:val="111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«Крылатые выражения» и «афоризмы»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групповая,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8" w:lineRule="exact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  <w:tr w:rsidR="001D7066" w:rsidRPr="001D7066" w:rsidTr="00947C3D">
        <w:trPr>
          <w:trHeight w:val="112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40" w:lineRule="auto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</w:t>
            </w:r>
            <w:r w:rsidRPr="001D70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4" w:lineRule="exact"/>
              <w:ind w:left="120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spacing w:after="0" w:line="278" w:lineRule="exact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  <w:tr w:rsidR="001D7066" w:rsidRPr="001D7066" w:rsidTr="00947C3D">
        <w:trPr>
          <w:trHeight w:val="112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КВН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805FF8" w:rsidP="00833C32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066"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  <w:tr w:rsidR="001D7066" w:rsidRPr="001D7066" w:rsidTr="00947C3D">
        <w:trPr>
          <w:trHeight w:val="112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Иноязычные словообразовательные элементы в русском языке.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групповая,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805FF8" w:rsidP="00833C32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066"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  <w:tr w:rsidR="001D7066" w:rsidRPr="001D7066" w:rsidTr="00947C3D">
        <w:trPr>
          <w:trHeight w:val="112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Различай</w:t>
            </w:r>
            <w:r w:rsidRPr="001D70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706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отличай.</w:t>
            </w:r>
            <w:r w:rsidRPr="001D706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</w:t>
            </w:r>
            <w:r w:rsidRPr="001D70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</w:t>
            </w:r>
            <w:r w:rsidRPr="001D70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D706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приставках.</w:t>
            </w: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Коварная</w:t>
            </w:r>
            <w:r w:rsidRPr="001D70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С-.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805FF8" w:rsidP="00833C32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066"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  <w:tr w:rsidR="001D7066" w:rsidRPr="001D7066" w:rsidTr="00947C3D">
        <w:trPr>
          <w:trHeight w:val="112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1D70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командует</w:t>
            </w:r>
            <w:r w:rsidRPr="001D70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корнями?</w:t>
            </w:r>
            <w:r w:rsidRPr="001D706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Командуют</w:t>
            </w: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гласные,</w:t>
            </w:r>
            <w:r w:rsidRPr="001D706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командуют</w:t>
            </w: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706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805FF8" w:rsidP="00833C32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066"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  <w:tr w:rsidR="001D7066" w:rsidRPr="001D7066" w:rsidTr="00947C3D">
        <w:trPr>
          <w:trHeight w:val="112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1D70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</w:t>
            </w: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горазд,</w:t>
            </w: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тому</w:t>
            </w:r>
            <w:r w:rsidRPr="001D706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1D70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пропасть.</w:t>
            </w:r>
            <w:r w:rsidRPr="001D706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Грамматический</w:t>
            </w:r>
            <w:r w:rsidRPr="001D70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805FF8" w:rsidP="00833C32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066"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  <w:tr w:rsidR="001D7066" w:rsidRPr="001D7066" w:rsidTr="00947C3D">
        <w:trPr>
          <w:trHeight w:val="112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Нет такой тайны, чтобы она не была явна. Решение филологических задач. Логогрифы.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805FF8" w:rsidP="00833C32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066"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  <w:tr w:rsidR="001D7066" w:rsidRPr="001D7066" w:rsidTr="00947C3D">
        <w:trPr>
          <w:trHeight w:val="112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</w:t>
            </w:r>
            <w:r w:rsidRPr="001D70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да ясно,</w:t>
            </w:r>
            <w:r w:rsidRPr="001D70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оттого и</w:t>
            </w:r>
            <w:r w:rsidRPr="001D70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прекрасно.</w:t>
            </w:r>
            <w:r w:rsidRPr="001D70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</w:t>
            </w:r>
            <w:r w:rsidRPr="001D70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разговор.</w:t>
            </w:r>
            <w:r w:rsidRPr="001D70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телефонного разговора: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805FF8" w:rsidP="00833C32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066"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  <w:tr w:rsidR="001D7066" w:rsidRPr="001D7066" w:rsidTr="00947C3D">
        <w:trPr>
          <w:trHeight w:val="112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В многословии не без пустословия. Многословие. Речевая избыточность</w:t>
            </w:r>
            <w:r w:rsidRPr="001D706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D706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</w:t>
            </w:r>
            <w:r w:rsidRPr="001D706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недостаточность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групповая,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805FF8" w:rsidP="00833C32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066"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  <w:tr w:rsidR="001D7066" w:rsidRPr="001D7066" w:rsidTr="00947C3D">
        <w:trPr>
          <w:trHeight w:val="112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речи узнают человека. Как поддержать разговор.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805FF8" w:rsidP="00833C32">
            <w:pPr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805FF8" w:rsidP="00833C32">
            <w:pPr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</w:t>
            </w:r>
          </w:p>
        </w:tc>
      </w:tr>
      <w:tr w:rsidR="001D7066" w:rsidRPr="001D7066" w:rsidTr="00947C3D">
        <w:trPr>
          <w:trHeight w:val="112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F9782A">
            <w:pPr>
              <w:spacing w:after="0" w:line="240" w:lineRule="auto"/>
              <w:ind w:left="120"/>
              <w:jc w:val="both"/>
              <w:outlineLvl w:val="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7066">
              <w:rPr>
                <w:rFonts w:ascii="Times New Roman" w:hAnsi="Times New Roman" w:cs="Times New Roman"/>
                <w:sz w:val="24"/>
                <w:szCs w:val="24"/>
              </w:rPr>
              <w:t>Кружок «Мир грамотных людей». Итоговое занятие.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фронтальная, индивидуальная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805FF8" w:rsidP="00833C32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7066"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словесный, демонстрационный, наглядный, аналитический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66" w:rsidRPr="001D7066" w:rsidRDefault="001D7066" w:rsidP="00833C32">
            <w:pPr>
              <w:outlineLvl w:val="2"/>
              <w:rPr>
                <w:rFonts w:ascii="Times New Roman" w:hAnsi="Times New Roman" w:cs="Times New Roman"/>
              </w:rPr>
            </w:pP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дифференцированного обучения, ИКТ, здоровье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r w:rsidRPr="001D706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сберегающие,</w:t>
            </w:r>
          </w:p>
        </w:tc>
      </w:tr>
    </w:tbl>
    <w:p w:rsidR="001D7066" w:rsidRPr="001D7066" w:rsidRDefault="00947C3D" w:rsidP="00F9782A">
      <w:pPr>
        <w:keepNext/>
        <w:keepLines/>
        <w:spacing w:before="274" w:after="193" w:line="230" w:lineRule="exact"/>
        <w:jc w:val="both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2.2. </w:t>
      </w:r>
      <w:r w:rsidR="001D7066" w:rsidRPr="001D70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1D7066" w:rsidRPr="001D7066" w:rsidRDefault="001D7066" w:rsidP="00F9782A">
      <w:pPr>
        <w:spacing w:after="0" w:line="240" w:lineRule="auto"/>
        <w:ind w:left="100" w:firstLine="560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успешной реализации программы имеются:</w:t>
      </w:r>
    </w:p>
    <w:p w:rsidR="001D7066" w:rsidRPr="001D7066" w:rsidRDefault="001D7066" w:rsidP="00F9782A">
      <w:pPr>
        <w:numPr>
          <w:ilvl w:val="0"/>
          <w:numId w:val="13"/>
        </w:numPr>
        <w:tabs>
          <w:tab w:val="left" w:pos="804"/>
        </w:tabs>
        <w:spacing w:after="0" w:line="240" w:lineRule="auto"/>
        <w:ind w:left="100" w:firstLine="560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кабинет, оснащенный столами и стульями,</w:t>
      </w:r>
    </w:p>
    <w:p w:rsidR="001D7066" w:rsidRPr="001D7066" w:rsidRDefault="001D7066" w:rsidP="00F9782A">
      <w:pPr>
        <w:numPr>
          <w:ilvl w:val="0"/>
          <w:numId w:val="13"/>
        </w:numPr>
        <w:tabs>
          <w:tab w:val="left" w:pos="794"/>
        </w:tabs>
        <w:spacing w:after="0" w:line="240" w:lineRule="auto"/>
        <w:ind w:left="100" w:firstLine="560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технические средства для демонстрации обучающих материалов</w:t>
      </w:r>
      <w:r w:rsidR="00630F8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D7066" w:rsidRPr="001D7066" w:rsidRDefault="001D7066" w:rsidP="00F9782A">
      <w:pPr>
        <w:numPr>
          <w:ilvl w:val="0"/>
          <w:numId w:val="13"/>
        </w:numPr>
        <w:tabs>
          <w:tab w:val="left" w:pos="804"/>
        </w:tabs>
        <w:spacing w:after="0" w:line="240" w:lineRule="auto"/>
        <w:ind w:left="100" w:firstLine="560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подключение к сети Интернет,</w:t>
      </w:r>
    </w:p>
    <w:p w:rsidR="001D7066" w:rsidRPr="001D7066" w:rsidRDefault="001D7066" w:rsidP="00F9782A">
      <w:pPr>
        <w:numPr>
          <w:ilvl w:val="0"/>
          <w:numId w:val="13"/>
        </w:numPr>
        <w:tabs>
          <w:tab w:val="left" w:pos="824"/>
        </w:tabs>
        <w:spacing w:after="269" w:line="240" w:lineRule="auto"/>
        <w:ind w:left="680" w:right="720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материалы, и приспособления:</w:t>
      </w:r>
      <w:r w:rsidR="00630F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раздаточный и дидактический материал (карточки</w:t>
      </w:r>
      <w:proofErr w:type="gramStart"/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) .</w:t>
      </w:r>
      <w:proofErr w:type="gramEnd"/>
    </w:p>
    <w:p w:rsidR="001D7066" w:rsidRPr="001D7066" w:rsidRDefault="00947C3D" w:rsidP="00F9782A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 </w:t>
      </w:r>
      <w:r w:rsidR="001D7066" w:rsidRPr="001D7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 материалы</w:t>
      </w:r>
    </w:p>
    <w:p w:rsidR="001D7066" w:rsidRPr="001D7066" w:rsidRDefault="001D7066" w:rsidP="00F9782A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занятий можно использовать следующие показатели: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помощи, которую оказывает учитель учащимся при выполнении заданий.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поведение детей на занятиях, заинтересованность ребят.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научно-практических конференциях с проектами, созданными в рамках данной программы.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 в дистанционных конкурсах.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Косвенным показателем эффективности занятий может быть повышение успеваемости по русскому языку.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всеми видами речевой деятельности: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разными видами чтения;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приёмами отбора и систематизации материала на определённую тему;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самостоятельный поиск информации, её анализ и отбор;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преобразованию, сохранению и передаче информации, полученной в результате чтения или аудирования, с помощью технических средств и информационных технологий;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</w:t>
      </w:r>
    </w:p>
    <w:p w:rsidR="001D7066" w:rsidRP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выступать перед аудиторией сверстников с небольшими сообщениями, докладом;</w:t>
      </w:r>
    </w:p>
    <w:p w:rsidR="001D7066" w:rsidRDefault="001D7066" w:rsidP="00F9782A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приобретённых знаний, умений и навыков в повседневной жизни;</w:t>
      </w:r>
    </w:p>
    <w:p w:rsidR="00630F80" w:rsidRPr="00630F80" w:rsidRDefault="00630F80" w:rsidP="00630F80">
      <w:pPr>
        <w:numPr>
          <w:ilvl w:val="0"/>
          <w:numId w:val="12"/>
        </w:numPr>
        <w:shd w:val="clear" w:color="auto" w:fill="FFFFFF"/>
        <w:spacing w:after="0" w:line="240" w:lineRule="auto"/>
        <w:ind w:left="357" w:hanging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завершается проверочной работой, которая позволяет оценить знания, умения и навыки, проводятся промежуточные интерактивные тесты по обобщающим темам. Работая в команде, учащиеся готовят свои проекты и публично защищают. </w:t>
      </w:r>
    </w:p>
    <w:p w:rsidR="00630F80" w:rsidRPr="001D7066" w:rsidRDefault="00630F80" w:rsidP="00630F80">
      <w:pPr>
        <w:shd w:val="clear" w:color="auto" w:fill="FFFFFF"/>
        <w:spacing w:after="0" w:line="240" w:lineRule="auto"/>
        <w:ind w:left="3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066" w:rsidRDefault="001D7066" w:rsidP="00210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подведения итогов реализации дополнительной образовательной программы</w:t>
      </w:r>
    </w:p>
    <w:p w:rsidR="00210782" w:rsidRPr="00210782" w:rsidRDefault="00210782" w:rsidP="00210782">
      <w:pPr>
        <w:pStyle w:val="a5"/>
        <w:numPr>
          <w:ilvl w:val="0"/>
          <w:numId w:val="24"/>
        </w:numPr>
        <w:shd w:val="clear" w:color="auto" w:fill="FFFFFF"/>
        <w:jc w:val="both"/>
        <w:outlineLvl w:val="2"/>
        <w:rPr>
          <w:bCs/>
          <w:sz w:val="24"/>
          <w:szCs w:val="24"/>
          <w:lang w:eastAsia="ru-RU"/>
        </w:rPr>
      </w:pPr>
      <w:r w:rsidRPr="00210782">
        <w:rPr>
          <w:bCs/>
          <w:sz w:val="24"/>
          <w:szCs w:val="24"/>
          <w:lang w:eastAsia="ru-RU"/>
        </w:rPr>
        <w:t>Подведение итогов работы кружка</w:t>
      </w:r>
    </w:p>
    <w:p w:rsidR="00210782" w:rsidRPr="00210782" w:rsidRDefault="00210782" w:rsidP="00210782">
      <w:pPr>
        <w:pStyle w:val="a5"/>
        <w:numPr>
          <w:ilvl w:val="0"/>
          <w:numId w:val="24"/>
        </w:numPr>
        <w:shd w:val="clear" w:color="auto" w:fill="FFFFFF"/>
        <w:jc w:val="both"/>
        <w:outlineLvl w:val="2"/>
        <w:rPr>
          <w:bCs/>
          <w:sz w:val="24"/>
          <w:szCs w:val="24"/>
          <w:lang w:eastAsia="ru-RU"/>
        </w:rPr>
      </w:pPr>
      <w:r w:rsidRPr="00210782">
        <w:rPr>
          <w:bCs/>
          <w:sz w:val="24"/>
          <w:szCs w:val="24"/>
          <w:lang w:eastAsia="ru-RU"/>
        </w:rPr>
        <w:t>Просмотр презентации о проделанной работе кружка</w:t>
      </w:r>
    </w:p>
    <w:p w:rsidR="00210782" w:rsidRPr="00630F80" w:rsidRDefault="00210782" w:rsidP="00210782">
      <w:pPr>
        <w:pStyle w:val="a5"/>
        <w:numPr>
          <w:ilvl w:val="0"/>
          <w:numId w:val="24"/>
        </w:numPr>
        <w:shd w:val="clear" w:color="auto" w:fill="FFFFFF"/>
        <w:jc w:val="both"/>
        <w:outlineLvl w:val="2"/>
        <w:rPr>
          <w:b/>
          <w:bCs/>
          <w:sz w:val="24"/>
          <w:szCs w:val="24"/>
          <w:lang w:eastAsia="ru-RU"/>
        </w:rPr>
      </w:pPr>
      <w:r w:rsidRPr="00210782">
        <w:rPr>
          <w:bCs/>
          <w:sz w:val="24"/>
          <w:szCs w:val="24"/>
          <w:lang w:eastAsia="ru-RU"/>
        </w:rPr>
        <w:t>Анкетирование</w:t>
      </w:r>
    </w:p>
    <w:p w:rsidR="00630F80" w:rsidRPr="00630F80" w:rsidRDefault="00630F80" w:rsidP="00210782">
      <w:pPr>
        <w:pStyle w:val="a5"/>
        <w:numPr>
          <w:ilvl w:val="0"/>
          <w:numId w:val="24"/>
        </w:numPr>
        <w:shd w:val="clear" w:color="auto" w:fill="FFFFFF"/>
        <w:jc w:val="both"/>
        <w:outlineLvl w:val="2"/>
        <w:rPr>
          <w:bCs/>
          <w:sz w:val="24"/>
          <w:szCs w:val="24"/>
          <w:lang w:eastAsia="ru-RU"/>
        </w:rPr>
      </w:pPr>
      <w:r w:rsidRPr="00630F80">
        <w:rPr>
          <w:bCs/>
          <w:sz w:val="24"/>
          <w:szCs w:val="24"/>
          <w:lang w:eastAsia="ru-RU"/>
        </w:rPr>
        <w:t>Тестирование</w:t>
      </w:r>
    </w:p>
    <w:p w:rsidR="00210782" w:rsidRDefault="00210782" w:rsidP="00210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/>
        </w:rPr>
      </w:pPr>
    </w:p>
    <w:p w:rsidR="00CA1560" w:rsidRDefault="001D7066" w:rsidP="00210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/>
        </w:rPr>
        <w:t>Материально-техническое обеспечение программы.</w:t>
      </w:r>
    </w:p>
    <w:p w:rsidR="00210782" w:rsidRPr="00210782" w:rsidRDefault="001D7066" w:rsidP="0021078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/>
        </w:rPr>
        <w:t>Оборудование:</w:t>
      </w:r>
    </w:p>
    <w:p w:rsidR="001D7066" w:rsidRPr="00210782" w:rsidRDefault="001D7066" w:rsidP="00630F80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Занятия проходят в кабинете русского языка и литературы, который полностью оснащен необходимой мебелью, доской, компьютером, словарями. Условия для занятий соответствуют санитарно-гигиеническим нормам. В кабинете есть проектор,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что позволяет использовать для занятий</w:t>
      </w:r>
      <w:r w:rsidRPr="001D706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видеофильмы, презентации, различные компьютерные программы Справочники:</w:t>
      </w:r>
    </w:p>
    <w:p w:rsidR="001D7066" w:rsidRPr="001D7066" w:rsidRDefault="001D7066" w:rsidP="00630F80">
      <w:pPr>
        <w:widowControl w:val="0"/>
        <w:tabs>
          <w:tab w:val="left" w:pos="633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1.Орфографический</w:t>
      </w:r>
      <w:r w:rsidRPr="001D706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словарь</w:t>
      </w:r>
    </w:p>
    <w:p w:rsidR="001D7066" w:rsidRPr="001D7066" w:rsidRDefault="001D7066" w:rsidP="00630F80">
      <w:pPr>
        <w:widowControl w:val="0"/>
        <w:tabs>
          <w:tab w:val="left" w:pos="701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2.Словообразовательный</w:t>
      </w:r>
      <w:r w:rsidRPr="001D706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 xml:space="preserve">словарь. </w:t>
      </w:r>
    </w:p>
    <w:p w:rsidR="001D7066" w:rsidRPr="001D7066" w:rsidRDefault="001D7066" w:rsidP="00630F80">
      <w:pPr>
        <w:widowControl w:val="0"/>
        <w:tabs>
          <w:tab w:val="left" w:pos="701"/>
        </w:tabs>
        <w:autoSpaceDE w:val="0"/>
        <w:autoSpaceDN w:val="0"/>
        <w:spacing w:after="0" w:line="240" w:lineRule="auto"/>
        <w:ind w:right="6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 xml:space="preserve">3.Словарь фразеологизмов. </w:t>
      </w:r>
    </w:p>
    <w:p w:rsidR="001D7066" w:rsidRPr="001D7066" w:rsidRDefault="001D7066" w:rsidP="00630F80">
      <w:pPr>
        <w:widowControl w:val="0"/>
        <w:tabs>
          <w:tab w:val="left" w:pos="701"/>
        </w:tabs>
        <w:autoSpaceDE w:val="0"/>
        <w:autoSpaceDN w:val="0"/>
        <w:spacing w:after="0" w:line="240" w:lineRule="auto"/>
        <w:ind w:right="617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4.Толковый словарь.</w:t>
      </w:r>
    </w:p>
    <w:p w:rsidR="00A95B7D" w:rsidRDefault="001D7066" w:rsidP="00630F80">
      <w:pPr>
        <w:widowControl w:val="0"/>
        <w:tabs>
          <w:tab w:val="left" w:pos="633"/>
        </w:tabs>
        <w:autoSpaceDE w:val="0"/>
        <w:autoSpaceDN w:val="0"/>
        <w:spacing w:after="0" w:line="242" w:lineRule="auto"/>
        <w:ind w:right="608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5.Словарь</w:t>
      </w:r>
      <w:r w:rsidRPr="001D706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синонимов</w:t>
      </w:r>
      <w:r w:rsidRPr="001D706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D706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 xml:space="preserve">антонимов. </w:t>
      </w:r>
    </w:p>
    <w:p w:rsidR="001D7066" w:rsidRPr="001D7066" w:rsidRDefault="001D7066" w:rsidP="00630F80">
      <w:pPr>
        <w:widowControl w:val="0"/>
        <w:tabs>
          <w:tab w:val="left" w:pos="633"/>
        </w:tabs>
        <w:autoSpaceDE w:val="0"/>
        <w:autoSpaceDN w:val="0"/>
        <w:spacing w:after="0" w:line="242" w:lineRule="auto"/>
        <w:ind w:right="6087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6.Этимологический словарь.</w:t>
      </w:r>
    </w:p>
    <w:p w:rsidR="001D7066" w:rsidRPr="001D7066" w:rsidRDefault="001D7066" w:rsidP="00630F80">
      <w:pPr>
        <w:widowControl w:val="0"/>
        <w:autoSpaceDE w:val="0"/>
        <w:autoSpaceDN w:val="0"/>
        <w:spacing w:after="0" w:line="256" w:lineRule="auto"/>
        <w:ind w:right="70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У учителя всегда есть возможность обратиться к библиотечному фонду школы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D7066" w:rsidRPr="001D7066" w:rsidRDefault="001D7066" w:rsidP="00F9782A">
      <w:pPr>
        <w:widowControl w:val="0"/>
        <w:autoSpaceDE w:val="0"/>
        <w:autoSpaceDN w:val="0"/>
        <w:spacing w:after="0" w:line="322" w:lineRule="exact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i/>
          <w:sz w:val="24"/>
          <w:szCs w:val="24"/>
        </w:rPr>
        <w:t>Форма</w:t>
      </w:r>
      <w:r w:rsidRPr="001D706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i/>
          <w:sz w:val="24"/>
          <w:szCs w:val="24"/>
        </w:rPr>
        <w:t>организации</w:t>
      </w:r>
      <w:r w:rsidRPr="001D7066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i/>
          <w:sz w:val="24"/>
          <w:szCs w:val="24"/>
        </w:rPr>
        <w:t>деятельности</w:t>
      </w:r>
      <w:r w:rsidRPr="001D7066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учащихся:</w:t>
      </w:r>
    </w:p>
    <w:p w:rsidR="001D7066" w:rsidRPr="001D7066" w:rsidRDefault="001D7066" w:rsidP="00630F80">
      <w:pPr>
        <w:widowControl w:val="0"/>
        <w:autoSpaceDE w:val="0"/>
        <w:autoSpaceDN w:val="0"/>
        <w:spacing w:after="0" w:line="240" w:lineRule="auto"/>
        <w:ind w:right="71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D70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1D70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1D706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специальную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D706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регулярных занятий, на которых учащиеся могут работать в группах, парами, инди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>видуально.</w:t>
      </w:r>
    </w:p>
    <w:p w:rsidR="001D7066" w:rsidRPr="001D7066" w:rsidRDefault="001D7066" w:rsidP="00630F80">
      <w:pPr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- Наличие специальной методической литературы по русскому языку, технологиям, педагогике, психологии.</w:t>
      </w:r>
    </w:p>
    <w:p w:rsidR="001D7066" w:rsidRPr="001D7066" w:rsidRDefault="001D7066" w:rsidP="00630F80">
      <w:pPr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- Возможность повышения профессионального мастерства: участие в методических объединениях, семинарах, конкурсах; прохождение курсов.</w:t>
      </w:r>
    </w:p>
    <w:p w:rsidR="001D7066" w:rsidRPr="001D7066" w:rsidRDefault="001D7066" w:rsidP="00630F80">
      <w:pPr>
        <w:spacing w:after="0" w:line="240" w:lineRule="auto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Разработка собственных методических пособий, </w:t>
      </w:r>
      <w:proofErr w:type="gramStart"/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дидактического  и</w:t>
      </w:r>
      <w:proofErr w:type="gramEnd"/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раздаточного материала.</w:t>
      </w:r>
    </w:p>
    <w:p w:rsidR="001D7066" w:rsidRPr="001D7066" w:rsidRDefault="001D7066" w:rsidP="00F9782A">
      <w:pPr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- Обобщение и распространение собственного опыта работы.</w:t>
      </w:r>
    </w:p>
    <w:p w:rsidR="001D7066" w:rsidRPr="001D7066" w:rsidRDefault="001D7066" w:rsidP="00F9782A">
      <w:pPr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Стены светлых тонов.</w:t>
      </w:r>
    </w:p>
    <w:p w:rsidR="001D7066" w:rsidRPr="001D7066" w:rsidRDefault="001D7066" w:rsidP="00F9782A">
      <w:pPr>
        <w:spacing w:after="0" w:line="240" w:lineRule="auto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Обучающийся, заходя в такой кабинет, вне всяких сомнений, настраивается на творческую и плодотворную работу. Моей основной задачей становится развивать этот настрой, не давая ему угаснуть в течение занятия.</w:t>
      </w:r>
    </w:p>
    <w:p w:rsidR="001D7066" w:rsidRPr="001D7066" w:rsidRDefault="001D7066" w:rsidP="00F9782A">
      <w:pPr>
        <w:widowControl w:val="0"/>
        <w:autoSpaceDE w:val="0"/>
        <w:autoSpaceDN w:val="0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D7066" w:rsidRPr="001D7066" w:rsidRDefault="00947C3D" w:rsidP="00F9782A">
      <w:pPr>
        <w:widowControl w:val="0"/>
        <w:autoSpaceDE w:val="0"/>
        <w:autoSpaceDN w:val="0"/>
        <w:spacing w:before="7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 </w:t>
      </w:r>
      <w:r w:rsidR="001D7066" w:rsidRPr="001D7066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</w:t>
      </w:r>
      <w:r w:rsidR="001D7066" w:rsidRPr="001D706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D7066" w:rsidRPr="001D706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литературы:</w:t>
      </w:r>
    </w:p>
    <w:p w:rsidR="001D7066" w:rsidRPr="001D7066" w:rsidRDefault="001D7066" w:rsidP="00F9782A">
      <w:pPr>
        <w:widowControl w:val="0"/>
        <w:autoSpaceDE w:val="0"/>
        <w:autoSpaceDN w:val="0"/>
        <w:spacing w:before="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6" w:rsidRPr="001D7066" w:rsidRDefault="001D7066" w:rsidP="00F9782A">
      <w:pPr>
        <w:widowControl w:val="0"/>
        <w:tabs>
          <w:tab w:val="left" w:pos="979"/>
          <w:tab w:val="left" w:pos="980"/>
        </w:tabs>
        <w:autoSpaceDE w:val="0"/>
        <w:autoSpaceDN w:val="0"/>
        <w:spacing w:after="0" w:line="240" w:lineRule="auto"/>
        <w:ind w:right="76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1.Зайцева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О.Н.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языку.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классы.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ФГОС.-М.: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Экзамен, 2018.</w:t>
      </w:r>
    </w:p>
    <w:p w:rsidR="001D7066" w:rsidRPr="001D7066" w:rsidRDefault="001D7066" w:rsidP="00F9782A">
      <w:pPr>
        <w:widowControl w:val="0"/>
        <w:tabs>
          <w:tab w:val="left" w:pos="986"/>
          <w:tab w:val="left" w:pos="987"/>
        </w:tabs>
        <w:autoSpaceDE w:val="0"/>
        <w:autoSpaceDN w:val="0"/>
        <w:spacing w:after="0" w:line="240" w:lineRule="auto"/>
        <w:ind w:right="97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2.Львова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С.И.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класс.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страницами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1D706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учебника. – М.: Дрофа, 2007.</w:t>
      </w:r>
    </w:p>
    <w:p w:rsidR="001D7066" w:rsidRPr="001D7066" w:rsidRDefault="001D7066" w:rsidP="00F9782A">
      <w:pPr>
        <w:widowControl w:val="0"/>
        <w:tabs>
          <w:tab w:val="left" w:pos="979"/>
          <w:tab w:val="left" w:pos="980"/>
        </w:tabs>
        <w:autoSpaceDE w:val="0"/>
        <w:autoSpaceDN w:val="0"/>
        <w:spacing w:after="0" w:line="240" w:lineRule="auto"/>
        <w:ind w:right="995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3.Ожегов,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С.И.;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Шведова,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Н.Ю.: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Толковый</w:t>
      </w:r>
      <w:r w:rsidRPr="001D706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словарь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1D706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г.; М.: ИТИ Технологии</w:t>
      </w:r>
    </w:p>
    <w:p w:rsidR="001D7066" w:rsidRPr="001D7066" w:rsidRDefault="001D7066" w:rsidP="00F9782A">
      <w:pPr>
        <w:widowControl w:val="0"/>
        <w:tabs>
          <w:tab w:val="left" w:pos="979"/>
          <w:tab w:val="left" w:pos="980"/>
        </w:tabs>
        <w:autoSpaceDE w:val="0"/>
        <w:autoSpaceDN w:val="0"/>
        <w:spacing w:after="0" w:line="240" w:lineRule="auto"/>
        <w:ind w:right="83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lastRenderedPageBreak/>
        <w:t>4.Скрябина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О.А.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Интенсивный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r w:rsidRPr="001D706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1D706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1D706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языка:</w:t>
      </w:r>
      <w:r w:rsidRPr="001D706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D7066">
        <w:rPr>
          <w:rFonts w:ascii="Times New Roman" w:eastAsia="Times New Roman" w:hAnsi="Times New Roman" w:cs="Times New Roman"/>
          <w:sz w:val="24"/>
          <w:szCs w:val="24"/>
        </w:rPr>
        <w:t>орфография. Пунктуация: пособие для учащихся – М.: Просвещение, 2006)</w:t>
      </w:r>
    </w:p>
    <w:p w:rsidR="001D7066" w:rsidRPr="001D7066" w:rsidRDefault="001D7066" w:rsidP="00F9782A">
      <w:pPr>
        <w:widowControl w:val="0"/>
        <w:tabs>
          <w:tab w:val="left" w:pos="979"/>
          <w:tab w:val="left" w:pos="980"/>
        </w:tabs>
        <w:autoSpaceDE w:val="0"/>
        <w:autoSpaceDN w:val="0"/>
        <w:spacing w:after="0" w:line="240" w:lineRule="auto"/>
        <w:ind w:right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 xml:space="preserve">5.Шанский Н.М. Школьный этимологический словарь русского языка. Происхождение слов/ Н.М.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</w:rPr>
        <w:t>, Т.А. Боброва. — 7-е изд., стереотип. — М.: Дрофа, 2004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познавательного интереса через систему занимательных заданий. Статья. /авт.</w:t>
      </w:r>
      <w:r w:rsidRPr="001D7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Харченко. - </w:t>
      </w:r>
      <w:proofErr w:type="gram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[ http://festival.1september.ru</w:t>
      </w:r>
      <w:proofErr w:type="gram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D7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Внеклассная работа как средство развития познавательного интереса при обучении русскому языку. Статья. /авт. Н. В. </w:t>
      </w:r>
      <w:proofErr w:type="spellStart"/>
      <w:proofErr w:type="gram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Ряховская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 http://festival.1september.ru]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Внеклассное занятие по русскому языку «От глубокой древности до наших дней». /сост. Е. в.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Фаткулина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г. Енисейск.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4.Елясова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О.Игры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русского языка. //Русский язык. №02/2003.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Занимательная учебная игра по русскому языку в 5-7 классах «Путешествие в страну Словообразования». /сост. В. М. Афанасьева.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«Имя существительное – дирижёр грамматического оркестра». /сост. О. А.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Марушкина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г. Красноярск.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7. Лингвистическая игра «Знать и уметь» 5 класс. /сост. Я. В. Косовских. – Пермь, 2013.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8.Лингвистическая интеллектуальная игра по русскому языку «В древнерусской школе». /сост. О. А.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Редчук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п.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Авнюгский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Мастер-класс «Использование развивающих игр и творческих заданий на уроках русского языка и литературы». /сост. Н. А.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Фиденко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с. Каменная Балка.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Методическая разработка внеклассного мероприятия по русскому языку. Круглый стол: «Родной язык – душа нации». /сост. М. Л. Мамаева. – Белгород, 2014.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11. «Своя игра» по русскому языку. /сост. Л. А. Осинцева. – г. Таштагол.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Урок – игра «Дорогой письменности». /сост. Г. В. Уварова. – ст. Спокойная.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Урок – КВН на тему «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». / сост. Н. О. Крамаренко. – Волгоград: Учитель, 2002.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Шкатова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Ю. Игровые задания на уроках русского </w:t>
      </w:r>
      <w:proofErr w:type="gram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языка./</w:t>
      </w:r>
      <w:proofErr w:type="gram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/Русский язык. №48/2003.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- ресурсы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1.Справочно-информационный портал «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Грамота.Ру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язык для всех». - </w:t>
      </w:r>
      <w:r w:rsidRPr="001D7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http://www.gramota.ru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2.Фундаментальная электронная библиотека «Русская литература и фольклор». – </w:t>
      </w:r>
      <w:proofErr w:type="spellStart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. feb-web.ru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Список литературы для учащихся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1.Львова С.И. Русский язык 5-7 классы. Москва. Дрофа.2007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2.Львова С.И. «Позвольте пригласить вас…» или Речевой этикет. Москва. Дрофа.2007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3.Панов М.В. Занимательная орфография. Москва Просвещение. </w:t>
      </w:r>
      <w:r w:rsidR="005404F4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</w:t>
      </w:r>
    </w:p>
    <w:p w:rsidR="001D7066" w:rsidRPr="001D7066" w:rsidRDefault="001D7066" w:rsidP="00F9782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066" w:rsidRPr="001D7066" w:rsidSect="001D7066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  <w:r w:rsidRPr="001D7066">
        <w:rPr>
          <w:rFonts w:ascii="Times New Roman" w:eastAsia="Times New Roman" w:hAnsi="Times New Roman" w:cs="Times New Roman"/>
          <w:sz w:val="24"/>
          <w:szCs w:val="24"/>
          <w:lang w:eastAsia="ru-RU"/>
        </w:rPr>
        <w:t>4.Тумина Л.Е. Сочини сказку. Москв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A43B4D" w:rsidRDefault="00A43B4D" w:rsidP="00F9782A">
      <w:pPr>
        <w:jc w:val="both"/>
      </w:pPr>
    </w:p>
    <w:sectPr w:rsidR="00A4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B83" w:rsidRDefault="00B52B83" w:rsidP="001D7066">
      <w:pPr>
        <w:spacing w:after="0" w:line="240" w:lineRule="auto"/>
      </w:pPr>
      <w:r>
        <w:separator/>
      </w:r>
    </w:p>
  </w:endnote>
  <w:endnote w:type="continuationSeparator" w:id="0">
    <w:p w:rsidR="00B52B83" w:rsidRDefault="00B52B83" w:rsidP="001D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B83" w:rsidRDefault="00B52B83" w:rsidP="001D7066">
      <w:pPr>
        <w:spacing w:after="0" w:line="240" w:lineRule="auto"/>
      </w:pPr>
      <w:r>
        <w:separator/>
      </w:r>
    </w:p>
  </w:footnote>
  <w:footnote w:type="continuationSeparator" w:id="0">
    <w:p w:rsidR="00B52B83" w:rsidRDefault="00B52B83" w:rsidP="001D7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5A1E3A"/>
    <w:multiLevelType w:val="multilevel"/>
    <w:tmpl w:val="C0F8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F71E7"/>
    <w:multiLevelType w:val="hybridMultilevel"/>
    <w:tmpl w:val="FD042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7320"/>
    <w:multiLevelType w:val="multilevel"/>
    <w:tmpl w:val="E158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20D13"/>
    <w:multiLevelType w:val="hybridMultilevel"/>
    <w:tmpl w:val="830E3AA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75A7F9F"/>
    <w:multiLevelType w:val="multilevel"/>
    <w:tmpl w:val="85B6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38320B"/>
    <w:multiLevelType w:val="hybridMultilevel"/>
    <w:tmpl w:val="0FCA1732"/>
    <w:lvl w:ilvl="0" w:tplc="46A0B79C">
      <w:start w:val="1"/>
      <w:numFmt w:val="decimal"/>
      <w:lvlText w:val="%1."/>
      <w:lvlJc w:val="left"/>
      <w:pPr>
        <w:ind w:left="97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F89CDC">
      <w:numFmt w:val="bullet"/>
      <w:lvlText w:val="•"/>
      <w:lvlJc w:val="left"/>
      <w:pPr>
        <w:ind w:left="1955" w:hanging="418"/>
      </w:pPr>
      <w:rPr>
        <w:rFonts w:hint="default"/>
        <w:lang w:val="ru-RU" w:eastAsia="en-US" w:bidi="ar-SA"/>
      </w:rPr>
    </w:lvl>
    <w:lvl w:ilvl="2" w:tplc="40A44912">
      <w:numFmt w:val="bullet"/>
      <w:lvlText w:val="•"/>
      <w:lvlJc w:val="left"/>
      <w:pPr>
        <w:ind w:left="2931" w:hanging="418"/>
      </w:pPr>
      <w:rPr>
        <w:rFonts w:hint="default"/>
        <w:lang w:val="ru-RU" w:eastAsia="en-US" w:bidi="ar-SA"/>
      </w:rPr>
    </w:lvl>
    <w:lvl w:ilvl="3" w:tplc="B97444A4">
      <w:numFmt w:val="bullet"/>
      <w:lvlText w:val="•"/>
      <w:lvlJc w:val="left"/>
      <w:pPr>
        <w:ind w:left="3907" w:hanging="418"/>
      </w:pPr>
      <w:rPr>
        <w:rFonts w:hint="default"/>
        <w:lang w:val="ru-RU" w:eastAsia="en-US" w:bidi="ar-SA"/>
      </w:rPr>
    </w:lvl>
    <w:lvl w:ilvl="4" w:tplc="99F0F930">
      <w:numFmt w:val="bullet"/>
      <w:lvlText w:val="•"/>
      <w:lvlJc w:val="left"/>
      <w:pPr>
        <w:ind w:left="4883" w:hanging="418"/>
      </w:pPr>
      <w:rPr>
        <w:rFonts w:hint="default"/>
        <w:lang w:val="ru-RU" w:eastAsia="en-US" w:bidi="ar-SA"/>
      </w:rPr>
    </w:lvl>
    <w:lvl w:ilvl="5" w:tplc="5F2A4F8E">
      <w:numFmt w:val="bullet"/>
      <w:lvlText w:val="•"/>
      <w:lvlJc w:val="left"/>
      <w:pPr>
        <w:ind w:left="5859" w:hanging="418"/>
      </w:pPr>
      <w:rPr>
        <w:rFonts w:hint="default"/>
        <w:lang w:val="ru-RU" w:eastAsia="en-US" w:bidi="ar-SA"/>
      </w:rPr>
    </w:lvl>
    <w:lvl w:ilvl="6" w:tplc="92DEE0C0">
      <w:numFmt w:val="bullet"/>
      <w:lvlText w:val="•"/>
      <w:lvlJc w:val="left"/>
      <w:pPr>
        <w:ind w:left="6835" w:hanging="418"/>
      </w:pPr>
      <w:rPr>
        <w:rFonts w:hint="default"/>
        <w:lang w:val="ru-RU" w:eastAsia="en-US" w:bidi="ar-SA"/>
      </w:rPr>
    </w:lvl>
    <w:lvl w:ilvl="7" w:tplc="AF16952C">
      <w:numFmt w:val="bullet"/>
      <w:lvlText w:val="•"/>
      <w:lvlJc w:val="left"/>
      <w:pPr>
        <w:ind w:left="7811" w:hanging="418"/>
      </w:pPr>
      <w:rPr>
        <w:rFonts w:hint="default"/>
        <w:lang w:val="ru-RU" w:eastAsia="en-US" w:bidi="ar-SA"/>
      </w:rPr>
    </w:lvl>
    <w:lvl w:ilvl="8" w:tplc="307C953E">
      <w:numFmt w:val="bullet"/>
      <w:lvlText w:val="•"/>
      <w:lvlJc w:val="left"/>
      <w:pPr>
        <w:ind w:left="8787" w:hanging="418"/>
      </w:pPr>
      <w:rPr>
        <w:rFonts w:hint="default"/>
        <w:lang w:val="ru-RU" w:eastAsia="en-US" w:bidi="ar-SA"/>
      </w:rPr>
    </w:lvl>
  </w:abstractNum>
  <w:abstractNum w:abstractNumId="7" w15:restartNumberingAfterBreak="0">
    <w:nsid w:val="24F1584C"/>
    <w:multiLevelType w:val="multilevel"/>
    <w:tmpl w:val="7054C9DA"/>
    <w:lvl w:ilvl="0">
      <w:start w:val="1"/>
      <w:numFmt w:val="decimal"/>
      <w:lvlText w:val="%1"/>
      <w:lvlJc w:val="left"/>
      <w:pPr>
        <w:ind w:left="113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3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26BB7D2A"/>
    <w:multiLevelType w:val="multilevel"/>
    <w:tmpl w:val="53601D84"/>
    <w:lvl w:ilvl="0">
      <w:start w:val="2"/>
      <w:numFmt w:val="decimal"/>
      <w:lvlText w:val="%1"/>
      <w:lvlJc w:val="left"/>
      <w:pPr>
        <w:ind w:left="95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5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7577133"/>
    <w:multiLevelType w:val="hybridMultilevel"/>
    <w:tmpl w:val="223EF0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F17CC9"/>
    <w:multiLevelType w:val="multilevel"/>
    <w:tmpl w:val="D69A79B2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31170E88"/>
    <w:multiLevelType w:val="hybridMultilevel"/>
    <w:tmpl w:val="761471C2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1291FFF"/>
    <w:multiLevelType w:val="hybridMultilevel"/>
    <w:tmpl w:val="3E966CC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3A5207"/>
    <w:multiLevelType w:val="hybridMultilevel"/>
    <w:tmpl w:val="2B327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66D03"/>
    <w:multiLevelType w:val="hybridMultilevel"/>
    <w:tmpl w:val="A18CF724"/>
    <w:lvl w:ilvl="0" w:tplc="C4302106">
      <w:start w:val="1"/>
      <w:numFmt w:val="decimal"/>
      <w:lvlText w:val="%1."/>
      <w:lvlJc w:val="left"/>
      <w:pPr>
        <w:ind w:left="63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F4CC1E0">
      <w:numFmt w:val="bullet"/>
      <w:lvlText w:val="•"/>
      <w:lvlJc w:val="left"/>
      <w:pPr>
        <w:ind w:left="1649" w:hanging="213"/>
      </w:pPr>
      <w:rPr>
        <w:rFonts w:hint="default"/>
        <w:lang w:val="ru-RU" w:eastAsia="en-US" w:bidi="ar-SA"/>
      </w:rPr>
    </w:lvl>
    <w:lvl w:ilvl="2" w:tplc="56AED86A">
      <w:numFmt w:val="bullet"/>
      <w:lvlText w:val="•"/>
      <w:lvlJc w:val="left"/>
      <w:pPr>
        <w:ind w:left="2659" w:hanging="213"/>
      </w:pPr>
      <w:rPr>
        <w:rFonts w:hint="default"/>
        <w:lang w:val="ru-RU" w:eastAsia="en-US" w:bidi="ar-SA"/>
      </w:rPr>
    </w:lvl>
    <w:lvl w:ilvl="3" w:tplc="E2381202">
      <w:numFmt w:val="bullet"/>
      <w:lvlText w:val="•"/>
      <w:lvlJc w:val="left"/>
      <w:pPr>
        <w:ind w:left="3669" w:hanging="213"/>
      </w:pPr>
      <w:rPr>
        <w:rFonts w:hint="default"/>
        <w:lang w:val="ru-RU" w:eastAsia="en-US" w:bidi="ar-SA"/>
      </w:rPr>
    </w:lvl>
    <w:lvl w:ilvl="4" w:tplc="2A7C5430">
      <w:numFmt w:val="bullet"/>
      <w:lvlText w:val="•"/>
      <w:lvlJc w:val="left"/>
      <w:pPr>
        <w:ind w:left="4679" w:hanging="213"/>
      </w:pPr>
      <w:rPr>
        <w:rFonts w:hint="default"/>
        <w:lang w:val="ru-RU" w:eastAsia="en-US" w:bidi="ar-SA"/>
      </w:rPr>
    </w:lvl>
    <w:lvl w:ilvl="5" w:tplc="42BA4D20">
      <w:numFmt w:val="bullet"/>
      <w:lvlText w:val="•"/>
      <w:lvlJc w:val="left"/>
      <w:pPr>
        <w:ind w:left="5689" w:hanging="213"/>
      </w:pPr>
      <w:rPr>
        <w:rFonts w:hint="default"/>
        <w:lang w:val="ru-RU" w:eastAsia="en-US" w:bidi="ar-SA"/>
      </w:rPr>
    </w:lvl>
    <w:lvl w:ilvl="6" w:tplc="3DAC632A">
      <w:numFmt w:val="bullet"/>
      <w:lvlText w:val="•"/>
      <w:lvlJc w:val="left"/>
      <w:pPr>
        <w:ind w:left="6699" w:hanging="213"/>
      </w:pPr>
      <w:rPr>
        <w:rFonts w:hint="default"/>
        <w:lang w:val="ru-RU" w:eastAsia="en-US" w:bidi="ar-SA"/>
      </w:rPr>
    </w:lvl>
    <w:lvl w:ilvl="7" w:tplc="AC0A93F0">
      <w:numFmt w:val="bullet"/>
      <w:lvlText w:val="•"/>
      <w:lvlJc w:val="left"/>
      <w:pPr>
        <w:ind w:left="7709" w:hanging="213"/>
      </w:pPr>
      <w:rPr>
        <w:rFonts w:hint="default"/>
        <w:lang w:val="ru-RU" w:eastAsia="en-US" w:bidi="ar-SA"/>
      </w:rPr>
    </w:lvl>
    <w:lvl w:ilvl="8" w:tplc="EFEE334E">
      <w:numFmt w:val="bullet"/>
      <w:lvlText w:val="•"/>
      <w:lvlJc w:val="left"/>
      <w:pPr>
        <w:ind w:left="8719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4F6A6486"/>
    <w:multiLevelType w:val="multilevel"/>
    <w:tmpl w:val="6E22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C6273"/>
    <w:multiLevelType w:val="multilevel"/>
    <w:tmpl w:val="0590B0D0"/>
    <w:lvl w:ilvl="0">
      <w:start w:val="3"/>
      <w:numFmt w:val="decimal"/>
      <w:lvlText w:val="%1"/>
      <w:lvlJc w:val="left"/>
      <w:pPr>
        <w:ind w:left="113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78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514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238"/>
      </w:pPr>
      <w:rPr>
        <w:rFonts w:hint="default"/>
        <w:lang w:val="ru-RU" w:eastAsia="en-US" w:bidi="ar-SA"/>
      </w:rPr>
    </w:lvl>
  </w:abstractNum>
  <w:abstractNum w:abstractNumId="17" w15:restartNumberingAfterBreak="0">
    <w:nsid w:val="5151652E"/>
    <w:multiLevelType w:val="hybridMultilevel"/>
    <w:tmpl w:val="7A5A6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2698B"/>
    <w:multiLevelType w:val="hybridMultilevel"/>
    <w:tmpl w:val="A6908570"/>
    <w:lvl w:ilvl="0" w:tplc="96CA2982">
      <w:numFmt w:val="bullet"/>
      <w:lvlText w:val="•"/>
      <w:lvlJc w:val="left"/>
      <w:pPr>
        <w:ind w:left="4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089042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2" w:tplc="D98EDCA8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3" w:tplc="D7D48FCA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C5A03470">
      <w:numFmt w:val="bullet"/>
      <w:lvlText w:val="•"/>
      <w:lvlJc w:val="left"/>
      <w:pPr>
        <w:ind w:left="4547" w:hanging="240"/>
      </w:pPr>
      <w:rPr>
        <w:rFonts w:hint="default"/>
        <w:lang w:val="ru-RU" w:eastAsia="en-US" w:bidi="ar-SA"/>
      </w:rPr>
    </w:lvl>
    <w:lvl w:ilvl="5" w:tplc="F7727B22">
      <w:numFmt w:val="bullet"/>
      <w:lvlText w:val="•"/>
      <w:lvlJc w:val="left"/>
      <w:pPr>
        <w:ind w:left="5579" w:hanging="240"/>
      </w:pPr>
      <w:rPr>
        <w:rFonts w:hint="default"/>
        <w:lang w:val="ru-RU" w:eastAsia="en-US" w:bidi="ar-SA"/>
      </w:rPr>
    </w:lvl>
    <w:lvl w:ilvl="6" w:tplc="5A1C64CA">
      <w:numFmt w:val="bullet"/>
      <w:lvlText w:val="•"/>
      <w:lvlJc w:val="left"/>
      <w:pPr>
        <w:ind w:left="6611" w:hanging="240"/>
      </w:pPr>
      <w:rPr>
        <w:rFonts w:hint="default"/>
        <w:lang w:val="ru-RU" w:eastAsia="en-US" w:bidi="ar-SA"/>
      </w:rPr>
    </w:lvl>
    <w:lvl w:ilvl="7" w:tplc="2656F9CE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8" w:tplc="016E23FE">
      <w:numFmt w:val="bullet"/>
      <w:lvlText w:val="•"/>
      <w:lvlJc w:val="left"/>
      <w:pPr>
        <w:ind w:left="867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AF62C3D"/>
    <w:multiLevelType w:val="multilevel"/>
    <w:tmpl w:val="B0B253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7F287E"/>
    <w:multiLevelType w:val="hybridMultilevel"/>
    <w:tmpl w:val="5BE83A48"/>
    <w:lvl w:ilvl="0" w:tplc="393E50F2">
      <w:start w:val="5"/>
      <w:numFmt w:val="decimal"/>
      <w:lvlText w:val="%1."/>
      <w:lvlJc w:val="left"/>
      <w:pPr>
        <w:ind w:left="42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D9262876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C0562C9E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3" w:tplc="10DE83C4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53E02A9C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06543266">
      <w:numFmt w:val="bullet"/>
      <w:lvlText w:val="•"/>
      <w:lvlJc w:val="left"/>
      <w:pPr>
        <w:ind w:left="5550" w:hanging="360"/>
      </w:pPr>
      <w:rPr>
        <w:rFonts w:hint="default"/>
        <w:lang w:val="ru-RU" w:eastAsia="en-US" w:bidi="ar-SA"/>
      </w:rPr>
    </w:lvl>
    <w:lvl w:ilvl="6" w:tplc="C26AF756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379CAE52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1D64E19A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3E9095A"/>
    <w:multiLevelType w:val="multilevel"/>
    <w:tmpl w:val="CC2AFBC8"/>
    <w:lvl w:ilvl="0">
      <w:start w:val="1"/>
      <w:numFmt w:val="decimal"/>
      <w:lvlText w:val="%1"/>
      <w:lvlJc w:val="left"/>
      <w:pPr>
        <w:ind w:left="15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7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9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75702835"/>
    <w:multiLevelType w:val="hybridMultilevel"/>
    <w:tmpl w:val="6F9AC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A12FD"/>
    <w:multiLevelType w:val="hybridMultilevel"/>
    <w:tmpl w:val="56080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18"/>
  </w:num>
  <w:num w:numId="5">
    <w:abstractNumId w:val="8"/>
  </w:num>
  <w:num w:numId="6">
    <w:abstractNumId w:val="21"/>
  </w:num>
  <w:num w:numId="7">
    <w:abstractNumId w:val="16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19"/>
  </w:num>
  <w:num w:numId="13">
    <w:abstractNumId w:val="0"/>
  </w:num>
  <w:num w:numId="14">
    <w:abstractNumId w:val="15"/>
  </w:num>
  <w:num w:numId="15">
    <w:abstractNumId w:val="5"/>
  </w:num>
  <w:num w:numId="16">
    <w:abstractNumId w:val="22"/>
  </w:num>
  <w:num w:numId="17">
    <w:abstractNumId w:val="2"/>
  </w:num>
  <w:num w:numId="18">
    <w:abstractNumId w:val="12"/>
  </w:num>
  <w:num w:numId="19">
    <w:abstractNumId w:val="13"/>
  </w:num>
  <w:num w:numId="20">
    <w:abstractNumId w:val="4"/>
  </w:num>
  <w:num w:numId="21">
    <w:abstractNumId w:val="9"/>
  </w:num>
  <w:num w:numId="22">
    <w:abstractNumId w:val="11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66"/>
    <w:rsid w:val="00003F23"/>
    <w:rsid w:val="000D4C80"/>
    <w:rsid w:val="000F3F57"/>
    <w:rsid w:val="00174283"/>
    <w:rsid w:val="001D7066"/>
    <w:rsid w:val="00210782"/>
    <w:rsid w:val="002E084A"/>
    <w:rsid w:val="00320D27"/>
    <w:rsid w:val="00335737"/>
    <w:rsid w:val="00425100"/>
    <w:rsid w:val="00434ACE"/>
    <w:rsid w:val="004C556B"/>
    <w:rsid w:val="005250DE"/>
    <w:rsid w:val="005404F4"/>
    <w:rsid w:val="00554AE1"/>
    <w:rsid w:val="00630F80"/>
    <w:rsid w:val="00805FF8"/>
    <w:rsid w:val="00833C32"/>
    <w:rsid w:val="008C22D4"/>
    <w:rsid w:val="00921D60"/>
    <w:rsid w:val="00947C3D"/>
    <w:rsid w:val="00952317"/>
    <w:rsid w:val="00954079"/>
    <w:rsid w:val="0096101A"/>
    <w:rsid w:val="009B074D"/>
    <w:rsid w:val="00A42D78"/>
    <w:rsid w:val="00A43B4D"/>
    <w:rsid w:val="00A95B7D"/>
    <w:rsid w:val="00AD7AC1"/>
    <w:rsid w:val="00B303C4"/>
    <w:rsid w:val="00B52B83"/>
    <w:rsid w:val="00BF4C75"/>
    <w:rsid w:val="00C44108"/>
    <w:rsid w:val="00CA1560"/>
    <w:rsid w:val="00CE283A"/>
    <w:rsid w:val="00D53ED1"/>
    <w:rsid w:val="00E65E58"/>
    <w:rsid w:val="00E82170"/>
    <w:rsid w:val="00ED267B"/>
    <w:rsid w:val="00ED6A6A"/>
    <w:rsid w:val="00EE0D93"/>
    <w:rsid w:val="00F80BF9"/>
    <w:rsid w:val="00F86017"/>
    <w:rsid w:val="00F9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6CD1"/>
  <w15:chartTrackingRefBased/>
  <w15:docId w15:val="{1C553C57-8CF2-4751-98E6-E24ABC6B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066"/>
    <w:pPr>
      <w:widowControl w:val="0"/>
      <w:autoSpaceDE w:val="0"/>
      <w:autoSpaceDN w:val="0"/>
      <w:spacing w:after="0" w:line="240" w:lineRule="auto"/>
      <w:ind w:left="2246" w:right="155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D7066"/>
    <w:pPr>
      <w:widowControl w:val="0"/>
      <w:autoSpaceDE w:val="0"/>
      <w:autoSpaceDN w:val="0"/>
      <w:spacing w:after="0" w:line="240" w:lineRule="auto"/>
      <w:ind w:left="4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06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706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D7066"/>
  </w:style>
  <w:style w:type="table" w:customStyle="1" w:styleId="TableNormal">
    <w:name w:val="Table Normal"/>
    <w:uiPriority w:val="2"/>
    <w:semiHidden/>
    <w:unhideWhenUsed/>
    <w:qFormat/>
    <w:rsid w:val="001D7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D7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70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7066"/>
    <w:pPr>
      <w:widowControl w:val="0"/>
      <w:autoSpaceDE w:val="0"/>
      <w:autoSpaceDN w:val="0"/>
      <w:spacing w:after="0" w:line="240" w:lineRule="auto"/>
      <w:ind w:left="420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D7066"/>
    <w:pPr>
      <w:widowControl w:val="0"/>
      <w:autoSpaceDE w:val="0"/>
      <w:autoSpaceDN w:val="0"/>
      <w:spacing w:after="0" w:line="315" w:lineRule="exact"/>
      <w:ind w:left="108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D706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D706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D706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D7066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1D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ример Знак Знак"/>
    <w:link w:val="ac"/>
    <w:locked/>
    <w:rsid w:val="001D7066"/>
    <w:rPr>
      <w:sz w:val="24"/>
      <w:szCs w:val="24"/>
      <w:lang w:val="x-none" w:eastAsia="x-none"/>
    </w:rPr>
  </w:style>
  <w:style w:type="paragraph" w:customStyle="1" w:styleId="ac">
    <w:name w:val="Пример"/>
    <w:basedOn w:val="a"/>
    <w:link w:val="ab"/>
    <w:rsid w:val="001D7066"/>
    <w:pPr>
      <w:spacing w:before="60" w:after="60" w:line="228" w:lineRule="auto"/>
      <w:ind w:firstLine="425"/>
      <w:contextualSpacing/>
      <w:jc w:val="both"/>
    </w:pPr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4642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29</cp:revision>
  <dcterms:created xsi:type="dcterms:W3CDTF">2022-07-24T14:55:00Z</dcterms:created>
  <dcterms:modified xsi:type="dcterms:W3CDTF">2025-07-16T08:10:00Z</dcterms:modified>
</cp:coreProperties>
</file>