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F61F" w14:textId="77777777" w:rsidR="00AE0154" w:rsidRPr="003403FD" w:rsidRDefault="00AE0154" w:rsidP="00340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7C593" w14:textId="59B7B0DC" w:rsidR="00A66D52" w:rsidRDefault="00A66D52" w:rsidP="00340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FD">
        <w:rPr>
          <w:rFonts w:ascii="Times New Roman" w:hAnsi="Times New Roman" w:cs="Times New Roman"/>
          <w:b/>
          <w:sz w:val="28"/>
          <w:szCs w:val="28"/>
        </w:rPr>
        <w:t>Мастер-класс «</w:t>
      </w:r>
      <w:r w:rsidR="004C000B">
        <w:rPr>
          <w:rFonts w:ascii="Times New Roman" w:hAnsi="Times New Roman" w:cs="Times New Roman"/>
          <w:b/>
          <w:sz w:val="28"/>
          <w:szCs w:val="28"/>
        </w:rPr>
        <w:t>Нейросети в работе учителя математики</w:t>
      </w:r>
      <w:r w:rsidRPr="003403FD">
        <w:rPr>
          <w:rFonts w:ascii="Times New Roman" w:hAnsi="Times New Roman" w:cs="Times New Roman"/>
          <w:b/>
          <w:sz w:val="28"/>
          <w:szCs w:val="28"/>
        </w:rPr>
        <w:t>»</w:t>
      </w:r>
    </w:p>
    <w:p w14:paraId="2103865D" w14:textId="1F466A5D" w:rsidR="004C000B" w:rsidRDefault="004C000B" w:rsidP="004C00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Автор  учитель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математики</w:t>
      </w:r>
    </w:p>
    <w:p w14:paraId="6B6B3DAF" w14:textId="4F8B8443" w:rsidR="004C000B" w:rsidRDefault="004C000B" w:rsidP="004C00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гимназии №23 г. Челябинска</w:t>
      </w:r>
    </w:p>
    <w:p w14:paraId="7708C834" w14:textId="64A4CAC3" w:rsidR="004C000B" w:rsidRPr="004C000B" w:rsidRDefault="004C000B" w:rsidP="004C00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Ермак Е.М.</w:t>
      </w:r>
    </w:p>
    <w:p w14:paraId="2CE368BA" w14:textId="77777777" w:rsidR="00A66D52" w:rsidRPr="003403FD" w:rsidRDefault="00A66D52" w:rsidP="003403F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D147D71" w14:textId="4C7A0DF7" w:rsidR="00A66D52" w:rsidRPr="003403FD" w:rsidRDefault="002270F8" w:rsidP="00340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3403FD">
        <w:rPr>
          <w:rFonts w:ascii="Times New Roman" w:hAnsi="Times New Roman" w:cs="Times New Roman"/>
          <w:b/>
          <w:sz w:val="28"/>
          <w:szCs w:val="28"/>
        </w:rPr>
        <w:t>:</w:t>
      </w:r>
      <w:r w:rsidR="00A66D52" w:rsidRPr="003403FD">
        <w:rPr>
          <w:rFonts w:ascii="Times New Roman" w:hAnsi="Times New Roman" w:cs="Times New Roman"/>
          <w:sz w:val="28"/>
          <w:szCs w:val="28"/>
        </w:rPr>
        <w:t xml:space="preserve"> </w:t>
      </w:r>
      <w:r w:rsidR="00181729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Познакомить</w:t>
      </w:r>
      <w:proofErr w:type="gramEnd"/>
      <w:r w:rsidR="00181729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участников с основами нейронных сетей и их потенциалом в образовательной сфере</w:t>
      </w:r>
      <w:r w:rsidR="00181729" w:rsidRPr="003403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1D1D0F" w14:textId="77777777" w:rsidR="00A66D52" w:rsidRPr="003403FD" w:rsidRDefault="002270F8" w:rsidP="00340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5F0AD74" w14:textId="2F5D7379" w:rsidR="00353DBF" w:rsidRPr="003403FD" w:rsidRDefault="00A66D52" w:rsidP="00340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sz w:val="28"/>
          <w:szCs w:val="28"/>
        </w:rPr>
        <w:t>- и</w:t>
      </w:r>
      <w:r w:rsidR="002270F8" w:rsidRPr="003403FD">
        <w:rPr>
          <w:rFonts w:ascii="Times New Roman" w:hAnsi="Times New Roman" w:cs="Times New Roman"/>
          <w:sz w:val="28"/>
          <w:szCs w:val="28"/>
        </w:rPr>
        <w:t xml:space="preserve">зучить принцип работы </w:t>
      </w:r>
      <w:r w:rsidR="009D675F" w:rsidRPr="003403FD">
        <w:rPr>
          <w:rFonts w:ascii="Times New Roman" w:hAnsi="Times New Roman" w:cs="Times New Roman"/>
          <w:sz w:val="28"/>
          <w:szCs w:val="28"/>
        </w:rPr>
        <w:t>нейросетей</w:t>
      </w:r>
      <w:r w:rsidRPr="003403FD">
        <w:rPr>
          <w:rFonts w:ascii="Times New Roman" w:hAnsi="Times New Roman" w:cs="Times New Roman"/>
          <w:sz w:val="28"/>
          <w:szCs w:val="28"/>
        </w:rPr>
        <w:t>;</w:t>
      </w:r>
    </w:p>
    <w:p w14:paraId="515FC57C" w14:textId="5A1B5C3B" w:rsidR="00C640F7" w:rsidRPr="003403FD" w:rsidRDefault="00C640F7" w:rsidP="00340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sz w:val="28"/>
          <w:szCs w:val="28"/>
        </w:rPr>
        <w:t>-познакомить работников ОУ с нейросетями</w:t>
      </w:r>
    </w:p>
    <w:p w14:paraId="6D3B0F48" w14:textId="01C77474" w:rsidR="00A66D52" w:rsidRPr="003403FD" w:rsidRDefault="00353DBF" w:rsidP="00340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sz w:val="28"/>
          <w:szCs w:val="28"/>
        </w:rPr>
        <w:t xml:space="preserve">- продемонстрировать </w:t>
      </w:r>
      <w:proofErr w:type="gramStart"/>
      <w:r w:rsidRPr="003403FD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C640F7" w:rsidRPr="003403FD">
        <w:rPr>
          <w:rFonts w:ascii="Times New Roman" w:hAnsi="Times New Roman" w:cs="Times New Roman"/>
          <w:sz w:val="28"/>
          <w:szCs w:val="28"/>
        </w:rPr>
        <w:t xml:space="preserve"> нейросетей</w:t>
      </w:r>
      <w:proofErr w:type="gramEnd"/>
      <w:r w:rsidRPr="003403FD">
        <w:rPr>
          <w:rFonts w:ascii="Times New Roman" w:hAnsi="Times New Roman" w:cs="Times New Roman"/>
          <w:sz w:val="28"/>
          <w:szCs w:val="28"/>
        </w:rPr>
        <w:t xml:space="preserve"> для создания цифровых образовательных ресурсов;</w:t>
      </w:r>
    </w:p>
    <w:p w14:paraId="0DC63CB0" w14:textId="0DEA177B" w:rsidR="00192EFF" w:rsidRPr="003403FD" w:rsidRDefault="00A66D52" w:rsidP="00340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sz w:val="28"/>
          <w:szCs w:val="28"/>
        </w:rPr>
        <w:t>- н</w:t>
      </w:r>
      <w:r w:rsidR="002270F8" w:rsidRPr="003403FD">
        <w:rPr>
          <w:rFonts w:ascii="Times New Roman" w:hAnsi="Times New Roman" w:cs="Times New Roman"/>
          <w:sz w:val="28"/>
          <w:szCs w:val="28"/>
        </w:rPr>
        <w:t xml:space="preserve">айти применение </w:t>
      </w:r>
      <w:r w:rsidR="00C4439A" w:rsidRPr="003403FD">
        <w:rPr>
          <w:rFonts w:ascii="Times New Roman" w:hAnsi="Times New Roman" w:cs="Times New Roman"/>
          <w:sz w:val="28"/>
          <w:szCs w:val="28"/>
        </w:rPr>
        <w:t>нейросетей</w:t>
      </w:r>
      <w:r w:rsidR="002270F8" w:rsidRPr="003403FD">
        <w:rPr>
          <w:rFonts w:ascii="Times New Roman" w:hAnsi="Times New Roman" w:cs="Times New Roman"/>
          <w:sz w:val="28"/>
          <w:szCs w:val="28"/>
        </w:rPr>
        <w:t xml:space="preserve"> в </w:t>
      </w:r>
      <w:r w:rsidR="00457589" w:rsidRPr="003403FD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3403FD">
        <w:rPr>
          <w:rFonts w:ascii="Times New Roman" w:hAnsi="Times New Roman" w:cs="Times New Roman"/>
          <w:sz w:val="28"/>
          <w:szCs w:val="28"/>
        </w:rPr>
        <w:t>.</w:t>
      </w:r>
    </w:p>
    <w:p w14:paraId="1CAE505B" w14:textId="77777777" w:rsidR="002270F8" w:rsidRPr="003403FD" w:rsidRDefault="00A66D52" w:rsidP="00340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FD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14:paraId="11C73502" w14:textId="0A92E9AA" w:rsidR="009D0C40" w:rsidRPr="003403FD" w:rsidRDefault="0038687C" w:rsidP="003403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3FD">
        <w:rPr>
          <w:rFonts w:ascii="Times New Roman" w:hAnsi="Times New Roman" w:cs="Times New Roman"/>
          <w:sz w:val="28"/>
          <w:szCs w:val="28"/>
        </w:rPr>
        <w:t xml:space="preserve">Модернизация школьного образования требует не просто </w:t>
      </w:r>
      <w:r w:rsidR="00895F22" w:rsidRPr="003403FD">
        <w:rPr>
          <w:rFonts w:ascii="Times New Roman" w:hAnsi="Times New Roman" w:cs="Times New Roman"/>
          <w:sz w:val="28"/>
          <w:szCs w:val="28"/>
        </w:rPr>
        <w:t>педагога</w:t>
      </w:r>
      <w:r w:rsidRPr="003403FD">
        <w:rPr>
          <w:rFonts w:ascii="Times New Roman" w:hAnsi="Times New Roman" w:cs="Times New Roman"/>
          <w:sz w:val="28"/>
          <w:szCs w:val="28"/>
        </w:rPr>
        <w:t xml:space="preserve">, а педагога- технолога, педагога- исследователя, который активно использует различные методики и технологии, </w:t>
      </w:r>
      <w:r w:rsidR="00E4564E" w:rsidRPr="003403FD">
        <w:rPr>
          <w:rFonts w:ascii="Times New Roman" w:hAnsi="Times New Roman" w:cs="Times New Roman"/>
          <w:sz w:val="28"/>
          <w:szCs w:val="28"/>
        </w:rPr>
        <w:t>«</w:t>
      </w:r>
      <w:r w:rsidRPr="003403FD">
        <w:rPr>
          <w:rFonts w:ascii="Times New Roman" w:hAnsi="Times New Roman" w:cs="Times New Roman"/>
          <w:sz w:val="28"/>
          <w:szCs w:val="28"/>
        </w:rPr>
        <w:t>шагает в ногу со временем</w:t>
      </w:r>
      <w:r w:rsidR="00E4564E" w:rsidRPr="003403FD">
        <w:rPr>
          <w:rFonts w:ascii="Times New Roman" w:hAnsi="Times New Roman" w:cs="Times New Roman"/>
          <w:sz w:val="28"/>
          <w:szCs w:val="28"/>
        </w:rPr>
        <w:t>»</w:t>
      </w:r>
      <w:r w:rsidRPr="003403FD">
        <w:rPr>
          <w:rFonts w:ascii="Times New Roman" w:hAnsi="Times New Roman" w:cs="Times New Roman"/>
          <w:sz w:val="28"/>
          <w:szCs w:val="28"/>
        </w:rPr>
        <w:t xml:space="preserve">. </w:t>
      </w:r>
      <w:r w:rsidR="00146518" w:rsidRPr="003403FD">
        <w:rPr>
          <w:rFonts w:ascii="Times New Roman" w:hAnsi="Times New Roman" w:cs="Times New Roman"/>
          <w:sz w:val="28"/>
          <w:szCs w:val="28"/>
        </w:rPr>
        <w:t xml:space="preserve">Быстрое развитие технологий, включая искусственный интеллект и нейросети, предоставляет новые возможности для улучшения образовательных методик, формирования креативных подходов к решению задач образования. </w:t>
      </w:r>
      <w:r w:rsidR="00457589" w:rsidRPr="003403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74B" w:rsidRPr="003403FD">
        <w:rPr>
          <w:rFonts w:ascii="Times New Roman" w:hAnsi="Times New Roman" w:cs="Times New Roman"/>
          <w:sz w:val="28"/>
          <w:szCs w:val="28"/>
        </w:rPr>
        <w:t xml:space="preserve">Владение навыками работы на компьютере и применение информационных технологий в системе </w:t>
      </w:r>
      <w:r w:rsidR="00895F22" w:rsidRPr="003403FD">
        <w:rPr>
          <w:rFonts w:ascii="Times New Roman" w:hAnsi="Times New Roman" w:cs="Times New Roman"/>
          <w:sz w:val="28"/>
          <w:szCs w:val="28"/>
        </w:rPr>
        <w:t>школьного обучения</w:t>
      </w:r>
      <w:r w:rsidR="0097374B" w:rsidRPr="003403FD">
        <w:rPr>
          <w:rFonts w:ascii="Times New Roman" w:hAnsi="Times New Roman" w:cs="Times New Roman"/>
          <w:sz w:val="28"/>
          <w:szCs w:val="28"/>
        </w:rPr>
        <w:t xml:space="preserve"> в настоящее время уже относится к базовым компетентностям </w:t>
      </w:r>
      <w:r w:rsidR="00E4564E" w:rsidRPr="003403FD">
        <w:rPr>
          <w:rFonts w:ascii="Times New Roman" w:hAnsi="Times New Roman" w:cs="Times New Roman"/>
          <w:sz w:val="28"/>
          <w:szCs w:val="28"/>
        </w:rPr>
        <w:t xml:space="preserve">педагога школьного образования. Он должен демонстрировать своё мастерство, </w:t>
      </w:r>
      <w:r w:rsidR="00B033C3" w:rsidRPr="003403FD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B033C3" w:rsidRPr="003403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адаптироваться к изменениям и внедрять инновации в п</w:t>
      </w:r>
      <w:r w:rsidR="00B02BC1" w:rsidRPr="003403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остроение образовательной деятельности.</w:t>
      </w:r>
      <w:r w:rsidR="00BA638C" w:rsidRPr="003403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Комбинация облачных технологий, цифровизации, </w:t>
      </w:r>
      <w:r w:rsidR="006E1AE8" w:rsidRPr="003403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использование </w:t>
      </w:r>
      <w:r w:rsidR="00E4564E" w:rsidRPr="003403FD">
        <w:rPr>
          <w:rFonts w:ascii="Times New Roman" w:hAnsi="Times New Roman" w:cs="Times New Roman"/>
          <w:sz w:val="28"/>
          <w:szCs w:val="28"/>
        </w:rPr>
        <w:t>Интернет-пространств</w:t>
      </w:r>
      <w:r w:rsidR="006E1AE8" w:rsidRPr="003403FD">
        <w:rPr>
          <w:rFonts w:ascii="Times New Roman" w:hAnsi="Times New Roman" w:cs="Times New Roman"/>
          <w:sz w:val="28"/>
          <w:szCs w:val="28"/>
        </w:rPr>
        <w:t>а</w:t>
      </w:r>
      <w:r w:rsidR="00E4564E" w:rsidRPr="003403FD">
        <w:rPr>
          <w:rFonts w:ascii="Times New Roman" w:hAnsi="Times New Roman" w:cs="Times New Roman"/>
          <w:sz w:val="28"/>
          <w:szCs w:val="28"/>
        </w:rPr>
        <w:t xml:space="preserve"> как поле для взаимодействия с детьми, родителями, коллегами и общественностью</w:t>
      </w:r>
      <w:r w:rsidR="006E1AE8" w:rsidRPr="003403FD">
        <w:rPr>
          <w:rFonts w:ascii="Times New Roman" w:hAnsi="Times New Roman" w:cs="Times New Roman"/>
          <w:sz w:val="28"/>
          <w:szCs w:val="28"/>
        </w:rPr>
        <w:t xml:space="preserve"> позволяет повысить продуктивность образовательного, воспитательного и коррекционного процесса, сделать этот процесс более увлекательным, интересным, интерактивным</w:t>
      </w:r>
      <w:r w:rsidR="009D0C40" w:rsidRPr="003403FD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9B8FFF" w14:textId="328127AA" w:rsidR="00491EDD" w:rsidRPr="003403FD" w:rsidRDefault="006E1AE8" w:rsidP="00340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sz w:val="28"/>
          <w:szCs w:val="28"/>
        </w:rPr>
        <w:t>Основной</w:t>
      </w:r>
      <w:r w:rsidR="00E758A9" w:rsidRPr="003403FD">
        <w:rPr>
          <w:rFonts w:ascii="Times New Roman" w:hAnsi="Times New Roman" w:cs="Times New Roman"/>
          <w:sz w:val="28"/>
          <w:szCs w:val="28"/>
        </w:rPr>
        <w:t xml:space="preserve"> </w:t>
      </w:r>
      <w:r w:rsidR="00144506" w:rsidRPr="003403FD">
        <w:rPr>
          <w:rFonts w:ascii="Times New Roman" w:hAnsi="Times New Roman" w:cs="Times New Roman"/>
          <w:sz w:val="28"/>
          <w:szCs w:val="28"/>
        </w:rPr>
        <w:t>целью</w:t>
      </w:r>
      <w:r w:rsidRPr="003403FD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144506" w:rsidRPr="003403FD">
        <w:rPr>
          <w:rFonts w:ascii="Times New Roman" w:hAnsi="Times New Roman" w:cs="Times New Roman"/>
          <w:sz w:val="28"/>
          <w:szCs w:val="28"/>
        </w:rPr>
        <w:t xml:space="preserve"> образования является</w:t>
      </w:r>
      <w:r w:rsidRPr="003403FD">
        <w:rPr>
          <w:rFonts w:ascii="Times New Roman" w:hAnsi="Times New Roman" w:cs="Times New Roman"/>
          <w:sz w:val="28"/>
          <w:szCs w:val="28"/>
        </w:rPr>
        <w:t xml:space="preserve"> обеспечение всестороннего развития школьников,</w:t>
      </w:r>
      <w:r w:rsidR="00144506" w:rsidRPr="003403FD">
        <w:rPr>
          <w:rFonts w:ascii="Times New Roman" w:hAnsi="Times New Roman" w:cs="Times New Roman"/>
          <w:sz w:val="28"/>
          <w:szCs w:val="28"/>
        </w:rPr>
        <w:t xml:space="preserve"> </w:t>
      </w:r>
      <w:r w:rsidR="00491EDD" w:rsidRPr="003403FD">
        <w:rPr>
          <w:rFonts w:ascii="Times New Roman" w:hAnsi="Times New Roman" w:cs="Times New Roman"/>
          <w:sz w:val="28"/>
          <w:szCs w:val="28"/>
        </w:rPr>
        <w:t>формирование способности</w:t>
      </w:r>
      <w:r w:rsidR="009F5F14" w:rsidRPr="003403FD">
        <w:rPr>
          <w:rFonts w:ascii="Times New Roman" w:hAnsi="Times New Roman" w:cs="Times New Roman"/>
          <w:sz w:val="28"/>
          <w:szCs w:val="28"/>
        </w:rPr>
        <w:t xml:space="preserve"> мыслить </w:t>
      </w:r>
      <w:r w:rsidR="00144506" w:rsidRPr="003403FD">
        <w:rPr>
          <w:rFonts w:ascii="Times New Roman" w:hAnsi="Times New Roman" w:cs="Times New Roman"/>
          <w:sz w:val="28"/>
          <w:szCs w:val="28"/>
        </w:rPr>
        <w:t>нестандартно, действовать активно и творчески.</w:t>
      </w:r>
    </w:p>
    <w:p w14:paraId="3A379C80" w14:textId="411AC665" w:rsidR="009D675F" w:rsidRPr="003403FD" w:rsidRDefault="003B5789" w:rsidP="003403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3FD">
        <w:rPr>
          <w:rFonts w:ascii="Times New Roman" w:hAnsi="Times New Roman" w:cs="Times New Roman"/>
          <w:sz w:val="28"/>
          <w:szCs w:val="28"/>
        </w:rPr>
        <w:t>Посмотрите</w:t>
      </w:r>
      <w:r w:rsidR="009F5F14" w:rsidRPr="003403FD">
        <w:rPr>
          <w:rFonts w:ascii="Times New Roman" w:hAnsi="Times New Roman" w:cs="Times New Roman"/>
          <w:sz w:val="28"/>
          <w:szCs w:val="28"/>
        </w:rPr>
        <w:t>, пожалуйста,</w:t>
      </w:r>
      <w:r w:rsidRPr="003403FD">
        <w:rPr>
          <w:rFonts w:ascii="Times New Roman" w:hAnsi="Times New Roman" w:cs="Times New Roman"/>
          <w:sz w:val="28"/>
          <w:szCs w:val="28"/>
        </w:rPr>
        <w:t xml:space="preserve"> на слайд, здесь </w:t>
      </w:r>
      <w:r w:rsidR="00EF44DF" w:rsidRPr="003403FD">
        <w:rPr>
          <w:rFonts w:ascii="Times New Roman" w:hAnsi="Times New Roman" w:cs="Times New Roman"/>
          <w:sz w:val="28"/>
          <w:szCs w:val="28"/>
        </w:rPr>
        <w:t>представлена ассоциативная цепочка. П</w:t>
      </w:r>
      <w:r w:rsidRPr="003403FD">
        <w:rPr>
          <w:rFonts w:ascii="Times New Roman" w:hAnsi="Times New Roman" w:cs="Times New Roman"/>
          <w:sz w:val="28"/>
          <w:szCs w:val="28"/>
        </w:rPr>
        <w:t>одумайте</w:t>
      </w:r>
      <w:r w:rsidR="00102E42" w:rsidRPr="003403FD">
        <w:rPr>
          <w:rFonts w:ascii="Times New Roman" w:hAnsi="Times New Roman" w:cs="Times New Roman"/>
          <w:sz w:val="28"/>
          <w:szCs w:val="28"/>
        </w:rPr>
        <w:t>,</w:t>
      </w:r>
      <w:r w:rsidRPr="003403FD">
        <w:rPr>
          <w:rFonts w:ascii="Times New Roman" w:hAnsi="Times New Roman" w:cs="Times New Roman"/>
          <w:sz w:val="28"/>
          <w:szCs w:val="28"/>
        </w:rPr>
        <w:t xml:space="preserve"> какие ассоциации у вас </w:t>
      </w:r>
      <w:r w:rsidR="004270AD" w:rsidRPr="003403FD">
        <w:rPr>
          <w:rFonts w:ascii="Times New Roman" w:hAnsi="Times New Roman" w:cs="Times New Roman"/>
          <w:sz w:val="28"/>
          <w:szCs w:val="28"/>
        </w:rPr>
        <w:t>возникают,</w:t>
      </w:r>
      <w:r w:rsidRPr="003403FD">
        <w:rPr>
          <w:rFonts w:ascii="Times New Roman" w:hAnsi="Times New Roman" w:cs="Times New Roman"/>
          <w:sz w:val="28"/>
          <w:szCs w:val="28"/>
        </w:rPr>
        <w:t xml:space="preserve"> глядя на эти картинки</w:t>
      </w:r>
      <w:r w:rsidR="00102E42" w:rsidRPr="003403FD">
        <w:rPr>
          <w:rFonts w:ascii="Times New Roman" w:hAnsi="Times New Roman" w:cs="Times New Roman"/>
          <w:sz w:val="28"/>
          <w:szCs w:val="28"/>
        </w:rPr>
        <w:t>,</w:t>
      </w:r>
      <w:r w:rsidRPr="003403FD">
        <w:rPr>
          <w:rFonts w:ascii="Times New Roman" w:hAnsi="Times New Roman" w:cs="Times New Roman"/>
          <w:sz w:val="28"/>
          <w:szCs w:val="28"/>
        </w:rPr>
        <w:t xml:space="preserve"> и попробуйте определить тему нашей встречи</w:t>
      </w:r>
      <w:r w:rsidR="002F4E43" w:rsidRPr="003403FD">
        <w:rPr>
          <w:rFonts w:ascii="Times New Roman" w:hAnsi="Times New Roman" w:cs="Times New Roman"/>
          <w:sz w:val="28"/>
          <w:szCs w:val="28"/>
        </w:rPr>
        <w:t xml:space="preserve"> </w:t>
      </w:r>
      <w:r w:rsidR="00C62001" w:rsidRPr="003403FD">
        <w:rPr>
          <w:rFonts w:ascii="Times New Roman" w:hAnsi="Times New Roman" w:cs="Times New Roman"/>
          <w:i/>
          <w:sz w:val="28"/>
          <w:szCs w:val="28"/>
        </w:rPr>
        <w:t>(ответы участник</w:t>
      </w:r>
      <w:r w:rsidR="00195299" w:rsidRPr="003403FD">
        <w:rPr>
          <w:rFonts w:ascii="Times New Roman" w:hAnsi="Times New Roman" w:cs="Times New Roman"/>
          <w:i/>
          <w:sz w:val="28"/>
          <w:szCs w:val="28"/>
        </w:rPr>
        <w:t>ов).</w:t>
      </w:r>
    </w:p>
    <w:p w14:paraId="2E4C85EB" w14:textId="182D1D9A" w:rsidR="00EF44DF" w:rsidRPr="003403FD" w:rsidRDefault="00DB3A07" w:rsidP="00340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bCs/>
          <w:sz w:val="28"/>
          <w:szCs w:val="28"/>
        </w:rPr>
        <w:t>Т</w:t>
      </w:r>
      <w:r w:rsidR="004270AD" w:rsidRPr="003403FD">
        <w:rPr>
          <w:rFonts w:ascii="Times New Roman" w:hAnsi="Times New Roman" w:cs="Times New Roman"/>
          <w:sz w:val="28"/>
          <w:szCs w:val="28"/>
        </w:rPr>
        <w:t>ема нашего мастер-класса «</w:t>
      </w:r>
      <w:r w:rsidR="00FD13A3" w:rsidRPr="003403FD">
        <w:rPr>
          <w:rFonts w:ascii="Times New Roman" w:hAnsi="Times New Roman" w:cs="Times New Roman"/>
          <w:sz w:val="28"/>
          <w:szCs w:val="28"/>
        </w:rPr>
        <w:t xml:space="preserve">Нейронные сети </w:t>
      </w:r>
      <w:r w:rsidR="004C000B">
        <w:rPr>
          <w:rFonts w:ascii="Times New Roman" w:hAnsi="Times New Roman" w:cs="Times New Roman"/>
          <w:sz w:val="28"/>
          <w:szCs w:val="28"/>
        </w:rPr>
        <w:t>в работе учителя математики</w:t>
      </w:r>
      <w:r w:rsidR="004270AD" w:rsidRPr="003403FD">
        <w:rPr>
          <w:rFonts w:ascii="Times New Roman" w:hAnsi="Times New Roman" w:cs="Times New Roman"/>
          <w:sz w:val="28"/>
          <w:szCs w:val="28"/>
        </w:rPr>
        <w:t>».</w:t>
      </w:r>
    </w:p>
    <w:p w14:paraId="500840D1" w14:textId="675DA47C" w:rsidR="004B43C8" w:rsidRPr="003403FD" w:rsidRDefault="009D494A" w:rsidP="00340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sz w:val="28"/>
          <w:szCs w:val="28"/>
        </w:rPr>
        <w:t xml:space="preserve">Сегодня от педагогов школьного образования требуется </w:t>
      </w:r>
      <w:proofErr w:type="gramStart"/>
      <w:r w:rsidRPr="003403FD">
        <w:rPr>
          <w:rFonts w:ascii="Times New Roman" w:hAnsi="Times New Roman" w:cs="Times New Roman"/>
          <w:sz w:val="28"/>
          <w:szCs w:val="28"/>
        </w:rPr>
        <w:t>активное  включение</w:t>
      </w:r>
      <w:proofErr w:type="gramEnd"/>
      <w:r w:rsidRPr="003403FD">
        <w:rPr>
          <w:rFonts w:ascii="Times New Roman" w:hAnsi="Times New Roman" w:cs="Times New Roman"/>
          <w:sz w:val="28"/>
          <w:szCs w:val="28"/>
        </w:rPr>
        <w:t xml:space="preserve">  в инновационную деятельность, </w:t>
      </w:r>
      <w:r w:rsidR="002E4605" w:rsidRPr="003403FD">
        <w:rPr>
          <w:rFonts w:ascii="Times New Roman" w:hAnsi="Times New Roman" w:cs="Times New Roman"/>
          <w:sz w:val="28"/>
          <w:szCs w:val="28"/>
        </w:rPr>
        <w:t xml:space="preserve"> в </w:t>
      </w:r>
      <w:r w:rsidRPr="003403FD">
        <w:rPr>
          <w:rFonts w:ascii="Times New Roman" w:hAnsi="Times New Roman" w:cs="Times New Roman"/>
          <w:sz w:val="28"/>
          <w:szCs w:val="28"/>
        </w:rPr>
        <w:t>процесс внедрения</w:t>
      </w:r>
      <w:r w:rsidR="002E4605" w:rsidRPr="003403FD">
        <w:rPr>
          <w:rFonts w:ascii="Times New Roman" w:hAnsi="Times New Roman" w:cs="Times New Roman"/>
          <w:sz w:val="28"/>
          <w:szCs w:val="28"/>
        </w:rPr>
        <w:t xml:space="preserve"> программ  и технологий взаимодействия с детьми и родителями. </w:t>
      </w:r>
      <w:r w:rsidRPr="003403FD">
        <w:rPr>
          <w:rFonts w:ascii="Times New Roman" w:hAnsi="Times New Roman" w:cs="Times New Roman"/>
          <w:sz w:val="28"/>
          <w:szCs w:val="28"/>
        </w:rPr>
        <w:t xml:space="preserve"> </w:t>
      </w:r>
      <w:r w:rsidR="00B9648C" w:rsidRPr="003403FD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r w:rsidR="00F116E5" w:rsidRPr="003403FD">
        <w:rPr>
          <w:rFonts w:ascii="Times New Roman" w:hAnsi="Times New Roman" w:cs="Times New Roman"/>
          <w:sz w:val="28"/>
          <w:szCs w:val="28"/>
        </w:rPr>
        <w:t>О</w:t>
      </w:r>
      <w:r w:rsidR="00B9648C" w:rsidRPr="003403FD">
        <w:rPr>
          <w:rFonts w:ascii="Times New Roman" w:hAnsi="Times New Roman" w:cs="Times New Roman"/>
          <w:sz w:val="28"/>
          <w:szCs w:val="28"/>
        </w:rPr>
        <w:t>О педагогические работники, реализующие ФОП должны обладать основными компетенциями, необходимыми для создания условий развития детей</w:t>
      </w:r>
      <w:r w:rsidR="00035C49" w:rsidRPr="003403FD">
        <w:rPr>
          <w:rFonts w:ascii="Times New Roman" w:hAnsi="Times New Roman" w:cs="Times New Roman"/>
          <w:sz w:val="28"/>
          <w:szCs w:val="28"/>
        </w:rPr>
        <w:t>: мышления, речи, общения, воображения.</w:t>
      </w:r>
      <w:r w:rsidR="00C83FC6" w:rsidRPr="003403FD">
        <w:rPr>
          <w:rFonts w:ascii="Times New Roman" w:hAnsi="Times New Roman" w:cs="Times New Roman"/>
          <w:sz w:val="28"/>
          <w:szCs w:val="28"/>
        </w:rPr>
        <w:t xml:space="preserve"> И возникает вопрос: какие </w:t>
      </w:r>
      <w:r w:rsidR="00C83FC6" w:rsidRPr="003403FD">
        <w:rPr>
          <w:rFonts w:ascii="Times New Roman" w:hAnsi="Times New Roman" w:cs="Times New Roman"/>
          <w:sz w:val="28"/>
          <w:szCs w:val="28"/>
        </w:rPr>
        <w:lastRenderedPageBreak/>
        <w:t>инновационные технологии можно включить в работу О</w:t>
      </w:r>
      <w:r w:rsidR="00F116E5" w:rsidRPr="003403FD">
        <w:rPr>
          <w:rFonts w:ascii="Times New Roman" w:hAnsi="Times New Roman" w:cs="Times New Roman"/>
          <w:sz w:val="28"/>
          <w:szCs w:val="28"/>
        </w:rPr>
        <w:t>У</w:t>
      </w:r>
      <w:r w:rsidR="00C83FC6" w:rsidRPr="003403FD">
        <w:rPr>
          <w:rFonts w:ascii="Times New Roman" w:hAnsi="Times New Roman" w:cs="Times New Roman"/>
          <w:sz w:val="28"/>
          <w:szCs w:val="28"/>
        </w:rPr>
        <w:t xml:space="preserve">? На помощь приходит новая, современная, захватывающая технология- нейронные сети. </w:t>
      </w:r>
    </w:p>
    <w:p w14:paraId="250CD2DF" w14:textId="40A908BE" w:rsidR="009D494A" w:rsidRPr="003403FD" w:rsidRDefault="00774AA2" w:rsidP="00340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sz w:val="28"/>
          <w:szCs w:val="28"/>
        </w:rPr>
        <w:t>Одним из наиболее распространенны</w:t>
      </w:r>
      <w:r w:rsidR="00A76693" w:rsidRPr="003403FD">
        <w:rPr>
          <w:rFonts w:ascii="Times New Roman" w:hAnsi="Times New Roman" w:cs="Times New Roman"/>
          <w:sz w:val="28"/>
          <w:szCs w:val="28"/>
        </w:rPr>
        <w:t>х</w:t>
      </w:r>
      <w:r w:rsidRPr="003403FD">
        <w:rPr>
          <w:rFonts w:ascii="Times New Roman" w:hAnsi="Times New Roman" w:cs="Times New Roman"/>
          <w:sz w:val="28"/>
          <w:szCs w:val="28"/>
        </w:rPr>
        <w:t xml:space="preserve"> препятствием при подготовке к </w:t>
      </w:r>
      <w:r w:rsidR="004C000B">
        <w:rPr>
          <w:rFonts w:ascii="Times New Roman" w:hAnsi="Times New Roman" w:cs="Times New Roman"/>
          <w:sz w:val="28"/>
          <w:szCs w:val="28"/>
        </w:rPr>
        <w:t>урокам</w:t>
      </w:r>
      <w:r w:rsidRPr="003403FD">
        <w:rPr>
          <w:rFonts w:ascii="Times New Roman" w:hAnsi="Times New Roman" w:cs="Times New Roman"/>
          <w:sz w:val="28"/>
          <w:szCs w:val="28"/>
        </w:rPr>
        <w:t xml:space="preserve"> является нехватка времени </w:t>
      </w:r>
      <w:r w:rsidR="00662D31" w:rsidRPr="003403FD">
        <w:rPr>
          <w:rFonts w:ascii="Times New Roman" w:hAnsi="Times New Roman" w:cs="Times New Roman"/>
          <w:sz w:val="28"/>
          <w:szCs w:val="28"/>
        </w:rPr>
        <w:t>и недостаточное</w:t>
      </w:r>
      <w:r w:rsidRPr="003403FD">
        <w:rPr>
          <w:rFonts w:ascii="Times New Roman" w:hAnsi="Times New Roman" w:cs="Times New Roman"/>
          <w:sz w:val="28"/>
          <w:szCs w:val="28"/>
        </w:rPr>
        <w:t xml:space="preserve"> количество дидактических пособий. С этой проблемой легко можно справиться, используя нейросеть, </w:t>
      </w:r>
      <w:proofErr w:type="gramStart"/>
      <w:r w:rsidRPr="003403FD">
        <w:rPr>
          <w:rFonts w:ascii="Times New Roman" w:hAnsi="Times New Roman" w:cs="Times New Roman"/>
          <w:sz w:val="28"/>
          <w:szCs w:val="28"/>
        </w:rPr>
        <w:t>и  я</w:t>
      </w:r>
      <w:proofErr w:type="gramEnd"/>
      <w:r w:rsidRPr="003403FD">
        <w:rPr>
          <w:rFonts w:ascii="Times New Roman" w:hAnsi="Times New Roman" w:cs="Times New Roman"/>
          <w:sz w:val="28"/>
          <w:szCs w:val="28"/>
        </w:rPr>
        <w:t xml:space="preserve"> вам наглядно покажу как</w:t>
      </w:r>
      <w:r w:rsidR="008A47B3" w:rsidRPr="003403FD">
        <w:rPr>
          <w:rFonts w:ascii="Times New Roman" w:hAnsi="Times New Roman" w:cs="Times New Roman"/>
          <w:sz w:val="28"/>
          <w:szCs w:val="28"/>
        </w:rPr>
        <w:t xml:space="preserve"> это делать</w:t>
      </w:r>
      <w:r w:rsidRPr="003403FD">
        <w:rPr>
          <w:rFonts w:ascii="Times New Roman" w:hAnsi="Times New Roman" w:cs="Times New Roman"/>
          <w:sz w:val="28"/>
          <w:szCs w:val="28"/>
        </w:rPr>
        <w:t>.</w:t>
      </w:r>
    </w:p>
    <w:p w14:paraId="2BA9061C" w14:textId="2FC13E63" w:rsidR="00A76693" w:rsidRPr="003403FD" w:rsidRDefault="002F4E43" w:rsidP="00340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sz w:val="28"/>
          <w:szCs w:val="28"/>
        </w:rPr>
        <w:t>–</w:t>
      </w:r>
      <w:r w:rsidR="00144506" w:rsidRPr="003403FD">
        <w:rPr>
          <w:rFonts w:ascii="Times New Roman" w:hAnsi="Times New Roman" w:cs="Times New Roman"/>
          <w:sz w:val="28"/>
          <w:szCs w:val="28"/>
        </w:rPr>
        <w:t xml:space="preserve"> </w:t>
      </w:r>
      <w:r w:rsidR="00AF0844" w:rsidRPr="003403FD">
        <w:rPr>
          <w:rFonts w:ascii="Times New Roman" w:hAnsi="Times New Roman" w:cs="Times New Roman"/>
          <w:sz w:val="28"/>
          <w:szCs w:val="28"/>
        </w:rPr>
        <w:t>П</w:t>
      </w:r>
      <w:r w:rsidR="008A47B3" w:rsidRPr="003403FD">
        <w:rPr>
          <w:rFonts w:ascii="Times New Roman" w:hAnsi="Times New Roman" w:cs="Times New Roman"/>
          <w:sz w:val="28"/>
          <w:szCs w:val="28"/>
        </w:rPr>
        <w:t xml:space="preserve">режде, чем показать примеры применения нейросети, окунемся немного в теорию. </w:t>
      </w:r>
      <w:r w:rsidR="00144506" w:rsidRPr="003403FD">
        <w:rPr>
          <w:rFonts w:ascii="Times New Roman" w:hAnsi="Times New Roman" w:cs="Times New Roman"/>
          <w:sz w:val="28"/>
          <w:szCs w:val="28"/>
        </w:rPr>
        <w:t xml:space="preserve">Что же это такое – </w:t>
      </w:r>
      <w:r w:rsidR="00C83FC6" w:rsidRPr="003403FD">
        <w:rPr>
          <w:rFonts w:ascii="Times New Roman" w:hAnsi="Times New Roman" w:cs="Times New Roman"/>
          <w:sz w:val="28"/>
          <w:szCs w:val="28"/>
        </w:rPr>
        <w:t>нейронные сети</w:t>
      </w:r>
      <w:r w:rsidR="00144506" w:rsidRPr="003403FD">
        <w:rPr>
          <w:rFonts w:ascii="Times New Roman" w:hAnsi="Times New Roman" w:cs="Times New Roman"/>
          <w:sz w:val="28"/>
          <w:szCs w:val="28"/>
        </w:rPr>
        <w:t>?</w:t>
      </w:r>
      <w:r w:rsidR="004270AD" w:rsidRPr="003403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EFDFB" w14:textId="77D15E40" w:rsidR="00A76693" w:rsidRPr="003403FD" w:rsidRDefault="00A76693" w:rsidP="003403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Нейронные сети — это компьютерные системы, которые моделируют работу человеческого мозга. Они состоят из сети искусственных нейронов, которые взаимодействуют между собой для выполнения различных задач. Основной идеей нейронных сетей является обучение на </w:t>
      </w:r>
      <w:r w:rsidR="008A47B3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</w:t>
      </w:r>
      <w:r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римерах, когда система сама извлекает закономерности из данных, вместо того чтобы быть программированной напрямую.</w:t>
      </w:r>
      <w:r w:rsidR="0048246D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C605E6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Какие виды нейросетей существуют? </w:t>
      </w:r>
    </w:p>
    <w:p w14:paraId="0B1478AA" w14:textId="24B02DCA" w:rsidR="0048246D" w:rsidRPr="003403FD" w:rsidRDefault="0048246D" w:rsidP="003403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b/>
          <w:bCs/>
          <w:sz w:val="28"/>
          <w:szCs w:val="28"/>
        </w:rPr>
        <w:t xml:space="preserve"> Текстовая</w:t>
      </w:r>
      <w:r w:rsidRPr="003403FD">
        <w:rPr>
          <w:rFonts w:ascii="Times New Roman" w:hAnsi="Times New Roman" w:cs="Times New Roman"/>
          <w:sz w:val="28"/>
          <w:szCs w:val="28"/>
        </w:rPr>
        <w:t xml:space="preserve"> нейронная сеть </w:t>
      </w:r>
      <w:proofErr w:type="gramStart"/>
      <w:r w:rsidRPr="003403F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403FD">
        <w:rPr>
          <w:rFonts w:ascii="Times New Roman" w:hAnsi="Times New Roman" w:cs="Times New Roman"/>
          <w:sz w:val="28"/>
          <w:szCs w:val="28"/>
        </w:rPr>
        <w:t xml:space="preserve"> нейросеть, которая обучается на текстовых данных, таких как книги, статьи, новости и т.д. Она используется для различных задач, таких как генерация текста, машинный перевод, классификация текста и т.д. Наиболее распространённые текстовыми нейросетями являются </w:t>
      </w:r>
      <w:proofErr w:type="spellStart"/>
      <w:r w:rsidRPr="003403FD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Pr="003403FD">
        <w:rPr>
          <w:rFonts w:ascii="Times New Roman" w:hAnsi="Times New Roman" w:cs="Times New Roman"/>
          <w:sz w:val="28"/>
          <w:szCs w:val="28"/>
        </w:rPr>
        <w:t xml:space="preserve">, </w:t>
      </w:r>
      <w:r w:rsidRPr="003403FD">
        <w:rPr>
          <w:rFonts w:ascii="Times New Roman" w:hAnsi="Times New Roman" w:cs="Times New Roman"/>
          <w:sz w:val="28"/>
          <w:szCs w:val="28"/>
          <w:lang w:val="en-US"/>
        </w:rPr>
        <w:t>Bing</w:t>
      </w:r>
      <w:r w:rsidRPr="003403FD">
        <w:rPr>
          <w:rFonts w:ascii="Times New Roman" w:hAnsi="Times New Roman" w:cs="Times New Roman"/>
          <w:sz w:val="28"/>
          <w:szCs w:val="28"/>
        </w:rPr>
        <w:t xml:space="preserve"> </w:t>
      </w:r>
      <w:r w:rsidRPr="003403FD">
        <w:rPr>
          <w:rFonts w:ascii="Times New Roman" w:hAnsi="Times New Roman" w:cs="Times New Roman"/>
          <w:sz w:val="28"/>
          <w:szCs w:val="28"/>
          <w:lang w:val="en-US"/>
        </w:rPr>
        <w:t>Chat</w:t>
      </w:r>
      <w:r w:rsidRPr="003403FD">
        <w:rPr>
          <w:rFonts w:ascii="Times New Roman" w:hAnsi="Times New Roman" w:cs="Times New Roman"/>
          <w:sz w:val="28"/>
          <w:szCs w:val="28"/>
        </w:rPr>
        <w:t>.</w:t>
      </w:r>
    </w:p>
    <w:p w14:paraId="3DB900DE" w14:textId="736F3C87" w:rsidR="0048246D" w:rsidRPr="003403FD" w:rsidRDefault="0048246D" w:rsidP="003403F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3FD">
        <w:rPr>
          <w:rFonts w:ascii="Times New Roman" w:hAnsi="Times New Roman" w:cs="Times New Roman"/>
          <w:sz w:val="28"/>
          <w:szCs w:val="28"/>
        </w:rPr>
        <w:t xml:space="preserve"> </w:t>
      </w:r>
      <w:r w:rsidRPr="003403FD">
        <w:rPr>
          <w:rFonts w:ascii="Times New Roman" w:hAnsi="Times New Roman" w:cs="Times New Roman"/>
          <w:b/>
          <w:bCs/>
          <w:sz w:val="28"/>
          <w:szCs w:val="28"/>
        </w:rPr>
        <w:t>Графическая нейронная сеть</w:t>
      </w:r>
    </w:p>
    <w:p w14:paraId="37C86E0C" w14:textId="2054276F" w:rsidR="00144506" w:rsidRPr="003403FD" w:rsidRDefault="002F4E43" w:rsidP="00340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sz w:val="28"/>
          <w:szCs w:val="28"/>
        </w:rPr>
        <w:t>–</w:t>
      </w:r>
      <w:r w:rsidR="00144506" w:rsidRPr="003403FD">
        <w:rPr>
          <w:rFonts w:ascii="Times New Roman" w:hAnsi="Times New Roman" w:cs="Times New Roman"/>
          <w:sz w:val="28"/>
          <w:szCs w:val="28"/>
        </w:rPr>
        <w:t xml:space="preserve">  </w:t>
      </w:r>
      <w:r w:rsidR="008A47B3" w:rsidRPr="003403FD">
        <w:rPr>
          <w:rFonts w:ascii="Times New Roman" w:hAnsi="Times New Roman" w:cs="Times New Roman"/>
          <w:sz w:val="28"/>
          <w:szCs w:val="28"/>
        </w:rPr>
        <w:t xml:space="preserve">Какие же </w:t>
      </w:r>
      <w:r w:rsidR="003249BE" w:rsidRPr="003403FD">
        <w:rPr>
          <w:rFonts w:ascii="Times New Roman" w:hAnsi="Times New Roman" w:cs="Times New Roman"/>
          <w:sz w:val="28"/>
          <w:szCs w:val="28"/>
        </w:rPr>
        <w:t xml:space="preserve">важные </w:t>
      </w:r>
      <w:r w:rsidR="008A47B3" w:rsidRPr="003403FD">
        <w:rPr>
          <w:rFonts w:ascii="Times New Roman" w:hAnsi="Times New Roman" w:cs="Times New Roman"/>
          <w:sz w:val="28"/>
          <w:szCs w:val="28"/>
        </w:rPr>
        <w:t xml:space="preserve">аспекты </w:t>
      </w:r>
      <w:r w:rsidR="003249BE" w:rsidRPr="003403FD">
        <w:rPr>
          <w:rFonts w:ascii="Times New Roman" w:hAnsi="Times New Roman" w:cs="Times New Roman"/>
          <w:sz w:val="28"/>
          <w:szCs w:val="28"/>
        </w:rPr>
        <w:t xml:space="preserve">для современного образования включают в себя </w:t>
      </w:r>
      <w:proofErr w:type="spellStart"/>
      <w:r w:rsidR="003249BE" w:rsidRPr="003403FD">
        <w:rPr>
          <w:rFonts w:ascii="Times New Roman" w:hAnsi="Times New Roman" w:cs="Times New Roman"/>
          <w:sz w:val="28"/>
          <w:szCs w:val="28"/>
        </w:rPr>
        <w:t>нейрсети</w:t>
      </w:r>
      <w:proofErr w:type="spellEnd"/>
      <w:r w:rsidR="003249BE" w:rsidRPr="003403FD">
        <w:rPr>
          <w:rFonts w:ascii="Times New Roman" w:hAnsi="Times New Roman" w:cs="Times New Roman"/>
          <w:sz w:val="28"/>
          <w:szCs w:val="28"/>
        </w:rPr>
        <w:t xml:space="preserve"> для работы с детьми? Рассмотрим примеры для обучающихся </w:t>
      </w:r>
      <w:r w:rsidR="008316BA" w:rsidRPr="003403FD">
        <w:rPr>
          <w:rFonts w:ascii="Times New Roman" w:hAnsi="Times New Roman" w:cs="Times New Roman"/>
          <w:sz w:val="28"/>
          <w:szCs w:val="28"/>
        </w:rPr>
        <w:t>8 класса на уроках математики:</w:t>
      </w:r>
    </w:p>
    <w:p w14:paraId="56959991" w14:textId="4B9E8A0E" w:rsidR="00D57821" w:rsidRPr="003403FD" w:rsidRDefault="003249BE" w:rsidP="003403F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b/>
          <w:bCs/>
          <w:sz w:val="28"/>
          <w:szCs w:val="28"/>
        </w:rPr>
        <w:t>Персонализированное обучение.</w:t>
      </w:r>
      <w:r w:rsidR="00D57821" w:rsidRPr="003403FD">
        <w:rPr>
          <w:rFonts w:ascii="Times New Roman" w:hAnsi="Times New Roman" w:cs="Times New Roman"/>
          <w:b/>
          <w:bCs/>
          <w:sz w:val="28"/>
          <w:szCs w:val="28"/>
        </w:rPr>
        <w:t xml:space="preserve"> (Слайд </w:t>
      </w:r>
      <w:r w:rsidR="0048246D" w:rsidRPr="003403F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57821" w:rsidRPr="003403F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403FD">
        <w:rPr>
          <w:rFonts w:ascii="Times New Roman" w:hAnsi="Times New Roman" w:cs="Times New Roman"/>
          <w:sz w:val="28"/>
          <w:szCs w:val="28"/>
        </w:rPr>
        <w:t xml:space="preserve"> </w:t>
      </w:r>
      <w:r w:rsidR="008316BA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Индивидуализация обучения</w:t>
      </w:r>
      <w:r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. Нейронные сети могут анализировать </w:t>
      </w:r>
      <w:r w:rsidR="008316BA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ответы учащихся и предлагают задания соответствующего уровня сложности. </w:t>
      </w:r>
    </w:p>
    <w:p w14:paraId="76BE75CB" w14:textId="7AA4597C" w:rsidR="003249BE" w:rsidRPr="003403FD" w:rsidRDefault="008316BA" w:rsidP="003403F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3FD">
        <w:rPr>
          <w:rFonts w:ascii="Times New Roman" w:hAnsi="Times New Roman" w:cs="Times New Roman"/>
          <w:b/>
          <w:bCs/>
          <w:sz w:val="28"/>
          <w:szCs w:val="28"/>
        </w:rPr>
        <w:t>Обьяснение</w:t>
      </w:r>
      <w:proofErr w:type="spellEnd"/>
      <w:r w:rsidRPr="003403FD">
        <w:rPr>
          <w:rFonts w:ascii="Times New Roman" w:hAnsi="Times New Roman" w:cs="Times New Roman"/>
          <w:b/>
          <w:bCs/>
          <w:sz w:val="28"/>
          <w:szCs w:val="28"/>
        </w:rPr>
        <w:t xml:space="preserve"> сложных тем. </w:t>
      </w:r>
      <w:r w:rsidRPr="003403FD">
        <w:rPr>
          <w:rFonts w:ascii="Times New Roman" w:hAnsi="Times New Roman" w:cs="Times New Roman"/>
          <w:sz w:val="28"/>
          <w:szCs w:val="28"/>
        </w:rPr>
        <w:t>С помощью чат -ботов</w:t>
      </w:r>
      <w:r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на базе нейросетей можно задать вопрос и получить подробное объяснение в доступной форме. Например. Теорема Пифагора, решение квадратных уравнений</w:t>
      </w:r>
      <w:r w:rsidR="00D57821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</w:p>
    <w:p w14:paraId="10D0210D" w14:textId="505BB994" w:rsidR="003E5211" w:rsidRPr="003403FD" w:rsidRDefault="003E5211" w:rsidP="003403F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b/>
          <w:bCs/>
          <w:sz w:val="28"/>
          <w:szCs w:val="28"/>
        </w:rPr>
        <w:t>Диагностика знаний</w:t>
      </w:r>
      <w:r w:rsidR="00A3554A" w:rsidRPr="003403FD">
        <w:rPr>
          <w:rFonts w:ascii="Times New Roman" w:hAnsi="Times New Roman" w:cs="Times New Roman"/>
          <w:sz w:val="28"/>
          <w:szCs w:val="28"/>
        </w:rPr>
        <w:t xml:space="preserve">. </w:t>
      </w:r>
      <w:r w:rsidRPr="003403FD">
        <w:rPr>
          <w:rFonts w:ascii="Times New Roman" w:hAnsi="Times New Roman" w:cs="Times New Roman"/>
          <w:sz w:val="28"/>
          <w:szCs w:val="28"/>
        </w:rPr>
        <w:t>Нейросеть автоматически проверяет тесты, выявляет слабые места и рекомендует темы для повторения.  Учитель получает аналитику по классу, кто отстает, кто опережает.</w:t>
      </w:r>
    </w:p>
    <w:p w14:paraId="039A344A" w14:textId="17DD495A" w:rsidR="003E5211" w:rsidRPr="003403FD" w:rsidRDefault="003E5211" w:rsidP="003403F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b/>
          <w:bCs/>
          <w:sz w:val="28"/>
          <w:szCs w:val="28"/>
        </w:rPr>
        <w:t>Игровые формы обучения</w:t>
      </w:r>
    </w:p>
    <w:p w14:paraId="7F896643" w14:textId="5952F9DC" w:rsidR="003249BE" w:rsidRPr="003403FD" w:rsidRDefault="00A3554A" w:rsidP="003403FD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Использование нейронных сетей для создания обучающих приложений и игр, которые автоматически адаптируются к уровню навыков и интересам каждого ребенка. Например, вам необходимо со</w:t>
      </w:r>
      <w:r w:rsidR="00C605E6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здать </w:t>
      </w:r>
      <w:r w:rsidR="003E5211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курс для учащихся 8 класса по теме «Уравнения»</w:t>
      </w:r>
      <w:r w:rsidR="00C605E6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  <w:r w:rsidR="001810A9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Предлагаю это сделать</w:t>
      </w:r>
      <w:r w:rsidR="003B617F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также</w:t>
      </w:r>
      <w:r w:rsidR="001810A9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в режиме «реального времени». </w:t>
      </w:r>
      <w:r w:rsidR="00C605E6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Используя нейросеть</w:t>
      </w:r>
      <w:r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C605E6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</w:t>
      </w:r>
      <w:proofErr w:type="spellStart"/>
      <w:r w:rsidR="00C605E6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>hatGpt</w:t>
      </w:r>
      <w:proofErr w:type="spellEnd"/>
      <w:r w:rsidR="00C605E6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</w:t>
      </w:r>
      <w:r w:rsidR="001064FD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создаём текстовый </w:t>
      </w:r>
      <w:proofErr w:type="spellStart"/>
      <w:r w:rsidR="001064FD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промт</w:t>
      </w:r>
      <w:proofErr w:type="spellEnd"/>
      <w:r w:rsidR="001064FD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для нашей нейросети</w:t>
      </w:r>
      <w:r w:rsidR="001810A9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и получаем ответ.</w:t>
      </w:r>
    </w:p>
    <w:p w14:paraId="5714ECD2" w14:textId="73C47C60" w:rsidR="00575490" w:rsidRPr="003403FD" w:rsidRDefault="0089633C" w:rsidP="003403FD">
      <w:pPr>
        <w:pStyle w:val="a6"/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3403FD">
        <w:rPr>
          <w:rFonts w:ascii="Times New Roman" w:hAnsi="Times New Roman" w:cs="Times New Roman"/>
          <w:b/>
          <w:bCs/>
          <w:sz w:val="28"/>
          <w:szCs w:val="28"/>
        </w:rPr>
        <w:t>Распознавание образов и паттернов</w:t>
      </w:r>
      <w:r w:rsidRPr="003403FD">
        <w:rPr>
          <w:rFonts w:ascii="Times New Roman" w:hAnsi="Times New Roman" w:cs="Times New Roman"/>
          <w:sz w:val="28"/>
          <w:szCs w:val="28"/>
        </w:rPr>
        <w:t xml:space="preserve">. </w:t>
      </w:r>
      <w:r w:rsidR="00575490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–</w:t>
      </w:r>
    </w:p>
    <w:p w14:paraId="13060593" w14:textId="2DB73119" w:rsidR="00575490" w:rsidRPr="003403FD" w:rsidRDefault="00575490" w:rsidP="003403FD">
      <w:pPr>
        <w:spacing w:after="0" w:line="240" w:lineRule="auto"/>
        <w:ind w:left="92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Ситуация: учитель проводит контрольную работу по математике в 8 классе по теме «Квадратные уравнения». Учащиеся решают ее и их </w:t>
      </w:r>
      <w:r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lastRenderedPageBreak/>
        <w:t xml:space="preserve">ответы загружаются в цифровую платформу, использующую нейросеть. </w:t>
      </w:r>
    </w:p>
    <w:p w14:paraId="7465CE65" w14:textId="77777777" w:rsidR="00575490" w:rsidRPr="003403FD" w:rsidRDefault="00575490" w:rsidP="003403FD">
      <w:pPr>
        <w:pStyle w:val="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403FD">
        <w:rPr>
          <w:rFonts w:ascii="Times New Roman" w:hAnsi="Times New Roman" w:cs="Times New Roman"/>
          <w:color w:val="auto"/>
          <w:sz w:val="28"/>
          <w:szCs w:val="28"/>
        </w:rPr>
        <w:t>Как работает нейросеть:</w:t>
      </w:r>
    </w:p>
    <w:p w14:paraId="00ABF647" w14:textId="5028BED1" w:rsidR="00575490" w:rsidRPr="003403FD" w:rsidRDefault="00575490" w:rsidP="003403FD">
      <w:pPr>
        <w:pStyle w:val="a4"/>
        <w:numPr>
          <w:ilvl w:val="0"/>
          <w:numId w:val="13"/>
        </w:numPr>
        <w:rPr>
          <w:sz w:val="28"/>
          <w:szCs w:val="28"/>
        </w:rPr>
      </w:pPr>
      <w:r w:rsidRPr="003403FD">
        <w:rPr>
          <w:sz w:val="28"/>
          <w:szCs w:val="28"/>
        </w:rPr>
        <w:t xml:space="preserve"> </w:t>
      </w:r>
      <w:r w:rsidRPr="003403FD">
        <w:rPr>
          <w:rStyle w:val="a3"/>
          <w:sz w:val="28"/>
          <w:szCs w:val="28"/>
        </w:rPr>
        <w:t>Анализирует решения</w:t>
      </w:r>
      <w:r w:rsidRPr="003403FD">
        <w:rPr>
          <w:sz w:val="28"/>
          <w:szCs w:val="28"/>
        </w:rPr>
        <w:t xml:space="preserve"> каждого ученика: не только правильность ответа, но и ход рассуждений (если решения загружаются в виде текста или фото).</w:t>
      </w:r>
    </w:p>
    <w:p w14:paraId="60139F63" w14:textId="52675502" w:rsidR="00575490" w:rsidRPr="003403FD" w:rsidRDefault="00575490" w:rsidP="003403FD">
      <w:pPr>
        <w:pStyle w:val="a4"/>
        <w:numPr>
          <w:ilvl w:val="0"/>
          <w:numId w:val="13"/>
        </w:numPr>
        <w:rPr>
          <w:sz w:val="28"/>
          <w:szCs w:val="28"/>
        </w:rPr>
      </w:pPr>
      <w:r w:rsidRPr="003403FD">
        <w:rPr>
          <w:rStyle w:val="a3"/>
          <w:sz w:val="28"/>
          <w:szCs w:val="28"/>
        </w:rPr>
        <w:t>Выявляет паттерны ошибок</w:t>
      </w:r>
      <w:r w:rsidRPr="003403FD">
        <w:rPr>
          <w:sz w:val="28"/>
          <w:szCs w:val="28"/>
        </w:rPr>
        <w:t>: например, 40% учеников неправильно применяют формулу дискриминанта или путают знаки при извлечении корней.</w:t>
      </w:r>
    </w:p>
    <w:p w14:paraId="6BD68F80" w14:textId="4AAF5481" w:rsidR="00575490" w:rsidRPr="003403FD" w:rsidRDefault="00575490" w:rsidP="003403FD">
      <w:pPr>
        <w:pStyle w:val="a4"/>
        <w:numPr>
          <w:ilvl w:val="0"/>
          <w:numId w:val="13"/>
        </w:numPr>
        <w:rPr>
          <w:sz w:val="28"/>
          <w:szCs w:val="28"/>
        </w:rPr>
      </w:pPr>
      <w:r w:rsidRPr="003403FD">
        <w:rPr>
          <w:rStyle w:val="a3"/>
          <w:sz w:val="28"/>
          <w:szCs w:val="28"/>
        </w:rPr>
        <w:t>Группирует учеников по типу ошибок</w:t>
      </w:r>
      <w:r w:rsidRPr="003403FD">
        <w:rPr>
          <w:sz w:val="28"/>
          <w:szCs w:val="28"/>
        </w:rPr>
        <w:t>: одни не умеют выделять полный квадрат, другие — неправильно подставляют значения.</w:t>
      </w:r>
    </w:p>
    <w:p w14:paraId="214C1471" w14:textId="7B318DE4" w:rsidR="00575490" w:rsidRPr="003403FD" w:rsidRDefault="00575490" w:rsidP="003403FD">
      <w:pPr>
        <w:pStyle w:val="a4"/>
        <w:numPr>
          <w:ilvl w:val="0"/>
          <w:numId w:val="13"/>
        </w:numPr>
        <w:rPr>
          <w:sz w:val="28"/>
          <w:szCs w:val="28"/>
        </w:rPr>
      </w:pPr>
      <w:r w:rsidRPr="003403FD">
        <w:rPr>
          <w:sz w:val="28"/>
          <w:szCs w:val="28"/>
        </w:rPr>
        <w:t xml:space="preserve"> </w:t>
      </w:r>
      <w:r w:rsidRPr="003403FD">
        <w:rPr>
          <w:rStyle w:val="a3"/>
          <w:sz w:val="28"/>
          <w:szCs w:val="28"/>
        </w:rPr>
        <w:t>Создаёт визуальный отчёт</w:t>
      </w:r>
      <w:r w:rsidRPr="003403FD">
        <w:rPr>
          <w:sz w:val="28"/>
          <w:szCs w:val="28"/>
        </w:rPr>
        <w:t xml:space="preserve"> для учителя: диаграммы, тепловые карты, рекомендации по повторению тем.</w:t>
      </w:r>
    </w:p>
    <w:p w14:paraId="1CCE7439" w14:textId="77777777" w:rsidR="00575490" w:rsidRPr="003403FD" w:rsidRDefault="00575490" w:rsidP="003403FD">
      <w:pPr>
        <w:pStyle w:val="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403FD">
        <w:rPr>
          <w:rFonts w:ascii="Times New Roman" w:hAnsi="Times New Roman" w:cs="Times New Roman"/>
          <w:color w:val="auto"/>
          <w:sz w:val="28"/>
          <w:szCs w:val="28"/>
        </w:rPr>
        <w:t>Преимущества для учителя:</w:t>
      </w:r>
    </w:p>
    <w:p w14:paraId="374D7271" w14:textId="5D017E61" w:rsidR="00575490" w:rsidRPr="003403FD" w:rsidRDefault="00575490" w:rsidP="003403FD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403FD">
        <w:rPr>
          <w:sz w:val="28"/>
          <w:szCs w:val="28"/>
        </w:rPr>
        <w:t xml:space="preserve"> Можно точно определить, какие темы требуют повторения.</w:t>
      </w:r>
    </w:p>
    <w:p w14:paraId="312C3AAF" w14:textId="50AAF4A8" w:rsidR="00575490" w:rsidRPr="003403FD" w:rsidRDefault="00575490" w:rsidP="003403FD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403FD">
        <w:rPr>
          <w:sz w:val="28"/>
          <w:szCs w:val="28"/>
        </w:rPr>
        <w:t>Легче формировать группы для дифференцированной работы.</w:t>
      </w:r>
    </w:p>
    <w:p w14:paraId="08D4190E" w14:textId="35AA59E6" w:rsidR="00575490" w:rsidRPr="003403FD" w:rsidRDefault="00575490" w:rsidP="003403FD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403FD">
        <w:rPr>
          <w:sz w:val="28"/>
          <w:szCs w:val="28"/>
        </w:rPr>
        <w:t>Экономия времени на проверку и анализ.</w:t>
      </w:r>
    </w:p>
    <w:p w14:paraId="4FDA82B1" w14:textId="77777777" w:rsidR="003403FD" w:rsidRPr="003403FD" w:rsidRDefault="00575490" w:rsidP="003403FD">
      <w:pPr>
        <w:pStyle w:val="a4"/>
        <w:numPr>
          <w:ilvl w:val="0"/>
          <w:numId w:val="14"/>
        </w:numPr>
        <w:rPr>
          <w:sz w:val="28"/>
          <w:szCs w:val="28"/>
        </w:rPr>
      </w:pPr>
      <w:r w:rsidRPr="003403FD">
        <w:rPr>
          <w:sz w:val="28"/>
          <w:szCs w:val="28"/>
        </w:rPr>
        <w:t>Возможность адаптировать уроки под реальные затруднения учеников.</w:t>
      </w:r>
    </w:p>
    <w:p w14:paraId="292A7EB4" w14:textId="3C9F8C6A" w:rsidR="003403FD" w:rsidRPr="003403FD" w:rsidRDefault="003403FD" w:rsidP="003403FD">
      <w:pPr>
        <w:pStyle w:val="a4"/>
        <w:ind w:left="720"/>
        <w:rPr>
          <w:b/>
          <w:bCs/>
          <w:sz w:val="28"/>
          <w:szCs w:val="28"/>
        </w:rPr>
      </w:pPr>
      <w:r w:rsidRPr="003403FD">
        <w:rPr>
          <w:b/>
          <w:bCs/>
          <w:sz w:val="28"/>
          <w:szCs w:val="28"/>
        </w:rPr>
        <w:t>Как это помогает распознавать паттерны?</w:t>
      </w:r>
    </w:p>
    <w:p w14:paraId="5E4B7DF4" w14:textId="77777777" w:rsidR="003403FD" w:rsidRPr="003403FD" w:rsidRDefault="003403FD" w:rsidP="003403FD">
      <w:pPr>
        <w:pStyle w:val="a4"/>
        <w:numPr>
          <w:ilvl w:val="0"/>
          <w:numId w:val="15"/>
        </w:numPr>
        <w:rPr>
          <w:sz w:val="28"/>
          <w:szCs w:val="28"/>
        </w:rPr>
      </w:pPr>
      <w:r w:rsidRPr="003403FD">
        <w:rPr>
          <w:sz w:val="28"/>
          <w:szCs w:val="28"/>
        </w:rPr>
        <w:t xml:space="preserve">Нейросеть анализирует множество решений и </w:t>
      </w:r>
      <w:r w:rsidRPr="003403FD">
        <w:rPr>
          <w:rStyle w:val="a3"/>
          <w:sz w:val="28"/>
          <w:szCs w:val="28"/>
        </w:rPr>
        <w:t>выявляет повторяющиеся ошибки</w:t>
      </w:r>
      <w:r w:rsidRPr="003403FD">
        <w:rPr>
          <w:sz w:val="28"/>
          <w:szCs w:val="28"/>
        </w:rPr>
        <w:t xml:space="preserve"> (например, неправильное применение формулы).</w:t>
      </w:r>
    </w:p>
    <w:p w14:paraId="112BED2F" w14:textId="77777777" w:rsidR="003403FD" w:rsidRPr="003403FD" w:rsidRDefault="003403FD" w:rsidP="003403FD">
      <w:pPr>
        <w:pStyle w:val="a4"/>
        <w:numPr>
          <w:ilvl w:val="0"/>
          <w:numId w:val="15"/>
        </w:numPr>
        <w:rPr>
          <w:sz w:val="28"/>
          <w:szCs w:val="28"/>
        </w:rPr>
      </w:pPr>
      <w:r w:rsidRPr="003403FD">
        <w:rPr>
          <w:sz w:val="28"/>
          <w:szCs w:val="28"/>
        </w:rPr>
        <w:t xml:space="preserve">Создаёт </w:t>
      </w:r>
      <w:r w:rsidRPr="003403FD">
        <w:rPr>
          <w:rStyle w:val="a3"/>
          <w:sz w:val="28"/>
          <w:szCs w:val="28"/>
        </w:rPr>
        <w:t>отчёты и визуализации</w:t>
      </w:r>
      <w:r w:rsidRPr="003403FD">
        <w:rPr>
          <w:sz w:val="28"/>
          <w:szCs w:val="28"/>
        </w:rPr>
        <w:t>: какие темы вызывают трудности, какие типы задач решаются хуже.</w:t>
      </w:r>
    </w:p>
    <w:p w14:paraId="5D36DAFF" w14:textId="77777777" w:rsidR="003403FD" w:rsidRPr="003403FD" w:rsidRDefault="003403FD" w:rsidP="003403FD">
      <w:pPr>
        <w:pStyle w:val="a4"/>
        <w:numPr>
          <w:ilvl w:val="0"/>
          <w:numId w:val="15"/>
        </w:numPr>
        <w:rPr>
          <w:sz w:val="28"/>
          <w:szCs w:val="28"/>
        </w:rPr>
      </w:pPr>
      <w:r w:rsidRPr="003403FD">
        <w:rPr>
          <w:sz w:val="28"/>
          <w:szCs w:val="28"/>
        </w:rPr>
        <w:t xml:space="preserve">Помогает </w:t>
      </w:r>
      <w:r w:rsidRPr="003403FD">
        <w:rPr>
          <w:rStyle w:val="a3"/>
          <w:sz w:val="28"/>
          <w:szCs w:val="28"/>
        </w:rPr>
        <w:t>адаптировать уроки</w:t>
      </w:r>
      <w:r w:rsidRPr="003403FD">
        <w:rPr>
          <w:sz w:val="28"/>
          <w:szCs w:val="28"/>
        </w:rPr>
        <w:t xml:space="preserve"> под реальные потребности класса.</w:t>
      </w:r>
    </w:p>
    <w:p w14:paraId="4D676447" w14:textId="5A4F57B7" w:rsidR="00C4439A" w:rsidRPr="003403FD" w:rsidRDefault="00C4439A" w:rsidP="003403FD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-</w:t>
      </w:r>
      <w:r w:rsidR="00E265AB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Часто для подготовки к </w:t>
      </w:r>
      <w:r w:rsidR="003403FD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урокам</w:t>
      </w:r>
      <w:r w:rsidR="00E265AB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нам требуется найти </w:t>
      </w:r>
      <w:proofErr w:type="gramStart"/>
      <w:r w:rsidR="00E265AB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определенную картину</w:t>
      </w:r>
      <w:proofErr w:type="gramEnd"/>
      <w:r w:rsidR="00E265AB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и мы начинаем искать ее в интернете, редактируем ее в графических редакторах, что отнимает массу времени. </w:t>
      </w:r>
      <w:r w:rsidR="009E3A70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Для экономии нашего времени также приходит на помощь нейросеть. Для этого воспользуемся </w:t>
      </w:r>
      <w:r w:rsidR="004110B5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графиче</w:t>
      </w:r>
      <w:r w:rsidR="00836EAF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ск</w:t>
      </w:r>
      <w:r w:rsidR="003B617F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ими</w:t>
      </w:r>
      <w:r w:rsidR="004110B5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9E3A70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нейросет</w:t>
      </w:r>
      <w:r w:rsidR="003B617F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ями (работа в нейросетях </w:t>
      </w:r>
      <w:r w:rsidR="003B617F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>Bing</w:t>
      </w:r>
      <w:r w:rsidR="003B617F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="003B617F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>Midjourney</w:t>
      </w:r>
      <w:proofErr w:type="spellEnd"/>
      <w:r w:rsidR="003B617F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Кандинский)</w:t>
      </w:r>
      <w:r w:rsidR="00836EAF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  <w:r w:rsidR="008C5162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 помощью графических нейронных сетей мы можем не только создавать изображение, менять фон, предметы, но также можем объединить несколько изображений в одно, взяв их за образец</w:t>
      </w:r>
      <w:r w:rsidR="008027E0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а нейросеть выдаст нам что-то среднее между ними</w:t>
      </w:r>
      <w:r w:rsidR="008C5162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</w:p>
    <w:p w14:paraId="7A82B62C" w14:textId="39CA8369" w:rsidR="002E7D71" w:rsidRPr="003403FD" w:rsidRDefault="00C4439A" w:rsidP="003403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3403FD" w:rsidRPr="003403F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Подведем итоги. </w:t>
      </w:r>
      <w:r w:rsidR="003403FD" w:rsidRPr="003403FD">
        <w:rPr>
          <w:rFonts w:ascii="Times New Roman" w:hAnsi="Times New Roman" w:cs="Times New Roman"/>
          <w:sz w:val="28"/>
          <w:szCs w:val="28"/>
        </w:rPr>
        <w:t>Нейросети — это не замена учителя, а мощный инструмент в его арсенале. Их грамотное использование может сделать обучение математике более увлекательным, эффективным и доступным. Главное — сохранить баланс между технологиями и живым человеческим взаимодействием.</w:t>
      </w:r>
    </w:p>
    <w:sectPr w:rsidR="002E7D71" w:rsidRPr="003403FD" w:rsidSect="004C00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1A77"/>
    <w:multiLevelType w:val="multilevel"/>
    <w:tmpl w:val="0C00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545C0"/>
    <w:multiLevelType w:val="multilevel"/>
    <w:tmpl w:val="4B7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6A30D0"/>
    <w:multiLevelType w:val="multilevel"/>
    <w:tmpl w:val="CFF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F86425"/>
    <w:multiLevelType w:val="multilevel"/>
    <w:tmpl w:val="4B5C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05576"/>
    <w:multiLevelType w:val="hybridMultilevel"/>
    <w:tmpl w:val="DF7090F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4B1D54"/>
    <w:multiLevelType w:val="multilevel"/>
    <w:tmpl w:val="C21A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F1B6E"/>
    <w:multiLevelType w:val="multilevel"/>
    <w:tmpl w:val="EF04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974F7A"/>
    <w:multiLevelType w:val="multilevel"/>
    <w:tmpl w:val="A2CC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F409B"/>
    <w:multiLevelType w:val="multilevel"/>
    <w:tmpl w:val="6DCE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5B7ED4"/>
    <w:multiLevelType w:val="hybridMultilevel"/>
    <w:tmpl w:val="DF7090F4"/>
    <w:lvl w:ilvl="0" w:tplc="4C443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AF60D4"/>
    <w:multiLevelType w:val="multilevel"/>
    <w:tmpl w:val="D1A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AD5D25"/>
    <w:multiLevelType w:val="multilevel"/>
    <w:tmpl w:val="200C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68560E"/>
    <w:multiLevelType w:val="multilevel"/>
    <w:tmpl w:val="41DE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79719B"/>
    <w:multiLevelType w:val="multilevel"/>
    <w:tmpl w:val="4320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66756B"/>
    <w:multiLevelType w:val="multilevel"/>
    <w:tmpl w:val="B928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13"/>
  </w:num>
  <w:num w:numId="6">
    <w:abstractNumId w:val="6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9"/>
  </w:num>
  <w:num w:numId="12">
    <w:abstractNumId w:val="4"/>
  </w:num>
  <w:num w:numId="13">
    <w:abstractNumId w:val="7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F8"/>
    <w:rsid w:val="00025A59"/>
    <w:rsid w:val="00032DA3"/>
    <w:rsid w:val="00035C49"/>
    <w:rsid w:val="00052F4A"/>
    <w:rsid w:val="00084047"/>
    <w:rsid w:val="000D38C7"/>
    <w:rsid w:val="000E4A92"/>
    <w:rsid w:val="000F5583"/>
    <w:rsid w:val="00102E42"/>
    <w:rsid w:val="00104A0B"/>
    <w:rsid w:val="001064FD"/>
    <w:rsid w:val="001132DD"/>
    <w:rsid w:val="0013129C"/>
    <w:rsid w:val="001349DF"/>
    <w:rsid w:val="00137527"/>
    <w:rsid w:val="00137EEA"/>
    <w:rsid w:val="00144506"/>
    <w:rsid w:val="00146518"/>
    <w:rsid w:val="00167273"/>
    <w:rsid w:val="001733C1"/>
    <w:rsid w:val="001810A9"/>
    <w:rsid w:val="00181729"/>
    <w:rsid w:val="00191028"/>
    <w:rsid w:val="00192EFF"/>
    <w:rsid w:val="00195299"/>
    <w:rsid w:val="002270F8"/>
    <w:rsid w:val="00234395"/>
    <w:rsid w:val="00274296"/>
    <w:rsid w:val="002E063D"/>
    <w:rsid w:val="002E4605"/>
    <w:rsid w:val="002E7D71"/>
    <w:rsid w:val="002F4E43"/>
    <w:rsid w:val="003249BE"/>
    <w:rsid w:val="003403FD"/>
    <w:rsid w:val="00351EF8"/>
    <w:rsid w:val="00353DBF"/>
    <w:rsid w:val="0038687C"/>
    <w:rsid w:val="003A72FB"/>
    <w:rsid w:val="003B5789"/>
    <w:rsid w:val="003B617F"/>
    <w:rsid w:val="003B6A31"/>
    <w:rsid w:val="003E5211"/>
    <w:rsid w:val="003E5D6F"/>
    <w:rsid w:val="003E67D7"/>
    <w:rsid w:val="00403FF6"/>
    <w:rsid w:val="004110B5"/>
    <w:rsid w:val="0041747A"/>
    <w:rsid w:val="004270AD"/>
    <w:rsid w:val="00436A36"/>
    <w:rsid w:val="00446C22"/>
    <w:rsid w:val="00453B92"/>
    <w:rsid w:val="00457589"/>
    <w:rsid w:val="0048246D"/>
    <w:rsid w:val="00491EDD"/>
    <w:rsid w:val="004B14D6"/>
    <w:rsid w:val="004B43C8"/>
    <w:rsid w:val="004C000B"/>
    <w:rsid w:val="004D3DEA"/>
    <w:rsid w:val="004F6BD6"/>
    <w:rsid w:val="00575490"/>
    <w:rsid w:val="00593DCA"/>
    <w:rsid w:val="005D08D1"/>
    <w:rsid w:val="005D5D81"/>
    <w:rsid w:val="00662D31"/>
    <w:rsid w:val="0067108D"/>
    <w:rsid w:val="006B7E6B"/>
    <w:rsid w:val="006E1AE8"/>
    <w:rsid w:val="006F367E"/>
    <w:rsid w:val="00774025"/>
    <w:rsid w:val="00774AA2"/>
    <w:rsid w:val="007A7756"/>
    <w:rsid w:val="008027E0"/>
    <w:rsid w:val="008316BA"/>
    <w:rsid w:val="00836EAF"/>
    <w:rsid w:val="00895F22"/>
    <w:rsid w:val="0089633C"/>
    <w:rsid w:val="008A47B3"/>
    <w:rsid w:val="008C5162"/>
    <w:rsid w:val="008C7EB5"/>
    <w:rsid w:val="00906E47"/>
    <w:rsid w:val="0097374B"/>
    <w:rsid w:val="009A3FEC"/>
    <w:rsid w:val="009D0C40"/>
    <w:rsid w:val="009D494A"/>
    <w:rsid w:val="009D675F"/>
    <w:rsid w:val="009E3A70"/>
    <w:rsid w:val="009F5DAB"/>
    <w:rsid w:val="009F5F14"/>
    <w:rsid w:val="00A3554A"/>
    <w:rsid w:val="00A4753C"/>
    <w:rsid w:val="00A66D52"/>
    <w:rsid w:val="00A76693"/>
    <w:rsid w:val="00A83BF9"/>
    <w:rsid w:val="00A83EB3"/>
    <w:rsid w:val="00AA3108"/>
    <w:rsid w:val="00AA501D"/>
    <w:rsid w:val="00AA5CA0"/>
    <w:rsid w:val="00AC4768"/>
    <w:rsid w:val="00AE0154"/>
    <w:rsid w:val="00AF0844"/>
    <w:rsid w:val="00B02BC1"/>
    <w:rsid w:val="00B033C3"/>
    <w:rsid w:val="00B05F58"/>
    <w:rsid w:val="00B16B39"/>
    <w:rsid w:val="00B268E4"/>
    <w:rsid w:val="00B4051C"/>
    <w:rsid w:val="00B844DC"/>
    <w:rsid w:val="00B9648C"/>
    <w:rsid w:val="00BA638C"/>
    <w:rsid w:val="00BD039A"/>
    <w:rsid w:val="00BE402E"/>
    <w:rsid w:val="00C33CD4"/>
    <w:rsid w:val="00C3736D"/>
    <w:rsid w:val="00C4439A"/>
    <w:rsid w:val="00C605E6"/>
    <w:rsid w:val="00C62001"/>
    <w:rsid w:val="00C640F7"/>
    <w:rsid w:val="00C713DC"/>
    <w:rsid w:val="00C83FC6"/>
    <w:rsid w:val="00CB1219"/>
    <w:rsid w:val="00CC1464"/>
    <w:rsid w:val="00CE5CBA"/>
    <w:rsid w:val="00CE7290"/>
    <w:rsid w:val="00D046F1"/>
    <w:rsid w:val="00D134F7"/>
    <w:rsid w:val="00D57821"/>
    <w:rsid w:val="00D92508"/>
    <w:rsid w:val="00DB3A07"/>
    <w:rsid w:val="00DC7676"/>
    <w:rsid w:val="00DE2F68"/>
    <w:rsid w:val="00E265AB"/>
    <w:rsid w:val="00E41FD1"/>
    <w:rsid w:val="00E448B8"/>
    <w:rsid w:val="00E4564E"/>
    <w:rsid w:val="00E758A9"/>
    <w:rsid w:val="00E7607D"/>
    <w:rsid w:val="00E82C19"/>
    <w:rsid w:val="00EA2B63"/>
    <w:rsid w:val="00EB5E28"/>
    <w:rsid w:val="00EF44DF"/>
    <w:rsid w:val="00F019F4"/>
    <w:rsid w:val="00F116E5"/>
    <w:rsid w:val="00F83329"/>
    <w:rsid w:val="00FB2BCF"/>
    <w:rsid w:val="00FB4D4C"/>
    <w:rsid w:val="00FC190A"/>
    <w:rsid w:val="00FD1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0684"/>
  <w15:docId w15:val="{9CD4686C-D746-45B6-8483-CBEDE454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EFF"/>
  </w:style>
  <w:style w:type="paragraph" w:styleId="2">
    <w:name w:val="heading 2"/>
    <w:basedOn w:val="a"/>
    <w:next w:val="a"/>
    <w:link w:val="20"/>
    <w:unhideWhenUsed/>
    <w:qFormat/>
    <w:rsid w:val="00AE0154"/>
    <w:pPr>
      <w:keepNext/>
      <w:widowControl w:val="0"/>
      <w:snapToGrid w:val="0"/>
      <w:spacing w:after="0" w:line="360" w:lineRule="auto"/>
      <w:ind w:right="8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70F8"/>
    <w:rPr>
      <w:b/>
      <w:bCs/>
    </w:rPr>
  </w:style>
  <w:style w:type="paragraph" w:customStyle="1" w:styleId="c10">
    <w:name w:val="c10"/>
    <w:basedOn w:val="a"/>
    <w:rsid w:val="0022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270F8"/>
  </w:style>
  <w:style w:type="character" w:customStyle="1" w:styleId="c9">
    <w:name w:val="c9"/>
    <w:basedOn w:val="a0"/>
    <w:rsid w:val="002270F8"/>
  </w:style>
  <w:style w:type="character" w:customStyle="1" w:styleId="c2">
    <w:name w:val="c2"/>
    <w:basedOn w:val="a0"/>
    <w:rsid w:val="002270F8"/>
  </w:style>
  <w:style w:type="paragraph" w:customStyle="1" w:styleId="BodyBulletNumberText">
    <w:name w:val="Body Bullet/Number Text"/>
    <w:rsid w:val="003B5789"/>
    <w:pPr>
      <w:spacing w:after="143" w:line="280" w:lineRule="exact"/>
      <w:ind w:left="360" w:hanging="360"/>
    </w:pPr>
    <w:rPr>
      <w:rFonts w:ascii="Neo Sans Intel" w:eastAsia="Times New Roman" w:hAnsi="Neo Sans Intel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14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46F1"/>
  </w:style>
  <w:style w:type="character" w:customStyle="1" w:styleId="20">
    <w:name w:val="Заголовок 2 Знак"/>
    <w:basedOn w:val="a0"/>
    <w:link w:val="2"/>
    <w:rsid w:val="00AE01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hitespace-pre-wrap">
    <w:name w:val="whitespace-pre-wrap"/>
    <w:basedOn w:val="a"/>
    <w:rsid w:val="009D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19F4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19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19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249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754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60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501821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50008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19408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81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83411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5235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725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8123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6923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9881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066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87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092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6057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4382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840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8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07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34320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895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3856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0205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85954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6737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166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6233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97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20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1691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623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5558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5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02354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2785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120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4457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5418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9258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3064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52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21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8651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1199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4151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9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738755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712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43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673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2154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917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684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58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08421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529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92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593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5039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530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4990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73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2908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0444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65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2752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0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98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6448232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82266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811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28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821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811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33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797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119692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66740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0711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63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Михайловна Ермак</cp:lastModifiedBy>
  <cp:revision>2</cp:revision>
  <cp:lastPrinted>2020-03-12T17:51:00Z</cp:lastPrinted>
  <dcterms:created xsi:type="dcterms:W3CDTF">2025-08-25T21:30:00Z</dcterms:created>
  <dcterms:modified xsi:type="dcterms:W3CDTF">2025-08-25T21:30:00Z</dcterms:modified>
</cp:coreProperties>
</file>