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9D" w:rsidRDefault="00B34C1D" w:rsidP="00713145">
      <w:pPr>
        <w:spacing w:after="0" w:line="360" w:lineRule="auto"/>
        <w:ind w:firstLine="567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Цель</w:t>
      </w:r>
      <w:r w:rsidR="006658B1" w:rsidRPr="00B34C1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:</w:t>
      </w:r>
      <w:r w:rsidR="006658B1" w:rsidRP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2111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Создание условий для становления основ нравственно - патриотического сознания детей. </w:t>
      </w:r>
    </w:p>
    <w:p w:rsidR="00B34C1D" w:rsidRDefault="006658B1" w:rsidP="00B34C1D">
      <w:pPr>
        <w:spacing w:after="0" w:line="360" w:lineRule="auto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B34C1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Задачи:</w:t>
      </w:r>
    </w:p>
    <w:p w:rsidR="00103959" w:rsidRPr="00B34C1D" w:rsidRDefault="00103959" w:rsidP="00B34C1D">
      <w:pPr>
        <w:spacing w:after="0" w:line="360" w:lineRule="auto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Об</w:t>
      </w:r>
      <w:r w:rsidR="00E60B1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разовательные:</w:t>
      </w:r>
    </w:p>
    <w:p w:rsidR="00E60B17" w:rsidRDefault="000E5C20" w:rsidP="00B34C1D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п</w:t>
      </w:r>
      <w:r w:rsid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родолжать знакомить </w:t>
      </w:r>
      <w:r w:rsidR="006658B1" w:rsidRP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детей с </w:t>
      </w:r>
      <w:r w:rsidR="00E6200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народным фольклором, с</w:t>
      </w:r>
      <w:r w:rsidR="006658B1" w:rsidRP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имволами и традициями проведения праздника «Пасха»</w:t>
      </w:r>
      <w:r w:rsidR="00E60B1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;</w:t>
      </w:r>
    </w:p>
    <w:p w:rsidR="00B34C1D" w:rsidRDefault="000E5C20" w:rsidP="00B34C1D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="00E60B1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</w:t>
      </w:r>
      <w:r w:rsid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овершенствовать двигательные навыки</w:t>
      </w:r>
      <w:r w:rsidR="006658B1" w:rsidRP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во вр</w:t>
      </w:r>
      <w:r w:rsidR="00E60B1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емя проведения игр;</w:t>
      </w:r>
      <w:r w:rsidR="006658B1" w:rsidRP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B34C1D" w:rsidRDefault="000E5C20" w:rsidP="00B34C1D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="00E60B1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</w:t>
      </w:r>
      <w:r w:rsidR="006658B1" w:rsidRP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азвивать внимание, наблюдательность, координацию движений, умение преодолевать препятствия. </w:t>
      </w:r>
    </w:p>
    <w:p w:rsidR="000E5C20" w:rsidRDefault="000E5C20" w:rsidP="000E5C20">
      <w:pPr>
        <w:spacing w:after="0" w:line="360" w:lineRule="auto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E60B1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Воспитательные:</w:t>
      </w:r>
    </w:p>
    <w:p w:rsidR="000E5C20" w:rsidRDefault="000E5C20" w:rsidP="000E5C20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Воспитывать морально - волевые</w:t>
      </w:r>
      <w:r w:rsidRPr="00AA4BF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качеств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а: </w:t>
      </w:r>
      <w:r w:rsidRP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целеустремленность,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решительность, смелость, инициативность, </w:t>
      </w:r>
      <w:r w:rsidRPr="00B34C1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настойчивость,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самостоятельность, выдержка, дисциплинированность. </w:t>
      </w:r>
    </w:p>
    <w:p w:rsidR="000E5C20" w:rsidRPr="000E5C20" w:rsidRDefault="000E5C20" w:rsidP="00B34C1D">
      <w:pPr>
        <w:spacing w:after="0" w:line="360" w:lineRule="auto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Формировать духовно – нравственные отношения; патриотизм, уважение к людям, любовь к природе к культурному наследию своего народа.</w:t>
      </w:r>
    </w:p>
    <w:p w:rsidR="00E60B17" w:rsidRPr="00E60B17" w:rsidRDefault="00E60B17" w:rsidP="00B34C1D">
      <w:pPr>
        <w:spacing w:after="0" w:line="360" w:lineRule="auto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E60B1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Оздоровительные:</w:t>
      </w:r>
    </w:p>
    <w:p w:rsidR="00E60B17" w:rsidRDefault="00E60B17" w:rsidP="00B34C1D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Укрепл</w:t>
      </w:r>
      <w:r w:rsidR="00AA4BF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ять и сохранять здоровье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детей.</w:t>
      </w:r>
    </w:p>
    <w:p w:rsidR="008E70BB" w:rsidRDefault="008E70BB" w:rsidP="00B34C1D">
      <w:pPr>
        <w:spacing w:after="0" w:line="36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</w:p>
    <w:p w:rsidR="00B34C1D" w:rsidRDefault="00B34C1D" w:rsidP="00B34C1D">
      <w:pPr>
        <w:spacing w:after="0" w:line="36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B34C1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Ход мастер – класса:</w:t>
      </w:r>
    </w:p>
    <w:p w:rsidR="000E5C20" w:rsidRPr="000E5C20" w:rsidRDefault="000E5C20" w:rsidP="00713145">
      <w:pPr>
        <w:spacing w:after="0" w:line="360" w:lineRule="auto"/>
        <w:ind w:firstLine="567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E5C2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Здравствуйте, уважаемые коллеги! </w:t>
      </w:r>
    </w:p>
    <w:p w:rsidR="000E5C20" w:rsidRPr="000E5C20" w:rsidRDefault="000E5C20" w:rsidP="000E5C20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E5C2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Духовно – нравственное воспитание в России приобретает особое внимание</w:t>
      </w:r>
    </w:p>
    <w:p w:rsidR="000E5C20" w:rsidRDefault="000E5C20" w:rsidP="000E5C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5C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роль в 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традиционны</w:t>
      </w:r>
      <w:r w:rsidR="00BE0D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праздников</w:t>
      </w:r>
      <w:r w:rsidR="001F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детям прививаем любовь к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ране, тр</w:t>
      </w:r>
      <w:r w:rsidR="001F42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дициям своего народа. </w:t>
      </w:r>
    </w:p>
    <w:p w:rsidR="000E5C20" w:rsidRPr="000E5C20" w:rsidRDefault="001F4265" w:rsidP="000E5C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</w:t>
      </w:r>
      <w:r w:rsidR="000E5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донести до ребёнка информацию доступным, увлекательным метод</w:t>
      </w:r>
      <w:r w:rsidR="00BE0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ом. Подвижная игра один из таких методов, который направлен для достижения поставленной задачи.</w:t>
      </w:r>
    </w:p>
    <w:p w:rsidR="006061BE" w:rsidRPr="00B34C1D" w:rsidRDefault="000B209F" w:rsidP="00B34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 светлая пришла.</w:t>
      </w:r>
      <w:r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всем превознесла</w:t>
      </w:r>
      <w:r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со святых небес:</w:t>
      </w:r>
      <w:r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Радуйтесь! Христос воскрес!</w:t>
      </w:r>
    </w:p>
    <w:p w:rsidR="006061BE" w:rsidRPr="00B34C1D" w:rsidRDefault="006061BE" w:rsidP="00B34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главный праздник христиан — Пасха, и конечно один из самых любимых. В праздничные дни, в первую неделю, как правило, не работали, много веселились и играли. </w:t>
      </w:r>
    </w:p>
    <w:p w:rsidR="00FE3D6D" w:rsidRPr="00BE0DCE" w:rsidRDefault="006061BE" w:rsidP="00BE0D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народов Рос</w:t>
      </w:r>
      <w:r w:rsidR="000B209F" w:rsidRPr="00BE0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было множество варианто</w:t>
      </w:r>
      <w:r w:rsidR="00FE3D6D" w:rsidRPr="00BE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0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пасхальных игр и развлечений. Но основные игры всё же б</w:t>
      </w:r>
      <w:r w:rsidR="00FE3D6D" w:rsidRPr="00BE0DCE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с применением крашеных яиц:</w:t>
      </w:r>
      <w:r w:rsidR="00103959" w:rsidRPr="00BE0D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3145">
        <w:rPr>
          <w:rFonts w:ascii="Times New Roman" w:hAnsi="Times New Roman" w:cs="Times New Roman"/>
          <w:iCs/>
          <w:sz w:val="28"/>
          <w:szCs w:val="28"/>
        </w:rPr>
        <w:t>«Найди яйцо</w:t>
      </w:r>
      <w:r w:rsidR="00BD3DDC" w:rsidRPr="00BE0DCE">
        <w:rPr>
          <w:rFonts w:ascii="Times New Roman" w:hAnsi="Times New Roman" w:cs="Times New Roman"/>
          <w:iCs/>
          <w:sz w:val="28"/>
          <w:szCs w:val="28"/>
        </w:rPr>
        <w:t>»</w:t>
      </w:r>
      <w:r w:rsidR="00BD3DDC" w:rsidRPr="00BE0DCE">
        <w:rPr>
          <w:rFonts w:ascii="Times New Roman" w:hAnsi="Times New Roman" w:cs="Times New Roman"/>
          <w:sz w:val="28"/>
          <w:szCs w:val="28"/>
        </w:rPr>
        <w:t xml:space="preserve">, </w:t>
      </w:r>
      <w:r w:rsidR="00103959" w:rsidRPr="00BE0DCE">
        <w:rPr>
          <w:rFonts w:ascii="Times New Roman" w:hAnsi="Times New Roman" w:cs="Times New Roman"/>
          <w:iCs/>
          <w:sz w:val="28"/>
          <w:szCs w:val="28"/>
        </w:rPr>
        <w:t xml:space="preserve">«Укрась </w:t>
      </w:r>
      <w:r w:rsidR="00103959" w:rsidRPr="00BE0DC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пасхальное яйцо</w:t>
      </w:r>
      <w:r w:rsidR="00103959" w:rsidRPr="00BE0DCE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103959" w:rsidRPr="00BE0D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3959" w:rsidRPr="00BE0DCE">
        <w:rPr>
          <w:rFonts w:ascii="Times New Roman" w:hAnsi="Times New Roman" w:cs="Times New Roman"/>
          <w:sz w:val="28"/>
          <w:szCs w:val="28"/>
        </w:rPr>
        <w:t xml:space="preserve">«Битки», </w:t>
      </w:r>
      <w:r w:rsidR="00BD3DDC" w:rsidRPr="00BE0DCE">
        <w:rPr>
          <w:rFonts w:ascii="Times New Roman" w:hAnsi="Times New Roman" w:cs="Times New Roman"/>
          <w:iCs/>
          <w:sz w:val="28"/>
          <w:szCs w:val="28"/>
        </w:rPr>
        <w:t>«Бег с яйцом»</w:t>
      </w:r>
      <w:r w:rsidR="00103959" w:rsidRPr="00BE0DCE">
        <w:rPr>
          <w:rFonts w:ascii="Times New Roman" w:hAnsi="Times New Roman" w:cs="Times New Roman"/>
          <w:iCs/>
          <w:sz w:val="28"/>
          <w:szCs w:val="28"/>
        </w:rPr>
        <w:t>, «</w:t>
      </w:r>
      <w:r w:rsidR="00FE3D6D" w:rsidRPr="00BE0DCE">
        <w:rPr>
          <w:rFonts w:ascii="Times New Roman" w:hAnsi="Times New Roman" w:cs="Times New Roman"/>
          <w:bCs/>
          <w:sz w:val="28"/>
          <w:szCs w:val="28"/>
        </w:rPr>
        <w:t>Катание яиц с горки</w:t>
      </w:r>
      <w:r w:rsidR="00103959" w:rsidRPr="00BE0DCE">
        <w:rPr>
          <w:rFonts w:ascii="Times New Roman" w:hAnsi="Times New Roman" w:cs="Times New Roman"/>
          <w:bCs/>
          <w:sz w:val="28"/>
          <w:szCs w:val="28"/>
        </w:rPr>
        <w:t>», «</w:t>
      </w:r>
      <w:r w:rsidR="00FE3D6D" w:rsidRPr="00BE0DCE">
        <w:rPr>
          <w:rFonts w:ascii="Times New Roman" w:hAnsi="Times New Roman" w:cs="Times New Roman"/>
          <w:bCs/>
          <w:sz w:val="28"/>
          <w:szCs w:val="28"/>
        </w:rPr>
        <w:t>Кручение яиц</w:t>
      </w:r>
      <w:r w:rsidR="00103959" w:rsidRPr="00BE0DCE">
        <w:rPr>
          <w:rFonts w:ascii="Times New Roman" w:hAnsi="Times New Roman" w:cs="Times New Roman"/>
          <w:bCs/>
          <w:sz w:val="28"/>
          <w:szCs w:val="28"/>
        </w:rPr>
        <w:t>», «</w:t>
      </w:r>
      <w:r w:rsidR="00FE3D6D" w:rsidRPr="00BE0DCE">
        <w:rPr>
          <w:rFonts w:ascii="Times New Roman" w:hAnsi="Times New Roman" w:cs="Times New Roman"/>
          <w:bCs/>
          <w:sz w:val="28"/>
          <w:szCs w:val="28"/>
        </w:rPr>
        <w:t>Кучки</w:t>
      </w:r>
      <w:r w:rsidR="00103959" w:rsidRPr="00BE0DC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E3D6D" w:rsidRPr="00B34C1D" w:rsidRDefault="00FE3D6D" w:rsidP="00B34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Пасхальные игры не просто символичны и увлекательны. Каждый вид игры развивает внимательность, смекалку, тренирует координацию, ориентацию в пространстве.</w:t>
      </w:r>
    </w:p>
    <w:p w:rsidR="00FE3D6D" w:rsidRPr="00B34C1D" w:rsidRDefault="00FE3D6D" w:rsidP="00B34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этих играх — дружелюбие, радость, любовь. </w:t>
      </w:r>
    </w:p>
    <w:p w:rsidR="006061BE" w:rsidRPr="00B34C1D" w:rsidRDefault="00FE3D6D" w:rsidP="00B34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связанные с</w:t>
      </w:r>
      <w:r w:rsidR="006061BE"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</w:t>
      </w:r>
      <w:r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</w:t>
      </w:r>
      <w:r w:rsidR="000B209F"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 на ярмарках, в В</w:t>
      </w:r>
      <w:r w:rsidR="008E70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</w:t>
      </w:r>
      <w:r w:rsidR="006061BE" w:rsidRPr="00B34C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школах, в детских садах. Есть немало семей, где чтут и соблюдают народные традиции.</w:t>
      </w:r>
    </w:p>
    <w:p w:rsidR="008E70BB" w:rsidRDefault="00103959" w:rsidP="00BE6A8F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</w:t>
      </w:r>
      <w:r w:rsidR="006658B1" w:rsidRPr="00B3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предлагаю принять участие в Пасхальных забавах.</w:t>
      </w:r>
    </w:p>
    <w:p w:rsidR="00103959" w:rsidRDefault="00103959" w:rsidP="0010395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51515"/>
          <w:sz w:val="28"/>
          <w:szCs w:val="28"/>
        </w:rPr>
      </w:pPr>
      <w:r w:rsidRPr="003B6E63">
        <w:rPr>
          <w:color w:val="000000" w:themeColor="text1"/>
          <w:sz w:val="28"/>
          <w:szCs w:val="28"/>
        </w:rPr>
        <w:t>Каждая игра начинается с выбора водящего, чаще всего это происходит с помощью считалки.</w:t>
      </w:r>
      <w:r w:rsidRPr="00D11AFE">
        <w:rPr>
          <w:b/>
          <w:color w:val="151515"/>
          <w:sz w:val="28"/>
          <w:szCs w:val="28"/>
        </w:rPr>
        <w:t xml:space="preserve">  </w:t>
      </w:r>
    </w:p>
    <w:p w:rsidR="00103959" w:rsidRPr="00103959" w:rsidRDefault="00103959" w:rsidP="00103959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  <w:sz w:val="28"/>
          <w:szCs w:val="28"/>
        </w:rPr>
      </w:pPr>
      <w:r w:rsidRPr="00D11AFE">
        <w:rPr>
          <w:b/>
          <w:color w:val="151515"/>
          <w:sz w:val="28"/>
          <w:szCs w:val="28"/>
        </w:rPr>
        <w:t>Считалка –</w:t>
      </w:r>
      <w:r w:rsidRPr="00C342FF">
        <w:rPr>
          <w:color w:val="151515"/>
          <w:sz w:val="28"/>
          <w:szCs w:val="28"/>
        </w:rPr>
        <w:t xml:space="preserve"> это древнее заклинание, позволяющее распределять трудную и опасную работу между людьми. Позже когда человеческая жизнь изменилась, считалка перешла в детскую игру. Она помогает выбрать ведущего, распределить роли весело, без обмана и обид</w:t>
      </w:r>
      <w:r>
        <w:rPr>
          <w:color w:val="151515"/>
          <w:sz w:val="28"/>
          <w:szCs w:val="28"/>
        </w:rPr>
        <w:t>.</w:t>
      </w:r>
    </w:p>
    <w:p w:rsidR="008E70BB" w:rsidRDefault="00103959" w:rsidP="00103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как зоренька-заря</w:t>
      </w:r>
      <w:r w:rsidRPr="00EE3F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Русы </w:t>
      </w:r>
      <w:proofErr w:type="spellStart"/>
      <w:r w:rsidRPr="00EE3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косыньки</w:t>
      </w:r>
      <w:proofErr w:type="spellEnd"/>
      <w:r w:rsidRPr="00EE3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плела.</w:t>
      </w:r>
      <w:r w:rsidRPr="00EE3F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те косы расплетёт,</w:t>
      </w:r>
      <w:r w:rsidRPr="00EE3F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в игре водить идёт!</w:t>
      </w:r>
    </w:p>
    <w:p w:rsidR="00713145" w:rsidRDefault="00713145" w:rsidP="00103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4477" w:rsidRDefault="006E4477" w:rsidP="00103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</w:p>
    <w:p w:rsidR="006E4477" w:rsidRDefault="006E4477" w:rsidP="00103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поиграть.</w:t>
      </w:r>
    </w:p>
    <w:p w:rsidR="006E4477" w:rsidRDefault="006E4477" w:rsidP="00103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нам сорока </w:t>
      </w:r>
      <w:r w:rsidR="0071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</w:p>
    <w:p w:rsidR="006E4477" w:rsidRPr="00EE3FCC" w:rsidRDefault="006E4477" w:rsidP="00103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тебе </w:t>
      </w:r>
      <w:r w:rsidR="0071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водить велела.</w:t>
      </w:r>
    </w:p>
    <w:p w:rsidR="00103959" w:rsidRPr="00E95BA0" w:rsidRDefault="00EC182D" w:rsidP="00103959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95BA0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713145" w:rsidRPr="00E95BA0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713145" w:rsidRPr="00E95BA0">
        <w:rPr>
          <w:rFonts w:ascii="Times New Roman" w:hAnsi="Times New Roman" w:cs="Times New Roman"/>
          <w:b/>
          <w:iCs/>
          <w:sz w:val="28"/>
          <w:szCs w:val="28"/>
        </w:rPr>
        <w:t>«Найди яйцо»</w:t>
      </w:r>
    </w:p>
    <w:p w:rsidR="00EC182D" w:rsidRDefault="00EC182D" w:rsidP="001039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A84">
        <w:rPr>
          <w:rFonts w:ascii="Times New Roman" w:hAnsi="Times New Roman"/>
          <w:sz w:val="28"/>
          <w:szCs w:val="28"/>
          <w:lang w:eastAsia="ru-RU"/>
        </w:rPr>
        <w:t xml:space="preserve">Эту игру можно организовать в </w:t>
      </w:r>
      <w:r w:rsidR="00C0394B">
        <w:rPr>
          <w:rFonts w:ascii="Times New Roman" w:hAnsi="Times New Roman"/>
          <w:sz w:val="28"/>
          <w:szCs w:val="28"/>
          <w:lang w:eastAsia="ru-RU"/>
        </w:rPr>
        <w:t>группе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на детской площадке</w:t>
      </w:r>
      <w:r w:rsidRPr="00B42A84">
        <w:rPr>
          <w:rFonts w:ascii="Times New Roman" w:hAnsi="Times New Roman"/>
          <w:sz w:val="28"/>
          <w:szCs w:val="28"/>
          <w:lang w:eastAsia="ru-RU"/>
        </w:rPr>
        <w:t>. Провести ее будет интересно как с одним ребенком, так и с группой детей.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заранее прячет яйца. Предлагает детям найти каждому по 1 яйцу.</w:t>
      </w:r>
    </w:p>
    <w:p w:rsidR="00540DD3" w:rsidRDefault="00540DD3" w:rsidP="00E95BA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95BA0" w:rsidRPr="00E95BA0" w:rsidRDefault="00E95BA0" w:rsidP="00E95BA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95BA0">
        <w:rPr>
          <w:b/>
          <w:sz w:val="28"/>
          <w:szCs w:val="28"/>
        </w:rPr>
        <w:t xml:space="preserve">Игра </w:t>
      </w:r>
      <w:r w:rsidRPr="00E95BA0">
        <w:rPr>
          <w:b/>
          <w:iCs/>
          <w:sz w:val="28"/>
          <w:szCs w:val="28"/>
        </w:rPr>
        <w:t>«Катание яиц»</w:t>
      </w:r>
    </w:p>
    <w:p w:rsidR="00E95BA0" w:rsidRPr="00E95BA0" w:rsidRDefault="00E95BA0" w:rsidP="008000C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95BA0">
        <w:rPr>
          <w:sz w:val="28"/>
          <w:szCs w:val="28"/>
        </w:rPr>
        <w:t xml:space="preserve">Воспитатель раскладывает небольшие сувениры и устанавливает небольшую самодельную горку или доску. Ребенок берет в руки яйцо и скатывает его с горки. К какому сувениру прикатится яйцо, тот подарок получает ребенок. </w:t>
      </w:r>
    </w:p>
    <w:p w:rsidR="00540DD3" w:rsidRDefault="00540DD3" w:rsidP="008000C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000CD" w:rsidRDefault="008000CD" w:rsidP="008000CD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8000CD">
        <w:rPr>
          <w:b/>
          <w:sz w:val="28"/>
          <w:szCs w:val="28"/>
        </w:rPr>
        <w:t xml:space="preserve">Игра </w:t>
      </w:r>
      <w:r>
        <w:rPr>
          <w:b/>
          <w:iCs/>
          <w:sz w:val="28"/>
          <w:szCs w:val="28"/>
        </w:rPr>
        <w:t>«Волчок</w:t>
      </w:r>
      <w:r w:rsidRPr="008000CD">
        <w:rPr>
          <w:b/>
          <w:iCs/>
          <w:sz w:val="28"/>
          <w:szCs w:val="28"/>
        </w:rPr>
        <w:t>»</w:t>
      </w:r>
    </w:p>
    <w:p w:rsidR="008000CD" w:rsidRPr="006174A6" w:rsidRDefault="008000CD" w:rsidP="008000C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6174A6">
        <w:rPr>
          <w:color w:val="000000"/>
          <w:sz w:val="28"/>
          <w:szCs w:val="28"/>
        </w:rPr>
        <w:t>Два игрока начинают одновременно крутить на столе яйца, чье яйцо дольше</w:t>
      </w:r>
      <w:r w:rsidRPr="006174A6">
        <w:rPr>
          <w:color w:val="000000"/>
          <w:sz w:val="28"/>
          <w:szCs w:val="28"/>
        </w:rPr>
        <w:br/>
        <w:t>прокрутиться, тот и победил.</w:t>
      </w:r>
    </w:p>
    <w:p w:rsidR="00540DD3" w:rsidRDefault="00540DD3" w:rsidP="008000CD">
      <w:pPr>
        <w:pStyle w:val="a3"/>
        <w:spacing w:before="0" w:beforeAutospacing="0" w:after="0" w:afterAutospacing="0" w:line="360" w:lineRule="auto"/>
        <w:rPr>
          <w:b/>
          <w:noProof/>
          <w:color w:val="000000"/>
          <w:sz w:val="28"/>
          <w:szCs w:val="28"/>
        </w:rPr>
      </w:pPr>
    </w:p>
    <w:p w:rsidR="00540DD3" w:rsidRDefault="008000CD" w:rsidP="008000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174A6">
        <w:rPr>
          <w:b/>
          <w:noProof/>
          <w:color w:val="000000"/>
          <w:sz w:val="28"/>
          <w:szCs w:val="28"/>
        </w:rPr>
        <w:t>Игра</w:t>
      </w:r>
      <w:r w:rsidRPr="006174A6">
        <w:rPr>
          <w:b/>
          <w:color w:val="000000"/>
          <w:sz w:val="28"/>
          <w:szCs w:val="28"/>
        </w:rPr>
        <w:t xml:space="preserve"> «Битки»</w:t>
      </w:r>
      <w:r w:rsidR="006174A6">
        <w:rPr>
          <w:color w:val="000000"/>
          <w:sz w:val="28"/>
          <w:szCs w:val="28"/>
        </w:rPr>
        <w:br/>
      </w:r>
      <w:r w:rsidRPr="006174A6">
        <w:rPr>
          <w:color w:val="000000"/>
          <w:sz w:val="28"/>
          <w:szCs w:val="28"/>
        </w:rPr>
        <w:t>Яйца берут в руки тупым концом от себя и ударяют им об яйцо соперника. Выиграет тот ребен</w:t>
      </w:r>
      <w:r w:rsidR="006174A6">
        <w:rPr>
          <w:color w:val="000000"/>
          <w:sz w:val="28"/>
          <w:szCs w:val="28"/>
        </w:rPr>
        <w:t>ок, у кого яйцо не разобьётся.</w:t>
      </w:r>
      <w:r w:rsidRPr="006174A6">
        <w:rPr>
          <w:color w:val="000000"/>
          <w:sz w:val="28"/>
          <w:szCs w:val="28"/>
        </w:rPr>
        <w:br/>
      </w:r>
    </w:p>
    <w:p w:rsidR="008D6FD6" w:rsidRDefault="008000CD" w:rsidP="008000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74A6">
        <w:rPr>
          <w:b/>
          <w:color w:val="000000"/>
          <w:sz w:val="28"/>
          <w:szCs w:val="28"/>
        </w:rPr>
        <w:t>Игра «Сдуй яйцо»</w:t>
      </w:r>
      <w:r w:rsidR="006174A6">
        <w:rPr>
          <w:color w:val="000000"/>
          <w:sz w:val="28"/>
          <w:szCs w:val="28"/>
        </w:rPr>
        <w:br/>
      </w:r>
      <w:r w:rsidRPr="006174A6">
        <w:rPr>
          <w:color w:val="000000"/>
          <w:sz w:val="28"/>
          <w:szCs w:val="28"/>
        </w:rPr>
        <w:t>Пасхальное яйцо положить на середину стола. Одновременно участники игры начинают дуть на яйцо, стараясь сдуть его на противоположный конец стола.</w:t>
      </w:r>
    </w:p>
    <w:p w:rsidR="00540DD3" w:rsidRDefault="00540DD3" w:rsidP="0022550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25504" w:rsidRPr="00225504" w:rsidRDefault="00225504" w:rsidP="0022550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25504">
        <w:rPr>
          <w:b/>
          <w:sz w:val="28"/>
          <w:szCs w:val="28"/>
        </w:rPr>
        <w:t xml:space="preserve">Хороводная игра </w:t>
      </w:r>
      <w:r w:rsidRPr="00225504">
        <w:rPr>
          <w:b/>
          <w:iCs/>
          <w:sz w:val="28"/>
          <w:szCs w:val="28"/>
        </w:rPr>
        <w:t>«Солнышко – ведрышко»</w:t>
      </w:r>
    </w:p>
    <w:p w:rsidR="00225504" w:rsidRPr="00225504" w:rsidRDefault="00225504" w:rsidP="00225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25504">
        <w:rPr>
          <w:sz w:val="28"/>
          <w:szCs w:val="28"/>
        </w:rPr>
        <w:t xml:space="preserve">Водящий </w:t>
      </w:r>
      <w:r w:rsidRPr="006B3ED9">
        <w:rPr>
          <w:sz w:val="28"/>
          <w:szCs w:val="28"/>
        </w:rPr>
        <w:t>(</w:t>
      </w:r>
      <w:r w:rsidRPr="006B3ED9">
        <w:rPr>
          <w:iCs/>
          <w:sz w:val="28"/>
          <w:szCs w:val="28"/>
        </w:rPr>
        <w:t>Солнышко</w:t>
      </w:r>
      <w:r w:rsidRPr="006B3ED9">
        <w:rPr>
          <w:sz w:val="28"/>
          <w:szCs w:val="28"/>
        </w:rPr>
        <w:t xml:space="preserve">) </w:t>
      </w:r>
      <w:r w:rsidRPr="00225504">
        <w:rPr>
          <w:sz w:val="28"/>
          <w:szCs w:val="28"/>
        </w:rPr>
        <w:t>стоит в середине круга. Дети водят хоровод.</w:t>
      </w:r>
    </w:p>
    <w:p w:rsidR="00225504" w:rsidRPr="00225504" w:rsidRDefault="00225504" w:rsidP="00225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25504">
        <w:rPr>
          <w:sz w:val="28"/>
          <w:szCs w:val="28"/>
        </w:rPr>
        <w:t>Гори солнце ярче</w:t>
      </w:r>
    </w:p>
    <w:p w:rsidR="00225504" w:rsidRPr="00225504" w:rsidRDefault="00225504" w:rsidP="00225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25504">
        <w:rPr>
          <w:sz w:val="28"/>
          <w:szCs w:val="28"/>
        </w:rPr>
        <w:t>Лето будет жарче,</w:t>
      </w:r>
    </w:p>
    <w:p w:rsidR="00225504" w:rsidRPr="00225504" w:rsidRDefault="00225504" w:rsidP="00225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25504">
        <w:rPr>
          <w:sz w:val="28"/>
          <w:szCs w:val="28"/>
        </w:rPr>
        <w:t>А зима теплее,</w:t>
      </w:r>
    </w:p>
    <w:p w:rsidR="00225504" w:rsidRPr="00225504" w:rsidRDefault="00225504" w:rsidP="00225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25504">
        <w:rPr>
          <w:sz w:val="28"/>
          <w:szCs w:val="28"/>
        </w:rPr>
        <w:t>А весна – милее!</w:t>
      </w:r>
    </w:p>
    <w:p w:rsidR="00225504" w:rsidRPr="00225504" w:rsidRDefault="00225504" w:rsidP="00225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25504">
        <w:rPr>
          <w:sz w:val="28"/>
          <w:szCs w:val="28"/>
        </w:rPr>
        <w:t>Дети останавливаются и кланяются друг другу.</w:t>
      </w:r>
    </w:p>
    <w:p w:rsidR="00225504" w:rsidRDefault="00225504" w:rsidP="00225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25504">
        <w:rPr>
          <w:sz w:val="28"/>
          <w:szCs w:val="28"/>
        </w:rPr>
        <w:lastRenderedPageBreak/>
        <w:t>Затем подходят ближе к Солнышку.</w:t>
      </w:r>
    </w:p>
    <w:p w:rsidR="00225504" w:rsidRPr="00225504" w:rsidRDefault="00225504" w:rsidP="00225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25504">
        <w:rPr>
          <w:sz w:val="28"/>
          <w:szCs w:val="28"/>
          <w:u w:val="single"/>
        </w:rPr>
        <w:t>Солнышко говорит</w:t>
      </w:r>
      <w:r w:rsidRPr="00225504">
        <w:rPr>
          <w:sz w:val="28"/>
          <w:szCs w:val="28"/>
        </w:rPr>
        <w:t xml:space="preserve">: </w:t>
      </w:r>
      <w:r w:rsidRPr="00225504">
        <w:rPr>
          <w:iCs/>
          <w:sz w:val="28"/>
          <w:szCs w:val="28"/>
        </w:rPr>
        <w:t>«Горячо»</w:t>
      </w:r>
      <w:r w:rsidRPr="00225504">
        <w:rPr>
          <w:sz w:val="28"/>
          <w:szCs w:val="28"/>
        </w:rPr>
        <w:t>, дети разбегаются, а Солнышко их догоняет.</w:t>
      </w:r>
    </w:p>
    <w:p w:rsidR="00540DD3" w:rsidRDefault="00540DD3" w:rsidP="006B3ED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3ED9" w:rsidRDefault="006B3ED9" w:rsidP="006B3ED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5504">
        <w:rPr>
          <w:b/>
          <w:sz w:val="28"/>
          <w:szCs w:val="28"/>
        </w:rPr>
        <w:t>Хороводная игра</w:t>
      </w:r>
      <w:r w:rsidRPr="008D6FD6">
        <w:rPr>
          <w:b/>
          <w:color w:val="000000"/>
          <w:sz w:val="28"/>
          <w:szCs w:val="28"/>
        </w:rPr>
        <w:t xml:space="preserve"> «Катись, катись, яичко»</w:t>
      </w:r>
      <w:r w:rsidRPr="008D6FD6">
        <w:rPr>
          <w:color w:val="000000"/>
          <w:sz w:val="28"/>
          <w:szCs w:val="28"/>
        </w:rPr>
        <w:br/>
        <w:t>Дети встают в круг. Водящий отдает одно Пасхальное яйцо любому ребенку в кругу, второе яйцо - ребенку в противоп</w:t>
      </w:r>
      <w:r>
        <w:rPr>
          <w:color w:val="000000"/>
          <w:sz w:val="28"/>
          <w:szCs w:val="28"/>
        </w:rPr>
        <w:t xml:space="preserve">оложной части круга. </w:t>
      </w:r>
    </w:p>
    <w:p w:rsidR="006B3ED9" w:rsidRDefault="006B3ED9" w:rsidP="006B3ED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словами:</w:t>
      </w:r>
      <w:r w:rsidRPr="008D6FD6">
        <w:rPr>
          <w:color w:val="000000"/>
          <w:sz w:val="28"/>
          <w:szCs w:val="28"/>
        </w:rPr>
        <w:br/>
        <w:t>Катись, катись, яичко,</w:t>
      </w:r>
      <w:r w:rsidRPr="008D6FD6">
        <w:rPr>
          <w:color w:val="000000"/>
          <w:sz w:val="28"/>
          <w:szCs w:val="28"/>
        </w:rPr>
        <w:br/>
        <w:t>По нашему кружочку.</w:t>
      </w:r>
      <w:r w:rsidRPr="008D6FD6">
        <w:rPr>
          <w:color w:val="000000"/>
          <w:sz w:val="28"/>
          <w:szCs w:val="28"/>
        </w:rPr>
        <w:br/>
        <w:t>Найди, найди, яичко,</w:t>
      </w:r>
      <w:r w:rsidRPr="008D6FD6">
        <w:rPr>
          <w:color w:val="000000"/>
          <w:sz w:val="28"/>
          <w:szCs w:val="28"/>
        </w:rPr>
        <w:br/>
        <w:t xml:space="preserve">Для себя </w:t>
      </w:r>
      <w:r>
        <w:rPr>
          <w:color w:val="000000"/>
          <w:sz w:val="28"/>
          <w:szCs w:val="28"/>
        </w:rPr>
        <w:t>дружочка</w:t>
      </w:r>
      <w:r w:rsidRPr="008D6FD6">
        <w:rPr>
          <w:color w:val="000000"/>
          <w:sz w:val="28"/>
          <w:szCs w:val="28"/>
        </w:rPr>
        <w:br/>
        <w:t>дети начинают передавать яйца по кругу в любую сторону.</w:t>
      </w:r>
      <w:r w:rsidRPr="008D6FD6">
        <w:rPr>
          <w:color w:val="000000"/>
          <w:sz w:val="28"/>
          <w:szCs w:val="28"/>
        </w:rPr>
        <w:br/>
        <w:t xml:space="preserve">С последним словом передача яиц по кругу заканчивается. Те, у кого в руках остались яйца, выходят в центр круга и отдают яйца водящему. </w:t>
      </w:r>
    </w:p>
    <w:p w:rsidR="006B3ED9" w:rsidRDefault="006B3ED9" w:rsidP="006B3ED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говорит:</w:t>
      </w:r>
      <w:r>
        <w:rPr>
          <w:color w:val="000000"/>
          <w:sz w:val="28"/>
          <w:szCs w:val="28"/>
        </w:rPr>
        <w:br/>
        <w:t>В круг, дружочки, выходите</w:t>
      </w:r>
      <w:r w:rsidRPr="008D6FD6">
        <w:rPr>
          <w:color w:val="000000"/>
          <w:sz w:val="28"/>
          <w:szCs w:val="28"/>
        </w:rPr>
        <w:br/>
        <w:t>И для нас вы все спляшите. (Д</w:t>
      </w:r>
      <w:r>
        <w:rPr>
          <w:color w:val="000000"/>
          <w:sz w:val="28"/>
          <w:szCs w:val="28"/>
        </w:rPr>
        <w:t>ети танцуют под веселую музыку)</w:t>
      </w:r>
    </w:p>
    <w:p w:rsidR="006B3ED9" w:rsidRDefault="006B3ED9" w:rsidP="0022550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EC182D" w:rsidRPr="00540351" w:rsidRDefault="006B3ED9" w:rsidP="00540351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Вот и закончились наши пасхальные забавы. Теперь, вы знаете много пасхальных игр, в которые можно играть с детьми дома или в гостях. </w:t>
      </w:r>
      <w:bookmarkStart w:id="0" w:name="_GoBack"/>
      <w:bookmarkEnd w:id="0"/>
    </w:p>
    <w:sectPr w:rsidR="00EC182D" w:rsidRPr="00540351" w:rsidSect="000D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1BE"/>
    <w:rsid w:val="000B209F"/>
    <w:rsid w:val="000D18FE"/>
    <w:rsid w:val="000E5C20"/>
    <w:rsid w:val="00103959"/>
    <w:rsid w:val="001343DF"/>
    <w:rsid w:val="001C7ED5"/>
    <w:rsid w:val="001F4265"/>
    <w:rsid w:val="0021119D"/>
    <w:rsid w:val="00225504"/>
    <w:rsid w:val="00387207"/>
    <w:rsid w:val="00540351"/>
    <w:rsid w:val="00540DD3"/>
    <w:rsid w:val="006061BE"/>
    <w:rsid w:val="006174A6"/>
    <w:rsid w:val="00637F11"/>
    <w:rsid w:val="006658B1"/>
    <w:rsid w:val="006A0F19"/>
    <w:rsid w:val="006B3ED9"/>
    <w:rsid w:val="006E4477"/>
    <w:rsid w:val="00713145"/>
    <w:rsid w:val="008000CD"/>
    <w:rsid w:val="00846A38"/>
    <w:rsid w:val="008D6FD6"/>
    <w:rsid w:val="008E70BB"/>
    <w:rsid w:val="00933E31"/>
    <w:rsid w:val="009B24A0"/>
    <w:rsid w:val="00AA4BFF"/>
    <w:rsid w:val="00B34C1D"/>
    <w:rsid w:val="00BD3DDC"/>
    <w:rsid w:val="00BE0DCE"/>
    <w:rsid w:val="00BE6A8F"/>
    <w:rsid w:val="00C0394B"/>
    <w:rsid w:val="00C85DD3"/>
    <w:rsid w:val="00CE430A"/>
    <w:rsid w:val="00E60B17"/>
    <w:rsid w:val="00E6200F"/>
    <w:rsid w:val="00E95BA0"/>
    <w:rsid w:val="00EB39B8"/>
    <w:rsid w:val="00EC182D"/>
    <w:rsid w:val="00EE145B"/>
    <w:rsid w:val="00F321E6"/>
    <w:rsid w:val="00FA12F2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6CD2"/>
  <w15:docId w15:val="{07247788-08B8-4984-8BBC-70DB3A1B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D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3F81-75A8-45DC-8FF8-1A349A89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Наташа</cp:lastModifiedBy>
  <cp:revision>21</cp:revision>
  <dcterms:created xsi:type="dcterms:W3CDTF">2023-03-22T07:06:00Z</dcterms:created>
  <dcterms:modified xsi:type="dcterms:W3CDTF">2025-03-14T09:55:00Z</dcterms:modified>
</cp:coreProperties>
</file>