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EA" w:rsidRPr="002F608D" w:rsidRDefault="00925EC6" w:rsidP="002F608D">
      <w:pPr>
        <w:pStyle w:val="a3"/>
        <w:spacing w:before="0" w:beforeAutospacing="0" w:line="276" w:lineRule="auto"/>
        <w:jc w:val="center"/>
        <w:rPr>
          <w:sz w:val="28"/>
          <w:szCs w:val="28"/>
        </w:rPr>
      </w:pPr>
      <w:r w:rsidRPr="002F608D">
        <w:rPr>
          <w:sz w:val="28"/>
          <w:szCs w:val="28"/>
        </w:rPr>
        <w:t>ПОДГОТОВКА РЕБЕНКА К ПИСЬМУ В</w:t>
      </w:r>
      <w:r w:rsidR="002F608D">
        <w:rPr>
          <w:sz w:val="28"/>
          <w:szCs w:val="28"/>
        </w:rPr>
        <w:t xml:space="preserve"> ДОШКОЛЬНОМ ОБРАЗОВАТЕЛЬНОМ УЧРЕ</w:t>
      </w:r>
      <w:r w:rsidRPr="002F608D">
        <w:rPr>
          <w:sz w:val="28"/>
          <w:szCs w:val="28"/>
        </w:rPr>
        <w:t>ЖДЕНИИ</w:t>
      </w:r>
    </w:p>
    <w:p w:rsidR="00925EC6" w:rsidRPr="002F608D" w:rsidRDefault="002F608D" w:rsidP="002F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5EC6" w:rsidRPr="002F608D">
        <w:rPr>
          <w:rFonts w:ascii="Times New Roman" w:hAnsi="Times New Roman" w:cs="Times New Roman"/>
          <w:sz w:val="28"/>
          <w:szCs w:val="28"/>
        </w:rPr>
        <w:t xml:space="preserve">Вопрос подготовки </w:t>
      </w:r>
      <w:r w:rsidR="009A14EA" w:rsidRPr="002F608D">
        <w:rPr>
          <w:rFonts w:ascii="Times New Roman" w:hAnsi="Times New Roman" w:cs="Times New Roman"/>
          <w:sz w:val="28"/>
          <w:szCs w:val="28"/>
        </w:rPr>
        <w:t>дошкольников к овладению навыками письма является одной из задач подготовки к обучению в школе, которая с каждым годом становится все актуальнее.</w:t>
      </w:r>
    </w:p>
    <w:p w:rsidR="00925EC6" w:rsidRPr="002F608D" w:rsidRDefault="009A14EA" w:rsidP="002F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608D">
        <w:rPr>
          <w:rFonts w:ascii="Times New Roman" w:hAnsi="Times New Roman" w:cs="Times New Roman"/>
          <w:sz w:val="28"/>
          <w:szCs w:val="28"/>
        </w:rPr>
        <w:t>Основной принцип обучения письму фонематический, а основной единицей обучения является обучение написанию элементов (букв).</w:t>
      </w:r>
    </w:p>
    <w:p w:rsidR="00925EC6" w:rsidRPr="002F608D" w:rsidRDefault="009A14EA" w:rsidP="002F608D">
      <w:pPr>
        <w:pStyle w:val="a3"/>
        <w:spacing w:before="0" w:beforeAutospacing="0" w:line="360" w:lineRule="auto"/>
        <w:rPr>
          <w:sz w:val="28"/>
          <w:szCs w:val="28"/>
        </w:rPr>
      </w:pPr>
      <w:r w:rsidRPr="002F608D">
        <w:rPr>
          <w:sz w:val="28"/>
          <w:szCs w:val="28"/>
        </w:rPr>
        <w:t>Процесс письма распадается на ряд операций:</w:t>
      </w:r>
    </w:p>
    <w:p w:rsidR="00925EC6" w:rsidRPr="002F608D" w:rsidRDefault="009A14EA" w:rsidP="002F608D">
      <w:pPr>
        <w:pStyle w:val="a3"/>
        <w:numPr>
          <w:ilvl w:val="0"/>
          <w:numId w:val="4"/>
        </w:numPr>
        <w:spacing w:before="0" w:beforeAutospacing="0" w:line="360" w:lineRule="auto"/>
        <w:rPr>
          <w:sz w:val="28"/>
          <w:szCs w:val="28"/>
        </w:rPr>
      </w:pPr>
      <w:r w:rsidRPr="002F608D">
        <w:rPr>
          <w:sz w:val="28"/>
          <w:szCs w:val="28"/>
        </w:rPr>
        <w:t>Анализ звукового состава слова, подлежащего написанию</w:t>
      </w:r>
    </w:p>
    <w:p w:rsidR="009A14EA" w:rsidRPr="002F608D" w:rsidRDefault="009A14EA" w:rsidP="002F608D">
      <w:pPr>
        <w:pStyle w:val="a3"/>
        <w:numPr>
          <w:ilvl w:val="0"/>
          <w:numId w:val="4"/>
        </w:numPr>
        <w:spacing w:before="0" w:beforeAutospacing="0" w:line="360" w:lineRule="auto"/>
        <w:rPr>
          <w:sz w:val="28"/>
          <w:szCs w:val="28"/>
        </w:rPr>
      </w:pPr>
      <w:r w:rsidRPr="002F608D">
        <w:rPr>
          <w:sz w:val="28"/>
          <w:szCs w:val="28"/>
        </w:rPr>
        <w:t>Переведение фонемы в графемы – буквы</w:t>
      </w:r>
    </w:p>
    <w:p w:rsidR="009A14EA" w:rsidRPr="002F608D" w:rsidRDefault="009A14EA" w:rsidP="002F608D">
      <w:pPr>
        <w:pStyle w:val="a3"/>
        <w:numPr>
          <w:ilvl w:val="0"/>
          <w:numId w:val="4"/>
        </w:numPr>
        <w:spacing w:before="0" w:beforeAutospacing="0" w:line="360" w:lineRule="auto"/>
        <w:rPr>
          <w:sz w:val="28"/>
          <w:szCs w:val="28"/>
        </w:rPr>
      </w:pPr>
      <w:r w:rsidRPr="002F608D">
        <w:rPr>
          <w:sz w:val="28"/>
          <w:szCs w:val="28"/>
        </w:rPr>
        <w:t>Превращение букв в нужные графические начертания (слова)</w:t>
      </w:r>
    </w:p>
    <w:p w:rsidR="00925EC6" w:rsidRPr="002F608D" w:rsidRDefault="002F608D" w:rsidP="002F60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A14EA"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Письмо имеет сложную психофизиологическую структуру и включает : механизмы артикуляции и </w:t>
      </w:r>
      <w:r w:rsidR="003E67CA" w:rsidRPr="002F608D">
        <w:rPr>
          <w:rFonts w:ascii="Times New Roman" w:hAnsi="Times New Roman" w:cs="Times New Roman"/>
          <w:sz w:val="28"/>
          <w:szCs w:val="28"/>
          <w:lang w:eastAsia="ru-RU"/>
        </w:rPr>
        <w:t>слухового</w:t>
      </w:r>
      <w:r w:rsidR="009A14EA"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анализатора; зрительную память и зрительный контроль; зрительн</w:t>
      </w:r>
      <w:proofErr w:type="gramStart"/>
      <w:r w:rsidR="009A14EA" w:rsidRPr="002F608D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A14EA"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 моторную координацию и моторный </w:t>
      </w:r>
      <w:r w:rsidR="003E67CA" w:rsidRPr="002F608D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9A14EA" w:rsidRPr="002F60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5EC6" w:rsidRPr="002F608D" w:rsidRDefault="002F608D" w:rsidP="002F60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E67CA"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925EC6"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</w:t>
      </w:r>
      <w:r w:rsidR="003E67CA" w:rsidRPr="002F608D">
        <w:rPr>
          <w:rFonts w:ascii="Times New Roman" w:hAnsi="Times New Roman" w:cs="Times New Roman"/>
          <w:sz w:val="28"/>
          <w:szCs w:val="28"/>
          <w:lang w:eastAsia="ru-RU"/>
        </w:rPr>
        <w:t>детей двигательному действи</w:t>
      </w:r>
      <w:proofErr w:type="gramStart"/>
      <w:r w:rsidR="003E67CA" w:rsidRPr="002F608D">
        <w:rPr>
          <w:rFonts w:ascii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3E67CA"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 важно зрительное восприятие, эталон, на который должен ориентироваться ребенок при последующем овладении им.</w:t>
      </w:r>
    </w:p>
    <w:p w:rsidR="003E67CA" w:rsidRPr="002F608D" w:rsidRDefault="003E67CA" w:rsidP="002F60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608D">
        <w:rPr>
          <w:rFonts w:ascii="Times New Roman" w:hAnsi="Times New Roman" w:cs="Times New Roman"/>
          <w:sz w:val="28"/>
          <w:szCs w:val="28"/>
          <w:lang w:eastAsia="ru-RU"/>
        </w:rPr>
        <w:t>Графические навыки письма относятся к сенсомоторным навыкам и обслуживают процесс письменной речи.</w:t>
      </w:r>
    </w:p>
    <w:p w:rsidR="003E67CA" w:rsidRPr="002F608D" w:rsidRDefault="003E67CA" w:rsidP="002F60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608D">
        <w:rPr>
          <w:rFonts w:ascii="Times New Roman" w:hAnsi="Times New Roman" w:cs="Times New Roman"/>
          <w:sz w:val="28"/>
          <w:szCs w:val="28"/>
          <w:lang w:eastAsia="ru-RU"/>
        </w:rPr>
        <w:t>Этапы формирования графических навыков письма:</w:t>
      </w:r>
    </w:p>
    <w:p w:rsidR="003E67CA" w:rsidRPr="002F608D" w:rsidRDefault="003E67CA" w:rsidP="002F608D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608D">
        <w:rPr>
          <w:rFonts w:ascii="Times New Roman" w:hAnsi="Times New Roman" w:cs="Times New Roman"/>
          <w:sz w:val="28"/>
          <w:szCs w:val="28"/>
          <w:lang w:eastAsia="ru-RU"/>
        </w:rPr>
        <w:t>Аналитический (вычленение и овладение отдельными элементами действия.</w:t>
      </w:r>
      <w:proofErr w:type="gramEnd"/>
      <w:r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 Чаще на этом этапе существует метод механического копирования «смотри и делай как я»- дети видят все по </w:t>
      </w:r>
      <w:proofErr w:type="gramStart"/>
      <w:r w:rsidRPr="002F608D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2F608D">
        <w:rPr>
          <w:rFonts w:ascii="Times New Roman" w:hAnsi="Times New Roman" w:cs="Times New Roman"/>
          <w:sz w:val="28"/>
          <w:szCs w:val="28"/>
          <w:lang w:eastAsia="ru-RU"/>
        </w:rPr>
        <w:t>азному и чаще закрепляют в процессе обучения свои же ошибки).</w:t>
      </w:r>
    </w:p>
    <w:p w:rsidR="00B65BE7" w:rsidRPr="002F608D" w:rsidRDefault="00B65BE7" w:rsidP="002F608D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60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Синтетический</w:t>
      </w:r>
      <w:proofErr w:type="gramEnd"/>
      <w:r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 (соединение отдельных элементов в целостное действие).</w:t>
      </w:r>
    </w:p>
    <w:p w:rsidR="00B65BE7" w:rsidRPr="002F608D" w:rsidRDefault="00B65BE7" w:rsidP="002F608D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608D">
        <w:rPr>
          <w:rFonts w:ascii="Times New Roman" w:hAnsi="Times New Roman" w:cs="Times New Roman"/>
          <w:sz w:val="28"/>
          <w:szCs w:val="28"/>
          <w:lang w:eastAsia="ru-RU"/>
        </w:rPr>
        <w:t>Автоматизация (этап образования навыка как действия)</w:t>
      </w:r>
    </w:p>
    <w:p w:rsidR="00925EC6" w:rsidRPr="002F608D" w:rsidRDefault="002F608D" w:rsidP="002F60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65BE7"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Трудности формирования графических навыков у детей 6-7летнего возраста осложняются тем, что у них: слабо развиты мелкие мышцы кисти руки; не закончено отвердение костей запястья и фаланг пальцев; зрительно-моторной координации и </w:t>
      </w:r>
      <w:proofErr w:type="spellStart"/>
      <w:proofErr w:type="gramStart"/>
      <w:r w:rsidR="00B65BE7" w:rsidRPr="002F608D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B65BE7" w:rsidRPr="002F608D">
        <w:rPr>
          <w:rFonts w:ascii="Times New Roman" w:hAnsi="Times New Roman" w:cs="Times New Roman"/>
          <w:sz w:val="28"/>
          <w:szCs w:val="28"/>
          <w:lang w:eastAsia="ru-RU"/>
        </w:rPr>
        <w:t>-буквенного</w:t>
      </w:r>
      <w:proofErr w:type="gramEnd"/>
      <w:r w:rsidR="00B65BE7"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анализа, что создает дополнительные трудности. </w:t>
      </w:r>
    </w:p>
    <w:p w:rsidR="00925EC6" w:rsidRPr="002F608D" w:rsidRDefault="00B65BE7" w:rsidP="002F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60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08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97133" w:rsidRPr="002F608D">
        <w:rPr>
          <w:rFonts w:ascii="Times New Roman" w:hAnsi="Times New Roman" w:cs="Times New Roman"/>
          <w:sz w:val="28"/>
          <w:szCs w:val="28"/>
        </w:rPr>
        <w:t>Графические и орфографические навыки письма формируются параллельно. Развитие графических умений можно оценить по умениям ребенка копировать простые геометрические фигуры : вертикальные лини</w:t>
      </w:r>
      <w:proofErr w:type="gramStart"/>
      <w:r w:rsidR="00597133" w:rsidRPr="002F608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97133" w:rsidRPr="002F608D">
        <w:rPr>
          <w:rFonts w:ascii="Times New Roman" w:hAnsi="Times New Roman" w:cs="Times New Roman"/>
          <w:sz w:val="28"/>
          <w:szCs w:val="28"/>
        </w:rPr>
        <w:t xml:space="preserve"> ребенку доступно в 2 года ; горизонтальные линии- в 2,5 года; круг- в 3года; пересекающиеся линии – в 4 года; квадрат в 5 лет; треугольник 5,5лет.</w:t>
      </w:r>
    </w:p>
    <w:p w:rsidR="00597133" w:rsidRPr="002F608D" w:rsidRDefault="002F608D" w:rsidP="002F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08D">
        <w:rPr>
          <w:rFonts w:ascii="Times New Roman" w:hAnsi="Times New Roman" w:cs="Times New Roman"/>
          <w:sz w:val="28"/>
          <w:szCs w:val="28"/>
        </w:rPr>
        <w:t xml:space="preserve">Развитие двигательной сферы, произвольных движений </w:t>
      </w:r>
      <w:r w:rsidR="00297C3D">
        <w:rPr>
          <w:rFonts w:ascii="Times New Roman" w:hAnsi="Times New Roman" w:cs="Times New Roman"/>
          <w:sz w:val="28"/>
          <w:szCs w:val="28"/>
        </w:rPr>
        <w:t>является одной из важнейших сос</w:t>
      </w:r>
      <w:bookmarkStart w:id="0" w:name="_GoBack"/>
      <w:bookmarkEnd w:id="0"/>
      <w:r w:rsidRPr="002F608D">
        <w:rPr>
          <w:rFonts w:ascii="Times New Roman" w:hAnsi="Times New Roman" w:cs="Times New Roman"/>
          <w:sz w:val="28"/>
          <w:szCs w:val="28"/>
        </w:rPr>
        <w:t>тавных готовности ребенка к школьному обучению.</w:t>
      </w:r>
    </w:p>
    <w:p w:rsidR="002F608D" w:rsidRPr="002F608D" w:rsidRDefault="002F608D" w:rsidP="002F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08D">
        <w:rPr>
          <w:rFonts w:ascii="Times New Roman" w:hAnsi="Times New Roman" w:cs="Times New Roman"/>
          <w:sz w:val="28"/>
          <w:szCs w:val="28"/>
        </w:rPr>
        <w:t>Процесс письма от ребенка требует физических, интеллектуальных и эмоциональных усилий. Всякого рода перезагрузки и связанные с ними переутомления негативным образом сказываются на овладении графическими навыками</w:t>
      </w:r>
      <w:proofErr w:type="gramStart"/>
      <w:r w:rsidRPr="002F60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608D">
        <w:rPr>
          <w:rFonts w:ascii="Times New Roman" w:hAnsi="Times New Roman" w:cs="Times New Roman"/>
          <w:sz w:val="28"/>
          <w:szCs w:val="28"/>
        </w:rPr>
        <w:t xml:space="preserve"> и более того, на развитие детского организма.</w:t>
      </w:r>
    </w:p>
    <w:p w:rsidR="00A80966" w:rsidRPr="002F608D" w:rsidRDefault="00A80966" w:rsidP="002F6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0966" w:rsidRPr="002F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2AB"/>
    <w:multiLevelType w:val="multilevel"/>
    <w:tmpl w:val="07B2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10417"/>
    <w:multiLevelType w:val="hybridMultilevel"/>
    <w:tmpl w:val="0C7A2098"/>
    <w:lvl w:ilvl="0" w:tplc="0419000F">
      <w:start w:val="1"/>
      <w:numFmt w:val="decimal"/>
      <w:lvlText w:val="%1."/>
      <w:lvlJc w:val="left"/>
      <w:pPr>
        <w:ind w:left="576" w:hanging="360"/>
      </w:p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3A143E73"/>
    <w:multiLevelType w:val="multilevel"/>
    <w:tmpl w:val="F732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D3D88"/>
    <w:multiLevelType w:val="multilevel"/>
    <w:tmpl w:val="8CE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825DD"/>
    <w:multiLevelType w:val="multilevel"/>
    <w:tmpl w:val="7A2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44"/>
    <w:rsid w:val="00297C3D"/>
    <w:rsid w:val="002F608D"/>
    <w:rsid w:val="003E4644"/>
    <w:rsid w:val="003E67CA"/>
    <w:rsid w:val="00597133"/>
    <w:rsid w:val="00925EC6"/>
    <w:rsid w:val="009A14EA"/>
    <w:rsid w:val="00A80966"/>
    <w:rsid w:val="00B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33"/>
  </w:style>
  <w:style w:type="paragraph" w:styleId="1">
    <w:name w:val="heading 1"/>
    <w:basedOn w:val="a"/>
    <w:next w:val="a"/>
    <w:link w:val="10"/>
    <w:uiPriority w:val="9"/>
    <w:qFormat/>
    <w:rsid w:val="009A1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5EC6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9A1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1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9A14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A1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A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1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E6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33"/>
  </w:style>
  <w:style w:type="paragraph" w:styleId="1">
    <w:name w:val="heading 1"/>
    <w:basedOn w:val="a"/>
    <w:next w:val="a"/>
    <w:link w:val="10"/>
    <w:uiPriority w:val="9"/>
    <w:qFormat/>
    <w:rsid w:val="009A1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5EC6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9A1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1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9A14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A1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A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1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E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2017-01-17T16:02:00Z</dcterms:created>
  <dcterms:modified xsi:type="dcterms:W3CDTF">2017-02-02T13:29:00Z</dcterms:modified>
</cp:coreProperties>
</file>