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2669" w:rsidRPr="006A772A" w:rsidRDefault="00202669" w:rsidP="00202669">
      <w:pPr>
        <w:jc w:val="center"/>
        <w:rPr>
          <w:rFonts w:ascii="Times New Roman" w:hAnsi="Times New Roman" w:cs="Times New Roman"/>
          <w:sz w:val="28"/>
          <w:szCs w:val="28"/>
        </w:rPr>
      </w:pPr>
      <w:r w:rsidRPr="006A772A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                       </w:t>
      </w:r>
      <w:r w:rsidR="0054260C">
        <w:rPr>
          <w:rFonts w:ascii="Times New Roman" w:hAnsi="Times New Roman" w:cs="Times New Roman"/>
          <w:sz w:val="28"/>
          <w:szCs w:val="28"/>
        </w:rPr>
        <w:t xml:space="preserve">               детский сад №9 «</w:t>
      </w:r>
      <w:r w:rsidRPr="006A772A">
        <w:rPr>
          <w:rFonts w:ascii="Times New Roman" w:hAnsi="Times New Roman" w:cs="Times New Roman"/>
          <w:sz w:val="28"/>
          <w:szCs w:val="28"/>
        </w:rPr>
        <w:t>Солнышко»</w:t>
      </w:r>
    </w:p>
    <w:p w:rsidR="00202669" w:rsidRPr="006A772A" w:rsidRDefault="00202669" w:rsidP="002026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2669" w:rsidRPr="006A772A" w:rsidRDefault="00202669" w:rsidP="002026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0CB5" w:rsidRDefault="00202669" w:rsidP="00202669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163984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Методическая разработка</w:t>
      </w:r>
      <w:r w:rsidR="005B0CB5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 </w:t>
      </w:r>
    </w:p>
    <w:p w:rsidR="005B0CB5" w:rsidRDefault="005B0CB5" w:rsidP="00202669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-игры для детей группы компенсирующей направленности </w:t>
      </w:r>
    </w:p>
    <w:p w:rsidR="00202669" w:rsidRPr="00163984" w:rsidRDefault="005B0CB5" w:rsidP="00202669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с 5 до 6 лет с тяжелым нарушением речи (ОНР)</w:t>
      </w:r>
      <w:r w:rsidR="00202669" w:rsidRPr="00163984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 </w:t>
      </w:r>
    </w:p>
    <w:p w:rsidR="00202669" w:rsidRPr="00163984" w:rsidRDefault="0054260C" w:rsidP="00202669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«Путешествие в мир профессий</w:t>
      </w:r>
      <w:r w:rsidR="0020266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»</w:t>
      </w:r>
    </w:p>
    <w:p w:rsidR="00202669" w:rsidRPr="00536983" w:rsidRDefault="00202669" w:rsidP="00202669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202669" w:rsidRPr="006A772A" w:rsidRDefault="00324D9A" w:rsidP="005B0CB5">
      <w:pPr>
        <w:jc w:val="center"/>
        <w:rPr>
          <w:rFonts w:ascii="Times New Roman" w:hAnsi="Times New Roman" w:cs="Times New Roman"/>
          <w:sz w:val="28"/>
          <w:szCs w:val="28"/>
        </w:rPr>
      </w:pPr>
      <w:r w:rsidRPr="00324D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6009" cy="4435485"/>
            <wp:effectExtent l="0" t="0" r="8255" b="3175"/>
            <wp:docPr id="1" name="Рисунок 1" descr="C:\Users\Пользователь\Desktop\photo_2025-08-19_16-00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photo_2025-08-19_16-00-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110" cy="444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2669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202669" w:rsidRDefault="00202669" w:rsidP="005B0CB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Разработала :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Уханова Евгения Олеговна</w:t>
      </w:r>
    </w:p>
    <w:p w:rsidR="00202669" w:rsidRPr="001E691C" w:rsidRDefault="00202669" w:rsidP="005B0CB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воспитатель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</w:t>
      </w:r>
      <w:r w:rsidR="005B0C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квалификационной</w:t>
      </w:r>
      <w:r w:rsidRPr="001E69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категории.</w:t>
      </w:r>
    </w:p>
    <w:p w:rsidR="00202669" w:rsidRPr="006A772A" w:rsidRDefault="00202669" w:rsidP="002026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2669" w:rsidRPr="006A772A" w:rsidRDefault="00324D9A" w:rsidP="00324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5B0CB5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="005B0CB5">
        <w:rPr>
          <w:rFonts w:ascii="Times New Roman" w:hAnsi="Times New Roman" w:cs="Times New Roman"/>
          <w:sz w:val="28"/>
          <w:szCs w:val="28"/>
        </w:rPr>
        <w:t>о</w:t>
      </w:r>
      <w:r w:rsidR="00202669" w:rsidRPr="006A772A">
        <w:rPr>
          <w:rFonts w:ascii="Times New Roman" w:hAnsi="Times New Roman" w:cs="Times New Roman"/>
          <w:sz w:val="28"/>
          <w:szCs w:val="28"/>
        </w:rPr>
        <w:t>.г</w:t>
      </w:r>
      <w:proofErr w:type="spellEnd"/>
      <w:r w:rsidR="00202669" w:rsidRPr="006A772A">
        <w:rPr>
          <w:rFonts w:ascii="Times New Roman" w:hAnsi="Times New Roman" w:cs="Times New Roman"/>
          <w:sz w:val="28"/>
          <w:szCs w:val="28"/>
        </w:rPr>
        <w:t>. Кулебаки</w:t>
      </w:r>
    </w:p>
    <w:p w:rsidR="00202669" w:rsidRPr="00881493" w:rsidRDefault="00202669" w:rsidP="00881493">
      <w:pPr>
        <w:spacing w:after="0" w:line="36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88149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Пояснительная записка</w:t>
      </w:r>
    </w:p>
    <w:p w:rsidR="00202669" w:rsidRDefault="00202669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Проблема профориентации является общественной, так как именно от неё зависит состояние общества, развитие рынка труда, занятость населения, возможность выявления талантов и направление их в наиболее подходящие сферы деятельности.</w:t>
      </w:r>
    </w:p>
    <w:p w:rsidR="005B0CB5" w:rsidRPr="00881493" w:rsidRDefault="005B0CB5" w:rsidP="005B0CB5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ФГОС дошкольного образования неоднократно указывает на позитивную социализацию ребенка, развитие положительного самоощущения и формирование позитивного отношения к деятельности человека, к окружающей среде. Однако, это не только обеспечение эмоционального благополучия дошкольника и получение нового опыта с радостью и удовольствием.</w:t>
      </w:r>
    </w:p>
    <w:p w:rsidR="005B0CB5" w:rsidRPr="00881493" w:rsidRDefault="005B0CB5" w:rsidP="005B0CB5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Один из аспектов образовательной области «Социально-коммуникативное развитие» направлен на достижение цели формирования положительного отношения к труду.</w:t>
      </w:r>
    </w:p>
    <w:p w:rsidR="00202669" w:rsidRPr="00881493" w:rsidRDefault="00202669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В настоящее время в дошкольном образовании активно используются разнообразные инновационные технологии в области социально – коммуникативного развития. Обращение воспитателей, специалистов к ним обусловлено стремлением оптимизировать педагогический процесс ДОУ по реализации задач и содержания образовательной области «Социально-коммуникативное развитие».</w:t>
      </w:r>
    </w:p>
    <w:p w:rsidR="00202669" w:rsidRPr="00881493" w:rsidRDefault="00202669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Таким образом, формирование представлений дошкольников о мире труда и профессий – это актуальный процесс в современном мире, который необходимо строить с учётом современных образовательных технологий.</w:t>
      </w:r>
    </w:p>
    <w:p w:rsidR="00202669" w:rsidRPr="00881493" w:rsidRDefault="00202669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 xml:space="preserve">Для получения необходимых знаний и навыков в </w:t>
      </w:r>
      <w:proofErr w:type="spellStart"/>
      <w:r w:rsidRPr="00881493">
        <w:rPr>
          <w:rFonts w:ascii="Times New Roman" w:hAnsi="Times New Roman" w:cs="Times New Roman"/>
          <w:sz w:val="28"/>
          <w:szCs w:val="28"/>
        </w:rPr>
        <w:t>профориентационом</w:t>
      </w:r>
      <w:proofErr w:type="spellEnd"/>
      <w:r w:rsidRPr="00881493">
        <w:rPr>
          <w:rFonts w:ascii="Times New Roman" w:hAnsi="Times New Roman" w:cs="Times New Roman"/>
          <w:sz w:val="28"/>
          <w:szCs w:val="28"/>
        </w:rPr>
        <w:t xml:space="preserve"> направлении ДОУ максимально эффективно подойдет проведение </w:t>
      </w:r>
      <w:proofErr w:type="spellStart"/>
      <w:r w:rsidRPr="00881493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881493">
        <w:rPr>
          <w:rFonts w:ascii="Times New Roman" w:hAnsi="Times New Roman" w:cs="Times New Roman"/>
          <w:sz w:val="28"/>
          <w:szCs w:val="28"/>
        </w:rPr>
        <w:t>–игр.</w:t>
      </w:r>
    </w:p>
    <w:p w:rsidR="00202669" w:rsidRPr="00881493" w:rsidRDefault="00202669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81493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881493">
        <w:rPr>
          <w:rFonts w:ascii="Times New Roman" w:hAnsi="Times New Roman" w:cs="Times New Roman"/>
          <w:sz w:val="28"/>
          <w:szCs w:val="28"/>
        </w:rPr>
        <w:t xml:space="preserve">, как универсальная игровая технология позволяет за короткое время, ненавязчиво, вовлечь игроков в разнообразные виды детской деятельности. </w:t>
      </w:r>
      <w:proofErr w:type="spellStart"/>
      <w:r w:rsidRPr="00881493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881493">
        <w:rPr>
          <w:rFonts w:ascii="Times New Roman" w:hAnsi="Times New Roman" w:cs="Times New Roman"/>
          <w:sz w:val="28"/>
          <w:szCs w:val="28"/>
        </w:rPr>
        <w:t>-игры - одно из интересных средств, направленных на самовоспитание и саморазвитие ребёнка как личности творческой, физически здоровой, с активной познавательной позицией. Что и является основным требованием ФГОС ДО.</w:t>
      </w:r>
    </w:p>
    <w:p w:rsidR="00C63820" w:rsidRPr="00486D5C" w:rsidRDefault="00C63820" w:rsidP="00324D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D5C">
        <w:rPr>
          <w:rFonts w:ascii="Times New Roman" w:hAnsi="Times New Roman" w:cs="Times New Roman"/>
          <w:b/>
          <w:sz w:val="28"/>
          <w:szCs w:val="28"/>
        </w:rPr>
        <w:t xml:space="preserve">Место проведения: </w:t>
      </w:r>
      <w:r w:rsidRPr="00486D5C">
        <w:rPr>
          <w:rFonts w:ascii="Times New Roman" w:hAnsi="Times New Roman" w:cs="Times New Roman"/>
          <w:sz w:val="28"/>
          <w:szCs w:val="28"/>
        </w:rPr>
        <w:t>МБДОУ детский сад №9 «Солнышко»</w:t>
      </w:r>
    </w:p>
    <w:p w:rsidR="00C63820" w:rsidRPr="00486D5C" w:rsidRDefault="00C63820" w:rsidP="00324D9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b/>
          <w:sz w:val="28"/>
          <w:szCs w:val="28"/>
        </w:rPr>
        <w:t>Возраст детей:</w:t>
      </w:r>
      <w:r w:rsidRPr="00486D5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486D5C">
        <w:rPr>
          <w:rFonts w:ascii="Times New Roman" w:hAnsi="Times New Roman" w:cs="Times New Roman"/>
          <w:sz w:val="28"/>
          <w:szCs w:val="28"/>
        </w:rPr>
        <w:t>5-6 лет.</w:t>
      </w:r>
    </w:p>
    <w:p w:rsidR="00C63820" w:rsidRPr="00486D5C" w:rsidRDefault="00C63820" w:rsidP="00324D9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6D5C">
        <w:rPr>
          <w:rFonts w:ascii="Times New Roman" w:eastAsia="Calibri" w:hAnsi="Times New Roman" w:cs="Times New Roman"/>
          <w:b/>
          <w:sz w:val="28"/>
          <w:szCs w:val="28"/>
        </w:rPr>
        <w:t xml:space="preserve">Состав группы: </w:t>
      </w:r>
      <w:r w:rsidRPr="00486D5C">
        <w:rPr>
          <w:rFonts w:ascii="Times New Roman" w:eastAsia="Calibri" w:hAnsi="Times New Roman" w:cs="Times New Roman"/>
          <w:sz w:val="28"/>
          <w:szCs w:val="28"/>
        </w:rPr>
        <w:t>12 человек</w:t>
      </w:r>
    </w:p>
    <w:p w:rsidR="00C63820" w:rsidRPr="00486D5C" w:rsidRDefault="00C63820" w:rsidP="00324D9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b/>
          <w:sz w:val="28"/>
          <w:szCs w:val="28"/>
        </w:rPr>
        <w:t>Форма организации детей:</w:t>
      </w:r>
      <w:r w:rsidRPr="00486D5C">
        <w:rPr>
          <w:rFonts w:ascii="Times New Roman" w:hAnsi="Times New Roman" w:cs="Times New Roman"/>
          <w:sz w:val="28"/>
          <w:szCs w:val="28"/>
        </w:rPr>
        <w:t xml:space="preserve"> подгрупповая</w:t>
      </w:r>
    </w:p>
    <w:p w:rsidR="00324D9A" w:rsidRDefault="00C63820" w:rsidP="00324D9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  <w:r w:rsidRPr="00486D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4D9A" w:rsidRPr="00324D9A" w:rsidRDefault="00C63820" w:rsidP="00324D9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D9A">
        <w:rPr>
          <w:rFonts w:ascii="Times New Roman" w:hAnsi="Times New Roman" w:cs="Times New Roman"/>
          <w:sz w:val="28"/>
          <w:szCs w:val="28"/>
        </w:rPr>
        <w:t xml:space="preserve">«Познавательное развитие», </w:t>
      </w:r>
    </w:p>
    <w:p w:rsidR="00324D9A" w:rsidRPr="00324D9A" w:rsidRDefault="00C63820" w:rsidP="00324D9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D9A">
        <w:rPr>
          <w:rFonts w:ascii="Times New Roman" w:hAnsi="Times New Roman" w:cs="Times New Roman"/>
          <w:sz w:val="28"/>
          <w:szCs w:val="28"/>
        </w:rPr>
        <w:t xml:space="preserve">«Речевое развитие», </w:t>
      </w:r>
    </w:p>
    <w:p w:rsidR="00324D9A" w:rsidRPr="00324D9A" w:rsidRDefault="00C63820" w:rsidP="00324D9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D9A">
        <w:rPr>
          <w:rFonts w:ascii="Times New Roman" w:hAnsi="Times New Roman" w:cs="Times New Roman"/>
          <w:sz w:val="28"/>
          <w:szCs w:val="28"/>
        </w:rPr>
        <w:t xml:space="preserve">«Художественно — эстетическое развитие», </w:t>
      </w:r>
    </w:p>
    <w:p w:rsidR="00324D9A" w:rsidRPr="00324D9A" w:rsidRDefault="00C63820" w:rsidP="00324D9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D9A">
        <w:rPr>
          <w:rFonts w:ascii="Times New Roman" w:hAnsi="Times New Roman" w:cs="Times New Roman"/>
          <w:sz w:val="28"/>
          <w:szCs w:val="28"/>
        </w:rPr>
        <w:t xml:space="preserve">«Физическое развитие», </w:t>
      </w:r>
    </w:p>
    <w:p w:rsidR="00C63820" w:rsidRPr="00324D9A" w:rsidRDefault="00C63820" w:rsidP="00324D9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D9A">
        <w:rPr>
          <w:rFonts w:ascii="Times New Roman" w:hAnsi="Times New Roman" w:cs="Times New Roman"/>
          <w:sz w:val="28"/>
          <w:szCs w:val="28"/>
        </w:rPr>
        <w:lastRenderedPageBreak/>
        <w:t>«Социально — коммуникативное развитие».</w:t>
      </w:r>
    </w:p>
    <w:p w:rsidR="00324D9A" w:rsidRDefault="00C63820" w:rsidP="00324D9A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6D5C">
        <w:rPr>
          <w:rFonts w:ascii="Times New Roman" w:hAnsi="Times New Roman" w:cs="Times New Roman"/>
          <w:b/>
          <w:sz w:val="28"/>
          <w:szCs w:val="28"/>
        </w:rPr>
        <w:t xml:space="preserve">Приёмы и методы: </w:t>
      </w:r>
    </w:p>
    <w:p w:rsidR="00324D9A" w:rsidRPr="00324D9A" w:rsidRDefault="00C63820" w:rsidP="00324D9A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D9A">
        <w:rPr>
          <w:rFonts w:ascii="Times New Roman" w:hAnsi="Times New Roman" w:cs="Times New Roman"/>
          <w:sz w:val="28"/>
          <w:szCs w:val="28"/>
        </w:rPr>
        <w:t>метод наглядности</w:t>
      </w:r>
      <w:r w:rsidRPr="00324D9A">
        <w:rPr>
          <w:rFonts w:ascii="Times New Roman" w:hAnsi="Times New Roman" w:cs="Times New Roman"/>
          <w:b/>
          <w:sz w:val="28"/>
          <w:szCs w:val="28"/>
        </w:rPr>
        <w:t>,</w:t>
      </w:r>
    </w:p>
    <w:p w:rsidR="00324D9A" w:rsidRDefault="00C63820" w:rsidP="00324D9A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D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4D9A">
        <w:rPr>
          <w:rFonts w:ascii="Times New Roman" w:hAnsi="Times New Roman" w:cs="Times New Roman"/>
          <w:sz w:val="28"/>
          <w:szCs w:val="28"/>
        </w:rPr>
        <w:t>метод практической деятельности,</w:t>
      </w:r>
    </w:p>
    <w:p w:rsidR="00324D9A" w:rsidRDefault="00C63820" w:rsidP="00324D9A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D9A">
        <w:rPr>
          <w:rFonts w:ascii="Times New Roman" w:hAnsi="Times New Roman" w:cs="Times New Roman"/>
          <w:sz w:val="28"/>
          <w:szCs w:val="28"/>
        </w:rPr>
        <w:t xml:space="preserve"> побуждение, </w:t>
      </w:r>
    </w:p>
    <w:p w:rsidR="00324D9A" w:rsidRDefault="00C63820" w:rsidP="00324D9A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D9A">
        <w:rPr>
          <w:rFonts w:ascii="Times New Roman" w:hAnsi="Times New Roman" w:cs="Times New Roman"/>
          <w:sz w:val="28"/>
          <w:szCs w:val="28"/>
        </w:rPr>
        <w:t xml:space="preserve">рассуждение, </w:t>
      </w:r>
    </w:p>
    <w:p w:rsidR="00324D9A" w:rsidRDefault="00C63820" w:rsidP="00324D9A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D9A">
        <w:rPr>
          <w:rFonts w:ascii="Times New Roman" w:hAnsi="Times New Roman" w:cs="Times New Roman"/>
          <w:sz w:val="28"/>
          <w:szCs w:val="28"/>
        </w:rPr>
        <w:t xml:space="preserve">вопросы, </w:t>
      </w:r>
    </w:p>
    <w:p w:rsidR="00C63820" w:rsidRPr="00324D9A" w:rsidRDefault="00C63820" w:rsidP="00324D9A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D9A">
        <w:rPr>
          <w:rFonts w:ascii="Times New Roman" w:hAnsi="Times New Roman" w:cs="Times New Roman"/>
          <w:sz w:val="28"/>
          <w:szCs w:val="28"/>
        </w:rPr>
        <w:t>поощрение</w:t>
      </w:r>
      <w:r w:rsidR="00324D9A">
        <w:rPr>
          <w:rFonts w:ascii="Times New Roman" w:hAnsi="Times New Roman" w:cs="Times New Roman"/>
          <w:sz w:val="28"/>
          <w:szCs w:val="28"/>
        </w:rPr>
        <w:t>.</w:t>
      </w:r>
    </w:p>
    <w:p w:rsidR="00020E08" w:rsidRDefault="00202669" w:rsidP="00430F9E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814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r w:rsidR="00020E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едагогические технологии:</w:t>
      </w:r>
    </w:p>
    <w:p w:rsidR="00020E08" w:rsidRPr="00020E08" w:rsidRDefault="00202669" w:rsidP="00020E08">
      <w:pPr>
        <w:pStyle w:val="a3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0E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ИКТ-технология, </w:t>
      </w:r>
    </w:p>
    <w:p w:rsidR="00020E08" w:rsidRDefault="00202669" w:rsidP="00020E08">
      <w:pPr>
        <w:pStyle w:val="a3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020E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здоровьесберегающие</w:t>
      </w:r>
      <w:proofErr w:type="spellEnd"/>
      <w:r w:rsidRPr="00020E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</w:p>
    <w:p w:rsidR="00020E08" w:rsidRDefault="00202669" w:rsidP="00020E08">
      <w:pPr>
        <w:pStyle w:val="a3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0E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игровые,</w:t>
      </w:r>
    </w:p>
    <w:p w:rsidR="00881493" w:rsidRPr="00020E08" w:rsidRDefault="00202669" w:rsidP="00020E08">
      <w:pPr>
        <w:pStyle w:val="a3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0E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социа</w:t>
      </w:r>
      <w:r w:rsidR="00020E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льно-коммуникативные технологии.</w:t>
      </w:r>
    </w:p>
    <w:p w:rsidR="00202669" w:rsidRPr="00881493" w:rsidRDefault="00202669" w:rsidP="00881493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881493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A76037" w:rsidRPr="00881493" w:rsidRDefault="00A76037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 xml:space="preserve">1. Буре Р. С. Дошкольник и труд. Теория и методика трудового воспитания [Текст] / Р. С. Буре. - </w:t>
      </w:r>
      <w:proofErr w:type="gramStart"/>
      <w:r w:rsidRPr="00881493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Pr="00881493">
        <w:rPr>
          <w:rFonts w:ascii="Times New Roman" w:hAnsi="Times New Roman" w:cs="Times New Roman"/>
          <w:sz w:val="28"/>
          <w:szCs w:val="28"/>
        </w:rPr>
        <w:t xml:space="preserve"> Мозаика-Синтез, 2011. - 136 с.</w:t>
      </w:r>
    </w:p>
    <w:p w:rsidR="00A76037" w:rsidRPr="00881493" w:rsidRDefault="00A76037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2. Гусева Т. Кем быть? [Текст]/ Т. Гусева. – Москва, - 2009. - №6. – 92с.</w:t>
      </w:r>
    </w:p>
    <w:p w:rsidR="00A76037" w:rsidRPr="00881493" w:rsidRDefault="00A76037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881493">
        <w:rPr>
          <w:rFonts w:ascii="Times New Roman" w:hAnsi="Times New Roman" w:cs="Times New Roman"/>
          <w:sz w:val="28"/>
          <w:szCs w:val="28"/>
        </w:rPr>
        <w:t>Доронова</w:t>
      </w:r>
      <w:proofErr w:type="spellEnd"/>
      <w:r w:rsidRPr="00881493">
        <w:rPr>
          <w:rFonts w:ascii="Times New Roman" w:hAnsi="Times New Roman" w:cs="Times New Roman"/>
          <w:sz w:val="28"/>
          <w:szCs w:val="28"/>
        </w:rPr>
        <w:t xml:space="preserve"> Т. Н. Игра в дошкольном возрасте. – М. «Просвещение», 2005г.</w:t>
      </w:r>
    </w:p>
    <w:p w:rsidR="00A76037" w:rsidRPr="00881493" w:rsidRDefault="00A76037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 xml:space="preserve">4. Дошкольник и мир профессий: Железная дорога: Программа и методические рекомендации /М. </w:t>
      </w:r>
      <w:proofErr w:type="spellStart"/>
      <w:r w:rsidRPr="00881493">
        <w:rPr>
          <w:rFonts w:ascii="Times New Roman" w:hAnsi="Times New Roman" w:cs="Times New Roman"/>
          <w:sz w:val="28"/>
          <w:szCs w:val="28"/>
        </w:rPr>
        <w:t>Ковардакова</w:t>
      </w:r>
      <w:proofErr w:type="spellEnd"/>
      <w:r w:rsidRPr="00881493">
        <w:rPr>
          <w:rFonts w:ascii="Times New Roman" w:hAnsi="Times New Roman" w:cs="Times New Roman"/>
          <w:sz w:val="28"/>
          <w:szCs w:val="28"/>
        </w:rPr>
        <w:t xml:space="preserve">, И. Стеклова, М. </w:t>
      </w:r>
      <w:proofErr w:type="spellStart"/>
      <w:r w:rsidRPr="00881493">
        <w:rPr>
          <w:rFonts w:ascii="Times New Roman" w:hAnsi="Times New Roman" w:cs="Times New Roman"/>
          <w:sz w:val="28"/>
          <w:szCs w:val="28"/>
        </w:rPr>
        <w:t>Тимиреева</w:t>
      </w:r>
      <w:proofErr w:type="spellEnd"/>
      <w:r w:rsidRPr="00881493">
        <w:rPr>
          <w:rFonts w:ascii="Times New Roman" w:hAnsi="Times New Roman" w:cs="Times New Roman"/>
          <w:sz w:val="28"/>
          <w:szCs w:val="28"/>
        </w:rPr>
        <w:t xml:space="preserve">, С. Королева, И. Никитина. – </w:t>
      </w:r>
      <w:proofErr w:type="gramStart"/>
      <w:r w:rsidRPr="00881493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Pr="00881493">
        <w:rPr>
          <w:rFonts w:ascii="Times New Roman" w:hAnsi="Times New Roman" w:cs="Times New Roman"/>
          <w:sz w:val="28"/>
          <w:szCs w:val="28"/>
        </w:rPr>
        <w:t xml:space="preserve"> АРКТИ, 2010.- 72 с.</w:t>
      </w:r>
    </w:p>
    <w:p w:rsidR="00A76037" w:rsidRPr="00881493" w:rsidRDefault="00A76037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5. Загадки о профессиях https://ped-kopilka.ru/</w:t>
      </w:r>
    </w:p>
    <w:p w:rsidR="00A76037" w:rsidRPr="00881493" w:rsidRDefault="00A76037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6. Кондрашов В. П. Формирование представлений о мире профессий в условиях игровой деятельности дошкольников: В. П. Кондрашов. - Саратов: Изд-во СГУ, 2001г.</w:t>
      </w:r>
    </w:p>
    <w:p w:rsidR="00A76037" w:rsidRDefault="00A76037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 xml:space="preserve">7. Потапова Т. В. Беседы с дошкольниками о профессиях [Текст] / Т. В. Потапова - </w:t>
      </w:r>
      <w:proofErr w:type="gramStart"/>
      <w:r w:rsidRPr="00881493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Pr="00881493">
        <w:rPr>
          <w:rFonts w:ascii="Times New Roman" w:hAnsi="Times New Roman" w:cs="Times New Roman"/>
          <w:sz w:val="28"/>
          <w:szCs w:val="28"/>
        </w:rPr>
        <w:t xml:space="preserve"> Сфера, 2005. - 64 с.</w:t>
      </w:r>
    </w:p>
    <w:p w:rsidR="00607B2F" w:rsidRDefault="00607B2F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607B2F" w:rsidRDefault="00607B2F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607B2F" w:rsidRDefault="00607B2F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607B2F" w:rsidRPr="00881493" w:rsidRDefault="00607B2F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A76037" w:rsidRPr="00881493" w:rsidRDefault="00020E08" w:rsidP="00881493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</w:t>
      </w:r>
      <w:r w:rsidR="00881493">
        <w:rPr>
          <w:rFonts w:ascii="Times New Roman" w:hAnsi="Times New Roman" w:cs="Times New Roman"/>
          <w:sz w:val="28"/>
          <w:szCs w:val="28"/>
        </w:rPr>
        <w:t xml:space="preserve"> </w:t>
      </w:r>
      <w:r w:rsidR="00074940">
        <w:rPr>
          <w:rFonts w:ascii="Times New Roman" w:hAnsi="Times New Roman" w:cs="Times New Roman"/>
          <w:b/>
          <w:sz w:val="28"/>
          <w:szCs w:val="28"/>
        </w:rPr>
        <w:t>«</w:t>
      </w:r>
      <w:r w:rsidR="00607B2F">
        <w:rPr>
          <w:rFonts w:ascii="Times New Roman" w:hAnsi="Times New Roman" w:cs="Times New Roman"/>
          <w:b/>
          <w:sz w:val="28"/>
          <w:szCs w:val="28"/>
        </w:rPr>
        <w:t>Путешествие в мир профессий</w:t>
      </w:r>
      <w:r w:rsidR="00A76037" w:rsidRPr="00881493">
        <w:rPr>
          <w:rFonts w:ascii="Times New Roman" w:hAnsi="Times New Roman" w:cs="Times New Roman"/>
          <w:b/>
          <w:sz w:val="28"/>
          <w:szCs w:val="28"/>
        </w:rPr>
        <w:t>»</w:t>
      </w:r>
    </w:p>
    <w:p w:rsidR="00202669" w:rsidRPr="00881493" w:rsidRDefault="00202669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b/>
          <w:sz w:val="28"/>
          <w:szCs w:val="28"/>
        </w:rPr>
        <w:t>Цель:</w:t>
      </w:r>
      <w:r w:rsidRPr="00881493">
        <w:rPr>
          <w:rFonts w:ascii="Times New Roman" w:hAnsi="Times New Roman" w:cs="Times New Roman"/>
          <w:sz w:val="28"/>
          <w:szCs w:val="28"/>
        </w:rPr>
        <w:t xml:space="preserve"> Формировать у детей старшего дошкольного возраста позитивные установки и уважительное отношение к разным видам </w:t>
      </w:r>
      <w:hyperlink r:id="rId7" w:tooltip="Профессии. Квест-игры" w:history="1">
        <w:r w:rsidRPr="00881493">
          <w:rPr>
            <w:rFonts w:ascii="Times New Roman" w:hAnsi="Times New Roman" w:cs="Times New Roman"/>
            <w:sz w:val="28"/>
            <w:szCs w:val="28"/>
          </w:rPr>
          <w:t>профессий с помощью игровой деятельности</w:t>
        </w:r>
      </w:hyperlink>
      <w:r w:rsidRPr="00881493">
        <w:rPr>
          <w:rFonts w:ascii="Times New Roman" w:hAnsi="Times New Roman" w:cs="Times New Roman"/>
          <w:sz w:val="28"/>
          <w:szCs w:val="28"/>
        </w:rPr>
        <w:t>.</w:t>
      </w:r>
    </w:p>
    <w:p w:rsidR="00202669" w:rsidRPr="00881493" w:rsidRDefault="00486D5C" w:rsidP="00881493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 задачи</w:t>
      </w:r>
      <w:r w:rsidR="00202669" w:rsidRPr="00881493">
        <w:rPr>
          <w:rFonts w:ascii="Times New Roman" w:hAnsi="Times New Roman" w:cs="Times New Roman"/>
          <w:b/>
          <w:sz w:val="28"/>
          <w:szCs w:val="28"/>
        </w:rPr>
        <w:t>:</w:t>
      </w:r>
    </w:p>
    <w:p w:rsidR="00202669" w:rsidRPr="00020E08" w:rsidRDefault="00020E08" w:rsidP="00020E0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202669" w:rsidRPr="00020E08">
        <w:rPr>
          <w:rFonts w:ascii="Times New Roman" w:hAnsi="Times New Roman" w:cs="Times New Roman"/>
          <w:sz w:val="28"/>
          <w:szCs w:val="28"/>
        </w:rPr>
        <w:t>асширять п</w:t>
      </w:r>
      <w:r>
        <w:rPr>
          <w:rFonts w:ascii="Times New Roman" w:hAnsi="Times New Roman" w:cs="Times New Roman"/>
          <w:sz w:val="28"/>
          <w:szCs w:val="28"/>
        </w:rPr>
        <w:t>редставления детей о профессиях,</w:t>
      </w:r>
    </w:p>
    <w:p w:rsidR="00202669" w:rsidRPr="00020E08" w:rsidRDefault="00202669" w:rsidP="00020E0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20E08">
        <w:rPr>
          <w:rFonts w:ascii="Times New Roman" w:hAnsi="Times New Roman" w:cs="Times New Roman"/>
          <w:sz w:val="28"/>
          <w:szCs w:val="28"/>
        </w:rPr>
        <w:t>формировать у детей представления о социальной роли труда взрослых и значим</w:t>
      </w:r>
      <w:r w:rsidR="00020E08">
        <w:rPr>
          <w:rFonts w:ascii="Times New Roman" w:hAnsi="Times New Roman" w:cs="Times New Roman"/>
          <w:sz w:val="28"/>
          <w:szCs w:val="28"/>
        </w:rPr>
        <w:t>ости профессий в жизни общества,</w:t>
      </w:r>
    </w:p>
    <w:p w:rsidR="00202669" w:rsidRPr="00020E08" w:rsidRDefault="00202669" w:rsidP="00020E0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20E08">
        <w:rPr>
          <w:rFonts w:ascii="Times New Roman" w:hAnsi="Times New Roman" w:cs="Times New Roman"/>
          <w:sz w:val="28"/>
          <w:szCs w:val="28"/>
        </w:rPr>
        <w:t>создавать оптимальные условия, позволяющие дошкольникам реализов</w:t>
      </w:r>
      <w:r w:rsidR="00020E08">
        <w:rPr>
          <w:rFonts w:ascii="Times New Roman" w:hAnsi="Times New Roman" w:cs="Times New Roman"/>
          <w:sz w:val="28"/>
          <w:szCs w:val="28"/>
        </w:rPr>
        <w:t>ать свои творческие способности,</w:t>
      </w:r>
    </w:p>
    <w:p w:rsidR="00202669" w:rsidRPr="00020E08" w:rsidRDefault="00202669" w:rsidP="00020E0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20E08">
        <w:rPr>
          <w:rFonts w:ascii="Times New Roman" w:hAnsi="Times New Roman" w:cs="Times New Roman"/>
          <w:sz w:val="28"/>
          <w:szCs w:val="28"/>
        </w:rPr>
        <w:t>обучать детей способам взаимодействия со</w:t>
      </w:r>
      <w:r w:rsidR="00020E08">
        <w:rPr>
          <w:rFonts w:ascii="Times New Roman" w:hAnsi="Times New Roman" w:cs="Times New Roman"/>
          <w:sz w:val="28"/>
          <w:szCs w:val="28"/>
        </w:rPr>
        <w:t xml:space="preserve"> сверстниками в командных играх,</w:t>
      </w:r>
    </w:p>
    <w:p w:rsidR="00202669" w:rsidRPr="00020E08" w:rsidRDefault="00202669" w:rsidP="00020E0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20E08">
        <w:rPr>
          <w:rFonts w:ascii="Times New Roman" w:hAnsi="Times New Roman" w:cs="Times New Roman"/>
          <w:sz w:val="28"/>
          <w:szCs w:val="28"/>
        </w:rPr>
        <w:t>обогащать и активизировать сл</w:t>
      </w:r>
      <w:r w:rsidR="00020E08">
        <w:rPr>
          <w:rFonts w:ascii="Times New Roman" w:hAnsi="Times New Roman" w:cs="Times New Roman"/>
          <w:sz w:val="28"/>
          <w:szCs w:val="28"/>
        </w:rPr>
        <w:t>оварь детей по теме «Профессии»,</w:t>
      </w:r>
    </w:p>
    <w:p w:rsidR="00202669" w:rsidRPr="00020E08" w:rsidRDefault="00202669" w:rsidP="00020E0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20E08">
        <w:rPr>
          <w:rFonts w:ascii="Times New Roman" w:hAnsi="Times New Roman" w:cs="Times New Roman"/>
          <w:sz w:val="28"/>
          <w:szCs w:val="28"/>
        </w:rPr>
        <w:t>развивать познавательный интере</w:t>
      </w:r>
      <w:r w:rsidR="00020E08">
        <w:rPr>
          <w:rFonts w:ascii="Times New Roman" w:hAnsi="Times New Roman" w:cs="Times New Roman"/>
          <w:sz w:val="28"/>
          <w:szCs w:val="28"/>
        </w:rPr>
        <w:t>с, творческие способности детей,</w:t>
      </w:r>
    </w:p>
    <w:p w:rsidR="00202669" w:rsidRPr="00020E08" w:rsidRDefault="00202669" w:rsidP="00020E0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20E08">
        <w:rPr>
          <w:rFonts w:ascii="Times New Roman" w:hAnsi="Times New Roman" w:cs="Times New Roman"/>
          <w:sz w:val="28"/>
          <w:szCs w:val="28"/>
        </w:rPr>
        <w:t>.</w:t>
      </w:r>
    </w:p>
    <w:p w:rsidR="00211418" w:rsidRDefault="00486D5C" w:rsidP="00881493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486D5C">
        <w:rPr>
          <w:rFonts w:ascii="Times New Roman" w:hAnsi="Times New Roman" w:cs="Times New Roman"/>
          <w:b/>
          <w:sz w:val="28"/>
          <w:szCs w:val="28"/>
        </w:rPr>
        <w:t xml:space="preserve">Развивающие </w:t>
      </w:r>
      <w:proofErr w:type="gramStart"/>
      <w:r w:rsidRPr="00486D5C">
        <w:rPr>
          <w:rFonts w:ascii="Times New Roman" w:hAnsi="Times New Roman" w:cs="Times New Roman"/>
          <w:b/>
          <w:sz w:val="28"/>
          <w:szCs w:val="28"/>
        </w:rPr>
        <w:t>задачи :</w:t>
      </w:r>
      <w:proofErr w:type="gramEnd"/>
    </w:p>
    <w:p w:rsidR="00486D5C" w:rsidRPr="00020E08" w:rsidRDefault="00A43C0D" w:rsidP="00020E08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020E08">
        <w:rPr>
          <w:rFonts w:ascii="Times New Roman" w:hAnsi="Times New Roman" w:cs="Times New Roman"/>
          <w:sz w:val="28"/>
          <w:szCs w:val="28"/>
        </w:rPr>
        <w:t>Развивать логическое</w:t>
      </w:r>
      <w:r w:rsidR="00486D5C" w:rsidRPr="00020E08">
        <w:rPr>
          <w:rFonts w:ascii="Times New Roman" w:hAnsi="Times New Roman" w:cs="Times New Roman"/>
          <w:sz w:val="28"/>
          <w:szCs w:val="28"/>
        </w:rPr>
        <w:t>, образное</w:t>
      </w:r>
      <w:r w:rsidRPr="00020E08">
        <w:rPr>
          <w:rFonts w:ascii="Times New Roman" w:hAnsi="Times New Roman" w:cs="Times New Roman"/>
          <w:sz w:val="28"/>
          <w:szCs w:val="28"/>
        </w:rPr>
        <w:t xml:space="preserve"> и конструктивное мышление</w:t>
      </w:r>
      <w:r w:rsidR="00486D5C" w:rsidRPr="00020E08">
        <w:rPr>
          <w:rFonts w:ascii="Times New Roman" w:hAnsi="Times New Roman" w:cs="Times New Roman"/>
          <w:sz w:val="28"/>
          <w:szCs w:val="28"/>
        </w:rPr>
        <w:t xml:space="preserve">, </w:t>
      </w:r>
      <w:r w:rsidR="00020E08">
        <w:rPr>
          <w:rFonts w:ascii="Times New Roman" w:hAnsi="Times New Roman" w:cs="Times New Roman"/>
          <w:sz w:val="28"/>
          <w:szCs w:val="28"/>
        </w:rPr>
        <w:t>сообразительность,</w:t>
      </w:r>
    </w:p>
    <w:p w:rsidR="00486D5C" w:rsidRPr="00020E08" w:rsidRDefault="00607B2F" w:rsidP="00020E08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речевой</w:t>
      </w:r>
      <w:r w:rsidR="00A43C0D" w:rsidRPr="00020E08">
        <w:rPr>
          <w:rFonts w:ascii="Times New Roman" w:hAnsi="Times New Roman" w:cs="Times New Roman"/>
          <w:sz w:val="28"/>
          <w:szCs w:val="28"/>
        </w:rPr>
        <w:t xml:space="preserve"> слух, слуховое восприятие</w:t>
      </w:r>
      <w:r w:rsidR="00020E08">
        <w:rPr>
          <w:rFonts w:ascii="Times New Roman" w:hAnsi="Times New Roman" w:cs="Times New Roman"/>
          <w:sz w:val="28"/>
          <w:szCs w:val="28"/>
        </w:rPr>
        <w:t>, воображение, внимание, память,</w:t>
      </w:r>
    </w:p>
    <w:p w:rsidR="00A43C0D" w:rsidRPr="00020E08" w:rsidRDefault="00A43C0D" w:rsidP="00020E08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020E08">
        <w:rPr>
          <w:rFonts w:ascii="Times New Roman" w:hAnsi="Times New Roman" w:cs="Times New Roman"/>
          <w:sz w:val="28"/>
          <w:szCs w:val="28"/>
        </w:rPr>
        <w:t>развивать с</w:t>
      </w:r>
      <w:r w:rsidR="00020E08">
        <w:rPr>
          <w:rFonts w:ascii="Times New Roman" w:hAnsi="Times New Roman" w:cs="Times New Roman"/>
          <w:sz w:val="28"/>
          <w:szCs w:val="28"/>
        </w:rPr>
        <w:t>вязную речь, речевую активность,</w:t>
      </w:r>
    </w:p>
    <w:p w:rsidR="00A43C0D" w:rsidRPr="00020E08" w:rsidRDefault="00A43C0D" w:rsidP="00020E08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020E08">
        <w:rPr>
          <w:rFonts w:ascii="Times New Roman" w:hAnsi="Times New Roman" w:cs="Times New Roman"/>
          <w:sz w:val="28"/>
          <w:szCs w:val="28"/>
        </w:rPr>
        <w:t>развивать координацию движений, равновес</w:t>
      </w:r>
      <w:r w:rsidR="00020E08">
        <w:rPr>
          <w:rFonts w:ascii="Times New Roman" w:hAnsi="Times New Roman" w:cs="Times New Roman"/>
          <w:sz w:val="28"/>
          <w:szCs w:val="28"/>
        </w:rPr>
        <w:t>ие, мелкую моторику пальцев рук,</w:t>
      </w:r>
    </w:p>
    <w:p w:rsidR="00A43C0D" w:rsidRPr="00020E08" w:rsidRDefault="00A43C0D" w:rsidP="00020E08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020E08">
        <w:rPr>
          <w:rFonts w:ascii="Times New Roman" w:hAnsi="Times New Roman" w:cs="Times New Roman"/>
          <w:sz w:val="28"/>
          <w:szCs w:val="28"/>
        </w:rPr>
        <w:t>продолжать развивать умение находить</w:t>
      </w:r>
      <w:r w:rsidR="00020E08">
        <w:rPr>
          <w:rFonts w:ascii="Times New Roman" w:hAnsi="Times New Roman" w:cs="Times New Roman"/>
          <w:sz w:val="28"/>
          <w:szCs w:val="28"/>
        </w:rPr>
        <w:t xml:space="preserve"> решение в проблемных ситуациях, </w:t>
      </w:r>
      <w:r w:rsidRPr="00020E08">
        <w:rPr>
          <w:rFonts w:ascii="Times New Roman" w:hAnsi="Times New Roman" w:cs="Times New Roman"/>
          <w:sz w:val="28"/>
          <w:szCs w:val="28"/>
        </w:rPr>
        <w:t>умение работать коллективно.</w:t>
      </w:r>
    </w:p>
    <w:p w:rsidR="00A43C0D" w:rsidRDefault="00A43C0D" w:rsidP="00881493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Воспитательные задачи: </w:t>
      </w:r>
    </w:p>
    <w:p w:rsidR="00607B2F" w:rsidRPr="00607B2F" w:rsidRDefault="00607B2F" w:rsidP="00607B2F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 w:rsidRPr="00607B2F">
        <w:rPr>
          <w:rFonts w:ascii="Times New Roman" w:hAnsi="Times New Roman" w:cs="Times New Roman"/>
          <w:sz w:val="28"/>
          <w:szCs w:val="28"/>
        </w:rPr>
        <w:t>воспитывать у детей уважительное отношение к человеку труда</w:t>
      </w:r>
    </w:p>
    <w:p w:rsidR="00A43C0D" w:rsidRPr="00020E08" w:rsidRDefault="00607B2F" w:rsidP="00607B2F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43C0D" w:rsidRPr="00020E08">
        <w:rPr>
          <w:rFonts w:ascii="Times New Roman" w:hAnsi="Times New Roman" w:cs="Times New Roman"/>
          <w:sz w:val="28"/>
          <w:szCs w:val="28"/>
        </w:rPr>
        <w:t>оспитывать у детей ин</w:t>
      </w:r>
      <w:r w:rsidR="00020E08">
        <w:rPr>
          <w:rFonts w:ascii="Times New Roman" w:hAnsi="Times New Roman" w:cs="Times New Roman"/>
          <w:sz w:val="28"/>
          <w:szCs w:val="28"/>
        </w:rPr>
        <w:t>терес к исследованию и познанию,</w:t>
      </w:r>
    </w:p>
    <w:p w:rsidR="00A43C0D" w:rsidRPr="00020E08" w:rsidRDefault="00A43C0D" w:rsidP="00607B2F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020E08">
        <w:rPr>
          <w:rFonts w:ascii="Times New Roman" w:hAnsi="Times New Roman" w:cs="Times New Roman"/>
          <w:sz w:val="28"/>
          <w:szCs w:val="28"/>
        </w:rPr>
        <w:t>воспитывать умение слушать друг друга.</w:t>
      </w:r>
    </w:p>
    <w:p w:rsidR="00881493" w:rsidRPr="00881493" w:rsidRDefault="00211418" w:rsidP="0088149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8814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Виды детской деятельности</w:t>
      </w:r>
      <w:r w:rsidRPr="008814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020E08" w:rsidRDefault="00A43C0D" w:rsidP="00881493">
      <w:pPr>
        <w:pStyle w:val="a3"/>
        <w:numPr>
          <w:ilvl w:val="0"/>
          <w:numId w:val="11"/>
        </w:num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20E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Игров</w:t>
      </w:r>
      <w:r w:rsidR="00020E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ая,</w:t>
      </w:r>
    </w:p>
    <w:p w:rsidR="00A43C0D" w:rsidRPr="00020E08" w:rsidRDefault="00020E08" w:rsidP="00881493">
      <w:pPr>
        <w:pStyle w:val="a3"/>
        <w:numPr>
          <w:ilvl w:val="0"/>
          <w:numId w:val="11"/>
        </w:num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Коммуникативная,</w:t>
      </w:r>
      <w:r w:rsidR="00211418" w:rsidRPr="00020E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211418" w:rsidRPr="00020E08" w:rsidRDefault="00020E08" w:rsidP="00020E08">
      <w:pPr>
        <w:pStyle w:val="a3"/>
        <w:numPr>
          <w:ilvl w:val="0"/>
          <w:numId w:val="11"/>
        </w:num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познавательно-исследовательская,</w:t>
      </w:r>
    </w:p>
    <w:p w:rsidR="00A43C0D" w:rsidRPr="00020E08" w:rsidRDefault="00020E08" w:rsidP="00020E08">
      <w:pPr>
        <w:pStyle w:val="a3"/>
        <w:numPr>
          <w:ilvl w:val="0"/>
          <w:numId w:val="11"/>
        </w:num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двигательна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</w:p>
    <w:p w:rsidR="00A43C0D" w:rsidRPr="00020E08" w:rsidRDefault="00020E08" w:rsidP="00020E08">
      <w:pPr>
        <w:pStyle w:val="a3"/>
        <w:numPr>
          <w:ilvl w:val="0"/>
          <w:numId w:val="11"/>
        </w:num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продуктивная,</w:t>
      </w:r>
    </w:p>
    <w:p w:rsidR="00A43C0D" w:rsidRPr="00020E08" w:rsidRDefault="00A43C0D" w:rsidP="00020E08">
      <w:pPr>
        <w:pStyle w:val="a3"/>
        <w:numPr>
          <w:ilvl w:val="0"/>
          <w:numId w:val="11"/>
        </w:num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20E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экспериментирование.</w:t>
      </w:r>
    </w:p>
    <w:p w:rsidR="00211418" w:rsidRPr="00881493" w:rsidRDefault="00211418" w:rsidP="00881493">
      <w:pPr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Оборудование и материалы:</w:t>
      </w:r>
      <w:r w:rsidRPr="0088149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Pr="00881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81493">
        <w:rPr>
          <w:rFonts w:ascii="Times New Roman" w:hAnsi="Times New Roman" w:cs="Times New Roman"/>
          <w:sz w:val="28"/>
          <w:szCs w:val="28"/>
        </w:rPr>
        <w:t>компьютер, емкость, наполненная водой, фонарик, зеркало, лист белой бумаги, мольберт, набор предметов, использующихся в определенных профессиях.</w:t>
      </w:r>
    </w:p>
    <w:p w:rsidR="00A43C0D" w:rsidRDefault="00211418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Используемые помещения – спортивный зал, прием</w:t>
      </w:r>
      <w:r w:rsidR="00A43C0D">
        <w:rPr>
          <w:rFonts w:ascii="Times New Roman" w:hAnsi="Times New Roman" w:cs="Times New Roman"/>
          <w:sz w:val="28"/>
          <w:szCs w:val="28"/>
        </w:rPr>
        <w:t>ная группы, групповое помещение.</w:t>
      </w:r>
    </w:p>
    <w:p w:rsidR="00211418" w:rsidRPr="00881493" w:rsidRDefault="00211418" w:rsidP="00881493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881493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211418" w:rsidRPr="001D1B4A" w:rsidRDefault="00211418" w:rsidP="001D1B4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1D1B4A">
        <w:rPr>
          <w:rFonts w:ascii="Times New Roman" w:hAnsi="Times New Roman" w:cs="Times New Roman"/>
          <w:sz w:val="28"/>
          <w:szCs w:val="28"/>
        </w:rPr>
        <w:t>Дидактические игры «Кому, что нужно для работы», «Потерянный инструмент», «Для чего и из чего», беседы о проф</w:t>
      </w:r>
      <w:r w:rsidR="001D1B4A">
        <w:rPr>
          <w:rFonts w:ascii="Times New Roman" w:hAnsi="Times New Roman" w:cs="Times New Roman"/>
          <w:sz w:val="28"/>
          <w:szCs w:val="28"/>
        </w:rPr>
        <w:t>ессиях,</w:t>
      </w:r>
    </w:p>
    <w:p w:rsidR="00A43C0D" w:rsidRPr="001D1B4A" w:rsidRDefault="00A43C0D" w:rsidP="001D1B4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1D1B4A">
        <w:rPr>
          <w:rFonts w:ascii="Times New Roman" w:hAnsi="Times New Roman" w:cs="Times New Roman"/>
          <w:sz w:val="28"/>
          <w:szCs w:val="28"/>
        </w:rPr>
        <w:t>Просмотр мультфильмов и видеороликов на тему</w:t>
      </w:r>
      <w:r w:rsidR="001D1B4A">
        <w:rPr>
          <w:rFonts w:ascii="Times New Roman" w:hAnsi="Times New Roman" w:cs="Times New Roman"/>
          <w:sz w:val="28"/>
          <w:szCs w:val="28"/>
        </w:rPr>
        <w:t xml:space="preserve"> «Моя будущая профессия»,</w:t>
      </w:r>
    </w:p>
    <w:p w:rsidR="002D717D" w:rsidRPr="001D1B4A" w:rsidRDefault="001D1B4A" w:rsidP="001D1B4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 на тему «Профессии»,</w:t>
      </w:r>
    </w:p>
    <w:p w:rsidR="002D717D" w:rsidRPr="001D1B4A" w:rsidRDefault="002D717D" w:rsidP="001D1B4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1D1B4A">
        <w:rPr>
          <w:rFonts w:ascii="Times New Roman" w:hAnsi="Times New Roman" w:cs="Times New Roman"/>
          <w:sz w:val="28"/>
          <w:szCs w:val="28"/>
        </w:rPr>
        <w:t>Ч</w:t>
      </w:r>
      <w:r w:rsidR="001D1B4A">
        <w:rPr>
          <w:rFonts w:ascii="Times New Roman" w:hAnsi="Times New Roman" w:cs="Times New Roman"/>
          <w:sz w:val="28"/>
          <w:szCs w:val="28"/>
        </w:rPr>
        <w:t>тение художественной литературы,</w:t>
      </w:r>
    </w:p>
    <w:p w:rsidR="002D717D" w:rsidRPr="001D1B4A" w:rsidRDefault="002D717D" w:rsidP="001D1B4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1D1B4A">
        <w:rPr>
          <w:rFonts w:ascii="Times New Roman" w:hAnsi="Times New Roman" w:cs="Times New Roman"/>
          <w:sz w:val="28"/>
          <w:szCs w:val="28"/>
        </w:rPr>
        <w:t>Разучивание стихо</w:t>
      </w:r>
      <w:r w:rsidR="00607B2F">
        <w:rPr>
          <w:rFonts w:ascii="Times New Roman" w:hAnsi="Times New Roman" w:cs="Times New Roman"/>
          <w:sz w:val="28"/>
          <w:szCs w:val="28"/>
        </w:rPr>
        <w:t>т</w:t>
      </w:r>
      <w:r w:rsidRPr="001D1B4A">
        <w:rPr>
          <w:rFonts w:ascii="Times New Roman" w:hAnsi="Times New Roman" w:cs="Times New Roman"/>
          <w:sz w:val="28"/>
          <w:szCs w:val="28"/>
        </w:rPr>
        <w:t>в</w:t>
      </w:r>
      <w:r w:rsidR="00607B2F">
        <w:rPr>
          <w:rFonts w:ascii="Times New Roman" w:hAnsi="Times New Roman" w:cs="Times New Roman"/>
          <w:sz w:val="28"/>
          <w:szCs w:val="28"/>
        </w:rPr>
        <w:t>орений</w:t>
      </w:r>
      <w:r w:rsidRPr="001D1B4A">
        <w:rPr>
          <w:rFonts w:ascii="Times New Roman" w:hAnsi="Times New Roman" w:cs="Times New Roman"/>
          <w:sz w:val="28"/>
          <w:szCs w:val="28"/>
        </w:rPr>
        <w:t>,</w:t>
      </w:r>
      <w:r w:rsidR="00607B2F">
        <w:rPr>
          <w:rFonts w:ascii="Times New Roman" w:hAnsi="Times New Roman" w:cs="Times New Roman"/>
          <w:sz w:val="28"/>
          <w:szCs w:val="28"/>
        </w:rPr>
        <w:t xml:space="preserve"> </w:t>
      </w:r>
      <w:r w:rsidRPr="001D1B4A">
        <w:rPr>
          <w:rFonts w:ascii="Times New Roman" w:hAnsi="Times New Roman" w:cs="Times New Roman"/>
          <w:sz w:val="28"/>
          <w:szCs w:val="28"/>
        </w:rPr>
        <w:t>речевого материала.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881493">
        <w:rPr>
          <w:rFonts w:ascii="Times New Roman" w:hAnsi="Times New Roman" w:cs="Times New Roman"/>
          <w:b/>
          <w:sz w:val="28"/>
          <w:szCs w:val="28"/>
        </w:rPr>
        <w:t xml:space="preserve">Структура </w:t>
      </w:r>
      <w:proofErr w:type="spellStart"/>
      <w:r w:rsidRPr="00881493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Pr="00881493">
        <w:rPr>
          <w:rFonts w:ascii="Times New Roman" w:hAnsi="Times New Roman" w:cs="Times New Roman"/>
          <w:b/>
          <w:sz w:val="28"/>
          <w:szCs w:val="28"/>
        </w:rPr>
        <w:t xml:space="preserve"> - игры: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1 этап (вступительный): сюрпризный момент, электронное видео-послание.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2 этап (практический): выполнение заданий, следуя по карте.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3 этап (заключительный): подведение итога, отправка электронного письма.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020E08" w:rsidRDefault="00020E08" w:rsidP="008814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20E08" w:rsidRDefault="00020E08" w:rsidP="008814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20E08" w:rsidRDefault="00020E08" w:rsidP="008814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20E08" w:rsidRDefault="00020E08" w:rsidP="008814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20E08" w:rsidRDefault="00020E08" w:rsidP="008814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20E08" w:rsidRDefault="00020E08" w:rsidP="008814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20E08" w:rsidRDefault="00020E08" w:rsidP="008814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20E08" w:rsidRDefault="00020E08" w:rsidP="008814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20E08" w:rsidRDefault="00020E08" w:rsidP="008814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20E08" w:rsidRDefault="00020E08" w:rsidP="008814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20E08" w:rsidRDefault="00020E08" w:rsidP="008814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20E08" w:rsidRDefault="00020E08" w:rsidP="008814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D1B4A" w:rsidRDefault="00020E08" w:rsidP="008814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                                                 </w:t>
      </w:r>
    </w:p>
    <w:p w:rsidR="001D1B4A" w:rsidRDefault="001D1B4A" w:rsidP="008814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D1B4A" w:rsidRDefault="001D1B4A" w:rsidP="008814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32A7D" w:rsidRPr="00881493" w:rsidRDefault="00020E08" w:rsidP="008814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 xml:space="preserve">  </w:t>
      </w:r>
      <w:r w:rsidR="0007494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Ход </w:t>
      </w:r>
      <w:proofErr w:type="spellStart"/>
      <w:r w:rsidR="0007494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квест</w:t>
      </w:r>
      <w:proofErr w:type="spellEnd"/>
      <w:r w:rsidR="0007494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-игры</w:t>
      </w:r>
    </w:p>
    <w:p w:rsidR="00832A7D" w:rsidRPr="00881493" w:rsidRDefault="00832A7D" w:rsidP="00881493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8814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Организационный момент</w:t>
      </w:r>
    </w:p>
    <w:p w:rsidR="00881493" w:rsidRPr="00881493" w:rsidRDefault="00881493" w:rsidP="00881493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Воспитатель: - Здравствуйте дорогие ребята!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Сегодня я пришла на работу, и обнаружила, что рано утром пришло электронное письмо адресованное старшей группе. Вы хотите открыть письмо? (ответы детей).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 xml:space="preserve">Посмотрите, пожалуйста, на экран и послушайте (дети смотрят и слушают видео-послание профессора </w:t>
      </w:r>
      <w:proofErr w:type="spellStart"/>
      <w:r w:rsidRPr="00881493">
        <w:rPr>
          <w:rFonts w:ascii="Times New Roman" w:hAnsi="Times New Roman" w:cs="Times New Roman"/>
          <w:sz w:val="28"/>
          <w:szCs w:val="28"/>
        </w:rPr>
        <w:t>Растеряшкина</w:t>
      </w:r>
      <w:proofErr w:type="spellEnd"/>
      <w:r w:rsidRPr="00881493">
        <w:rPr>
          <w:rFonts w:ascii="Times New Roman" w:hAnsi="Times New Roman" w:cs="Times New Roman"/>
          <w:sz w:val="28"/>
          <w:szCs w:val="28"/>
        </w:rPr>
        <w:t>).</w:t>
      </w:r>
    </w:p>
    <w:p w:rsidR="00832A7D" w:rsidRPr="00881493" w:rsidRDefault="00D61DA5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Электронное </w:t>
      </w:r>
      <w:r w:rsidR="00832A7D" w:rsidRPr="00881493">
        <w:rPr>
          <w:rFonts w:ascii="Times New Roman" w:hAnsi="Times New Roman" w:cs="Times New Roman"/>
          <w:sz w:val="28"/>
          <w:szCs w:val="28"/>
        </w:rPr>
        <w:t xml:space="preserve">послание: «Здравствуйте, ребята! Меня зовут профессор </w:t>
      </w:r>
      <w:proofErr w:type="spellStart"/>
      <w:r w:rsidR="00832A7D" w:rsidRPr="00881493">
        <w:rPr>
          <w:rFonts w:ascii="Times New Roman" w:hAnsi="Times New Roman" w:cs="Times New Roman"/>
          <w:sz w:val="28"/>
          <w:szCs w:val="28"/>
        </w:rPr>
        <w:t>Растеряшкин</w:t>
      </w:r>
      <w:proofErr w:type="spellEnd"/>
      <w:r w:rsidR="00832A7D" w:rsidRPr="00881493">
        <w:rPr>
          <w:rFonts w:ascii="Times New Roman" w:hAnsi="Times New Roman" w:cs="Times New Roman"/>
          <w:sz w:val="28"/>
          <w:szCs w:val="28"/>
        </w:rPr>
        <w:t>. Случилась беда, вчера куда-то пропал пароль от моего компьютера в лаборатории. Я обыскал все, но нашел лишь карту, которой раньше у меня не было в лаборатории. Я занимаюсь исследованием космоса но, к сожалению, такую сложную карту вижу впервые. На обратной стороне карты была записка, в которой сказано, что восстановить пароль, можно пройдя по маршруту, помочь мне смогут ребята старшей группы. Я решил обратиться к вам за помощью. Ребята, вы можете мне помочь выяснить, что это за карта? Я, к сожалению, не могу присоединиться к вам потому, что сейчас нахожусь на космической станции.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 xml:space="preserve">Воспитатель: Что скажете ребята? (ответы детей). Профессор </w:t>
      </w:r>
      <w:proofErr w:type="spellStart"/>
      <w:r w:rsidRPr="00881493">
        <w:rPr>
          <w:rFonts w:ascii="Times New Roman" w:hAnsi="Times New Roman" w:cs="Times New Roman"/>
          <w:sz w:val="28"/>
          <w:szCs w:val="28"/>
        </w:rPr>
        <w:t>Растеряшкин</w:t>
      </w:r>
      <w:proofErr w:type="spellEnd"/>
      <w:r w:rsidRPr="00881493">
        <w:rPr>
          <w:rFonts w:ascii="Times New Roman" w:hAnsi="Times New Roman" w:cs="Times New Roman"/>
          <w:sz w:val="28"/>
          <w:szCs w:val="28"/>
        </w:rPr>
        <w:t xml:space="preserve"> отправил карту вместе с электронным письмом. Сейчас мы её откроем. (Дети рассматривают карту, делают предположения).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Чтобы начать наше путешествие, нам необходимо взять карту с собой, но как это сделать? – ответы детей. (Распечатываем карту на принтере)</w:t>
      </w:r>
    </w:p>
    <w:p w:rsidR="00832A7D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«Ну что друзья, готовы? Я Вам желаю удачи!» Отправляемся в путешествие! Дружба-поможет преодолеть нам все преграды и трудности. Один за всех – и все за одного! (Дети скрепляют руки в знак дружбы, рассматривают карту и следуют по ней).</w:t>
      </w:r>
    </w:p>
    <w:p w:rsidR="00486D5C" w:rsidRDefault="00486D5C" w:rsidP="00486D5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8814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2.Основная образовательная деятельность</w:t>
      </w:r>
    </w:p>
    <w:p w:rsidR="00486D5C" w:rsidRPr="00881493" w:rsidRDefault="00486D5C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832A7D" w:rsidRPr="001D1B4A" w:rsidRDefault="00832A7D" w:rsidP="00881493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1D1B4A">
        <w:rPr>
          <w:rFonts w:ascii="Times New Roman" w:hAnsi="Times New Roman" w:cs="Times New Roman"/>
          <w:b/>
          <w:sz w:val="28"/>
          <w:szCs w:val="28"/>
        </w:rPr>
        <w:t>Станция №1 «Планета профессий»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(В группе на доске висят картинки с профессиями, на столе конверт с заданием)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Воспитатель: Ребята! Мы прибыли на первую станцию. Какая интересная комната. Что могут означать эти картинки?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(Дети обнаруживают конверт, предлагают открыть, воспитатель зачитывает задание)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Воспитатель: Продолжить наше путешествие мы сможем в том случае, если будем выполнять задания. На каждой станции вы будете получать цифру.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lastRenderedPageBreak/>
        <w:t>И так первое задание.</w:t>
      </w:r>
    </w:p>
    <w:p w:rsidR="00832A7D" w:rsidRPr="001D1B4A" w:rsidRDefault="00832A7D" w:rsidP="00881493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1D1B4A"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Игра «Угадай профессию»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Назовите профессии, которые вы видите? Посмотрите внимательно на картинки и скажите очень коротко, кто изображён на картинках? (ответы детей).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Воспитатель: Молодцы ребята, справились с первым заданием. Но чтобы узнать, где спрятана цифра, необходимо выполнить второе задание.</w:t>
      </w:r>
    </w:p>
    <w:p w:rsidR="00832A7D" w:rsidRPr="001D1B4A" w:rsidRDefault="00832A7D" w:rsidP="00881493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1D1B4A">
        <w:rPr>
          <w:rFonts w:ascii="Times New Roman" w:hAnsi="Times New Roman" w:cs="Times New Roman"/>
          <w:b/>
          <w:sz w:val="28"/>
          <w:szCs w:val="28"/>
        </w:rPr>
        <w:t>Задание 2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Игра «Что лежит в коробке?»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На столе стоит коробка, в которой находятся вещи, принадлежащие определенной профессии (Повара, полицейского, пожарного, продавца, врача, парикмахера). Дети должны по очереди взять вещь и назвать профессию человека, который использует эту вещь.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Ведущий: Молодцы ребята, вы правильно отвечали, но где же спрятана цифра? Может быть, посмотрим под картинками. (Дети находят первую цифру пароля)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– Ну что же, продолжим наше путешествие.</w:t>
      </w:r>
    </w:p>
    <w:p w:rsidR="00832A7D" w:rsidRPr="001D1B4A" w:rsidRDefault="00832A7D" w:rsidP="00881493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1D1B4A">
        <w:rPr>
          <w:rFonts w:ascii="Times New Roman" w:hAnsi="Times New Roman" w:cs="Times New Roman"/>
          <w:b/>
          <w:sz w:val="28"/>
          <w:szCs w:val="28"/>
        </w:rPr>
        <w:t>Станция 2 «Пожарный»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Пожарный: Здравствуйте, ребята! Моя профессия пожарный. Пожарные несут свою нелёгкую службу днём и ночью. Возникают пожары по разным причинам. Давайте перечислим их. Пожары возникают из-за неисправной электропроводки; забытый включенный утюг, плита; игра со спичками.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Воспитатель: Как Вы думаете, все ли могут быть пожарными? Какими качествами должен обладать пожарный?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(Ответы детей) Пожарный должен быть бесстрашным, ловким, быстрым, сильным, принимать быстро правильное решение.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 xml:space="preserve">(раздаётся стук в дверь, вбегает взволнованный кот </w:t>
      </w:r>
      <w:proofErr w:type="spellStart"/>
      <w:r w:rsidRPr="00881493">
        <w:rPr>
          <w:rFonts w:ascii="Times New Roman" w:hAnsi="Times New Roman" w:cs="Times New Roman"/>
          <w:sz w:val="28"/>
          <w:szCs w:val="28"/>
        </w:rPr>
        <w:t>Матроскин</w:t>
      </w:r>
      <w:proofErr w:type="spellEnd"/>
      <w:r w:rsidRPr="00881493">
        <w:rPr>
          <w:rFonts w:ascii="Times New Roman" w:hAnsi="Times New Roman" w:cs="Times New Roman"/>
          <w:sz w:val="28"/>
          <w:szCs w:val="28"/>
        </w:rPr>
        <w:t>)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81493">
        <w:rPr>
          <w:rFonts w:ascii="Times New Roman" w:hAnsi="Times New Roman" w:cs="Times New Roman"/>
          <w:sz w:val="28"/>
          <w:szCs w:val="28"/>
        </w:rPr>
        <w:t>Матроскин</w:t>
      </w:r>
      <w:proofErr w:type="spellEnd"/>
      <w:r w:rsidRPr="00881493">
        <w:rPr>
          <w:rFonts w:ascii="Times New Roman" w:hAnsi="Times New Roman" w:cs="Times New Roman"/>
          <w:sz w:val="28"/>
          <w:szCs w:val="28"/>
        </w:rPr>
        <w:t>: Спасите. Помогите!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Пожарный: Что случилось?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81493">
        <w:rPr>
          <w:rFonts w:ascii="Times New Roman" w:hAnsi="Times New Roman" w:cs="Times New Roman"/>
          <w:sz w:val="28"/>
          <w:szCs w:val="28"/>
        </w:rPr>
        <w:t>Матроскин</w:t>
      </w:r>
      <w:proofErr w:type="spellEnd"/>
      <w:r w:rsidRPr="00881493">
        <w:rPr>
          <w:rFonts w:ascii="Times New Roman" w:hAnsi="Times New Roman" w:cs="Times New Roman"/>
          <w:sz w:val="28"/>
          <w:szCs w:val="28"/>
        </w:rPr>
        <w:t>: Только что у меня загорелся телевизор и я убежал.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Пожарный: Как это произошло? А сам то, ты цел остался?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81493">
        <w:rPr>
          <w:rFonts w:ascii="Times New Roman" w:hAnsi="Times New Roman" w:cs="Times New Roman"/>
          <w:sz w:val="28"/>
          <w:szCs w:val="28"/>
        </w:rPr>
        <w:t>Матроскин</w:t>
      </w:r>
      <w:proofErr w:type="spellEnd"/>
      <w:r w:rsidRPr="00881493">
        <w:rPr>
          <w:rFonts w:ascii="Times New Roman" w:hAnsi="Times New Roman" w:cs="Times New Roman"/>
          <w:sz w:val="28"/>
          <w:szCs w:val="28"/>
        </w:rPr>
        <w:t>: Я то цел и невредим, а вот наш с Шариком дом в Простоквашино сгорит скоро. Спасите, помогите!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lastRenderedPageBreak/>
        <w:t>Пожарный: Я не смогу один справиться с пожаром, мне нужны помощники.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Воспитатель: Ребята, поможем ему потушить пожар? (Ответы детей)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Пожарный: Тогда нам необходимо взять с собой то, что нужно для тушения пожара.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Подвижная игра «Что нужно при тушении пожара»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Участники каждой команды выстраиваются друг за другом в одну шеренгу. По команде ведущего бегут к столу, на котором разложены предметы или изображения</w:t>
      </w:r>
      <w:r w:rsidR="00074940">
        <w:rPr>
          <w:rFonts w:ascii="Times New Roman" w:hAnsi="Times New Roman" w:cs="Times New Roman"/>
          <w:sz w:val="28"/>
          <w:szCs w:val="28"/>
        </w:rPr>
        <w:t xml:space="preserve"> </w:t>
      </w:r>
      <w:r w:rsidR="00074940" w:rsidRPr="00881493">
        <w:rPr>
          <w:rFonts w:ascii="Times New Roman" w:hAnsi="Times New Roman" w:cs="Times New Roman"/>
          <w:sz w:val="28"/>
          <w:szCs w:val="28"/>
        </w:rPr>
        <w:t>(каска, противогаз, огнетушитель и др.)</w:t>
      </w:r>
      <w:r w:rsidRPr="00881493">
        <w:rPr>
          <w:rFonts w:ascii="Times New Roman" w:hAnsi="Times New Roman" w:cs="Times New Roman"/>
          <w:sz w:val="28"/>
          <w:szCs w:val="28"/>
        </w:rPr>
        <w:t>, связанные с</w:t>
      </w:r>
      <w:r w:rsidR="00074940">
        <w:rPr>
          <w:rFonts w:ascii="Times New Roman" w:hAnsi="Times New Roman" w:cs="Times New Roman"/>
          <w:sz w:val="28"/>
          <w:szCs w:val="28"/>
        </w:rPr>
        <w:t xml:space="preserve"> профессией</w:t>
      </w:r>
      <w:r w:rsidRPr="00881493">
        <w:rPr>
          <w:rFonts w:ascii="Times New Roman" w:hAnsi="Times New Roman" w:cs="Times New Roman"/>
          <w:sz w:val="28"/>
          <w:szCs w:val="28"/>
        </w:rPr>
        <w:t xml:space="preserve"> и не имеющие отношения к этой профессии. Игрок должен быстро выбрать нужный предмет и возвратиться к команде. Затем те же действия выполняет следующий ребенок и т. д. Выигрывает команда, игроки которой быстрее выполнят задание.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Пожарный: Молодцы ребята, вы быстро справились с заданием! Пожар потушен, все целы и невредимы! А для вас у меня есть вот такая карточка. (Отдает детям вторую цифру).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Воспитатель: Ну что же, у нас с вами есть уже две цифры, пора продолжить дальше наше путешествие.</w:t>
      </w:r>
    </w:p>
    <w:p w:rsidR="00832A7D" w:rsidRPr="001D1B4A" w:rsidRDefault="00832A7D" w:rsidP="00881493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1D1B4A">
        <w:rPr>
          <w:rFonts w:ascii="Times New Roman" w:hAnsi="Times New Roman" w:cs="Times New Roman"/>
          <w:b/>
          <w:sz w:val="28"/>
          <w:szCs w:val="28"/>
        </w:rPr>
        <w:t>Станция 3. «Лаборатория»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(Воспитатель входит в комнату с детьми, за столом сидит ученый и проводит опыты)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Ученый: Здравствуйте ребята. Очень рад вас приветствовать у себя в гостях.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 xml:space="preserve">Меня зовут профессор </w:t>
      </w:r>
      <w:proofErr w:type="spellStart"/>
      <w:r w:rsidRPr="00881493">
        <w:rPr>
          <w:rFonts w:ascii="Times New Roman" w:hAnsi="Times New Roman" w:cs="Times New Roman"/>
          <w:sz w:val="28"/>
          <w:szCs w:val="28"/>
        </w:rPr>
        <w:t>Стекляшкин</w:t>
      </w:r>
      <w:proofErr w:type="spellEnd"/>
      <w:r w:rsidRPr="00881493">
        <w:rPr>
          <w:rFonts w:ascii="Times New Roman" w:hAnsi="Times New Roman" w:cs="Times New Roman"/>
          <w:sz w:val="28"/>
          <w:szCs w:val="28"/>
        </w:rPr>
        <w:t>.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Воспитатель: А чем вы занимаетесь?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Ученый: Я ученый и занимаюсь исследованием свойства стекла. Вот послушайте, что я выяснил: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Стекло твердое, бывает прозрачное или цветное, если в него добавить краску, водонепроницаемое, холодное, звучащее, стекло очень хрупкое, оно легко бьётся.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Вот сейчас я хочу провести один интересный опыт, но мой помощник заболел.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Воспитатель: Так может быть мы с ребятами тебе поможем.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Ученый: Я буду Вам очень благодарен. Для проведен</w:t>
      </w:r>
      <w:r w:rsidR="00074940">
        <w:rPr>
          <w:rFonts w:ascii="Times New Roman" w:hAnsi="Times New Roman" w:cs="Times New Roman"/>
          <w:sz w:val="28"/>
          <w:szCs w:val="28"/>
        </w:rPr>
        <w:t>ия эксперимента вам необходимо на</w:t>
      </w:r>
      <w:r w:rsidRPr="00881493">
        <w:rPr>
          <w:rFonts w:ascii="Times New Roman" w:hAnsi="Times New Roman" w:cs="Times New Roman"/>
          <w:sz w:val="28"/>
          <w:szCs w:val="28"/>
        </w:rPr>
        <w:t>деть защитные фартуки.</w:t>
      </w:r>
    </w:p>
    <w:p w:rsidR="00832A7D" w:rsidRPr="00742840" w:rsidRDefault="00832A7D" w:rsidP="00881493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742840">
        <w:rPr>
          <w:rFonts w:ascii="Times New Roman" w:hAnsi="Times New Roman" w:cs="Times New Roman"/>
          <w:b/>
          <w:sz w:val="28"/>
          <w:szCs w:val="28"/>
        </w:rPr>
        <w:t>Эксперимент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В ёмкость наливаем воду и кладем на дно зеркало. Направляем на зеркало свет фонарика.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Отраженный свет нужно поймать на бумагу, на которой должна появиться радуга.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lastRenderedPageBreak/>
        <w:t>Ученый: Луч света состоит из нескольких цветов: когда он проходит сквозь воду, то раскладывается на составные части – в виде радуги.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Воспитатель: Спасибо за интересный эксперимент. Теперь мы знаем, что радугу можно увидеть не только во время дождя, но и проведя вот такой эксперимент.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Ученый: Ребята, я совсем забил спросить: Как вы здесь оказались? Может вы что-то потеряли?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Дети: Да, мы ищем зашифрованные цифры.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Ученый: Может быть, я смогу Вам помочь. Сегодня как раз нашел конверт с пометкой для гостей. (Отдает конверт детям)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(Дети открывают конверт и достают письмо)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 xml:space="preserve">Воспитатель: В письме сказано, что это последняя цифра пароля от компьютера в лаборатории профессора </w:t>
      </w:r>
      <w:proofErr w:type="spellStart"/>
      <w:r w:rsidRPr="00881493">
        <w:rPr>
          <w:rFonts w:ascii="Times New Roman" w:hAnsi="Times New Roman" w:cs="Times New Roman"/>
          <w:sz w:val="28"/>
          <w:szCs w:val="28"/>
        </w:rPr>
        <w:t>Растеряшкина</w:t>
      </w:r>
      <w:proofErr w:type="spellEnd"/>
      <w:r w:rsidRPr="00881493">
        <w:rPr>
          <w:rFonts w:ascii="Times New Roman" w:hAnsi="Times New Roman" w:cs="Times New Roman"/>
          <w:sz w:val="28"/>
          <w:szCs w:val="28"/>
        </w:rPr>
        <w:t>. Но увидеть мы её сможем, только проявив смекалку.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(Дети рассматривают цифру, напечатанную мелким шрифтом)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Воспитатель: Что же будем делать ребята? Как нам узнать, что за цифра там напечатана?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(Дети предлагают варианты)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Ученый: Мне кажется, я могу Вам помочь. У меня есть инструмент, с помощью которого можно увеличить и увидеть то, что спрятали от наших глаз. (Ученый достает лупу) (Дети, используя лупу, рассматривают картинку и видят последнюю цифру)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Воспитатель: Ребята, что нужно сказать профессору?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Дети: Спасибо!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 xml:space="preserve">Воспитатель: Мы узнали последнюю цифру пароля, теперь у нас есть все три цифры. Но как же нам передать их профессору </w:t>
      </w:r>
      <w:proofErr w:type="spellStart"/>
      <w:r w:rsidRPr="00881493">
        <w:rPr>
          <w:rFonts w:ascii="Times New Roman" w:hAnsi="Times New Roman" w:cs="Times New Roman"/>
          <w:sz w:val="28"/>
          <w:szCs w:val="28"/>
        </w:rPr>
        <w:t>Растетяшкину</w:t>
      </w:r>
      <w:proofErr w:type="spellEnd"/>
      <w:r w:rsidRPr="00881493">
        <w:rPr>
          <w:rFonts w:ascii="Times New Roman" w:hAnsi="Times New Roman" w:cs="Times New Roman"/>
          <w:sz w:val="28"/>
          <w:szCs w:val="28"/>
        </w:rPr>
        <w:t>?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(Дети предлагают варианты)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Воспитатель: Нам срочно нужно попасть к компьютеру, чтобы отправить сообщение профессору. Давайте посмотрим на карту и вернёмся самым коротким путём обратно к компьютеру. (Воспитатель, с детьми следуя карте, возвращается к компьютеру и отправляет письмо.)</w:t>
      </w:r>
    </w:p>
    <w:p w:rsidR="00486D5C" w:rsidRPr="00036F32" w:rsidRDefault="00486D5C" w:rsidP="00486D5C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036F32">
        <w:rPr>
          <w:rFonts w:ascii="Times New Roman" w:hAnsi="Times New Roman" w:cs="Times New Roman"/>
          <w:b/>
          <w:sz w:val="28"/>
          <w:szCs w:val="28"/>
        </w:rPr>
        <w:t>Заключительная часть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Воспитатель: Ну, вот ребята, мы с вами выполнили все задания, и нашли утерянный пароль от компьютера профессора. Вам понравилось наше маленькое путешествие? Какие задания для вас были самые интересные?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lastRenderedPageBreak/>
        <w:t>Ответы детей.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Какие профессии мы сегодня встречали? Какая профессия понравилась больше? А что больше всего вам понравилось в нашем путешествии?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(Воспитатель находит сундучок и обращает внимание детей)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Воспитатель: Ребята, смотрите, что я обнаружила! Это сундучок с запиской, и здесь написано «Спасибо огромное Вам</w:t>
      </w:r>
      <w:r w:rsidR="00607B2F">
        <w:rPr>
          <w:rFonts w:ascii="Times New Roman" w:hAnsi="Times New Roman" w:cs="Times New Roman"/>
          <w:sz w:val="28"/>
          <w:szCs w:val="28"/>
        </w:rPr>
        <w:t>,</w:t>
      </w:r>
      <w:r w:rsidRPr="00881493">
        <w:rPr>
          <w:rFonts w:ascii="Times New Roman" w:hAnsi="Times New Roman" w:cs="Times New Roman"/>
          <w:sz w:val="28"/>
          <w:szCs w:val="28"/>
        </w:rPr>
        <w:t xml:space="preserve"> ребята, что помогли отыскать пароль! Оставляю вам небольшие подарки в знак моей благодарности! Профессор </w:t>
      </w:r>
      <w:proofErr w:type="spellStart"/>
      <w:r w:rsidRPr="00881493">
        <w:rPr>
          <w:rFonts w:ascii="Times New Roman" w:hAnsi="Times New Roman" w:cs="Times New Roman"/>
          <w:sz w:val="28"/>
          <w:szCs w:val="28"/>
        </w:rPr>
        <w:t>Растеряшкин</w:t>
      </w:r>
      <w:proofErr w:type="spellEnd"/>
      <w:r w:rsidRPr="00881493">
        <w:rPr>
          <w:rFonts w:ascii="Times New Roman" w:hAnsi="Times New Roman" w:cs="Times New Roman"/>
          <w:sz w:val="28"/>
          <w:szCs w:val="28"/>
        </w:rPr>
        <w:t>»</w:t>
      </w:r>
    </w:p>
    <w:p w:rsidR="00832A7D" w:rsidRPr="00881493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Дети совместно с воспитателем открывают сундучок, в нем находятся угощения для ребят и медальоны с различными профессиями.</w:t>
      </w:r>
    </w:p>
    <w:p w:rsidR="00832A7D" w:rsidRDefault="00832A7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Воспитатель: Ребята, а кем вы хотите быть, когда вырастите и почему? А что нужно делать, чтобы получить желаемую профессию? (ответы детей: хорошо учиться в школе, потом в техникуме или институте)</w:t>
      </w:r>
    </w:p>
    <w:p w:rsidR="00607B2F" w:rsidRPr="00881493" w:rsidRDefault="00607B2F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Я уверена, что все у вас получится, и в будущем вы выберете для себя профессию по душе</w:t>
      </w:r>
      <w:r w:rsidR="00B25504">
        <w:rPr>
          <w:rFonts w:ascii="Times New Roman" w:hAnsi="Times New Roman" w:cs="Times New Roman"/>
          <w:sz w:val="28"/>
          <w:szCs w:val="28"/>
        </w:rPr>
        <w:t>!</w:t>
      </w:r>
    </w:p>
    <w:p w:rsidR="00832A7D" w:rsidRPr="00881493" w:rsidRDefault="00832A7D" w:rsidP="0088149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1418" w:rsidRDefault="00211418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6E649D" w:rsidRDefault="006E649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6E649D" w:rsidRDefault="006E649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6E649D" w:rsidRDefault="006E649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6E649D" w:rsidRDefault="006E649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6E649D" w:rsidRDefault="006E649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6E649D" w:rsidRDefault="006E649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6E649D" w:rsidRDefault="006E649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6E649D" w:rsidRDefault="006E649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6E649D" w:rsidRDefault="006E649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6E649D" w:rsidRDefault="006E649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6E649D" w:rsidRDefault="006E649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6E649D" w:rsidRDefault="006E649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6E649D" w:rsidRDefault="006E649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6E649D" w:rsidRDefault="006E649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6E649D" w:rsidRDefault="006E649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6E649D" w:rsidRDefault="006E649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  <w:sectPr w:rsidR="006E649D" w:rsidSect="00430F9E">
          <w:pgSz w:w="11906" w:h="16838"/>
          <w:pgMar w:top="1134" w:right="850" w:bottom="1134" w:left="709" w:header="708" w:footer="708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</w:p>
    <w:p w:rsidR="006E649D" w:rsidRDefault="006E649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6E649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2" name="Рисунок 2" descr="G:\Метлодическая разработка квест-игры УхановаЕ.О\презентация квест-игры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етлодическая разработка квест-игры УхановаЕ.О\презентация квест-игры\Слайд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49D" w:rsidRDefault="006E649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6E649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3" name="Рисунок 3" descr="G:\Метлодическая разработка квест-игры УхановаЕ.О\презентация квест-игры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етлодическая разработка квест-игры УхановаЕ.О\презентация квест-игры\Слайд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49D" w:rsidRDefault="006E649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6E649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4" name="Рисунок 4" descr="G:\Метлодическая разработка квест-игры УхановаЕ.О\презентация квест-игры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етлодическая разработка квест-игры УхановаЕ.О\презентация квест-игры\Слайд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49D" w:rsidRDefault="006E649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6E649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5" name="Рисунок 5" descr="G:\Метлодическая разработка квест-игры УхановаЕ.О\презентация квест-игры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етлодическая разработка квест-игры УхановаЕ.О\презентация квест-игры\Слайд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49D" w:rsidRDefault="006E649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6E649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6" name="Рисунок 6" descr="G:\Метлодическая разработка квест-игры УхановаЕ.О\презентация квест-игры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етлодическая разработка квест-игры УхановаЕ.О\презентация квест-игры\Слайд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49D" w:rsidRPr="00881493" w:rsidRDefault="006E649D" w:rsidP="0088149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6E649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7" name="Рисунок 7" descr="G:\Метлодическая разработка квест-игры УхановаЕ.О\презентация квест-игры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етлодическая разработка квест-игры УхановаЕ.О\презентация квест-игры\Слайд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1418" w:rsidRPr="00881493" w:rsidRDefault="00211418" w:rsidP="00881493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11418" w:rsidRPr="006A772A" w:rsidRDefault="00211418" w:rsidP="002114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11418" w:rsidRPr="00202669" w:rsidRDefault="00211418" w:rsidP="0020266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E53E1B" w:rsidRDefault="00E53E1B" w:rsidP="002026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649D" w:rsidRDefault="006E649D" w:rsidP="002026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649D" w:rsidRDefault="006E649D" w:rsidP="002026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649D" w:rsidRDefault="006E649D" w:rsidP="002026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649D" w:rsidRDefault="006E649D" w:rsidP="002026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649D" w:rsidRDefault="006E649D" w:rsidP="002026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649D" w:rsidRDefault="006E649D" w:rsidP="002026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649D" w:rsidRDefault="006E649D" w:rsidP="002026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649D" w:rsidRDefault="006E649D" w:rsidP="002026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649D" w:rsidRDefault="006E649D" w:rsidP="002026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649D" w:rsidRDefault="006E649D" w:rsidP="002026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649D" w:rsidRDefault="006E649D" w:rsidP="002026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649D" w:rsidRDefault="006E649D" w:rsidP="002026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649D" w:rsidRDefault="006E649D" w:rsidP="002026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649D" w:rsidRDefault="006E649D" w:rsidP="002026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649D" w:rsidRDefault="006E649D" w:rsidP="002026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649D" w:rsidRPr="00202669" w:rsidRDefault="006E649D" w:rsidP="00202669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6E649D" w:rsidRPr="00202669" w:rsidSect="006E649D">
      <w:pgSz w:w="16838" w:h="11906" w:orient="landscape"/>
      <w:pgMar w:top="851" w:right="1134" w:bottom="709" w:left="1134" w:header="709" w:footer="709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37F4C"/>
    <w:multiLevelType w:val="hybridMultilevel"/>
    <w:tmpl w:val="4D58AA04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" w15:restartNumberingAfterBreak="0">
    <w:nsid w:val="08991906"/>
    <w:multiLevelType w:val="hybridMultilevel"/>
    <w:tmpl w:val="49965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642F0"/>
    <w:multiLevelType w:val="hybridMultilevel"/>
    <w:tmpl w:val="F0241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F24B9"/>
    <w:multiLevelType w:val="hybridMultilevel"/>
    <w:tmpl w:val="D43C89EC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4" w15:restartNumberingAfterBreak="0">
    <w:nsid w:val="14066585"/>
    <w:multiLevelType w:val="hybridMultilevel"/>
    <w:tmpl w:val="F4FAD922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5" w15:restartNumberingAfterBreak="0">
    <w:nsid w:val="23466CF1"/>
    <w:multiLevelType w:val="hybridMultilevel"/>
    <w:tmpl w:val="70D61CAC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6" w15:restartNumberingAfterBreak="0">
    <w:nsid w:val="2A983216"/>
    <w:multiLevelType w:val="hybridMultilevel"/>
    <w:tmpl w:val="EC3AF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8357D7"/>
    <w:multiLevelType w:val="hybridMultilevel"/>
    <w:tmpl w:val="228A5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80238E"/>
    <w:multiLevelType w:val="hybridMultilevel"/>
    <w:tmpl w:val="4D0ADE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76354FE"/>
    <w:multiLevelType w:val="hybridMultilevel"/>
    <w:tmpl w:val="CAF016BA"/>
    <w:lvl w:ilvl="0" w:tplc="04190001">
      <w:start w:val="1"/>
      <w:numFmt w:val="bullet"/>
      <w:lvlText w:val=""/>
      <w:lvlJc w:val="left"/>
      <w:pPr>
        <w:ind w:left="15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10" w15:restartNumberingAfterBreak="0">
    <w:nsid w:val="61F0773E"/>
    <w:multiLevelType w:val="hybridMultilevel"/>
    <w:tmpl w:val="C8EA4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6155AB"/>
    <w:multiLevelType w:val="hybridMultilevel"/>
    <w:tmpl w:val="7F600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9352A7"/>
    <w:multiLevelType w:val="hybridMultilevel"/>
    <w:tmpl w:val="5388F5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2"/>
  </w:num>
  <w:num w:numId="4">
    <w:abstractNumId w:val="4"/>
  </w:num>
  <w:num w:numId="5">
    <w:abstractNumId w:val="0"/>
  </w:num>
  <w:num w:numId="6">
    <w:abstractNumId w:val="3"/>
  </w:num>
  <w:num w:numId="7">
    <w:abstractNumId w:val="11"/>
  </w:num>
  <w:num w:numId="8">
    <w:abstractNumId w:val="8"/>
  </w:num>
  <w:num w:numId="9">
    <w:abstractNumId w:val="2"/>
  </w:num>
  <w:num w:numId="10">
    <w:abstractNumId w:val="5"/>
  </w:num>
  <w:num w:numId="11">
    <w:abstractNumId w:val="9"/>
  </w:num>
  <w:num w:numId="12">
    <w:abstractNumId w:val="6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E17"/>
    <w:rsid w:val="00020E08"/>
    <w:rsid w:val="00036F32"/>
    <w:rsid w:val="00074940"/>
    <w:rsid w:val="00173313"/>
    <w:rsid w:val="001D1B4A"/>
    <w:rsid w:val="00202669"/>
    <w:rsid w:val="00211418"/>
    <w:rsid w:val="002D717D"/>
    <w:rsid w:val="00324D9A"/>
    <w:rsid w:val="00430F9E"/>
    <w:rsid w:val="00486D5C"/>
    <w:rsid w:val="0054260C"/>
    <w:rsid w:val="005B0CB5"/>
    <w:rsid w:val="00607B2F"/>
    <w:rsid w:val="006E649D"/>
    <w:rsid w:val="00742840"/>
    <w:rsid w:val="00832A7D"/>
    <w:rsid w:val="00881493"/>
    <w:rsid w:val="009D1E17"/>
    <w:rsid w:val="00A43C0D"/>
    <w:rsid w:val="00A76037"/>
    <w:rsid w:val="00B25504"/>
    <w:rsid w:val="00C63820"/>
    <w:rsid w:val="00D61DA5"/>
    <w:rsid w:val="00E53E1B"/>
    <w:rsid w:val="00EC5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F6D02"/>
  <w15:chartTrackingRefBased/>
  <w15:docId w15:val="{830776FC-8C4F-491C-83ED-3914977E5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266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2A7D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hyperlink" Target="https://www.maam.ru/obrazovanie/professii-kvesty" TargetMode="Externa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FF6266-2BE5-4398-9983-629368A7C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18</Pages>
  <Words>2137</Words>
  <Characters>12183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2025-08-18T10:12:00Z</dcterms:created>
  <dcterms:modified xsi:type="dcterms:W3CDTF">2025-08-25T07:21:00Z</dcterms:modified>
</cp:coreProperties>
</file>