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52DD" w14:textId="77777777" w:rsidR="00C45CE3" w:rsidRPr="00C45CE3" w:rsidRDefault="00C45CE3" w:rsidP="00C45CE3">
      <w:pPr>
        <w:jc w:val="center"/>
        <w:rPr>
          <w:b/>
          <w:bCs/>
          <w:sz w:val="32"/>
          <w:szCs w:val="32"/>
        </w:rPr>
      </w:pPr>
    </w:p>
    <w:p w14:paraId="1244BDDB" w14:textId="518B3738" w:rsidR="00C45CE3" w:rsidRPr="00C45CE3" w:rsidRDefault="00C45CE3" w:rsidP="00C45CE3">
      <w:pPr>
        <w:jc w:val="center"/>
        <w:rPr>
          <w:b/>
          <w:bCs/>
          <w:sz w:val="32"/>
          <w:szCs w:val="32"/>
        </w:rPr>
      </w:pPr>
      <w:r w:rsidRPr="00C45CE3">
        <w:rPr>
          <w:b/>
          <w:bCs/>
          <w:sz w:val="32"/>
          <w:szCs w:val="32"/>
        </w:rPr>
        <w:t>КОНСПЕКТ</w:t>
      </w:r>
    </w:p>
    <w:p w14:paraId="72343EAA" w14:textId="77777777" w:rsidR="00C45CE3" w:rsidRDefault="00C45CE3" w:rsidP="00C45CE3"/>
    <w:p w14:paraId="2D902AAB" w14:textId="04C8B3BD" w:rsidR="00C45CE3" w:rsidRDefault="00C45CE3" w:rsidP="00C45CE3">
      <w:r>
        <w:t xml:space="preserve">           Комплексного  занятия в старшей или подготовительной группе.</w:t>
      </w:r>
    </w:p>
    <w:p w14:paraId="388E46F7" w14:textId="7F5F832A" w:rsidR="00C45CE3" w:rsidRPr="00C45CE3" w:rsidRDefault="00C45CE3" w:rsidP="00C45CE3">
      <w:pPr>
        <w:rPr>
          <w:b/>
          <w:bCs/>
        </w:rPr>
      </w:pPr>
      <w:r w:rsidRPr="00C45CE3">
        <w:rPr>
          <w:b/>
          <w:bCs/>
        </w:rPr>
        <w:t>Цель</w:t>
      </w:r>
      <w:r>
        <w:rPr>
          <w:b/>
          <w:bCs/>
        </w:rPr>
        <w:t>:</w:t>
      </w:r>
      <w:r w:rsidRPr="00C45CE3">
        <w:rPr>
          <w:b/>
          <w:bCs/>
        </w:rPr>
        <w:t xml:space="preserve"> Взаимосвязь фауны и флоры от времени года.</w:t>
      </w:r>
    </w:p>
    <w:p w14:paraId="0AFE796B" w14:textId="0E37DD25" w:rsidR="00C45CE3" w:rsidRPr="00C45CE3" w:rsidRDefault="00C45CE3" w:rsidP="00C45CE3">
      <w:pPr>
        <w:rPr>
          <w:b/>
          <w:bCs/>
        </w:rPr>
      </w:pPr>
      <w:r w:rsidRPr="00C45CE3">
        <w:rPr>
          <w:b/>
          <w:bCs/>
        </w:rPr>
        <w:t>Образовательные задачи: закреплять знания о временах года; умение самостоятельно изображать времена года в красках.</w:t>
      </w:r>
    </w:p>
    <w:p w14:paraId="00639735" w14:textId="102B83B9" w:rsidR="00C45CE3" w:rsidRDefault="00C45CE3" w:rsidP="00C45CE3">
      <w:r>
        <w:t>Развивающие задачи: развивать самостоятельность, логическое мышление; совершенствовать способность к фантазированию, воображению; развивать коммуникативность в разных ситуациях.</w:t>
      </w:r>
    </w:p>
    <w:p w14:paraId="07AC789D" w14:textId="77777777" w:rsidR="00C45CE3" w:rsidRDefault="00C45CE3" w:rsidP="00C45CE3">
      <w:r>
        <w:t>Материал. В определенных местах развешены картины по временам года.  На столах весь материал для рисования красками.</w:t>
      </w:r>
    </w:p>
    <w:p w14:paraId="7E9BE6E4" w14:textId="77777777" w:rsidR="00C45CE3" w:rsidRPr="00C45CE3" w:rsidRDefault="00C45CE3" w:rsidP="00C45CE3">
      <w:pPr>
        <w:rPr>
          <w:b/>
          <w:bCs/>
        </w:rPr>
      </w:pPr>
    </w:p>
    <w:p w14:paraId="144C9A4D" w14:textId="70691B48" w:rsidR="00C45CE3" w:rsidRPr="00C45CE3" w:rsidRDefault="00C45CE3" w:rsidP="00C45CE3">
      <w:pPr>
        <w:rPr>
          <w:b/>
          <w:bCs/>
        </w:rPr>
      </w:pPr>
      <w:r w:rsidRPr="00C45CE3">
        <w:rPr>
          <w:b/>
          <w:bCs/>
        </w:rPr>
        <w:t xml:space="preserve">                                           Х О Д    З А Н Я Т И Я</w:t>
      </w:r>
    </w:p>
    <w:p w14:paraId="7007BDFD" w14:textId="0B489983" w:rsidR="00C45CE3" w:rsidRDefault="00C45CE3" w:rsidP="00C45CE3">
      <w:r>
        <w:t>ПЕДАГОГ. Давайте совершим путешествие в природу, побываем во всех временах года?! Сколько времен вы знаете? Правильно, четыре. А какие?  Вот  и давайте распределимся на 4 подгруппы в игре.</w:t>
      </w:r>
    </w:p>
    <w:p w14:paraId="3A9AF4B3" w14:textId="7B35EFE8" w:rsidR="00C45CE3" w:rsidRPr="00C45CE3" w:rsidRDefault="00C45CE3" w:rsidP="00C45CE3">
      <w:pPr>
        <w:rPr>
          <w:b/>
          <w:bCs/>
        </w:rPr>
      </w:pPr>
      <w:r>
        <w:t xml:space="preserve">                                  </w:t>
      </w:r>
      <w:r w:rsidRPr="00C45CE3">
        <w:rPr>
          <w:b/>
          <w:bCs/>
        </w:rPr>
        <w:t>Игра «Мы собрались поиграть»</w:t>
      </w:r>
    </w:p>
    <w:p w14:paraId="514C2D90" w14:textId="5F4195C2" w:rsidR="00C45CE3" w:rsidRDefault="00C45CE3" w:rsidP="00C45CE3">
      <w:r>
        <w:t xml:space="preserve">      Мы собрались поиграть. Раз, два, три, четыре, пять.                                                                              Раз, два, три!  В четыре подгруппы встали мы.                     </w:t>
      </w:r>
    </w:p>
    <w:p w14:paraId="37F6B495" w14:textId="721B24B1" w:rsidR="00C45CE3" w:rsidRDefault="00C45CE3" w:rsidP="00C45CE3">
      <w:r>
        <w:t xml:space="preserve">       /Дети двигаются врассыпную. По окончании текста быстро перестраиваются в четыре подгруппы одинакового количества детей/</w:t>
      </w:r>
    </w:p>
    <w:p w14:paraId="0DF137C5" w14:textId="165B85C0" w:rsidR="00C45CE3" w:rsidRDefault="00C45CE3" w:rsidP="00C45CE3">
      <w:r>
        <w:t>ПЕДАГОГ. Теперь каждый в своей подгруппе, посоветуйтесь и решите, какое время вам больше всего нравится, и вы бы о нем хотели рассказать.</w:t>
      </w:r>
    </w:p>
    <w:p w14:paraId="516F7DEC" w14:textId="5026DC82" w:rsidR="00C45CE3" w:rsidRDefault="00C45CE3" w:rsidP="00C45CE3">
      <w:r>
        <w:t xml:space="preserve">  /Дети в микрогруппах общаются и решают, какое время года выбрать. По окончании обсуждения дают готовность, машут рукой. Затем проходят к картинам, соответствующим их времени года/.</w:t>
      </w:r>
    </w:p>
    <w:p w14:paraId="2840E674" w14:textId="7DE6452F" w:rsidR="00C45CE3" w:rsidRDefault="00C45CE3" w:rsidP="00C45CE3">
      <w:r>
        <w:t>ПЕДАГОГ. Как вы считаете, какое время года самое лучшее?</w:t>
      </w:r>
    </w:p>
    <w:p w14:paraId="0DEF53AC" w14:textId="05F913BD" w:rsidR="00C45CE3" w:rsidRDefault="00C45CE3" w:rsidP="00C45CE3">
      <w:r>
        <w:t xml:space="preserve">                   /Дети высказывают свое мнение/</w:t>
      </w:r>
    </w:p>
    <w:p w14:paraId="3EB2339F" w14:textId="3F76F049" w:rsidR="00C45CE3" w:rsidRDefault="00C45CE3" w:rsidP="00C45CE3">
      <w:r>
        <w:t>ПЕДАГОГ. Не надо спорить, кричать и волноваться! Открою вам один секрет:  любое время так прекрасно и спора в этом больше нет! Вот пусть каждая подгруппа похвалит свое время года, подберет красивые слова (прилагательные и образные слова) и мы убедимся, что любое время года чудесно.</w:t>
      </w:r>
    </w:p>
    <w:p w14:paraId="40F1FB64" w14:textId="50ECE3F4" w:rsidR="00C45CE3" w:rsidRDefault="00C45CE3" w:rsidP="00C45CE3">
      <w:r>
        <w:t xml:space="preserve">      / Каждая подгруппа подбирает прилагательные, образные слова к своему времени года: ЗИМЕ, ВЕСНЕ, ЛЕТУ и ОСЕНИ./</w:t>
      </w:r>
    </w:p>
    <w:p w14:paraId="1E460BC3" w14:textId="77777777" w:rsidR="00C45CE3" w:rsidRDefault="00C45CE3" w:rsidP="00C45CE3">
      <w:r>
        <w:t>ПЕДАГОГ. Вот все и убедились, что все времена хороши по-своему. А чем еще хороши все времена года? Вот для этого каждая группа подумает, вспомнит о своем времени года и расскажет всем нам, но по определенному плану, который я вам представлю. Придерживаясь его, у вас получится хороший рассказ о  своем времени года.</w:t>
      </w:r>
    </w:p>
    <w:p w14:paraId="003E08EB" w14:textId="77777777" w:rsidR="00C45CE3" w:rsidRDefault="00C45CE3" w:rsidP="00C45CE3"/>
    <w:p w14:paraId="0A417F4A" w14:textId="2AF1F3C4" w:rsidR="00C45CE3" w:rsidRDefault="00C45CE3" w:rsidP="00C45CE3">
      <w:r>
        <w:t>- Какое время года у вас на картинах? /Название и подбор эпитетов/</w:t>
      </w:r>
    </w:p>
    <w:p w14:paraId="238338C0" w14:textId="1F215DCD" w:rsidR="00C45CE3" w:rsidRDefault="00C45CE3" w:rsidP="00C45CE3">
      <w:r>
        <w:t xml:space="preserve">- Что происходит в вашем времени года? С погодой?   </w:t>
      </w:r>
    </w:p>
    <w:p w14:paraId="30667719" w14:textId="5E1852C5" w:rsidR="00C45CE3" w:rsidRDefault="00C45CE3" w:rsidP="00C45CE3">
      <w:r>
        <w:t xml:space="preserve"> С растительным миром?</w:t>
      </w:r>
    </w:p>
    <w:p w14:paraId="55B9DA8B" w14:textId="662C2C7A" w:rsidR="00C45CE3" w:rsidRDefault="00C45CE3" w:rsidP="00C45CE3">
      <w:r>
        <w:t xml:space="preserve"> С животными, птицами?</w:t>
      </w:r>
    </w:p>
    <w:p w14:paraId="237AB8B9" w14:textId="47B32727" w:rsidR="00C45CE3" w:rsidRDefault="00C45CE3" w:rsidP="00C45CE3">
      <w:r>
        <w:t>- Какую сезонную работу делают люди?</w:t>
      </w:r>
    </w:p>
    <w:p w14:paraId="3958197C" w14:textId="3EF1CD0C" w:rsidR="00C45CE3" w:rsidRDefault="00C45CE3" w:rsidP="00C45CE3">
      <w:r>
        <w:t>- Чем нравится вам ваше время года?</w:t>
      </w:r>
    </w:p>
    <w:p w14:paraId="5560C63A" w14:textId="5D5422F1" w:rsidR="00C45CE3" w:rsidRDefault="00C45CE3" w:rsidP="00C45CE3">
      <w:r>
        <w:t>/Дети в своих группах сочиняют свой небольшой рассказ, с соблюдением плана рассказа/</w:t>
      </w:r>
    </w:p>
    <w:p w14:paraId="58AB5FB2" w14:textId="7FCD72BB" w:rsidR="00C45CE3" w:rsidRDefault="00C45CE3" w:rsidP="00C45CE3">
      <w:r>
        <w:t>ПЕДАГОГ. Вот мы и увидели, что каждое время года не только связано  друг другом, но имеет взаимосвязь с растительным миром, животными, птицами и даже с людьми. И каждое время года прекрасно! Но разве  можно заканчивать занятие на таких красивых рассказах? Предлагаю каждой группе зарисовать свое время года. Нарисовать так, чтобы было видно, что это ЗИМА. А это снег, деревья в снегу и остальное - на вашу фантазию.</w:t>
      </w:r>
    </w:p>
    <w:p w14:paraId="5D9FCE0C" w14:textId="07B76174" w:rsidR="00C45CE3" w:rsidRDefault="00C45CE3" w:rsidP="00C45CE3">
      <w:r>
        <w:t xml:space="preserve">Это ВЕСНА. Это только появившаяся травка, листочки….  . </w:t>
      </w:r>
    </w:p>
    <w:p w14:paraId="4E73A15A" w14:textId="212259D0" w:rsidR="00C45CE3" w:rsidRDefault="00C45CE3" w:rsidP="00C45CE3">
      <w:r>
        <w:t xml:space="preserve">Это ЛЕТО.   Это деревья усыпаны листьями, цветы….  .  </w:t>
      </w:r>
    </w:p>
    <w:p w14:paraId="70681419" w14:textId="3DDC3CA8" w:rsidR="00C45CE3" w:rsidRDefault="00C45CE3" w:rsidP="00C45CE3">
      <w:r>
        <w:t xml:space="preserve">ЭТО ОСЕНЬ. Это опавшие листья, деревья с разноцветными листьями…  . </w:t>
      </w:r>
    </w:p>
    <w:p w14:paraId="6D14C687" w14:textId="450FC66F" w:rsidR="00C45CE3" w:rsidRDefault="00C45CE3" w:rsidP="00C45CE3">
      <w:r>
        <w:t>/ Каждая группа с определенным временем года выбирают себе стол и рисуют красками пейзаж. По окончании рисования, дети свои работы размещают около картин своего времени года./</w:t>
      </w:r>
    </w:p>
    <w:p w14:paraId="191216F3" w14:textId="093C5C28" w:rsidR="00C45CE3" w:rsidRDefault="00C45CE3" w:rsidP="00C45CE3">
      <w:r>
        <w:t>ПЕДАГОГ предлагает рассмотреть рисунки ровесников, полюбоваться удачными, в  соответствие времени года, рисунками. А давайте подчеркнем красоту каждого времени года стихами?!</w:t>
      </w:r>
    </w:p>
    <w:p w14:paraId="66073959" w14:textId="77777777" w:rsidR="00C45CE3" w:rsidRDefault="00C45CE3" w:rsidP="00C45CE3">
      <w:r>
        <w:t xml:space="preserve">   /Дети, которые предпочли время года ЗИМУ, читают стихи о зиме. ВЕСНУ – стихи о весне, ЛЕТО - о лете, ОСЕНЬ – о осени. Чтение подгруппами./                                                                                      </w:t>
      </w:r>
    </w:p>
    <w:p w14:paraId="3E2FF9B4" w14:textId="77777777" w:rsidR="00C45CE3" w:rsidRDefault="00C45CE3" w:rsidP="00C45CE3"/>
    <w:p w14:paraId="27853978" w14:textId="77777777" w:rsidR="00C45CE3" w:rsidRDefault="00C45CE3"/>
    <w:sectPr w:rsidR="00C4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E3"/>
    <w:rsid w:val="00C4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ED03"/>
  <w15:chartTrackingRefBased/>
  <w15:docId w15:val="{E7946A3D-7C3F-4B96-95FB-A0C160A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2025-09-17T15:40:00Z</dcterms:created>
  <dcterms:modified xsi:type="dcterms:W3CDTF">2025-09-17T15:42:00Z</dcterms:modified>
</cp:coreProperties>
</file>