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BD71" w14:textId="6A396FF0" w:rsidR="00F31717" w:rsidRPr="00F31717" w:rsidRDefault="00F31717" w:rsidP="00F443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Мероприятие «Витамины и их влияние на здоровье»</w:t>
      </w:r>
    </w:p>
    <w:p w14:paraId="3C7194F5" w14:textId="1FD2C1C7" w:rsidR="00F443E9" w:rsidRPr="00F443E9" w:rsidRDefault="00F443E9" w:rsidP="00F443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ВВЕДЕНИЕ</w:t>
      </w:r>
    </w:p>
    <w:p w14:paraId="6C6C54D7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Здоровье — это не просто отсутствие болезней, а состояние полного физического, психического и социального благополучия. Это драгоценный дар, который дается нам природой, и его невозможно заменить ничем. Однако, с каждым годом растет число детей, сталкивающихся с простудными и вирусными заболеваниями, что подтверждает важность заботы о здоровье с самого раннего возраста.</w:t>
      </w:r>
    </w:p>
    <w:p w14:paraId="12FFB425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Одним из главных аспектов поддержания здоровья является правильное питание. Витамины играют важную роль в поддержке иммунной системы, помогают организму правильно расти и развиваться, а также защищают от множества заболеваний. Каждому человеку важно знать, какие витамины нужны организму и где их можно получить.</w:t>
      </w:r>
    </w:p>
    <w:p w14:paraId="76AEA29D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Цель нашего мероприятия — помочь детям понять, что витамины не только полезны, но и необходимы для здоровья, а также научить их, как правильно получать витамины через здоровое питание.</w:t>
      </w:r>
    </w:p>
    <w:p w14:paraId="24A16390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ЦЕЛЬ: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>Создание условий для укрепления здоровья детей разных возрастных групп на основе активного использования витаминов и правильного питания.</w:t>
      </w:r>
    </w:p>
    <w:p w14:paraId="29515645" w14:textId="77777777" w:rsidR="008D23C0" w:rsidRPr="008D23C0" w:rsidRDefault="008D23C0" w:rsidP="008D23C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ЗАДАЧИ:</w:t>
      </w:r>
    </w:p>
    <w:p w14:paraId="3067695D" w14:textId="77777777" w:rsidR="008D23C0" w:rsidRPr="008D23C0" w:rsidRDefault="008D23C0" w:rsidP="008D23C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Для детей от 3 до 9 лет:</w:t>
      </w:r>
    </w:p>
    <w:p w14:paraId="0A41D587" w14:textId="77777777" w:rsidR="008D23C0" w:rsidRPr="008D23C0" w:rsidRDefault="008D23C0" w:rsidP="008D23C0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Знакомство с витаминами и их ролью в организме.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Ознакомить детей с базовыми понятиями о витаминах, объяснив, какие витамины полезны для здоровья, и какие продукты их содержат.</w:t>
      </w:r>
    </w:p>
    <w:p w14:paraId="1AA94D20" w14:textId="77777777" w:rsidR="008D23C0" w:rsidRPr="008D23C0" w:rsidRDefault="008D23C0" w:rsidP="008D23C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Развитие навыков правильного питания.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Формировать у детей привычку выбирать полезные продукты, способствующие укреплению здоровья, и объяснить важность витаминов в ежедневном рационе.</w:t>
      </w:r>
    </w:p>
    <w:p w14:paraId="6C007720" w14:textId="77777777" w:rsidR="008D23C0" w:rsidRPr="008D23C0" w:rsidRDefault="008D23C0" w:rsidP="008D23C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Укрепление иммунной системы.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Научить детей через простые игры и конкурсы, как витамины помогают бороться с болезнями и укрепляют защитные силы организма.</w:t>
      </w:r>
    </w:p>
    <w:p w14:paraId="68E6F0CC" w14:textId="77777777" w:rsidR="008D23C0" w:rsidRPr="008D23C0" w:rsidRDefault="008D23C0" w:rsidP="008D23C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Формирование у детей осознания важности питания для роста и развития.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Привить детям интерес к здоровому питанию и научить их, что витамины важны для роста, развития и энергии.</w:t>
      </w:r>
    </w:p>
    <w:p w14:paraId="7EB0AAC8" w14:textId="77777777" w:rsidR="008D23C0" w:rsidRPr="008D23C0" w:rsidRDefault="008D23C0" w:rsidP="008D23C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lastRenderedPageBreak/>
        <w:t>Содействие вовлечению родителей в процесс обучения.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Ознакомить родителей с основными принципами правильного питания для детей и важностью витаминов в рационе.</w:t>
      </w:r>
    </w:p>
    <w:p w14:paraId="15644C05" w14:textId="5FCE6DAC" w:rsidR="008D23C0" w:rsidRPr="008D23C0" w:rsidRDefault="008D23C0" w:rsidP="008D23C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Для подростков от 10 до 16 лет:</w:t>
      </w:r>
    </w:p>
    <w:p w14:paraId="43C5277E" w14:textId="77777777" w:rsidR="008D23C0" w:rsidRPr="008D23C0" w:rsidRDefault="008D23C0" w:rsidP="008D23C0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Углубленное понимание роли витаминов в организме.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Объяснить подросткам, какие витамины важны для их роста, энергии, иммунной системы, а также как они влияют на физическое и умственное развитие.</w:t>
      </w:r>
    </w:p>
    <w:p w14:paraId="7D88F824" w14:textId="77777777" w:rsidR="008D23C0" w:rsidRPr="008D23C0" w:rsidRDefault="008D23C0" w:rsidP="008D23C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Развитие критического отношения к пище и витаминам.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Научить подростков разбираться в источниках витаминов и распознавать дефицит витаминов в организме, объяснив последствия неправильного питания.</w:t>
      </w:r>
    </w:p>
    <w:p w14:paraId="0AA48873" w14:textId="77777777" w:rsidR="008D23C0" w:rsidRPr="008D23C0" w:rsidRDefault="008D23C0" w:rsidP="008D23C0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Развитие привычки к сбалансированному питанию.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Помочь подросткам составить рацион с учетом витаминов, который поддерживает здоровье, помогает справляться с учебными нагрузками и стрессом, а также укрепляет иммунитет.</w:t>
      </w:r>
    </w:p>
    <w:p w14:paraId="6513518E" w14:textId="77777777" w:rsidR="008D23C0" w:rsidRPr="008D23C0" w:rsidRDefault="008D23C0" w:rsidP="008D23C0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Осознание связи между питанием и физической активностью.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Объяснить подросткам, как витамины помогают в восстановлении после физических нагрузок, активных занятий спортом и поддерживают физическую выносливость.</w:t>
      </w:r>
    </w:p>
    <w:p w14:paraId="1C27ABB0" w14:textId="4750000A" w:rsidR="008D23C0" w:rsidRDefault="008D23C0" w:rsidP="008D23C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Просветительская работа с родителями.</w:t>
      </w:r>
      <w:r w:rsidRPr="008D23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br/>
      </w:r>
      <w:r w:rsidRPr="008D23C0">
        <w:rPr>
          <w:rFonts w:ascii="Times New Roman" w:eastAsia="Times New Roman" w:hAnsi="Times New Roman" w:cs="Times New Roman"/>
          <w:sz w:val="28"/>
          <w:szCs w:val="28"/>
          <w:lang w:eastAsia="ru-BY"/>
        </w:rPr>
        <w:t>Обучить родителей, как правильно организовать питание подростков с акцентом на витамины, а также поделиться знаниями о витаминах и их влиянии на здоровье подростков.</w:t>
      </w:r>
    </w:p>
    <w:p w14:paraId="1DF0536B" w14:textId="26BE7334" w:rsidR="00F443E9" w:rsidRPr="00F443E9" w:rsidRDefault="00F443E9" w:rsidP="00F31717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Программа мероприятия «Витамины и их влияние на здоровье»</w:t>
      </w:r>
    </w:p>
    <w:p w14:paraId="27BCEB84" w14:textId="76515D2F" w:rsidR="00F443E9" w:rsidRPr="00F443E9" w:rsidRDefault="00F443E9" w:rsidP="00F44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15A3F0E9" w14:textId="373446CD" w:rsidR="00F443E9" w:rsidRPr="00F443E9" w:rsidRDefault="00F443E9" w:rsidP="00F443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Приветственное слово ведущего</w:t>
      </w:r>
    </w:p>
    <w:p w14:paraId="4D5DD8D6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Добрый день, дорогие ребята и уважаемые родители! Мы рады приветствовать вас на нашем мероприятии, посвященном витаминам и их роли в поддержании здоровья. Сегодня мы будем учиться, как важны витамины для нашего организма и как они помогают нам быть сильными, здоровыми и энергичными. Мы подготовили для вас увлекательные конкурсы, игры и викторины, которые помогут узнать, какие витамины важны для вашего здоровья и где их можно найти. Ведь правильное питание и забота о своем теле — это основа долгого и счастливого будущего. Давайте весело и с пользой проведем время! Удачи всем!</w:t>
      </w:r>
    </w:p>
    <w:p w14:paraId="24545A71" w14:textId="1C0B5B4D" w:rsidR="00F443E9" w:rsidRPr="00F443E9" w:rsidRDefault="00F443E9" w:rsidP="00F44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531E6C94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Программа мероприятия:</w:t>
      </w:r>
    </w:p>
    <w:p w14:paraId="51384733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1. Для детей от 3 до 9 лет:</w:t>
      </w:r>
    </w:p>
    <w:p w14:paraId="77105CC5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1: «Витамины — волшебные помощники»</w:t>
      </w:r>
    </w:p>
    <w:p w14:paraId="49C3EB53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Научить детей ассоциировать витамины с продуктами питания и их полезными свойствами.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Ведущий рассказывает детям небольшие истории о витаминах, а дети должны подобрать к каждому продукту правильную картинку с витаминами. Например, «Этот витамин помогает нам быть сильными и здоровыми, он находится в моркови» — дети подбирают картинку с морковью и буквой «A».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Материалы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Картинки с продуктами и витаминами.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10 минут.</w:t>
      </w:r>
    </w:p>
    <w:p w14:paraId="7C27AF6F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2: «Витаминный ловец»</w:t>
      </w:r>
    </w:p>
    <w:p w14:paraId="19821ED3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Закрепить знания о том, какие продукты содержат витамины.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На полу расставлены изображения различных продуктов. Дети по очереди называют продукты, которые содержат определенный витамин (например, «Какие продукты содержат витамин C?» — дети должны выбрать апельсины, клубнику и т.д.).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Материалы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Изображения продуктов на полу.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10 минут.</w:t>
      </w:r>
    </w:p>
    <w:p w14:paraId="2FE554E7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Викторина 1: «Кто поможет тебе быть здоровым?»</w:t>
      </w:r>
    </w:p>
    <w:p w14:paraId="0BF6EA01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Проверить знания детей о витаминах.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Ведущий задает детям простые вопросы о витаминах и продуктах. Например: «Какой витамин помогает нам видеть в темноте?», «Какие фрукты содержат витамин C?» Дети поднимают руки, чтобы ответить.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10 минут.</w:t>
      </w:r>
    </w:p>
    <w:p w14:paraId="1A7BD1CD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3: «Фрукты и овощи»</w:t>
      </w:r>
    </w:p>
    <w:p w14:paraId="1B2C6A1C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Развить ассоциативное мышление и знание о витаминах в продуктах.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Дети по очереди вытягивают из коробки карточки с изображениями фруктов и овощей и должны назвать, какой витамин содержится в выбранном продукте.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10 минут.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Материалы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Карточки с изображениями фруктов и овощей.</w:t>
      </w:r>
    </w:p>
    <w:p w14:paraId="11EF7656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lastRenderedPageBreak/>
        <w:t>Конкурс 4: «Цветные витамины»</w:t>
      </w:r>
    </w:p>
    <w:p w14:paraId="2A9B83A1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Развить у детей внимание к цветам продуктов и их витаминам.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Ведущий показывает различные продукты (например, морковь, клубнику, банан) и объясняет, как каждый цвет продукта связан с витаминами. Дети по очереди называют продукты, которые имеют определенный цвет, и какие витамины в них содержатся.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10 минут.</w:t>
      </w:r>
    </w:p>
    <w:p w14:paraId="2B158EC8" w14:textId="7ABA47BA" w:rsidR="00F443E9" w:rsidRPr="00F443E9" w:rsidRDefault="00F443E9" w:rsidP="00F44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75135995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2. Для подростков от 10 до 16 лет:</w:t>
      </w:r>
    </w:p>
    <w:p w14:paraId="02609B8C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1: «Витаминный калейдоскоп»</w:t>
      </w:r>
    </w:p>
    <w:p w14:paraId="4F3C0B6C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Проверить знания подростков о функциях витаминов.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Ведущий называет функции витаминов, а участники должны угадать, о каком витамине идет речь. Например: «Этот витамин важен для иммунной системы и помогает нам бороться с простудами» — «Витамин C».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10 минут.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Материалы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Слайды с описанием функций витаминов.</w:t>
      </w:r>
    </w:p>
    <w:p w14:paraId="4D8F059A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2: «Секреты витаминов»</w:t>
      </w:r>
    </w:p>
    <w:p w14:paraId="02D6CDD9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Познакомить подростков с продуктами, содержащими витамины, и их влиянием на здоровье.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Участники делятся на команды. Каждой команде дается карточка с продуктом (например, морковь, рыба, шпинат) и нужно объяснить, какие витамины содержатся в этом продукте и как они влияют на здоровье.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15 минут.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Материалы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Карточки с изображениями продуктов.</w:t>
      </w:r>
    </w:p>
    <w:p w14:paraId="05A3BCB3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Викторина 2: «Правда или миф?»</w:t>
      </w:r>
    </w:p>
    <w:p w14:paraId="758AE1B7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Проверить знания подростков о мифах и фактах, связанных с витаминами.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Ведущий задает вопросы, касающиеся популярных мифов о витаминах. Например, «Можно ли получать все витамины только из пищи?», «Все витамины можно заменить таблетками?» Подростки должны ответить на вопрос, выбрав «правда» или «миф».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10 минут.</w:t>
      </w:r>
    </w:p>
    <w:p w14:paraId="6C020D46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3: «Мастер-шеф витаминов»</w:t>
      </w:r>
    </w:p>
    <w:p w14:paraId="25C42567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Научить подростков правильно составлять рацион с витаминами.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: Каждая команда должна составить меню на день, включив в него 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продукты, богатые витаминами. После этого команды представляют свои блюда и объясняют, какие витамины присутствуют в их меню и для чего они полезны.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15 минут.</w:t>
      </w:r>
    </w:p>
    <w:p w14:paraId="70DB9457" w14:textId="77777777" w:rsidR="00F443E9" w:rsidRPr="00F443E9" w:rsidRDefault="00F443E9" w:rsidP="00F443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4: «Витаминный бой»</w:t>
      </w:r>
    </w:p>
    <w:p w14:paraId="32D6C917" w14:textId="77777777" w:rsidR="00F443E9" w:rsidRPr="00F443E9" w:rsidRDefault="00F443E9" w:rsidP="00F44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Проверить знания о функциях витаминов.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Описание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Ведущий задает сложные вопросы, связанные с витаминными дефицитами и их последствиями. Например, «Какие заболевания могут возникнуть при нехватке витамина D?» или «Как дефицит витамина A влияет на зрение?» Подростки должны ответить на вопросы, используя знания о витаминах.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Продолжительность</w:t>
      </w: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: 15 минут.</w:t>
      </w:r>
    </w:p>
    <w:p w14:paraId="74ED3804" w14:textId="27450891" w:rsidR="00F443E9" w:rsidRPr="00F443E9" w:rsidRDefault="00F443E9" w:rsidP="00F44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4B8AE84A" w14:textId="20D87107" w:rsidR="00F443E9" w:rsidRPr="00F443E9" w:rsidRDefault="00F443E9" w:rsidP="00F443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Заключительное слово ведущего</w:t>
      </w:r>
    </w:p>
    <w:p w14:paraId="3F765351" w14:textId="79B24271" w:rsidR="00F443E9" w:rsidRPr="008D23C0" w:rsidRDefault="00F443E9" w:rsidP="008D2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443E9">
        <w:rPr>
          <w:rFonts w:ascii="Times New Roman" w:eastAsia="Times New Roman" w:hAnsi="Times New Roman" w:cs="Times New Roman"/>
          <w:sz w:val="28"/>
          <w:szCs w:val="28"/>
          <w:lang w:eastAsia="ru-BY"/>
        </w:rPr>
        <w:t>Дорогие ребята, сегодня мы узнали много интересного о витаминах и их важной роли в поддержании здоровья. Витамины — это настоящие помощники для нашего организма, и теперь вы знаете, какие продукты помогут вам быть сильными, здоровыми и энергичными. Мы надеемся, что вы сможете применить полученные знания в повседневной жизни и расскажете своим друзьям и родителям, как важно следить за питанием и потреблением витаминов. Помните, что здоровое питание — это не только витамины, но и ваша сила, энергия и хорошее настроение. Благодарим вас за участие, будьте здоровы и счастливы!</w:t>
      </w:r>
    </w:p>
    <w:sectPr w:rsidR="00F443E9" w:rsidRPr="008D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DC4"/>
    <w:multiLevelType w:val="multilevel"/>
    <w:tmpl w:val="A70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D74"/>
    <w:multiLevelType w:val="multilevel"/>
    <w:tmpl w:val="040E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36169"/>
    <w:multiLevelType w:val="multilevel"/>
    <w:tmpl w:val="9A50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17"/>
    <w:rsid w:val="008B4D17"/>
    <w:rsid w:val="008D23C0"/>
    <w:rsid w:val="009C5B0D"/>
    <w:rsid w:val="00F31717"/>
    <w:rsid w:val="00F4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753A"/>
  <w15:chartTrackingRefBased/>
  <w15:docId w15:val="{84D134FB-C7EA-4DC8-BFE1-60A819A1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4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3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43E9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styleId="a3">
    <w:name w:val="Strong"/>
    <w:basedOn w:val="a0"/>
    <w:uiPriority w:val="22"/>
    <w:qFormat/>
    <w:rsid w:val="00F443E9"/>
    <w:rPr>
      <w:b/>
      <w:bCs/>
    </w:rPr>
  </w:style>
  <w:style w:type="paragraph" w:styleId="a4">
    <w:name w:val="Normal (Web)"/>
    <w:basedOn w:val="a"/>
    <w:uiPriority w:val="99"/>
    <w:semiHidden/>
    <w:unhideWhenUsed/>
    <w:rsid w:val="00F4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40">
    <w:name w:val="Заголовок 4 Знак"/>
    <w:basedOn w:val="a0"/>
    <w:link w:val="4"/>
    <w:uiPriority w:val="9"/>
    <w:semiHidden/>
    <w:rsid w:val="00F443E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2025-05-30T13:58:00Z</dcterms:created>
  <dcterms:modified xsi:type="dcterms:W3CDTF">2025-05-31T17:42:00Z</dcterms:modified>
</cp:coreProperties>
</file>