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09" w:rsidRDefault="00457009" w:rsidP="00BA50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Муниципальные педагогические чтения руководящих и педагогических работников образовательной организации МО г. Саяногорск «Современное образование как пространство педагогического творчества, опыта и мастерства»</w:t>
      </w:r>
    </w:p>
    <w:p w:rsidR="00457009" w:rsidRDefault="00457009" w:rsidP="00BA503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</w:p>
    <w:p w:rsidR="00457009" w:rsidRDefault="00457009" w:rsidP="00BA5030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4"/>
        </w:rPr>
      </w:pPr>
      <w:r w:rsidRPr="00457009">
        <w:rPr>
          <w:rFonts w:ascii="Times New Roman" w:hAnsi="Times New Roman" w:cs="Times New Roman"/>
          <w:caps/>
          <w:sz w:val="24"/>
        </w:rPr>
        <w:t>Роль образовательных инициатив в развитии лидерских качеств у школьников</w:t>
      </w:r>
    </w:p>
    <w:p w:rsidR="00457009" w:rsidRDefault="00457009" w:rsidP="00BA503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Сигова </w:t>
      </w:r>
      <w:proofErr w:type="spellStart"/>
      <w:r>
        <w:rPr>
          <w:rFonts w:ascii="Times New Roman" w:hAnsi="Times New Roman" w:cs="Times New Roman"/>
          <w:i/>
          <w:sz w:val="24"/>
        </w:rPr>
        <w:t>Алия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Рамилевна</w:t>
      </w:r>
      <w:proofErr w:type="spellEnd"/>
    </w:p>
    <w:p w:rsidR="00457009" w:rsidRDefault="00457009" w:rsidP="00BA503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Учитель информатики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</w:rPr>
        <w:t xml:space="preserve"> МБОУ «Школа №3 имени Героя России Сергея Медведева»</w:t>
      </w:r>
    </w:p>
    <w:p w:rsidR="00457009" w:rsidRPr="00457009" w:rsidRDefault="00457009" w:rsidP="00BA5030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</w:p>
    <w:p w:rsidR="00457009" w:rsidRPr="00BA5030" w:rsidRDefault="00457009" w:rsidP="00BA50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современном мире, где постоянно меняются технологии и социокультурные ландшафты, лидерские качества становятся все более востребованными. Школьное образование, выходя за рамки академических знаний, должно способствовать формированию активных, ответственных и инициативных граждан, способных принимать решения и вести за собой. Образовательные инициативы играют ключевую роль в развитии лидерских качеств у школьников, предоставляя им возможности для самореализации, командной работы и проявления творческого потенциала.</w:t>
      </w:r>
    </w:p>
    <w:p w:rsidR="00BA5030" w:rsidRPr="00BA5030" w:rsidRDefault="00BA5030" w:rsidP="00BA50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Существует множество программ, ориентированных на развитие лидерских навыков и умений командной работы у школьников. Их можно классифицировать по различным критериям:</w:t>
      </w:r>
    </w:p>
    <w:p w:rsidR="00BA5030" w:rsidRPr="00BA5030" w:rsidRDefault="00BA5030" w:rsidP="00BA50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 По формату:</w:t>
      </w:r>
    </w:p>
    <w:p w:rsidR="00BA5030" w:rsidRPr="00BA5030" w:rsidRDefault="00BA5030" w:rsidP="00BA5030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Внеурочные занятия и кружки:</w:t>
      </w:r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Это могут быть занятия по ораторскому искусству, дебатам, проектной деятельности, тренинги по лидерству и </w:t>
      </w:r>
      <w:proofErr w:type="spellStart"/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командообразованию</w:t>
      </w:r>
      <w:proofErr w:type="spellEnd"/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BA5030" w:rsidRPr="00BA5030" w:rsidRDefault="00BA5030" w:rsidP="00BA5030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Школьные клубы и организации:</w:t>
      </w:r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Участие в работе школьного самоуправления, волонтерских организациях, спортивных секциях и творческих объединениях позволяет школьникам приобретать практический опыт лидерства и командной работы.</w:t>
      </w:r>
    </w:p>
    <w:p w:rsidR="00BA5030" w:rsidRPr="00BA5030" w:rsidRDefault="00BA5030" w:rsidP="00BA5030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Летние школы и лагеря:</w:t>
      </w:r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Интенсивные образовательные программы в формате лагеря предоставляют возможность погружения в темы лидерства, проектного менеджмента и командной работы.</w:t>
      </w:r>
    </w:p>
    <w:p w:rsidR="00BA5030" w:rsidRPr="00BA5030" w:rsidRDefault="00BA5030" w:rsidP="00BA5030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Онлайн-курсы</w:t>
      </w:r>
      <w:proofErr w:type="spellEnd"/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и платформы:</w:t>
      </w:r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Дистанционные курсы и интерактивные платформы предоставляют доступ к знаниям и упражнениям по развитию лидерских навыков в удобном формате.</w:t>
      </w:r>
    </w:p>
    <w:p w:rsidR="00BA5030" w:rsidRPr="00BA5030" w:rsidRDefault="00BA5030" w:rsidP="00BA50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 По содержанию:</w:t>
      </w:r>
    </w:p>
    <w:p w:rsidR="00BA5030" w:rsidRPr="00BA5030" w:rsidRDefault="00BA5030" w:rsidP="00BA50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Программы развития </w:t>
      </w:r>
      <w:proofErr w:type="spellStart"/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soft</w:t>
      </w:r>
      <w:proofErr w:type="spellEnd"/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skills</w:t>
      </w:r>
      <w:proofErr w:type="spellEnd"/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Акцент делается на развитии коммуникативных навыков, умения работать в команде, решать конфликты, проявлять </w:t>
      </w:r>
      <w:proofErr w:type="spellStart"/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эмпатию</w:t>
      </w:r>
      <w:proofErr w:type="spellEnd"/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критическое мышление.</w:t>
      </w:r>
    </w:p>
    <w:p w:rsidR="00BA5030" w:rsidRPr="00BA5030" w:rsidRDefault="00BA5030" w:rsidP="00BA50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Программы развития лидерского потенциала:</w:t>
      </w:r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Направлены на формирование уверенности в себе, умения ставить цели и достигать их, вдохновлять других и принимать решения.</w:t>
      </w:r>
    </w:p>
    <w:p w:rsidR="00BA5030" w:rsidRPr="00BA5030" w:rsidRDefault="00BA5030" w:rsidP="00BA50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Программы проектной деятельности:</w:t>
      </w:r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Школьники учатся генерировать идеи, разрабатывать проекты, планировать ресурсы и реализовывать задуманное в команде.</w:t>
      </w:r>
    </w:p>
    <w:p w:rsidR="00BA5030" w:rsidRPr="00BA5030" w:rsidRDefault="00BA5030" w:rsidP="00BA5030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Программы социального проектирования:</w:t>
      </w:r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Ориентированы на решение социальных проблем и задач, вовлечение школьников в общественно полезную деятельность и формирование гражданской позиции.</w:t>
      </w:r>
      <w:proofErr w:type="gramEnd"/>
    </w:p>
    <w:p w:rsidR="00BA5030" w:rsidRPr="00BA5030" w:rsidRDefault="00BA5030" w:rsidP="00BA50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 По целевой аудитории:</w:t>
      </w:r>
    </w:p>
    <w:p w:rsidR="00BA5030" w:rsidRPr="00BA5030" w:rsidRDefault="00BA5030" w:rsidP="00BA5030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Программы для младших школьников:</w:t>
      </w:r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Направлены на развитие основ коммуникации, сотрудничества и ответственности.</w:t>
      </w:r>
    </w:p>
    <w:p w:rsidR="00BA5030" w:rsidRPr="00BA5030" w:rsidRDefault="00BA5030" w:rsidP="00BA5030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Программы для подростков:</w:t>
      </w:r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Ориентированы на формирование лидерских качеств, умения работать в команде, критического мышления и принятия решений.</w:t>
      </w:r>
    </w:p>
    <w:p w:rsidR="00BA5030" w:rsidRPr="00BA5030" w:rsidRDefault="00BA5030" w:rsidP="00BA5030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A503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Программы для старшеклассников:</w:t>
      </w:r>
      <w:r w:rsidRPr="00BA503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Подготавливают к активной жизненной позиции, самореализации и участию в общественной жизни.</w:t>
      </w:r>
    </w:p>
    <w:p w:rsidR="00BA5030" w:rsidRDefault="00BA5030" w:rsidP="00BA50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</w:p>
    <w:p w:rsidR="00E10492" w:rsidRDefault="00E10492" w:rsidP="00E10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10492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Такие программы вдохновляют и внушают надежду. Они показывают, что лидерство — не абстрактное качество, а реальный навык, который можно развивать. Конечная цель всех этих инициатив — не просто подготовка к взрослой жизни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E104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Каждый из нас когда-то учил таблицу умножения, делая вид, что это самое важное в жизни. Но, как показывает практика, навыки общения и умение работать в команде куда важнее. И вот тут на помощь приходят программы из «Движения первых».</w:t>
      </w:r>
    </w:p>
    <w:p w:rsidR="00E10492" w:rsidRPr="00E10492" w:rsidRDefault="00E10492" w:rsidP="00E104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«Движение первых»</w:t>
      </w:r>
      <w:r w:rsidRPr="00E10492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 – это российское общественно-государственное движение детей и молодежи, которое предлагает широкий спектр возможностей для развития лидерских качеств и командной работы у школьников. Вот несколько примеров успешных кейсов:</w:t>
      </w:r>
    </w:p>
    <w:p w:rsidR="00E10492" w:rsidRPr="00E10492" w:rsidRDefault="00E10492" w:rsidP="00E1049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Проект «Добро начинается с тебя»</w:t>
      </w:r>
      <w:r w:rsidRPr="00E10492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:</w:t>
      </w:r>
      <w:r w:rsidRPr="00E10492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 Школьники реализуют социальные проекты, направленные на решение проблем в своем регионе. Например, команда из </w:t>
      </w:r>
      <w:proofErr w:type="spellStart"/>
      <w:r w:rsidRPr="00E10492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N-ской</w:t>
      </w:r>
      <w:proofErr w:type="spellEnd"/>
      <w:r w:rsidRPr="00E10492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 области организовала сбор сре</w:t>
      </w:r>
      <w:proofErr w:type="gramStart"/>
      <w:r w:rsidRPr="00E10492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дств дл</w:t>
      </w:r>
      <w:proofErr w:type="gramEnd"/>
      <w:r w:rsidRPr="00E10492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я детского дома и провела для воспитанников мастер-классы по различным направлениям. Этот проект позволил школьникам проявить инициативу, организовать работу команды, привлечь ресурсы и почувствовать себя полезными для общества. Они научились планировать, управлять проектом, </w:t>
      </w:r>
      <w:proofErr w:type="spellStart"/>
      <w:r w:rsidRPr="00E10492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коммуницировать</w:t>
      </w:r>
      <w:proofErr w:type="spellEnd"/>
      <w:r w:rsidRPr="00E10492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 с разными людьми и решать возникающие проблемы. У ребят развились навыки социального проектирования, умение видеть проблемы и предлагать решения, а также лидерские качества, необходимые для организации и мотивации команды.</w:t>
      </w:r>
    </w:p>
    <w:p w:rsidR="00E10492" w:rsidRPr="00E10492" w:rsidRDefault="00E10492" w:rsidP="00E1049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Конкурс «</w:t>
      </w:r>
      <w:r w:rsidRPr="00E10492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Большая перемена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»</w:t>
      </w:r>
      <w:r w:rsidRPr="00E10492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:</w:t>
      </w:r>
      <w:r w:rsidRPr="00E10492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 Этот всероссийский конкурс для школьников и студентов позволяет участникам разрабатывать и реализовывать собственные проекты в различных областях: наука, искусство, технологии, экология и др. Участие в конкурсе позволяет школьникам проявить свои таланты, научиться работать в команде, презентовать свои идеи и получать экспертную оценку. Например, команда из </w:t>
      </w:r>
      <w:proofErr w:type="gramStart"/>
      <w:r w:rsidRPr="00E10492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г</w:t>
      </w:r>
      <w:proofErr w:type="gramEnd"/>
      <w:r w:rsidRPr="00E10492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. Z разработала мобильное приложение для помощи пожилым людям в поиске волонтеров. В процессе работы над проектом школьники научились программированию, дизайну, маркетингу и управлению проектами. Они также приобрели навыки командной работы, лидерства и презентации.</w:t>
      </w:r>
    </w:p>
    <w:p w:rsidR="00E10492" w:rsidRPr="00E10492" w:rsidRDefault="00E10492" w:rsidP="00E10492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Программа «Волонтерская деятельность»</w:t>
      </w:r>
      <w:r w:rsidRPr="00E10492">
        <w:rPr>
          <w:rFonts w:ascii="Times New Roman" w:eastAsia="Times New Roman" w:hAnsi="Times New Roman" w:cs="Times New Roman"/>
          <w:b/>
          <w:bCs/>
          <w:color w:val="212529"/>
          <w:sz w:val="24"/>
          <w:szCs w:val="28"/>
          <w:lang w:eastAsia="ru-RU"/>
        </w:rPr>
        <w:t>:</w:t>
      </w:r>
      <w:r w:rsidRPr="00E10492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 xml:space="preserve"> Участие в волонтерских акциях и проектах позволяет школьникам приобретать опыт работы в команде, помогать другим людям и развивать чувство социальной ответственности. Например, школьники из </w:t>
      </w:r>
      <w:proofErr w:type="gramStart"/>
      <w:r w:rsidRPr="00E10492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г</w:t>
      </w:r>
      <w:proofErr w:type="gramEnd"/>
      <w:r w:rsidRPr="00E10492">
        <w:rPr>
          <w:rFonts w:ascii="Times New Roman" w:eastAsia="Times New Roman" w:hAnsi="Times New Roman" w:cs="Times New Roman"/>
          <w:color w:val="212529"/>
          <w:sz w:val="24"/>
          <w:szCs w:val="28"/>
          <w:lang w:eastAsia="ru-RU"/>
        </w:rPr>
        <w:t>. K организовали акцию по уборке парка и посадке деревьев. Этот опыт помог им понять важность заботы об окружающей среде, научиться работать в команде и организовывать мероприятия. Они также приобрели навыки коммуникации и взаимодействия с общественностью.</w:t>
      </w:r>
    </w:p>
    <w:p w:rsidR="00E10492" w:rsidRDefault="00E10492" w:rsidP="00E10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10492">
        <w:rPr>
          <w:rFonts w:ascii="Times New Roman" w:eastAsia="Times New Roman" w:hAnsi="Times New Roman" w:cs="Times New Roman"/>
          <w:sz w:val="24"/>
          <w:szCs w:val="28"/>
          <w:lang w:eastAsia="ru-RU"/>
        </w:rPr>
        <w:t>Такого рода инициативы — это не просто программы, это жизненный импульс, который формирует будущих лидеров. Движение первых создаёт не изменения ради изменений, а настоящее поле для роста молодых умов.</w:t>
      </w:r>
    </w:p>
    <w:p w:rsidR="00E10492" w:rsidRPr="00E10492" w:rsidRDefault="00E10492" w:rsidP="00E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0492">
        <w:rPr>
          <w:rFonts w:ascii="Times New Roman" w:hAnsi="Times New Roman" w:cs="Times New Roman"/>
          <w:sz w:val="24"/>
        </w:rPr>
        <w:t xml:space="preserve">Клубы и команды по интересам - в рамках «Движения первых» </w:t>
      </w:r>
      <w:r w:rsidR="00D56042">
        <w:rPr>
          <w:rFonts w:ascii="Times New Roman" w:hAnsi="Times New Roman" w:cs="Times New Roman"/>
          <w:sz w:val="24"/>
        </w:rPr>
        <w:t xml:space="preserve">это </w:t>
      </w:r>
      <w:r w:rsidRPr="00E10492">
        <w:rPr>
          <w:rFonts w:ascii="Times New Roman" w:hAnsi="Times New Roman" w:cs="Times New Roman"/>
          <w:sz w:val="24"/>
        </w:rPr>
        <w:t>клубы, где ребята занимаются различными проектами: экология, наука, благотворительность. Это помогает школьникам не только развивать командный дух, но и реализовывать свои идеи в жизни, что подчеркивает важность лидерства в аудитории.</w:t>
      </w:r>
    </w:p>
    <w:p w:rsidR="00E10492" w:rsidRPr="00E10492" w:rsidRDefault="00E10492" w:rsidP="00E10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10492">
        <w:rPr>
          <w:rFonts w:ascii="Times New Roman" w:hAnsi="Times New Roman" w:cs="Times New Roman"/>
          <w:sz w:val="24"/>
        </w:rPr>
        <w:t>Развитие лидерских качеств у школьников через образовательные инициативы - это не просто формирование навыков, но и создание зрелых, ответственных и активных граждан. Программы, как «Движение первых», вносят ощутимый вклад в это направление, создавая возможности для практического применения знаний и умений в повседневной жизни. Именно такие инициативы формируют новое поколение лидеров, готовых к решениям сложных задач и способных к активным действиям на благо общества.</w:t>
      </w:r>
    </w:p>
    <w:p w:rsidR="00457009" w:rsidRPr="00175F7F" w:rsidRDefault="00457009" w:rsidP="00E10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C425F" w:rsidRDefault="009C425F" w:rsidP="009C425F">
      <w:pPr>
        <w:shd w:val="clear" w:color="auto" w:fill="FFFFFF"/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9C425F" w:rsidRDefault="009C425F" w:rsidP="009C425F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aps/>
          <w:sz w:val="24"/>
          <w:lang w:eastAsia="ru-RU"/>
        </w:rPr>
      </w:pPr>
      <w:r w:rsidRPr="009C425F">
        <w:rPr>
          <w:rFonts w:ascii="Times New Roman" w:eastAsia="Times New Roman" w:hAnsi="Times New Roman" w:cs="Times New Roman"/>
          <w:bCs/>
          <w:caps/>
          <w:sz w:val="24"/>
          <w:lang w:eastAsia="ru-RU"/>
        </w:rPr>
        <w:lastRenderedPageBreak/>
        <w:t>Список литературы</w:t>
      </w:r>
    </w:p>
    <w:p w:rsidR="009C425F" w:rsidRPr="009C425F" w:rsidRDefault="009C425F" w:rsidP="009C425F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24"/>
          <w:szCs w:val="18"/>
          <w:lang w:eastAsia="ru-RU"/>
        </w:rPr>
      </w:pPr>
    </w:p>
    <w:p w:rsidR="009C425F" w:rsidRPr="009C425F" w:rsidRDefault="009C425F" w:rsidP="009C425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9C425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Андреев, А. Л. Лидерство в образовании: теория и практика / А. Л. Андреев. – М.: Просвещение, 2018. – 240 </w:t>
      </w:r>
      <w:proofErr w:type="gramStart"/>
      <w:r w:rsidRPr="009C425F">
        <w:rPr>
          <w:rFonts w:ascii="Times New Roman" w:eastAsia="Times New Roman" w:hAnsi="Times New Roman" w:cs="Times New Roman"/>
          <w:sz w:val="24"/>
          <w:szCs w:val="18"/>
          <w:lang w:eastAsia="ru-RU"/>
        </w:rPr>
        <w:t>с</w:t>
      </w:r>
      <w:proofErr w:type="gramEnd"/>
      <w:r w:rsidRPr="009C425F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</w:p>
    <w:p w:rsidR="009C425F" w:rsidRPr="009C425F" w:rsidRDefault="009C425F" w:rsidP="009C425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25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Движение первых: официальный сайт. [Электронный ресурс]. – URL: </w:t>
      </w:r>
      <w:r w:rsidRPr="009C42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Pr="009C425F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Движение</w:t>
        </w:r>
        <w:proofErr w:type="gramStart"/>
        <w:r w:rsidRPr="009C425F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 П</w:t>
        </w:r>
        <w:proofErr w:type="gramEnd"/>
        <w:r w:rsidRPr="009C425F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ервых</w:t>
        </w:r>
      </w:hyperlink>
      <w:r w:rsidRPr="009C4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9C425F" w:rsidRPr="009C425F" w:rsidRDefault="009C425F" w:rsidP="009C425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9C425F">
        <w:rPr>
          <w:rFonts w:ascii="Times New Roman" w:eastAsia="Times New Roman" w:hAnsi="Times New Roman" w:cs="Times New Roman"/>
          <w:sz w:val="24"/>
          <w:szCs w:val="18"/>
          <w:lang w:eastAsia="ru-RU"/>
        </w:rPr>
        <w:t>Зимняя, И. А. Ключевые компетенции – новая парадигма результата образования / И. А. Зимняя // Высшее образование сегодня. – 2003. – № 5. – С. 34-42.</w:t>
      </w:r>
    </w:p>
    <w:p w:rsidR="009C425F" w:rsidRPr="009C425F" w:rsidRDefault="009C425F" w:rsidP="009C425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9C425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Колесникова, И. А. Педагогическая реальность: опыт </w:t>
      </w:r>
      <w:proofErr w:type="spellStart"/>
      <w:r w:rsidRPr="009C425F">
        <w:rPr>
          <w:rFonts w:ascii="Times New Roman" w:eastAsia="Times New Roman" w:hAnsi="Times New Roman" w:cs="Times New Roman"/>
          <w:sz w:val="24"/>
          <w:szCs w:val="18"/>
          <w:lang w:eastAsia="ru-RU"/>
        </w:rPr>
        <w:t>межпарадигмальной</w:t>
      </w:r>
      <w:proofErr w:type="spellEnd"/>
      <w:r w:rsidRPr="009C425F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рефлексии / И. А. Колесникова. – СПб.: Детство-пресс, 2001. – 288 </w:t>
      </w:r>
      <w:proofErr w:type="gramStart"/>
      <w:r w:rsidRPr="009C425F">
        <w:rPr>
          <w:rFonts w:ascii="Times New Roman" w:eastAsia="Times New Roman" w:hAnsi="Times New Roman" w:cs="Times New Roman"/>
          <w:sz w:val="24"/>
          <w:szCs w:val="18"/>
          <w:lang w:eastAsia="ru-RU"/>
        </w:rPr>
        <w:t>с</w:t>
      </w:r>
      <w:proofErr w:type="gramEnd"/>
      <w:r w:rsidRPr="009C425F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</w:p>
    <w:p w:rsidR="009C425F" w:rsidRPr="009C425F" w:rsidRDefault="009C425F" w:rsidP="009C425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9C425F">
        <w:rPr>
          <w:rFonts w:ascii="Times New Roman" w:eastAsia="Times New Roman" w:hAnsi="Times New Roman" w:cs="Times New Roman"/>
          <w:sz w:val="24"/>
          <w:szCs w:val="18"/>
          <w:lang w:eastAsia="ru-RU"/>
        </w:rPr>
        <w:t>Концепция развития добровольчества (</w:t>
      </w:r>
      <w:proofErr w:type="spellStart"/>
      <w:r w:rsidRPr="009C425F">
        <w:rPr>
          <w:rFonts w:ascii="Times New Roman" w:eastAsia="Times New Roman" w:hAnsi="Times New Roman" w:cs="Times New Roman"/>
          <w:sz w:val="24"/>
          <w:szCs w:val="18"/>
          <w:lang w:eastAsia="ru-RU"/>
        </w:rPr>
        <w:t>волонтерства</w:t>
      </w:r>
      <w:proofErr w:type="spellEnd"/>
      <w:r w:rsidRPr="009C425F">
        <w:rPr>
          <w:rFonts w:ascii="Times New Roman" w:eastAsia="Times New Roman" w:hAnsi="Times New Roman" w:cs="Times New Roman"/>
          <w:sz w:val="24"/>
          <w:szCs w:val="18"/>
          <w:lang w:eastAsia="ru-RU"/>
        </w:rPr>
        <w:t>) в Российской Федерации до 2025 года: Распоряжение Правительства РФ от 27 декабря 2018 г. № 2950-р.</w:t>
      </w:r>
    </w:p>
    <w:p w:rsidR="00820A6F" w:rsidRDefault="009C425F" w:rsidP="009C425F">
      <w:pPr>
        <w:spacing w:after="0" w:line="240" w:lineRule="auto"/>
      </w:pPr>
    </w:p>
    <w:sectPr w:rsidR="00820A6F" w:rsidSect="006A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239A2"/>
    <w:multiLevelType w:val="multilevel"/>
    <w:tmpl w:val="8952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56F4D"/>
    <w:multiLevelType w:val="multilevel"/>
    <w:tmpl w:val="6D70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FC77B5"/>
    <w:multiLevelType w:val="multilevel"/>
    <w:tmpl w:val="3FC4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FC6EDB"/>
    <w:multiLevelType w:val="multilevel"/>
    <w:tmpl w:val="4CF4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446C1A"/>
    <w:multiLevelType w:val="multilevel"/>
    <w:tmpl w:val="C228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B36E4F"/>
    <w:multiLevelType w:val="multilevel"/>
    <w:tmpl w:val="5198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57009"/>
    <w:rsid w:val="0027131A"/>
    <w:rsid w:val="002A1D61"/>
    <w:rsid w:val="00457009"/>
    <w:rsid w:val="006A163E"/>
    <w:rsid w:val="009C425F"/>
    <w:rsid w:val="00BA5030"/>
    <w:rsid w:val="00D0189E"/>
    <w:rsid w:val="00D56042"/>
    <w:rsid w:val="00E10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49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C4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425F"/>
    <w:rPr>
      <w:b/>
      <w:bCs/>
    </w:rPr>
  </w:style>
  <w:style w:type="character" w:styleId="a6">
    <w:name w:val="Hyperlink"/>
    <w:basedOn w:val="a0"/>
    <w:uiPriority w:val="99"/>
    <w:semiHidden/>
    <w:unhideWhenUsed/>
    <w:rsid w:val="009C42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90acjqikdacc2m.xn--90acagbhgpca7c8c7f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AIDA</cp:lastModifiedBy>
  <cp:revision>3</cp:revision>
  <dcterms:created xsi:type="dcterms:W3CDTF">2025-03-04T07:19:00Z</dcterms:created>
  <dcterms:modified xsi:type="dcterms:W3CDTF">2025-03-05T08:46:00Z</dcterms:modified>
</cp:coreProperties>
</file>