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Конспект интегрированного занятия в старшей группе</w:t>
        <w:br/>
        <w:t xml:space="preserve">Тема: "Хлеб – всему голова"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Интеграция образовательных областей: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"Познавательное развитие", "Речевое развитие", "Художественно-эстетическое развитие", "Социально-коммуникативное развитие", "Физическое развитие".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Расширить и систематизировать знания детей о хлебе как о ценном продукте питания, его пути от зернышка до стола, и сформировать бережное отношение к хлебу и уважение к труду людей, его производящих.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Задачи: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Познавательное развитие: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Сформировать представление о процессе выращивания зерна и изготовления хлеба.</w:t>
        <w:br/>
        <w:t xml:space="preserve">  •  Познакомить с профессиями, связанными с производством хлеба (хлебороб, агроном, комбайнер, мельник, пекарь).</w:t>
        <w:br/>
        <w:t xml:space="preserve">  •  Расширить знания о разнообразии хлебобулочных изделий.</w:t>
      </w:r>
      <w:r>
        <w:rPr>
          <w:rFonts w:ascii="Times New Roman" w:hAnsi="Times New Roman" w:cs="Times New Roman" w:eastAsia="Times New Roman"/>
          <w:color w:val="000000"/>
          <w:sz w:val="28"/>
        </w:rPr>
        <w:br/>
        <w:t xml:space="preserve">  •  Развивать логическое мышление, умение устанавливать причинно-следственные связи.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Речевое развитие: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Обогащать словарный запас (нива, пашня, колосок, мука, закваска, тесто, пекарь, хлебороб, батон, каравай, бублик).</w:t>
        <w:br/>
        <w:t xml:space="preserve">  •  Развивать связную речь через составление рассказов, отгадывание загадок, обсуждение пословиц.</w:t>
        <w:br/>
        <w:t xml:space="preserve">  •  Развивать умение слушать и отвеч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ать на вопросы полными предложениями.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Художественно-эстетическое развитие: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Развивать эстетическое восприятие, умение видеть красоту в обыденных вещах.</w:t>
        <w:br/>
        <w:t xml:space="preserve">  •  Формировать умение передавать в лепке характерные особенности хлебобулочных изделий.</w:t>
        <w:br/>
        <w:t xml:space="preserve">  •  Приобщать к народному творчеству (пословицы, загадки, песни).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Социально-коммуникативное развитие: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Воспитывать уважительное отношение к труду взрослых.</w:t>
        <w:br/>
        <w:t xml:space="preserve">  •  Воспитывать бережное отношение к хлебу, понимание его ценности.</w:t>
        <w:br/>
        <w:t xml:space="preserve">  •  Формировать навыки сотрудничества и взаимопомощи в коллективной деятельности.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Физическое развитие: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Развивать мелкую моторику рук через лепку и пальчиковую гимнастику.</w:t>
        <w:br/>
        <w:t xml:space="preserve">  •  Развивать координацию движений через физкультминутку.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Предварительная работа: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Беседы: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"Что такое хлеб?", "Какие хлебобулочные изделия вы знаете?", "Как растут растения?", "Профессии наших родителей".</w:t>
        <w:br/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Чтение художественной литературы: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В. Сухомлинский "Как белка дятла спасла", М. Пришвин "Лисичкин хлеб", русские народные сказки "Колобок", "Крупеничка". Стихи и загадки о хлебе.</w:t>
        <w:br/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Рассматривание иллюстраций: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Поля пшеницы, ржи; сельскохозяйственная техника (трактор, комбайн); мельница; пекарня; хлебобулочные изделия.</w:t>
        <w:br/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Просмотр познавательных мультфильмов/презентаций: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О выращивании зерна и производстве хлеба.</w:t>
        <w:br/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Экскурсия (виртуальная или реальная):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В магазин, где продается хлеб, с акцентом на разнообразие продукции.</w:t>
        <w:br/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Дидактические игры: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"Что из чего?", "Откуда хлеб пришёл?".</w:t>
        <w:br/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Разучивание пословиц и поговорок о хлебе.</w:t>
        <w:br/>
        <w:br/>
        <w:t xml:space="preserve">Материалы и оборудование: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•  Каравай хлеба (или другой свежий хлеб) на рушнике, разные виды хлебобулочных изделий (баранки, сушки, печенье и т.д.).</w:t>
        <w:br/>
        <w:t xml:space="preserve">•  Картинки или слайды: поле пшеницы (всходы, колоски), трактор, комбайн, мельница, пекарня, хлебопек, зерно.</w:t>
        <w:br/>
        <w:t xml:space="preserve">•  Настоящие зерна пшени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цы, ржи (в маленьких мешочках или прозрачных баночках).</w:t>
        <w:br/>
        <w:t xml:space="preserve">•  Мука (в тарелке).</w:t>
        <w:br/>
        <w:t xml:space="preserve">•  Карточки с изображением этапов производства хлеба для дидактической игры.</w:t>
        <w:br/>
        <w:t xml:space="preserve">•  Пластилин (или соленое тесто), доски для лепки, стеки.</w:t>
        <w:br/>
        <w:t xml:space="preserve">•  Музыкальный центр, аудиозапись: шум поля,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песня о хлебе (по выбору).</w:t>
        <w:br/>
        <w:t xml:space="preserve">•  Волшебный мешочек с запахом хлеба (можно положить корочки черного хлеба).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Ход занятия:</w:t>
        <w:br/>
        <w:t xml:space="preserve">I. Вводная часть (5 минут): "Встреча с хлебом"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"Ребята, сегодня к нам в гости пришло что-то очень важное, ароматное и такое родное. Отгадайте загадку:</w:t>
        <w:br/>
        <w:t xml:space="preserve">  •  *Отгадать легко и просто:</w:t>
        <w:br/>
        <w:t xml:space="preserve">  •  Мягкий, пышный и душистый,</w:t>
        <w:br/>
        <w:t xml:space="preserve">  •  Он и черный, он и белый,</w:t>
        <w:br/>
        <w:t xml:space="preserve">  •  А бывает подгорелый.</w:t>
        <w:br/>
        <w:t xml:space="preserve">  •  Без него плохой обед.</w:t>
        <w:br/>
        <w:t xml:space="preserve">  • 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Ешь его и будь здоров!*</w:t>
        <w:br/>
        <w:t xml:space="preserve">  •  (Хлеб)"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(Демонстрирует красивый каравай на рушнике) "Посмотрите, какой красивый, румяный, аро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матный каравай! Почувствуйте, как он пахнет! Приложите ладошку, какой он? (Теплый, мягкий). Хлеб – это главное на нашем столе. Недаром говорят: 'Хлеб – всему голова'. А почему так говорят, как вы думаете?" (Ответы детей: потому что это очень важно, без нег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 не поешь).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II. Основная часть (20-25 минут): "Путь хлеба от зернышка до стола"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1. Беседа "Откуда хлеб пришёл?" (Познавательное развитие, Речевое развитие)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"Чтобы узнать, почему хлеб – это так важно, давайте отправимся в путешествие и узнаем, как он появляется на нашем столе. Как вы думаете, хлеб сам по себе вырастает? Откуда он берется?" (Ответы детей).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"Правильно, хлеб рождается из маленького зернышка." (Показывает зерна пшеницы/ржи). "Сначала фермеры или, как их еще называют,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хлеборобы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(новое слово), пашут землю." (Показывает картинку с полем и трактором). "Потом они сеют зернышки в землю. А потом что происходит? (Зернышки растут). Под солнышком, под дождиком, каждое зернышко просыпается и вырастает в высокий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колосок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." (Показывает картинку с колосками).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"Когда колоски созревают, они становятся золотыми, как солнце. Кто собирает урожай?" (Комбайнер на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комбайне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). (Показывает картинку с комбайном).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"Когда зерно собрано, оно попадает на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мельницу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Что там делают с зерном?" (Делают муку). (Показывает муку в тарелке). "Потрогайте, какая мука? (Белая, мягкая, сыпучая). Кто работает на мельнице? (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Мельник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)."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"А теперь, когда есть мука, кто же сделает из нее хлеб? (Пекарь). Правильно,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пекарь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замешивает тесто. Для теста нужна мука, вода, соль, дрожжи. Он месит тесто, а потом что делает? (Печет хлеб в печи). И вот тогда получается душистый, вкусный хлеб!" (Показывает картинку пекарни и пекаря).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2. Дидактическая игра "Что сначала, что потом?" (Познавательное развитие, Речевое развитие)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"Молодцы, ребята! Вы все запомнили. А теперь давайте поиграем. У меня есть карточки с разными этапами рождения хлеба. Вам нужно расставить их по порядку." (Дети выходят по одному, или группами, и раскладывают карточки в правильной последовательности: пашн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я - посев - колосок - комбайн - мельница - пекарня - хлеб).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3. Физкультминутка "Хлеб" (Физическое развитие)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"В землю зернышко сажаем (Наклон вниз, имитация посадки)</w:t>
        <w:br/>
        <w:t xml:space="preserve">  •  Солнцем жарким согреваем. (Руки вверх, покачивание)</w:t>
        <w:br/>
        <w:t xml:space="preserve">  •  Дождик лей, водички дай, (Руки вниз, шевелить пальцами)</w:t>
        <w:br/>
        <w:t xml:space="preserve">  •  Вырастай скорей, урожай! (Медленно поднимаемся, тянемся вверх)</w:t>
        <w:br/>
        <w:t xml:space="preserve">  •  Жне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 мы колоски с полей, (Имитация движений жнецов)</w:t>
        <w:br/>
        <w:t xml:space="preserve">  •  Мелем муку поскорей! (Круговые движения руками)</w:t>
        <w:br/>
        <w:t xml:space="preserve">  •  Тесто месим, тесто мнём, (Имитация замеса теста)</w:t>
        <w:br/>
        <w:t xml:space="preserve">  •  Хлебушек в печи печем! (Руки домиком над головой)"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4. Разговор о пословицах и бережном отношении к хлебу (Социально-коммуникативное развитие, Речевое развитие)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"Ребята, мы с вами увидели, сколько труда нужно, чтобы вырастить зерно, смолоть муку, испечь хлеб. Поэтому люди говорят: «Хлеб – всему голова». А еще есть такие пословицы: «Хлеб на стол – и стол престол, а хлеба ни куска – и стол доска», «Без труда не выт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ащишь и рыбку из пруда». Как вы понимаете эти слова? Почему к хлебу нужно относиться бережно?" (Ответы детей: не выбрасывать, не топтать, доедать до конца, благодарить за него).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"Молодцы! К хлебу нужно относиться с уважением, потому что в нем – труд многих людей, сила земли и солнца."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5. Продуктивная деятельность "Слепим хлеб" (Художественно-эстетическое развитие, Физическое развитие)</w:t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"Мы сегодня узнали столько нового о хлебе. А хотите сами попробовать стать пекарями и слепить свои любимые хлебобулочные изделия?"</w:t>
        <w:br/>
        <w:t xml:space="preserve">  •  (Дети садятся за столы, где уже приготовлен пластилин или соленое тесто).</w:t>
        <w:br/>
        <w:t xml:space="preserve">  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"Что можно слепить из теста? (Булочку, батон, рогалик, крендель, баранку). Попробуйте слепить то, что вам больше всего нравится. Представьте, что это настоящее тесто, и оно оживает в ваших руках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."</w:t>
        <w:br/>
        <w:t xml:space="preserve">  •  (Дети лепят под спокойную музыку, воспитатель помогает, подсказывает).</w:t>
        <w:br/>
        <w:br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III. Заключительная часть (5 минут): "Наш урожай"</w:t>
        <w:br/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"Какие замечательные хлебобулочные изделия у вас получились! Вы все сегодня очень хорошо потрудились, как настоящие хлеборобы и пекари!</w:t>
        <w:br/>
        <w:t xml:space="preserve">•  Что нового вы узнали сегодня о хлебе? (Его путь от зернышка, профессии).</w:t>
        <w:br/>
        <w:t xml:space="preserve">•  Почему хлеб – всему голова? (Потому что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это важный продукт, в нем много труда).</w:t>
        <w:br/>
        <w:t xml:space="preserve">•  Как мы должны относиться к хлебу? (Бережно, с уважением).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"Давайте всегда помнить, что хлеб – это большой труд и великий дар. Берегите хлеб, ребята!"</w:t>
        <w:br/>
        <w:t xml:space="preserve">•  (Воспитатель предлагает угостить детей небольшими кусочками настоящего хлеба или хлебобулочных изделий, чтобы закрепить сенсорное восприятие и положительные эмо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ции).</w:t>
        <w:br/>
        <w:t xml:space="preserve">•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"Спасибо вам за занятие! Вы большие молодцы!"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2025-10-23T18:49:19Z</dcterms:modified>
</cp:coreProperties>
</file>